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D6"/>
    <w:rsid w:val="00114721"/>
    <w:rsid w:val="002406AB"/>
    <w:rsid w:val="00287D4A"/>
    <w:rsid w:val="0035571E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78A8"/>
  <w15:chartTrackingRefBased/>
  <w15:docId w15:val="{0C459C3F-E252-4CE6-8C24-97B50766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D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D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D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D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D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D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D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D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D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D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0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