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E3129" w14:textId="1F11BFF9" w:rsidR="00E34B23" w:rsidRDefault="3ABAB109" w:rsidP="30CBFE4C">
      <w:pPr>
        <w:pStyle w:val="Heading1"/>
      </w:pPr>
      <w:r>
        <w:t>Sammenligningskriterier</w:t>
      </w:r>
    </w:p>
    <w:p w14:paraId="018C6929" w14:textId="0D0949D6" w:rsidR="3ABAB109" w:rsidRDefault="3ABAB109" w:rsidP="30CBFE4C">
      <w:r>
        <w:t>Dette er et foreløpig utkast til hva som kan brukes for å sammenligne en konvertert fil med en original i et annet format:</w:t>
      </w:r>
    </w:p>
    <w:p w14:paraId="6187FC4B" w14:textId="3D157475" w:rsidR="7862EAD5" w:rsidRDefault="7862EAD5" w:rsidP="7862EAD5"/>
    <w:p w14:paraId="5BA1A293" w14:textId="1B3DBBA1" w:rsidR="5E0F7096" w:rsidRDefault="5E0F7096" w:rsidP="7862EAD5">
      <w:commentRangeStart w:id="0"/>
      <w:commentRangeStart w:id="1"/>
      <w:r>
        <w:t>Størrelse: Dersom det er oppgitt størrelse på dokumentet(bildet) - samsvarer størrelsen på original og kopi?</w:t>
      </w:r>
      <w:commentRangeEnd w:id="0"/>
      <w:r w:rsidR="003A19A4">
        <w:rPr>
          <w:rStyle w:val="CommentReference"/>
        </w:rPr>
        <w:commentReference w:id="0"/>
      </w:r>
      <w:commentRangeEnd w:id="1"/>
      <w:r w:rsidR="009B06D0">
        <w:rPr>
          <w:rStyle w:val="CommentReference"/>
        </w:rPr>
        <w:commentReference w:id="1"/>
      </w:r>
    </w:p>
    <w:p w14:paraId="24D30C06" w14:textId="466F19F6" w:rsidR="3ABAB109" w:rsidRDefault="3ABAB109" w:rsidP="79473D45">
      <w:r>
        <w:t>Bildeoppløsning: er det mulig å identifisere bildeoppløsning i de to formatene som sammenlignes, og er oppløsningen den samme</w:t>
      </w:r>
      <w:r w:rsidR="4446D1F8">
        <w:t>? (punkter pr. tomme)</w:t>
      </w:r>
    </w:p>
    <w:p w14:paraId="5217215E" w14:textId="13FAEBB1" w:rsidR="3ABAB109" w:rsidRDefault="3ABAB109" w:rsidP="7862EAD5">
      <w:r>
        <w:t>Fargerom:</w:t>
      </w:r>
      <w:r w:rsidR="7949D3F7">
        <w:t xml:space="preserve"> Dersom det er mulig, ønsker vi å identifisere fargeprofil i original opp mot fargeprofil i kopien. Samsvarer disse?</w:t>
      </w:r>
    </w:p>
    <w:p w14:paraId="1BDF70F2" w14:textId="357DC41C" w:rsidR="5FD1D813" w:rsidRDefault="5FD1D813" w:rsidP="7862EAD5">
      <w:r>
        <w:t>Skrifttyper Ligger skrifttyper innebygget i kopien? Og samsvarer det med originalens bruk av skrifttyper?</w:t>
      </w:r>
    </w:p>
    <w:p w14:paraId="173B3754" w14:textId="13F1357D" w:rsidR="5FD1D813" w:rsidRDefault="5FD1D813" w:rsidP="7862EAD5">
      <w:r>
        <w:t xml:space="preserve">Punkt for punkt – sammenligning: Om vi ser på </w:t>
      </w:r>
      <w:r w:rsidR="1536EB70">
        <w:t xml:space="preserve">original og konvertert fil som to punktmatriser - </w:t>
      </w:r>
      <w:r>
        <w:t>Samsvarer bildepunktene i de to filen</w:t>
      </w:r>
      <w:r w:rsidR="0920DBF2">
        <w:t xml:space="preserve"> med tanke på farge</w:t>
      </w:r>
      <w:r>
        <w:t>?</w:t>
      </w:r>
      <w:r w:rsidR="31E9980E">
        <w:t xml:space="preserve"> (fordrer at størrelse og oppløsning stemmer overens)</w:t>
      </w:r>
    </w:p>
    <w:p w14:paraId="3CAF41B9" w14:textId="598CC01F" w:rsidR="788B57FB" w:rsidRDefault="39FAAF08">
      <w:r>
        <w:t>Antall sider: Samme antall sider i original og kopi</w:t>
      </w:r>
    </w:p>
    <w:p w14:paraId="416377C6" w14:textId="0744170B" w:rsidR="5FD1D813" w:rsidRDefault="5FD1D813" w:rsidP="7862EAD5">
      <w:r>
        <w:t>Animasjoner: Identifiser om originalen benytter animasjoner. Dette vil ofte forsvinne ved konvertering.</w:t>
      </w:r>
    </w:p>
    <w:p w14:paraId="7B77397A" w14:textId="5EA57EBA" w:rsidR="7862EAD5" w:rsidRDefault="7862EAD5" w:rsidP="7862EAD5"/>
    <w:sectPr w:rsidR="7862E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tenshagen, Per-Arne Waaler" w:date="2025-01-14T10:29:00Z" w:initials="PS">
    <w:p w14:paraId="70D5824A" w14:textId="77777777" w:rsidR="003A19A4" w:rsidRDefault="003A19A4" w:rsidP="003A19A4">
      <w:pPr>
        <w:pStyle w:val="CommentText"/>
      </w:pPr>
      <w:r>
        <w:rPr>
          <w:rStyle w:val="CommentReference"/>
        </w:rPr>
        <w:annotationRef/>
      </w:r>
      <w:r>
        <w:t>Merk naturlig størrelses forskjell mellom ulike formater</w:t>
      </w:r>
    </w:p>
  </w:comment>
  <w:comment w:id="1" w:author="Mjørlund, Pål" w:date="2025-01-14T01:33:00Z" w:initials="">
    <w:p w14:paraId="128474BF" w14:textId="7AB51151" w:rsidR="009B06D0" w:rsidRDefault="009B06D0">
      <w:pPr>
        <w:pStyle w:val="CommentText"/>
      </w:pPr>
      <w:r>
        <w:rPr>
          <w:rStyle w:val="CommentReference"/>
        </w:rPr>
        <w:annotationRef/>
      </w:r>
      <w:r>
        <w:t xml:space="preserve">Det kan det være. Derfor vil det være spørsmål om hva som er mulig å teste og hvor store avvik som skal aksepteres uten varsel.
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0D5824A" w15:done="0"/>
  <w15:commentEx w15:paraId="128474BF" w15:paraIdParent="70D5824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3F9DCF7" w16cex:dateUtc="2025-01-14T09:29:00Z"/>
  <w16cex:commentExtensible w16cex:durableId="7F3B9C71" w16cex:dateUtc="2025-01-14T09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0D5824A" w16cid:durableId="03F9DCF7"/>
  <w16cid:commentId w16cid:paraId="128474BF" w16cid:durableId="7F3B9C7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tenshagen, Per-Arne Waaler">
    <w15:presenceInfo w15:providerId="AD" w15:userId="S::perste@innlandetfylke.no::e838bfd9-eccf-485c-a21d-d98cb0503cd8"/>
  </w15:person>
  <w15:person w15:author="Mjørlund, Pål">
    <w15:presenceInfo w15:providerId="AD" w15:userId="S::palmjo@innlandetfylke.no::ac37d4a4-f695-4077-b302-5370677103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50F7FD"/>
    <w:rsid w:val="00101FDF"/>
    <w:rsid w:val="00172F35"/>
    <w:rsid w:val="001C609D"/>
    <w:rsid w:val="00282403"/>
    <w:rsid w:val="003A19A4"/>
    <w:rsid w:val="003B5CBF"/>
    <w:rsid w:val="004DED84"/>
    <w:rsid w:val="004E6A84"/>
    <w:rsid w:val="00563329"/>
    <w:rsid w:val="005F5018"/>
    <w:rsid w:val="00632A2E"/>
    <w:rsid w:val="006B24AE"/>
    <w:rsid w:val="00766A29"/>
    <w:rsid w:val="007953AF"/>
    <w:rsid w:val="008B37C7"/>
    <w:rsid w:val="009058F1"/>
    <w:rsid w:val="009B06D0"/>
    <w:rsid w:val="00B4381F"/>
    <w:rsid w:val="00BA253F"/>
    <w:rsid w:val="00C458C2"/>
    <w:rsid w:val="00D332C8"/>
    <w:rsid w:val="00DA0FDC"/>
    <w:rsid w:val="00E34B23"/>
    <w:rsid w:val="00EA3C38"/>
    <w:rsid w:val="00F63285"/>
    <w:rsid w:val="00FE7453"/>
    <w:rsid w:val="031907AD"/>
    <w:rsid w:val="0920DBF2"/>
    <w:rsid w:val="0F5F1A16"/>
    <w:rsid w:val="14E1ED9E"/>
    <w:rsid w:val="14FE4022"/>
    <w:rsid w:val="1536EB70"/>
    <w:rsid w:val="1C50F7FD"/>
    <w:rsid w:val="1D2BEC2F"/>
    <w:rsid w:val="222ADAF4"/>
    <w:rsid w:val="24D343CB"/>
    <w:rsid w:val="2C1E341B"/>
    <w:rsid w:val="30CBFE4C"/>
    <w:rsid w:val="31E9980E"/>
    <w:rsid w:val="33EC3ED0"/>
    <w:rsid w:val="3810B25F"/>
    <w:rsid w:val="39FAAF08"/>
    <w:rsid w:val="3ABAB109"/>
    <w:rsid w:val="423EF7AB"/>
    <w:rsid w:val="4446D1F8"/>
    <w:rsid w:val="4F3F226C"/>
    <w:rsid w:val="5A3BCC28"/>
    <w:rsid w:val="5BB57F06"/>
    <w:rsid w:val="5E0F7096"/>
    <w:rsid w:val="5FD1D813"/>
    <w:rsid w:val="6141F2E4"/>
    <w:rsid w:val="686F8DE8"/>
    <w:rsid w:val="6ECACE82"/>
    <w:rsid w:val="6F81E186"/>
    <w:rsid w:val="71F287E7"/>
    <w:rsid w:val="7862EAD5"/>
    <w:rsid w:val="788B57FB"/>
    <w:rsid w:val="79473D45"/>
    <w:rsid w:val="7949D3F7"/>
    <w:rsid w:val="7F5BB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0F7FD"/>
  <w15:chartTrackingRefBased/>
  <w15:docId w15:val="{EFF7E9E6-70B0-4832-82A3-4B060388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7862EAD5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A19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19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19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19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19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784CECC4394BC42B2736338883F93CF" ma:contentTypeVersion="4" ma:contentTypeDescription="Opprett et nytt dokument." ma:contentTypeScope="" ma:versionID="c690d4c4be9465e7d79354679dc00655">
  <xsd:schema xmlns:xsd="http://www.w3.org/2001/XMLSchema" xmlns:xs="http://www.w3.org/2001/XMLSchema" xmlns:p="http://schemas.microsoft.com/office/2006/metadata/properties" xmlns:ns2="688bf3a2-56b8-4ff9-8db8-2d02edd050c6" targetNamespace="http://schemas.microsoft.com/office/2006/metadata/properties" ma:root="true" ma:fieldsID="dfdf4c8570200d9e7502a21b0a25bea9" ns2:_="">
    <xsd:import namespace="688bf3a2-56b8-4ff9-8db8-2d02edd050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bf3a2-56b8-4ff9-8db8-2d02edd050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8DF786-24EB-4B74-90EF-9D916F9D1F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8bf3a2-56b8-4ff9-8db8-2d02edd050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374CA0-25A3-4E24-BF60-219EDC10BE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6B3AC3-90AE-47E9-891E-BF63C69AA5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149</Words>
  <Characters>853</Characters>
  <Application>Microsoft Office Word</Application>
  <DocSecurity>4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Mjørlund, Pål</dc:creator>
  <cp:keywords/>
  <dc:description/>
  <cp:lastModifiedBy>Mjørlund, Pål</cp:lastModifiedBy>
  <cp:revision>10</cp:revision>
  <dcterms:created xsi:type="dcterms:W3CDTF">2025-01-14T18:13:00Z</dcterms:created>
  <dcterms:modified xsi:type="dcterms:W3CDTF">2025-01-14T09:33:00Z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0x010100E784CECC4394BC42B2736338883F93CF</vt:lpwstr>
  </property>
</Properties>
</file>