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D5FF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ภาควิชาครุศาตร์โยธาและการศึกษา</w:t>
      </w:r>
    </w:p>
    <w:p w14:paraId="175DC94D" w14:textId="06271EC6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หลักสูตรครุศาสตรบัณฑิต สาขาวิชาวิศวกรรมโยธาและการศึกษา เป็นหลักสูตร </w:t>
      </w:r>
      <w:r w:rsidRPr="00B95FA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B95FAD">
        <w:rPr>
          <w:rFonts w:ascii="TH SarabunPSK" w:hAnsi="TH SarabunPSK" w:cs="TH SarabunPSK" w:hint="cs"/>
          <w:b/>
          <w:bCs/>
          <w:sz w:val="32"/>
          <w:szCs w:val="32"/>
          <w:cs/>
        </w:rPr>
        <w:t>ปี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(หลักสูตรปรับปรุง พ.ศ.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2561)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โดยผู้สำเร็จการศึกษาจะได้รับปริญญา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วศ.บ. (วิศวกรรมโยธาและการศึกษา)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B.Eng. (Civil Engineering and Education)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 หลักสูตรมีโครงสร้างรวม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และแบ่งออกเป็นหมวดวิชาหลัก ๆ ดังนี้</w:t>
      </w:r>
      <w:r w:rsidRPr="00017AB4">
        <w:rPr>
          <w:rFonts w:ascii="TH SarabunPSK" w:hAnsi="TH SarabunPSK" w:cs="TH SarabunPSK" w:hint="cs"/>
          <w:sz w:val="32"/>
          <w:szCs w:val="32"/>
        </w:rPr>
        <w:t>:</w:t>
      </w:r>
    </w:p>
    <w:p w14:paraId="04005AA7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30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CA27DAE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กลุ่มวิชาภาษา (เช่น </w:t>
      </w:r>
      <w:r w:rsidRPr="00017AB4">
        <w:rPr>
          <w:rFonts w:ascii="TH SarabunPSK" w:hAnsi="TH SarabunPSK" w:cs="TH SarabunPSK" w:hint="cs"/>
          <w:sz w:val="32"/>
          <w:szCs w:val="32"/>
        </w:rPr>
        <w:t>English I, English II, English for Work, English Conversation)</w:t>
      </w:r>
    </w:p>
    <w:p w14:paraId="20BC3ADA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กลุ่มวิชาสังคมศาสตร์และมนุษยศาสตร์ (เช่น จริยธรรมวิชาชีพ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จิตวิทยาทั่วไป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การพูดเพื่อประสิทธิผล)</w:t>
      </w:r>
    </w:p>
    <w:p w14:paraId="702A915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กลุ่มวิชาวิทยาศาสตร์และคณิตศาสตร์ (เช่น คอมพิวเตอร์และการโปรแกรม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การถ่ายภาพเบื้องต้น)</w:t>
      </w:r>
    </w:p>
    <w:p w14:paraId="2C168FC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กลุ่มวิชาบูรณาการ (เช่น กระบวนการคิดเชิงออกแบบ)</w:t>
      </w:r>
    </w:p>
    <w:p w14:paraId="7896586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กลุ่มวิชากีฬาและนันทนาการ (เช่น บาสเกตบอล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แบดมินตัน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ลีลาศ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เทเบิลเทนนิส)</w:t>
      </w:r>
    </w:p>
    <w:p w14:paraId="3ACA271C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หมวดวิชาเฉพาะ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149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84B1FEE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กลุ่มวิชาชีพพื้นฐานทางวิศวกรรมโยธา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(44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ครอบคลุมวิชาพื้นฐานที่สำคัญ เช่น การเขียนแบบวิศวกรรม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กลศาสตร์วัสดุ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การสำรวจ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เคมีสำหรับวิศวกร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ฟิสิกส์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และคณิตศาสตร์วิศวกรรม</w:t>
      </w:r>
    </w:p>
    <w:p w14:paraId="7514E797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กลุ่มวิชาชีพทางวิศวกรรมโยธา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(55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ประกอบด้วยวิชาหลักเฉพาะทางโยธา เช่น การวิเคราะห์โครงสร้าง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วัสดุวิศวกรรมโยธาและการทดสอบ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วิศวกรรมทางหลวง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วิศวกรรมชลศาสตร์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วิศวกรรมประปาและสุขาภิบาล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การจัดการทางวิศวกรรม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การบริหารงานก่อสร้าง</w:t>
      </w:r>
    </w:p>
    <w:p w14:paraId="3E058F0E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กลุ่มวิชาชีพทางวิศวกรรมโยธา (วิชาเลือก)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(9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764DE805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(47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เน้นทักษะความเป็นครู เช่น หลักวิชาชีพครู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ปรัชญาการศึกษาและการพัฒนาหลักสูตรอาชีวศึกษา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วิธีการสอนอาชีวะและเทคนิคศึกษา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และการฝึกปฏิบัติการสอน</w:t>
      </w:r>
    </w:p>
    <w:p w14:paraId="25CB0326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กลุ่มวิชาชีพบังคับร่วมทางวิศวกรรมโยธาและการศึกษา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(3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หน่วยกิต): ได้แก่ โครงงานวิศวกรรมโยธาและการศึกษา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I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7AB4">
        <w:rPr>
          <w:rFonts w:ascii="TH SarabunPSK" w:hAnsi="TH SarabunPSK" w:cs="TH SarabunPSK" w:hint="cs"/>
          <w:sz w:val="32"/>
          <w:szCs w:val="32"/>
        </w:rPr>
        <w:t>II</w:t>
      </w:r>
    </w:p>
    <w:p w14:paraId="07081F13" w14:textId="259BC332" w:rsidR="00017AB4" w:rsidRPr="003D6EEE" w:rsidRDefault="00017AB4" w:rsidP="003C378B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6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253B7CE" w14:textId="62C5141B" w:rsidR="00017AB4" w:rsidRPr="00017AB4" w:rsidRDefault="00017AB4" w:rsidP="00017AB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หลักสูตรเกี่ยวข้องกับใบประกอบวิชาชีพวิศวกรรม (ก.ว.)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ซึ่งหลักสูตรนี้มอบปริญญา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วิศวกรรมศาสตรบัณฑิต (วศ.บ.)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ในสาขาวิชาวิศวกรรมโยธาและการศึกษา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ซึ่งโดยทั่วไปแล้วปริญญาวิศวกรรมศาสตรบัณฑิตจะนำไปสู่คุณสมบัติในการขอใบอนุญาตประกอบวิชาชีพวิศวกรรมควบคุม (ก.ว.) [นอกแหล่งข้อมูล]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เอกสารระบุว่าผลลัพธ์การเรียนรู้ที่คาดหวัง (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ELOs)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ของหลักสูตรนี้ครอบคลุมความสามารถในด้านต่าง ๆ ที่เกี่ยวข้องกับงานวิศวกรรมโยธาโดยตรง เช่น</w:t>
      </w:r>
      <w:r w:rsidRPr="00017AB4">
        <w:rPr>
          <w:rFonts w:ascii="TH SarabunPSK" w:hAnsi="TH SarabunPSK" w:cs="TH SarabunPSK" w:hint="cs"/>
          <w:sz w:val="32"/>
          <w:szCs w:val="32"/>
        </w:rPr>
        <w:t>:</w:t>
      </w:r>
    </w:p>
    <w:p w14:paraId="40BF3985" w14:textId="77777777" w:rsidR="00017AB4" w:rsidRPr="003D6EEE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ความรู้ทางวิศวกรรมโยธา</w:t>
      </w:r>
    </w:p>
    <w:p w14:paraId="030E7B70" w14:textId="77777777" w:rsidR="00017AB4" w:rsidRPr="003D6EEE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ความสามารถในการประยุกต์ใช้ความรู้ทางวิศวกรรมโยธาเพื่อแก้ไขปัญหา</w:t>
      </w:r>
    </w:p>
    <w:p w14:paraId="5DA21C2D" w14:textId="77777777" w:rsid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การวางแผน ออกแบบ ควบคุมการก่อสร้าง และการบริหารจัดการงานด้านวิศวกรรมโยธา</w:t>
      </w:r>
    </w:p>
    <w:p w14:paraId="2F1FD5CC" w14:textId="57FFF5E0" w:rsidR="00017AB4" w:rsidRPr="00017AB4" w:rsidRDefault="00017AB4" w:rsidP="00017AB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แต่ล้ะชั้นปีเรียน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มีวิชาเรียนดังนี้</w:t>
      </w:r>
    </w:p>
    <w:p w14:paraId="5782B32A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17AB4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4C202CB2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1 (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รวม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หน่วยกิต)</w:t>
      </w:r>
    </w:p>
    <w:p w14:paraId="095F8BB9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(Computer and Programming)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17FF0A1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การเขียนแบบวิศวกรรม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Drawing)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43F21B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(Engineering Mathematics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FD190F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(Physics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CB73B6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(Physics Laboratory I)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C6EA7EC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C2CE9D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วิชาเลือกในกลุ่มวิชาวิทยาศาสตร์และคณิตศาสตร์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(Science and Mathematics Elective Course)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53A7264" w14:textId="1EE173C8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วิชาเลือกในกลุ่มวิชาพลศึกษาและนันทนาการ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(Physical Education Elective Course)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E435539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 (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รวม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21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หน่วยกิต)</w:t>
      </w:r>
    </w:p>
    <w:p w14:paraId="38293EF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Materials)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160E8EA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กระบวนการคิดเชิงออกแบบ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(Design Thinking)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DD41D6B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(Chemistry for Engineers)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D79657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(Chemistry Laboratory for Engineers) 1(0-3-1)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5376185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(Engineering Mathematics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8A527E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(Physics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2F96533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lastRenderedPageBreak/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(Physics Laboratory II)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4AC0E8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7B6F377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วิชาเลือกในกลุ่มวิชาพลศึกษาและนันทนาการ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(Physical Education Elective Course)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D0A70C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20A6F79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40745FA0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21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4B8550D2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หลักวิชาชีพครู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(Teaching Profession)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7A5E02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วิธีการสอนอาชีวศึกษาและเทคนิคศึกษา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(Teaching Methods in Vocational and Technical Education)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57544C5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(Educational Measurement and Evaluation)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EDC35CD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(Engineering Mechanics)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08B33E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3 (Engineering Mathematics III)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5D12D16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BB7D7B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วิชาเลือกในกลุ่มวิชาสังคมศาสตร์และมนุษยศาสตร์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(Social Sciences and Humanities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7C9C561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52A5F11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(Education Psychology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31E7A1C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(Innovation and Instructional Media)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33F68F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กลศาสตร์วัสดุ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(Mechanics of Materials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2AA17E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(Fluid Mechanics)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262F845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(Fluid Mechanics Laboratory)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9DB3E43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คณิตศาสตร์ประยุกต์สำหรับวิศวกรรมโยธา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(Applied Mathematics for Civil Engineering)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AF0905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การจัดการทางวิศวกรรม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Management)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9DD568F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E6FABAB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7CA3095E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66C5E0EE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1A182C9A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5B4E6B56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6A78B5B4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3DFB713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จรรยาบรรณวิชาชีพ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(Professional Ethics) 1(1-0-2)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87F10F8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(Language and Cultures for Teaching Profession)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DBAD55C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(Teaching Practice I) 3(1-4-4)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397E709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การสำรวจ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(Surveying) 3(2-3-5)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5874273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(Structural Analysis I)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0D0B1F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(Soil Mechanics)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C7079D4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ปฏิบัติการปฐพีกลศาสตร์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(Soil Mechanics Laboratory) 1(0-3-1)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1FEA47E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อุทกวิทยาทางวิศวกรรม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(Engineering Hydrology) 2(2-0-4)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0F92D99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(Free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257066D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2F9E44C9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(Educational Research)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5C1ADE8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(Teaching Practice II) 3(0-6-4)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23983C8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(Structural Analysis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3817C15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วัสดุทางวิศวกรรมโยธาและการทดสอบ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(Civil Engineering Materials and Testing) 4(2-6-6) </w:t>
      </w:r>
    </w:p>
    <w:p w14:paraId="1981DEBD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การสำรวจเส้นทาง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(Route Surveying) 3(2-3-5)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64AB97A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วิศวกรรมชลศาสตร์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(Hydraulic Engineering)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BBA355F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(Free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9E2BE4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ภาคฤดูร้อน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C06B460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อาชีวศึกษา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 Philosophy and Vocational Curriculum Development)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842ABF3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(Educational Quality Management) 2(2-0-4)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0CB8AC0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การสำรวจภาคสนาม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(Field Surveying) 1(80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 หน่วยกิต</w:t>
      </w:r>
    </w:p>
    <w:p w14:paraId="6F67C00D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7758B015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52D86C9C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7B96E327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66955596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21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0A01569A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3 (Teaching Practice III) 3(0-6-4)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0641621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(Reinforced Concrete Design) 4(3-3-7)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AB1D511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วิศวกรรมทาง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(Highway Engineering)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347C85E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ปฏิบัติการวิศวกรรมทาง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(Highway Engineering Laboratory) 1(0-3-1)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3DE73CD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การบริหารงานก่อสร้าง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(Construction Management)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80D350C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(Civil Engineering and Education Project I) 1(0-2-1)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DB8E255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(Civil Engineering Profession Elective Course I)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8CF899C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วิชาเลือกในกลุ่มวิชาสังคมศาสตร์และมนุษยศาสตร์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(Social Sciences and Humanities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CDED807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18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2C123A6B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(Timber and Steel Structural Design) 4(3-3-7)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257E559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(Foundation Engineering)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106764E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วิธีการก่อสร้างและการประมาณราคา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(Construction Method and Cost Estimation)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FF54230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(Civil Engineering and Education Project II) 2(0-4-2)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EF8F997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(Civil Engineering Profession Elective Course II)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08BDAA3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(Civil Engineering Profession Elective Course III)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0B663F1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136A290C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404F95AD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482DEE6E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/>
          <w:sz w:val="32"/>
          <w:szCs w:val="32"/>
        </w:rPr>
        <w:t xml:space="preserve">• 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/>
          <w:sz w:val="32"/>
          <w:szCs w:val="32"/>
        </w:rPr>
        <w:t>1 (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/>
          <w:sz w:val="32"/>
          <w:szCs w:val="32"/>
        </w:rPr>
        <w:t xml:space="preserve">6 </w:t>
      </w:r>
      <w:r w:rsidRPr="00017AB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2520D0F9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(Teaching Practice in Civil Engineering I) 6(540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ชั่วโมง) หน่วยกิต</w:t>
      </w:r>
    </w:p>
    <w:p w14:paraId="76FDA038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/>
          <w:sz w:val="32"/>
          <w:szCs w:val="32"/>
        </w:rPr>
        <w:t xml:space="preserve">• 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/>
          <w:sz w:val="32"/>
          <w:szCs w:val="32"/>
        </w:rPr>
        <w:t>2 (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/>
          <w:sz w:val="32"/>
          <w:szCs w:val="32"/>
        </w:rPr>
        <w:t xml:space="preserve">6 </w:t>
      </w:r>
      <w:r w:rsidRPr="00017AB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7AF87449" w14:textId="77777777" w:rsidR="00017AB4" w:rsidRPr="0025792D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    </w:t>
      </w:r>
      <w:r w:rsidRPr="003D6EEE">
        <w:rPr>
          <w:rFonts w:ascii="Arial" w:hAnsi="Arial" w:cs="Arial"/>
          <w:b/>
          <w:bCs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(Teaching Practice in Civil Engineering II) 6(540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25792D">
        <w:rPr>
          <w:rFonts w:ascii="TH SarabunPSK" w:hAnsi="TH SarabunPSK" w:cs="TH SarabunPSK"/>
          <w:b/>
          <w:bCs/>
          <w:vanish/>
          <w:sz w:val="32"/>
          <w:szCs w:val="32"/>
          <w:cs/>
        </w:rPr>
        <w:t>ส่วนบนของฟอร์ม</w:t>
      </w:r>
    </w:p>
    <w:p w14:paraId="2891FCBF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vanish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vanish/>
          <w:sz w:val="32"/>
          <w:szCs w:val="32"/>
          <w:cs/>
        </w:rPr>
        <w:t>ส่วนล่างของฟอร์ม</w:t>
      </w:r>
    </w:p>
    <w:p w14:paraId="7301E63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0955438" w14:textId="5FDA6108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ภาระงาน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หน้าที่หลักๆ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ต่อภาคเรียน</w:t>
      </w:r>
    </w:p>
    <w:p w14:paraId="0BCCC2D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หลักสูตรกำหนดหน่วยกิตรวมที่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ตลอดหลักสูตร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95C3595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เมื่อพิจารณาจากแผนการศึกษาในแต่ละภาคเรียน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จะเห็นได้ว่านักศึกษาต้องลงทะเบียนเรียนประมาณ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ซึ่งถือว่ามีภาระงานค่อนข้างมาก</w:t>
      </w:r>
    </w:p>
    <w:p w14:paraId="71806FC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ภาระงานภาคปฏิบัติที่สูงมาก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คือวิชา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ซึ่งแต่ละวิชามีหน่วยกิต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 คิดเป็น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ต่อวิชา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รวมกันเป็น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สำหรับการฝึกปฏิบัติหน้าที่ครูในสถานศึกษาจริง</w:t>
      </w:r>
    </w:p>
    <w:p w14:paraId="62131F8E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4D9057" w14:textId="4907BED6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25A75277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กลุ่มวิชาวิศวกรรมพื้นฐาน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วิชาที่ต้องใช้ความรู้ทางคณิตศาสตร์และฟิสิกส์อย่างลึกซึ้ง เช่น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กลศาสตร์วัสดุ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ระดับ</w:t>
      </w:r>
    </w:p>
    <w:p w14:paraId="1F13788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กลุ่มวิชาเฉพาะทางวิศวกรรมโยธา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วิชาหลักในการวิเคราะห์และออกแบบ เช่น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</w:p>
    <w:p w14:paraId="49045A1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กลุ่มวิชาการจัดการเรียนรู้และภาคปฏิบัติ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ถือเป็นวิชาที่ต้องบูรณาการความรู้ทั้งหมดไปใช้ในการสอนจริง และต้องใช้เวลาและพลังงานมากที่สุด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ที่ต้องใช้ความสามารถในการแก้ปัญหาและบริหารจัดการโครงการด้วยตนเองอย่างเป็นอิสระ</w:t>
      </w:r>
    </w:p>
    <w:p w14:paraId="76BC06C5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667E8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0E2A0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F75A15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EADB3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0200C6" w14:textId="5D1C41EA" w:rsidR="00017AB4" w:rsidRPr="00017AB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</w:p>
    <w:p w14:paraId="01CA80D0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เน้นทฤษฎีหรือปฏิบัติ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หลักสูตรนี้เน้นทั้งทฤษฎีและการปฏิบัติอย่างเข้มข้น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โดยสะท้อนจากโครงสร้างหลักสูตรและคำอธิบายรายวิชา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50BC6E53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มีวิชาปฏิบัติการ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จำนวนมากที่มาพร้อมกับวิชาทฤษฎี เช่น ปฏิบัติการฟิสิกส์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ปฏิบัติการปฐพีกลศาสตร์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ปฏิบัติการวิศวกรรมทางหลวง</w:t>
      </w:r>
    </w:p>
    <w:p w14:paraId="67E139E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ที่มีชั่วโมงฝึกสูงถึง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รวมกัน ซึ่งเป็นการฝึกปฏิบัติหน้าที่ครูในสถานศึกษาจริง</w:t>
      </w:r>
    </w:p>
    <w:p w14:paraId="4678066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โปรแกรมและเครื่องมือที่ได้เรียนรู้และใช้งาน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หลักสูตรมีการสอนการใช้โปรแกรมและเครื่องมือต่าง ๆ ที่จำเป็นในงานวิศวกรรมโยธาและการศึกษา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059B4876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เรียนรู้การแก้ปัญหาและพัฒนาโปรแกรมด้วยภาษาระดับสูง</w:t>
      </w:r>
    </w:p>
    <w:p w14:paraId="31378792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การประยุกต์ใช้คอมพิวเตอร์ในงานวิศวกรรมโยธา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มีวิชาเฉพาะ เช่น </w:t>
      </w:r>
      <w:r w:rsidRPr="003D6EEE">
        <w:rPr>
          <w:rFonts w:ascii="TH SarabunPSK" w:hAnsi="TH SarabunPSK" w:cs="TH SarabunPSK" w:hint="cs"/>
          <w:sz w:val="32"/>
          <w:szCs w:val="32"/>
        </w:rPr>
        <w:t>Computer Application in Geotechnical Engineering, Computer Application in Water Engineering, Construction Management with Computer Program, System Engineering for Civil Engineers</w:t>
      </w:r>
    </w:p>
    <w:p w14:paraId="3A58C86D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ซอฟต์แวร์สำหรับการออกแบบและวิเคราะห์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แม้ไม่ได้ระบุชื่อซอฟต์แวร์เจาะจงในเอกสาร แต่จากรายวิชาด้านโครงสร้าง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Structural Analysis, Timber and Steel Structural Design, Reinforced Concrete Design)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และวิชาที่เกี่ยวข้องกับคอมพิวเตอร์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บ่งชี้ว่านักศึกษาจะได้เรียนรู้การใช้โปรแกรมวิศวกรรมที่เกี่ยวข้องกับการออกแบบ วิเคราะห์ และจัดการงานโยธา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[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นอกแหล่งข้อมูล]</w:t>
      </w:r>
    </w:p>
    <w:p w14:paraId="5D06B58B" w14:textId="77777777" w:rsidR="00471712" w:rsidRDefault="00471712" w:rsidP="004717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D817D1" w14:textId="6674FBD8" w:rsidR="00017AB4" w:rsidRPr="00471712" w:rsidRDefault="00471712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</w:p>
    <w:p w14:paraId="691687F6" w14:textId="77777777" w:rsidR="00017AB4" w:rsidRPr="00471712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  <w:cs/>
        </w:rPr>
        <w:t>บัณฑิตจากหลักสูตรนี้สามารถประกอบอาชีพได้หลากหลาย ทั้งในสายวิศวกรรมโยธาและสายการศึกษา โดยหลักสูตรมุ่งเน้นผลิตบัณฑิตครูวิศวกรรมโยธาที่มีความรู้ความสามารถ คุณธรรมจริยธรรม และการพัฒนาตนเองอย่างต่อเนื่องเพื่อประโยชน์ต่อสังคมและประเทศชาติ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p w14:paraId="206ADCCF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ในหน่วยงานภาครัฐ รัฐวิสาหกิจ หรือบริษัทเอกชนในแขนงงานโยธาต่าง ๆ</w:t>
      </w:r>
    </w:p>
    <w:p w14:paraId="3EA5AF04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ครูและบุคลากรทางการศึกษา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สอนด้านวิศวกรรมโยธาในสถานศึกษาทั้งภาครัฐและเอกชน เช่น วิทยาลัยเทคนิค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สถาบันอาชีวศึกษา</w:t>
      </w:r>
    </w:p>
    <w:p w14:paraId="753800A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วิศวกรฝึกอบรม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Trainer):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ในสถานประกอบการหรือภาคอุตสาหกรรม</w:t>
      </w:r>
    </w:p>
    <w:p w14:paraId="007EA69F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นักวิจัย/ผู้ช่วยนักวิจัย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ด้านวิศวกรรมโยธาและการศึกษา</w:t>
      </w:r>
    </w:p>
    <w:p w14:paraId="15CAD70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ผู้ประกอบการ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ด้านที่เกี่ยวข้องกับวิศวกรรมโยธา หรือการศึกษา</w:t>
      </w:r>
    </w:p>
    <w:p w14:paraId="4A5EF56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720945" w14:textId="77777777" w:rsidR="00471712" w:rsidRPr="003D6EEE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E2CECF" w14:textId="078548B8" w:rsidR="00017AB4" w:rsidRPr="00471712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ภาคปฏิบัติการสอนที่เปรียบเสมือนการฝึกงาน</w:t>
      </w:r>
    </w:p>
    <w:p w14:paraId="43249F89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เป็นวิชาบังคับรวม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F09176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งานกลุ่ม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ไม่ได้ระบุชัดเจน แต่ "โครงงาน" มักจะเป็นงานกลุ่มในหลักสูตรวิศวกรรม) [นอกแหล่งข้อมูล] ที่นักศึกษาต้องร่วมกันทำ</w:t>
      </w:r>
    </w:p>
    <w:p w14:paraId="4AD45D1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สิ่งที่ต้องทำ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สำหรับโครงงาน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นักศึกษาต้องจัดทำข้อเสนอโครงงานวิจัยหรืองานแก้ปัญหาในสาขาวิชาวิศวกรรมโยธาและการศึกษา และนำเสนอต่อคณะกรรมการ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สำหรับโครงงาน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จะเป็นการศึกษาเชิงลึกจากข้อเสนอที่ได้รับการอนุมัติในโครงงาน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มีการวิเคราะห์และสรุปผลการวิจัย และนำเสนอผลลัพธ์ต่อคณะกรรมการ</w:t>
      </w:r>
    </w:p>
    <w:p w14:paraId="5004AAC0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ผลงานของโครงงานจะถูกประเมินโดยคณะกรรมการ</w:t>
      </w:r>
    </w:p>
    <w:p w14:paraId="5E176EB3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เป็นวิชาบังคับรวม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43FEB8E5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การฝึกปฏิบัติหน้าที่ครูจริงในสถานศึกษา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ซึ่งเป็นการประยุกต์ใช้ความรู้และทักษะการสอนที่เรียนมาทั้งหมด</w:t>
      </w:r>
    </w:p>
    <w:p w14:paraId="1E080A4D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จะมีการประเมินจากการปฏิบัติงานจริงในสถานศึกษา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หลักสูตรมีทั้งการทำ "โครงงานพิเศษ" ที่คาดว่าเป็นงานกลุ่ม และมี "ปฏิบัติการสอนในสถานศึกษา" ซึ่งเป็นภาคปฏิบัติในสถานการณ์จริงที่สำคัญมากค่ะ</w:t>
      </w:r>
    </w:p>
    <w:p w14:paraId="6111A88C" w14:textId="77777777" w:rsidR="00471712" w:rsidRDefault="00471712" w:rsidP="004717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801F58E" w14:textId="41ADA904" w:rsidR="00017AB4" w:rsidRPr="00471712" w:rsidRDefault="00471712" w:rsidP="004717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ทักษะวิชาพื้นฐานที่ควรมีมีดังนี้</w:t>
      </w:r>
    </w:p>
    <w:p w14:paraId="4E35EE6D" w14:textId="01C8FD27" w:rsidR="00017AB4" w:rsidRPr="00B95FAD" w:rsidRDefault="00017AB4" w:rsidP="00471712">
      <w:pPr>
        <w:spacing w:after="0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sz w:val="32"/>
          <w:szCs w:val="32"/>
          <w:cs/>
        </w:rPr>
        <w:t>หลักสูตรนี้มีรายวิชา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3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ระดับ และ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ฟิสิกส์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ระดับ พร้อมปฏิบัติการ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รวมถึงวิชาเคมี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ซึ่งบ่งชี้ว่า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จำเป็นต้องมีพื้นฐานที่แข็งแกร่งในวิชาฟิสิกส์และคณิตศาสตร์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เพื่อให้สามารถเรียนรู้และทำความเข้าใจเนื้อหาวิชาเฉพาะทางวิศวกรรมโยธาในระดับที่สูงขึ้นได้</w:t>
      </w:r>
    </w:p>
    <w:p w14:paraId="42390C77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16A303" w14:textId="14DDF751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06786A9B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ต้องสอบผ่านจำนวนหน่วยกิตตามหลักสูตรครบ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9E7ED8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ต้องได้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ระดับคะแนนเฉลี่ยสะสมไม่ต่ำกว่า </w:t>
      </w:r>
      <w:r w:rsidRPr="00471712">
        <w:rPr>
          <w:rFonts w:ascii="TH SarabunPSK" w:hAnsi="TH SarabunPSK" w:cs="TH SarabunPSK" w:hint="cs"/>
          <w:sz w:val="32"/>
          <w:szCs w:val="32"/>
        </w:rPr>
        <w:t>2.00</w:t>
      </w:r>
    </w:p>
    <w:p w14:paraId="5F7509B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ต้องผ่านเงื่อนไขอื่น ๆ ที่หลักสูตรกำหนด</w:t>
      </w:r>
    </w:p>
    <w:p w14:paraId="2E36559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A37810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23888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B2889B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AE61F5" w14:textId="77777777" w:rsidR="00471712" w:rsidRP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589FB7" w14:textId="2AEDCB41" w:rsidR="00471712" w:rsidRPr="003D6EEE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lastRenderedPageBreak/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</w:p>
    <w:p w14:paraId="6A306B48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แม้เอกสารจะไม่ได้ใช้คำว่า "วิทยาฑัณฑ์" โดยตรง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แต่มีเกณฑ์ที่นักศึกษาต้องรักษาผลการเรียนไว้</w:t>
      </w:r>
    </w:p>
    <w:p w14:paraId="5E9089F6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หากนักศึกษามี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ระดับคะแนนเฉลี่ยสะสมต่ำกว่าเกณฑ์ที่มหาวิทยาลัยกำหนด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ซึ่งอาจเป็น 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1.75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ในบางกรณีขึ้นอยู่กับข้อกำหนดของมหาวิทยาลัยโดยรวม) อาจถูกพิจารณาให้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พ้นสภาพนักศึกษา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ได้ตามระเบียบของมหาวิทยาลัย</w:t>
      </w:r>
    </w:p>
    <w:p w14:paraId="1ED0CD61" w14:textId="4599E129" w:rsidR="00017AB4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63D183" w14:textId="42BBAC63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ปัจจุบันเป็น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ปรับปรุง พ.ศ.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2561</w:t>
      </w:r>
    </w:p>
    <w:p w14:paraId="4F696F2C" w14:textId="77777777" w:rsidR="00017AB4" w:rsidRPr="00B95FAD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มีการระบุว่า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หลักสูตรได้รับการปรับปรุงเป็นครั้งล่าสุดเมื่อ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กันยายน พ.ศ.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2561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ซึ่งเป็นการปรับปรุงจากหลักสูตรปี พ.ศ. </w:t>
      </w:r>
      <w:r w:rsidRPr="00B95FAD">
        <w:rPr>
          <w:rFonts w:ascii="TH SarabunPSK" w:hAnsi="TH SarabunPSK" w:cs="TH SarabunPSK" w:hint="cs"/>
          <w:sz w:val="32"/>
          <w:szCs w:val="32"/>
        </w:rPr>
        <w:t>2558</w:t>
      </w:r>
    </w:p>
    <w:p w14:paraId="1ADAC9F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โดยทั่วไป หลักสูตรของมหาวิทยาลัยมีการประเมินและปรับปรุงใหญ่ทุก ๆ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ปี เพื่อให้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เนื้อหามีความทันสมัยและสอดคล้องกับเทคโนโลยีและความต้องการของตลาดแรงงาน [นอกแหล่งข้อมูล]</w:t>
      </w:r>
    </w:p>
    <w:p w14:paraId="59DD54BC" w14:textId="77777777" w:rsidR="00471712" w:rsidRPr="003D6EEE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83FB66" w14:textId="13F6BBC5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สมัครเรียน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471712" w:rsidRPr="00471712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ภาควิชาครุศาตร์โยธาและการศึกษา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เอกสารระบุคุณสมบัติทั่วไปของผู้สมัครดังนี้</w:t>
      </w:r>
    </w:p>
    <w:p w14:paraId="20506800" w14:textId="77777777" w:rsidR="00017AB4" w:rsidRPr="00471712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นักศึกษาไทยหรือนักศึกษาต่างชาติที่สามารถใช้ภาษาไทยและภาษาอังกฤษได้</w:t>
      </w:r>
    </w:p>
    <w:p w14:paraId="47B289B6" w14:textId="77777777" w:rsidR="00017AB4" w:rsidRPr="00471712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คุณสมบัติอื่น ๆ จะเป็นไปตามระเบียบการคัดเลือกนักศึกษาเข้าศึกษาต่อของมหาวิทยาลัย [นอกแหล่งข้อมูล]</w:t>
      </w:r>
    </w:p>
    <w:p w14:paraId="170206EA" w14:textId="7485FE75" w:rsidR="00471712" w:rsidRDefault="00017AB4" w:rsidP="007B5BE0">
      <w:pPr>
        <w:rPr>
          <w:rFonts w:ascii="TH SarabunPSK" w:hAnsi="TH SarabunPSK" w:cs="TH SarabunPSK"/>
          <w:i/>
          <w:iCs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471712">
        <w:rPr>
          <w:rFonts w:ascii="TH SarabunPSK" w:hAnsi="TH SarabunPSK" w:cs="TH SarabunPSK" w:hint="cs"/>
          <w:i/>
          <w:iCs/>
          <w:sz w:val="32"/>
          <w:szCs w:val="32"/>
          <w:cs/>
        </w:rPr>
        <w:t>หมายเหตุ: เอกสารที่แนบมาไม่ได้ระบุคุณสมบัติเฉพาะเจาะจง เช่น ต้องจบ ปวช. สาขาใด หรือ ม.</w:t>
      </w:r>
      <w:r w:rsidRPr="00471712">
        <w:rPr>
          <w:rFonts w:ascii="TH SarabunPSK" w:hAnsi="TH SarabunPSK" w:cs="TH SarabunPSK" w:hint="cs"/>
          <w:i/>
          <w:iCs/>
          <w:sz w:val="32"/>
          <w:szCs w:val="32"/>
        </w:rPr>
        <w:t xml:space="preserve">6 </w:t>
      </w:r>
      <w:r w:rsidRPr="00471712">
        <w:rPr>
          <w:rFonts w:ascii="TH SarabunPSK" w:hAnsi="TH SarabunPSK" w:cs="TH SarabunPSK" w:hint="cs"/>
          <w:i/>
          <w:iCs/>
          <w:sz w:val="32"/>
          <w:szCs w:val="32"/>
          <w:cs/>
        </w:rPr>
        <w:t>สายวิทย์-คณิต มีหน่วยกิตรวมเท่าใด เหมือนที่ระบุไว้ในหลักสูตรไฟฟ้า)</w:t>
      </w:r>
    </w:p>
    <w:p w14:paraId="66F3810D" w14:textId="77777777" w:rsidR="007B5BE0" w:rsidRPr="007B5BE0" w:rsidRDefault="007B5BE0" w:rsidP="007B5BE0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0A963B2" w14:textId="09148BDE" w:rsidR="00471712" w:rsidRDefault="00017AB4" w:rsidP="007B5BE0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คำแนะนำเพิ่มเติมสำหรับคนสนใจเรียนหลักสูตรนี้</w:t>
      </w:r>
      <w:r w:rsidR="007B5B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B5BE0" w:rsidRPr="007B5BE0">
        <w:rPr>
          <w:rFonts w:ascii="TH SarabunPSK" w:hAnsi="TH SarabunPSK" w:cs="TH SarabunPSK" w:hint="cs"/>
          <w:sz w:val="32"/>
          <w:szCs w:val="32"/>
          <w:cs/>
        </w:rPr>
        <w:t>หากต้องการเข้ามาเรียนที่ภาควิชานี้จริงๆ อยากให้มีความรับผิดชอบมากขึ้นเพราะชีวิตในมหาลัยไม่ได้มีแค่เรียน แต่ต้องมีการทำกิจกรรมต่างๆไม่ว่าจะเป็นของทางคณะ และของทางมหาลัย</w:t>
      </w:r>
    </w:p>
    <w:p w14:paraId="4C4F6F93" w14:textId="77777777" w:rsidR="007B5BE0" w:rsidRDefault="007B5BE0" w:rsidP="007B5BE0">
      <w:pPr>
        <w:rPr>
          <w:rFonts w:ascii="TH SarabunPSK" w:hAnsi="TH SarabunPSK" w:cs="TH SarabunPSK"/>
          <w:sz w:val="32"/>
          <w:szCs w:val="32"/>
        </w:rPr>
      </w:pPr>
    </w:p>
    <w:p w14:paraId="788552DF" w14:textId="77777777" w:rsidR="007B5BE0" w:rsidRPr="003D6EEE" w:rsidRDefault="007B5BE0" w:rsidP="007B5BE0">
      <w:pPr>
        <w:rPr>
          <w:rFonts w:ascii="TH SarabunPSK" w:hAnsi="TH SarabunPSK" w:cs="TH SarabunPSK"/>
          <w:sz w:val="32"/>
          <w:szCs w:val="32"/>
        </w:rPr>
      </w:pPr>
    </w:p>
    <w:p w14:paraId="00590B6A" w14:textId="430F37C4" w:rsidR="00017AB4" w:rsidRPr="003D6EEE" w:rsidRDefault="00017AB4" w:rsidP="007B5BE0">
      <w:pPr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สำหรับข้อสงสัยเพิ่มเติมเกี่ยวกับหลักสูตรครุศาสตรบัณฑิต สาขาวิชาวิศวกรรมโยธาและการศึกษา (</w:t>
      </w:r>
      <w:r w:rsidRPr="007B5BE0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7B5BE0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ภาควิชาครุศาสตรโยธา คณะครุศาสตร์อุตสาหกรรม มหาวิทยาลัยเทคโนโลยีพระจอมเกล้าพระนครเหนือ</w:t>
      </w:r>
      <w:r w:rsidR="007B5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และมีคณาจารย์ผู้รับผิดชอบหลักสูตรโดยตรง ซึ่งอาจเป็นผู้ให้ข้อมูลเพิ่มเติมได้</w:t>
      </w:r>
    </w:p>
    <w:p w14:paraId="7317852C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ดร.ศักดา กตเวทวรักษ์ (ผู้รับผิดชอบหลักสูตร)</w:t>
      </w:r>
    </w:p>
    <w:p w14:paraId="685CD481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ศาสตราจารย์ นพพร วุฒิกุล</w:t>
      </w:r>
    </w:p>
    <w:p w14:paraId="4C515A44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รองศาสตราจารย์ ดร.ธันยธร ธัมมะอักษร</w:t>
      </w:r>
    </w:p>
    <w:p w14:paraId="6800B0C7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ดร.สิงห์รักษ์ พรหมศิริกุล</w:t>
      </w:r>
    </w:p>
    <w:p w14:paraId="7D8AA678" w14:textId="77777777" w:rsidR="00017AB4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รองศาสตราจารย์ กาญจนา ใจบุญญา</w:t>
      </w:r>
    </w:p>
    <w:p w14:paraId="294917F3" w14:textId="5B05DFF4" w:rsidR="002F290F" w:rsidRDefault="004F2875" w:rsidP="00A95AF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7925102"/>
      <w:r w:rsidRPr="004F2875">
        <w:rPr>
          <w:rFonts w:ascii="TH SarabunPSK" w:hAnsi="TH SarabunPSK" w:cs="TH SarabunPSK"/>
          <w:b/>
          <w:bCs/>
          <w:sz w:val="32"/>
          <w:szCs w:val="32"/>
          <w:cs/>
        </w:rPr>
        <w:t>การสมัครเข้าเรียนในภาควิชาครุศาสตร์โยธา</w:t>
      </w:r>
      <w:r w:rsidR="003831C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831CD" w:rsidRPr="00D15456">
        <w:rPr>
          <w:rFonts w:ascii="TH SarabunPSK" w:hAnsi="TH SarabunPSK" w:cs="TH SarabunPSK"/>
          <w:b/>
          <w:bCs/>
          <w:sz w:val="32"/>
          <w:szCs w:val="32"/>
          <w:cs/>
        </w:rPr>
        <w:t>รอบ</w:t>
      </w:r>
      <w:r w:rsidR="003831CD" w:rsidRPr="00D15456">
        <w:rPr>
          <w:rFonts w:ascii="TH SarabunPSK" w:hAnsi="TH SarabunPSK" w:cs="TH SarabunPSK"/>
          <w:b/>
          <w:bCs/>
          <w:sz w:val="32"/>
          <w:szCs w:val="32"/>
        </w:rPr>
        <w:t>Portfolio</w:t>
      </w:r>
    </w:p>
    <w:p w14:paraId="2C7C0326" w14:textId="51C18315" w:rsidR="003831CD" w:rsidRDefault="00A95AFB" w:rsidP="005D552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D552A">
        <w:rPr>
          <w:rFonts w:ascii="TH SarabunPSK" w:hAnsi="TH SarabunPSK" w:cs="TH SarabunPSK"/>
          <w:sz w:val="32"/>
          <w:szCs w:val="32"/>
          <w:cs/>
        </w:rPr>
        <w:t xml:space="preserve">รอบ </w:t>
      </w:r>
      <w:r w:rsidRPr="005D552A">
        <w:rPr>
          <w:rFonts w:ascii="TH SarabunPSK" w:hAnsi="TH SarabunPSK" w:cs="TH SarabunPSK"/>
          <w:sz w:val="32"/>
          <w:szCs w:val="32"/>
        </w:rPr>
        <w:t xml:space="preserve">Portfolio </w:t>
      </w:r>
      <w:r w:rsidRPr="005D552A">
        <w:rPr>
          <w:rFonts w:ascii="TH SarabunPSK" w:hAnsi="TH SarabunPSK" w:cs="TH SarabunPSK"/>
          <w:sz w:val="32"/>
          <w:szCs w:val="32"/>
          <w:cs/>
        </w:rPr>
        <w:t>ของภาควิชาครุศาสตร์โยธา จะเน้นพิจารณาแฟ้มสะสมงาน ผลงานด้านวิชาการ หรือกิจกรรมที่เกี่ยวข้องกับสายโยธา</w:t>
      </w:r>
      <w:r w:rsidR="005D552A">
        <w:rPr>
          <w:rFonts w:ascii="TH SarabunPSK" w:hAnsi="TH SarabunPSK" w:cs="TH SarabunPSK"/>
          <w:sz w:val="32"/>
          <w:szCs w:val="32"/>
        </w:rPr>
        <w:t xml:space="preserve"> </w:t>
      </w:r>
      <w:r w:rsidRPr="005D552A">
        <w:rPr>
          <w:rFonts w:ascii="TH SarabunPSK" w:hAnsi="TH SarabunPSK" w:cs="TH SarabunPSK"/>
          <w:sz w:val="32"/>
          <w:szCs w:val="32"/>
          <w:cs/>
        </w:rPr>
        <w:t>วิศวกรรม</w:t>
      </w:r>
      <w:r w:rsidR="005D552A">
        <w:rPr>
          <w:rFonts w:ascii="TH SarabunPSK" w:hAnsi="TH SarabunPSK" w:cs="TH SarabunPSK"/>
          <w:sz w:val="32"/>
          <w:szCs w:val="32"/>
        </w:rPr>
        <w:t xml:space="preserve"> </w:t>
      </w:r>
      <w:r w:rsidRPr="005D552A">
        <w:rPr>
          <w:rFonts w:ascii="TH SarabunPSK" w:hAnsi="TH SarabunPSK" w:cs="TH SarabunPSK"/>
          <w:sz w:val="32"/>
          <w:szCs w:val="32"/>
          <w:cs/>
        </w:rPr>
        <w:t>วิชาการทั่วไป ไม่ได้ดูแค่การเป็น “เด็กกิจกรรม” อย่างเดียว แต่จะพิจารณาผลงาน ความสามารถ และเจตคติที่สอดคล้องกับการเรียนในสาขา</w:t>
      </w:r>
      <w:r w:rsidR="005D552A" w:rsidRPr="005D552A">
        <w:rPr>
          <w:rFonts w:ascii="TH SarabunPSK" w:hAnsi="TH SarabunPSK" w:cs="TH SarabunPSK"/>
          <w:sz w:val="32"/>
          <w:szCs w:val="32"/>
        </w:rPr>
        <w:t xml:space="preserve"> </w:t>
      </w:r>
      <w:r w:rsidRPr="005D552A">
        <w:rPr>
          <w:rFonts w:ascii="TH SarabunPSK" w:hAnsi="TH SarabunPSK" w:cs="TH SarabunPSK"/>
          <w:sz w:val="32"/>
          <w:szCs w:val="32"/>
          <w:cs/>
        </w:rPr>
        <w:t>ถ้ามีผลงานเด่นด้านวิชาการ โครงงาน วิทยาศาสตร์ คณิตศาสตร์ หรืองานที่เกี่ยวข้องกับการสร้าง/ออกแบบ ก็มีโอกาสสูง</w:t>
      </w:r>
      <w:r w:rsidR="005D552A" w:rsidRPr="005D552A">
        <w:rPr>
          <w:rFonts w:ascii="TH SarabunPSK" w:hAnsi="TH SarabunPSK" w:cs="TH SarabunPSK"/>
          <w:sz w:val="32"/>
          <w:szCs w:val="32"/>
        </w:rPr>
        <w:t xml:space="preserve"> </w:t>
      </w:r>
      <w:r w:rsidRPr="005D552A">
        <w:rPr>
          <w:rFonts w:ascii="TH SarabunPSK" w:hAnsi="TH SarabunPSK" w:cs="TH SarabunPSK"/>
          <w:sz w:val="32"/>
          <w:szCs w:val="32"/>
          <w:cs/>
        </w:rPr>
        <w:t>แต่ต้องบอกตามตรงว่า รอบนี้แข่งขันค่อนข้างสูงเพราะจำนวนที่นั่งน้อยกว่ารอบอื่น</w:t>
      </w:r>
    </w:p>
    <w:p w14:paraId="1CF079F0" w14:textId="584D810E" w:rsidR="005D552A" w:rsidRDefault="00A901AE" w:rsidP="005D552A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AF3714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ภาควิชาครุศาสตร์โยธา</w:t>
      </w:r>
      <w:r w:rsidR="00B365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E38EF" w:rsidRPr="00D15456">
        <w:rPr>
          <w:rFonts w:ascii="TH SarabunPSK" w:hAnsi="TH SarabunPSK" w:cs="TH SarabunPSK"/>
          <w:b/>
          <w:bCs/>
          <w:sz w:val="32"/>
          <w:szCs w:val="32"/>
          <w:cs/>
        </w:rPr>
        <w:t>หากไม่เป็นเด็กกิจกรรมสามารถเข้ารอ</w:t>
      </w:r>
      <w:r w:rsidR="00F70775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="00E6468B">
        <w:rPr>
          <w:rFonts w:ascii="TH SarabunPSK" w:hAnsi="TH SarabunPSK" w:cs="TH SarabunPSK" w:hint="cs"/>
          <w:b/>
          <w:bCs/>
          <w:sz w:val="32"/>
          <w:szCs w:val="32"/>
          <w:cs/>
        </w:rPr>
        <w:t>อื่นได้</w:t>
      </w:r>
    </w:p>
    <w:p w14:paraId="60CDD2A8" w14:textId="77777777" w:rsidR="00D6777B" w:rsidRPr="00D6777B" w:rsidRDefault="00D6777B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6777B">
        <w:rPr>
          <w:rFonts w:ascii="TH SarabunPSK" w:hAnsi="TH SarabunPSK" w:cs="TH SarabunPSK"/>
          <w:sz w:val="32"/>
          <w:szCs w:val="32"/>
          <w:cs/>
        </w:rPr>
        <w:t xml:space="preserve">ถ้าไม่ได้มี </w:t>
      </w:r>
      <w:r w:rsidRPr="00D6777B">
        <w:rPr>
          <w:rFonts w:ascii="TH SarabunPSK" w:hAnsi="TH SarabunPSK" w:cs="TH SarabunPSK"/>
          <w:sz w:val="32"/>
          <w:szCs w:val="32"/>
        </w:rPr>
        <w:t xml:space="preserve">Portfolio </w:t>
      </w:r>
      <w:r w:rsidRPr="00D6777B">
        <w:rPr>
          <w:rFonts w:ascii="TH SarabunPSK" w:hAnsi="TH SarabunPSK" w:cs="TH SarabunPSK"/>
          <w:sz w:val="32"/>
          <w:szCs w:val="32"/>
          <w:cs/>
        </w:rPr>
        <w:t>เด่น ๆ ก็ยังมีรอบอื่น ๆ ให้เลือก เช่น</w:t>
      </w:r>
    </w:p>
    <w:p w14:paraId="531755F7" w14:textId="4C7DDA3D" w:rsidR="00D6777B" w:rsidRPr="00D6777B" w:rsidRDefault="00D6777B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D6777B">
        <w:rPr>
          <w:rFonts w:ascii="TH SarabunPSK" w:hAnsi="TH SarabunPSK" w:cs="TH SarabunPSK"/>
          <w:sz w:val="32"/>
          <w:szCs w:val="32"/>
          <w:cs/>
        </w:rPr>
        <w:t>รอบโควตา / แฟ้มสะสมผลงานแบบเบา ๆ (บางปีเปิดเฉพาะกลุ่มโรงเรียนเครือข่าย)</w:t>
      </w:r>
    </w:p>
    <w:p w14:paraId="4149C3E4" w14:textId="305CD41F" w:rsidR="00D6777B" w:rsidRPr="00D6777B" w:rsidRDefault="00D6777B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รอบ </w:t>
      </w:r>
      <w:r w:rsidRPr="00D6777B">
        <w:rPr>
          <w:rFonts w:ascii="TH SarabunPSK" w:hAnsi="TH SarabunPSK" w:cs="TH SarabunPSK"/>
          <w:sz w:val="32"/>
          <w:szCs w:val="32"/>
        </w:rPr>
        <w:t>Admission (TCAS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Pr="00D6777B">
        <w:rPr>
          <w:rFonts w:ascii="TH SarabunPSK" w:hAnsi="TH SarabunPSK" w:cs="TH SarabunPSK" w:hint="cs"/>
          <w:sz w:val="32"/>
          <w:szCs w:val="32"/>
          <w:cs/>
        </w:rPr>
        <w:t>ใช้คะแนนสอบกลาง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6777B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777B">
        <w:rPr>
          <w:rFonts w:ascii="TH SarabunPSK" w:hAnsi="TH SarabunPSK" w:cs="TH SarabunPSK"/>
          <w:sz w:val="32"/>
          <w:szCs w:val="32"/>
        </w:rPr>
        <w:t xml:space="preserve">GAT/PAT, O-NET, </w:t>
      </w:r>
      <w:r w:rsidRPr="00D6777B">
        <w:rPr>
          <w:rFonts w:ascii="TH SarabunPSK" w:hAnsi="TH SarabunPSK" w:cs="TH SarabunPSK"/>
          <w:sz w:val="32"/>
          <w:szCs w:val="32"/>
          <w:cs/>
        </w:rPr>
        <w:t>หรือวิชาเฉพาะตามที่มหาวิทยาลัยกำหนด)</w:t>
      </w:r>
    </w:p>
    <w:p w14:paraId="45ECCF87" w14:textId="366FF0D5" w:rsidR="00D6777B" w:rsidRPr="00D6777B" w:rsidRDefault="00D6777B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รอบ </w:t>
      </w:r>
      <w:r w:rsidRPr="00D6777B">
        <w:rPr>
          <w:rFonts w:ascii="TH SarabunPSK" w:hAnsi="TH SarabunPSK" w:cs="TH SarabunPSK"/>
          <w:sz w:val="32"/>
          <w:szCs w:val="32"/>
        </w:rPr>
        <w:t>Direct Admission (TCAS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D6777B">
        <w:rPr>
          <w:rFonts w:ascii="TH SarabunPSK" w:hAnsi="TH SarabunPSK" w:cs="TH SarabunPSK" w:hint="cs"/>
          <w:sz w:val="32"/>
          <w:szCs w:val="32"/>
          <w:cs/>
        </w:rPr>
        <w:t>สมัครตรงกับมหาวิทยาลัย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777B">
        <w:rPr>
          <w:rFonts w:ascii="TH SarabunPSK" w:hAnsi="TH SarabunPSK" w:cs="TH SarabunPSK" w:hint="cs"/>
          <w:sz w:val="32"/>
          <w:szCs w:val="32"/>
          <w:cs/>
        </w:rPr>
        <w:t>เน้นผลการเรียน</w:t>
      </w:r>
      <w:r w:rsidRPr="00D6777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6777B">
        <w:rPr>
          <w:rFonts w:ascii="TH SarabunPSK" w:hAnsi="TH SarabunPSK" w:cs="TH SarabunPSK"/>
          <w:sz w:val="32"/>
          <w:szCs w:val="32"/>
        </w:rPr>
        <w:t xml:space="preserve">GPAX) </w:t>
      </w:r>
      <w:r w:rsidRPr="00D6777B">
        <w:rPr>
          <w:rFonts w:ascii="TH SarabunPSK" w:hAnsi="TH SarabunPSK" w:cs="TH SarabunPSK"/>
          <w:sz w:val="32"/>
          <w:szCs w:val="32"/>
          <w:cs/>
        </w:rPr>
        <w:t>และการสอบสัมภาษณ์</w:t>
      </w:r>
    </w:p>
    <w:p w14:paraId="1B00D163" w14:textId="28E255BF" w:rsidR="00D6777B" w:rsidRDefault="00D6777B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6777B">
        <w:rPr>
          <w:rFonts w:ascii="TH SarabunPSK" w:hAnsi="TH SarabunPSK" w:cs="TH SarabunPSK"/>
          <w:sz w:val="32"/>
          <w:szCs w:val="32"/>
          <w:cs/>
        </w:rPr>
        <w:t>ดังนั้นถึงจะไม่ได้เป็นเด็กกิจกรรม ก็ยังมีเส้นทางอื่น ๆ ที่เข้าได้แน่นอน</w:t>
      </w:r>
    </w:p>
    <w:p w14:paraId="1FE7E4EC" w14:textId="77777777" w:rsidR="00D06398" w:rsidRDefault="00D06398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C3A745E" w14:textId="77777777" w:rsidR="00D06398" w:rsidRDefault="00D06398" w:rsidP="00D677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31466B9" w14:textId="77777777" w:rsidR="00B36599" w:rsidRDefault="00B36599" w:rsidP="00D6777B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2878FD4" w14:textId="1F34CC7A" w:rsidR="00E6468B" w:rsidRDefault="00796BEE" w:rsidP="00D6777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96B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ภาควิชาครุศาสตร์โยธา</w:t>
      </w:r>
      <w:r w:rsidR="0083265E" w:rsidRPr="00D15456">
        <w:rPr>
          <w:rFonts w:ascii="TH SarabunPSK" w:hAnsi="TH SarabunPSK" w:cs="TH SarabunPSK"/>
          <w:b/>
          <w:bCs/>
          <w:sz w:val="32"/>
          <w:szCs w:val="32"/>
          <w:cs/>
        </w:rPr>
        <w:t>มีกิจกรรม</w:t>
      </w:r>
      <w:r w:rsidR="008326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265E" w:rsidRPr="00D15456">
        <w:rPr>
          <w:rFonts w:ascii="TH SarabunPSK" w:hAnsi="TH SarabunPSK" w:cs="TH SarabunPSK"/>
          <w:b/>
          <w:bCs/>
          <w:sz w:val="32"/>
          <w:szCs w:val="32"/>
        </w:rPr>
        <w:t>Open House</w:t>
      </w:r>
    </w:p>
    <w:p w14:paraId="1B12B98D" w14:textId="07EDB2BA" w:rsidR="00D06398" w:rsidRPr="005D552A" w:rsidRDefault="00D06398" w:rsidP="009800A1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06398">
        <w:rPr>
          <w:rFonts w:ascii="TH SarabunPSK" w:hAnsi="TH SarabunPSK" w:cs="TH SarabunPSK"/>
          <w:sz w:val="32"/>
          <w:szCs w:val="32"/>
          <w:cs/>
        </w:rPr>
        <w:t xml:space="preserve">คณะครุศาสตร์อุตสาหกรรม มจพ. จะจัด งาน </w:t>
      </w:r>
      <w:r w:rsidRPr="00D06398">
        <w:rPr>
          <w:rFonts w:ascii="TH SarabunPSK" w:hAnsi="TH SarabunPSK" w:cs="TH SarabunPSK"/>
          <w:sz w:val="32"/>
          <w:szCs w:val="32"/>
        </w:rPr>
        <w:t xml:space="preserve">Open House </w:t>
      </w:r>
      <w:r w:rsidRPr="00D06398">
        <w:rPr>
          <w:rFonts w:ascii="TH SarabunPSK" w:hAnsi="TH SarabunPSK" w:cs="TH SarabunPSK"/>
          <w:sz w:val="32"/>
          <w:szCs w:val="32"/>
          <w:cs/>
        </w:rPr>
        <w:t xml:space="preserve">แทบทุกปี (มักอยู่ช่วงปลายปีหรือก่อนเปิดรับสมัคร </w:t>
      </w:r>
      <w:r w:rsidRPr="00D06398">
        <w:rPr>
          <w:rFonts w:ascii="TH SarabunPSK" w:hAnsi="TH SarabunPSK" w:cs="TH SarabunPSK"/>
          <w:sz w:val="32"/>
          <w:szCs w:val="32"/>
        </w:rPr>
        <w:t>TCAS)</w:t>
      </w:r>
      <w:r w:rsidR="009800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" w:name="_Hlk207925243"/>
      <w:r w:rsidRPr="00D06398">
        <w:rPr>
          <w:rFonts w:ascii="TH SarabunPSK" w:hAnsi="TH SarabunPSK" w:cs="TH SarabunPSK"/>
          <w:sz w:val="32"/>
          <w:szCs w:val="32"/>
          <w:cs/>
        </w:rPr>
        <w:t>ภาควิชาครุศาสตร์โยธา</w:t>
      </w:r>
      <w:bookmarkEnd w:id="1"/>
      <w:r w:rsidRPr="00D06398">
        <w:rPr>
          <w:rFonts w:ascii="TH SarabunPSK" w:hAnsi="TH SarabunPSK" w:cs="TH SarabunPSK"/>
          <w:sz w:val="32"/>
          <w:szCs w:val="32"/>
          <w:cs/>
        </w:rPr>
        <w:t>จะมีบูธแนะนำหลักสูตร การจัดนิทรรศการผลงานของนักศึกษา การพาเยี่ยมชมภาควิชา รวมถึงการให้คำปรึกษาเรื่องการสมัครเข้าเรียน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6398">
        <w:rPr>
          <w:rFonts w:ascii="TH SarabunPSK" w:hAnsi="TH SarabunPSK" w:cs="TH SarabunPSK"/>
          <w:sz w:val="32"/>
          <w:szCs w:val="32"/>
          <w:cs/>
        </w:rPr>
        <w:t>นอกจากนี้ ยังมีเวิร์กช็อปเล็ก ๆ ให้ลองสัมผัสการเรียนการสอนด้านโยธา เช่น การสร้างโมเดล</w:t>
      </w:r>
      <w:r w:rsidRPr="00D06398">
        <w:rPr>
          <w:rFonts w:ascii="TH SarabunPSK" w:hAnsi="TH SarabunPSK" w:cs="TH SarabunPSK"/>
          <w:sz w:val="32"/>
          <w:szCs w:val="32"/>
        </w:rPr>
        <w:t xml:space="preserve">, </w:t>
      </w:r>
      <w:r w:rsidRPr="00D06398">
        <w:rPr>
          <w:rFonts w:ascii="TH SarabunPSK" w:hAnsi="TH SarabunPSK" w:cs="TH SarabunPSK"/>
          <w:sz w:val="32"/>
          <w:szCs w:val="32"/>
          <w:cs/>
        </w:rPr>
        <w:t>การทดสอบวัสดุ</w:t>
      </w:r>
      <w:r w:rsidRPr="00D06398">
        <w:rPr>
          <w:rFonts w:ascii="TH SarabunPSK" w:hAnsi="TH SarabunPSK" w:cs="TH SarabunPSK"/>
          <w:sz w:val="32"/>
          <w:szCs w:val="32"/>
        </w:rPr>
        <w:t xml:space="preserve">, </w:t>
      </w:r>
      <w:r w:rsidRPr="00D06398">
        <w:rPr>
          <w:rFonts w:ascii="TH SarabunPSK" w:hAnsi="TH SarabunPSK" w:cs="TH SarabunPSK"/>
          <w:sz w:val="32"/>
          <w:szCs w:val="32"/>
          <w:cs/>
        </w:rPr>
        <w:t>หรือการออกแบบเบื้องต้น</w:t>
      </w:r>
      <w:bookmarkEnd w:id="0"/>
    </w:p>
    <w:p w14:paraId="2BAA21AD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3819D092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A47BF61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75C99CD9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7459D19A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96292DC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3CE09889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CE6C21D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1B7941D4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2A485472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2B2D1710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045233E5" w14:textId="77777777" w:rsidR="009800A1" w:rsidRDefault="009800A1" w:rsidP="00017AB4">
      <w:pPr>
        <w:rPr>
          <w:rFonts w:ascii="TH SarabunPSK" w:hAnsi="TH SarabunPSK" w:cs="TH SarabunPSK"/>
          <w:sz w:val="32"/>
          <w:szCs w:val="32"/>
        </w:rPr>
      </w:pPr>
    </w:p>
    <w:p w14:paraId="17882AD9" w14:textId="77777777" w:rsidR="009800A1" w:rsidRDefault="009800A1" w:rsidP="00017AB4">
      <w:pPr>
        <w:rPr>
          <w:rFonts w:ascii="TH SarabunPSK" w:hAnsi="TH SarabunPSK" w:cs="TH SarabunPSK"/>
          <w:sz w:val="32"/>
          <w:szCs w:val="32"/>
        </w:rPr>
      </w:pPr>
    </w:p>
    <w:p w14:paraId="0805F745" w14:textId="77777777" w:rsidR="009800A1" w:rsidRDefault="009800A1" w:rsidP="00017AB4">
      <w:pPr>
        <w:rPr>
          <w:rFonts w:ascii="TH SarabunPSK" w:hAnsi="TH SarabunPSK" w:cs="TH SarabunPSK"/>
          <w:sz w:val="32"/>
          <w:szCs w:val="32"/>
        </w:rPr>
      </w:pPr>
    </w:p>
    <w:p w14:paraId="5D61DC02" w14:textId="77777777" w:rsidR="009800A1" w:rsidRDefault="009800A1" w:rsidP="00017AB4">
      <w:pPr>
        <w:rPr>
          <w:rFonts w:ascii="TH SarabunPSK" w:hAnsi="TH SarabunPSK" w:cs="TH SarabunPSK" w:hint="cs"/>
          <w:sz w:val="32"/>
          <w:szCs w:val="32"/>
        </w:rPr>
      </w:pPr>
    </w:p>
    <w:p w14:paraId="0A4F62A8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4B21442D" w14:textId="77777777" w:rsidR="00017AB4" w:rsidRPr="00D378B2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378B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ภาควิชาคอมพิวเตอร์ศึกษา</w:t>
      </w:r>
    </w:p>
    <w:p w14:paraId="23061440" w14:textId="228881B4" w:rsidR="00017AB4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สาขาวิชาเทคโนโลยีคอมพิวเตอร์ (หลักสูตรปรับปรุง พ.ศ.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2564)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ของภาควิชาคอมพิวเตอร์ศึกษา คณะครุศาสตร์อุตสาหกรรม มหาวิทยาลัยเทคโนโลยีพระจอมเกล้าพระนครเหนือ เป็นหลักสูตรระดับปริญญาตรี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ซึ่งปรับปรุงมาจากหลักสูตร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ปี ฉบับปี พ.ศ.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2559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และยังมีหลักสูตรเทียบโอนสำหรับผู้สำเร็จการศึกษาระดับประกาศนียบัตรวิชาชีพชั้นสูง (ปวส.) ที่ใช้ระยะเวลาศึกษาตลอดหลักสูตร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ปีการศึกษาด้วย</w:t>
      </w:r>
    </w:p>
    <w:p w14:paraId="00D46C74" w14:textId="77777777" w:rsidR="007B5BE0" w:rsidRPr="00D378B2" w:rsidRDefault="007B5BE0" w:rsidP="00017AB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B438D6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ปี มีจำนวนหน่วยกิตรวมตลอดหลักสูตร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142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แบ่งออกเป็น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หมวดวิชาหลักดังนี้</w:t>
      </w:r>
    </w:p>
    <w:p w14:paraId="2993899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</w:rPr>
        <w:t>•1.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C117CE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กลุ่มวิชาสังคมศาสตร์และมนุษยศาสตร์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ธุรกิจในชีวิตประจำวัน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การคิดเชิงระบบและความคิดสร้างสรรค์)</w:t>
      </w:r>
    </w:p>
    <w:p w14:paraId="65F0B19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กลุ่มวิชาภาษา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หน่วยกิต (ประกอบด้วยวิชาบังคับ เช่น ภาษาอังกฤษ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ภาษาอังกฤษเพื่อการทำงาน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การสนทนาภาษาอังกฤษ)</w:t>
      </w:r>
    </w:p>
    <w:p w14:paraId="5DD985E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กลุ่มวิชาวิทยาศาสตร์และคณิตศาสตร์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(ประกอบด้วยวิชาบังคับ เช่น คอมพิวเตอร์เพื่อการศึกษาเบื้องต้น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คณิตศาสตร์ทั่วไป)</w:t>
      </w:r>
    </w:p>
    <w:p w14:paraId="7CF2FAE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กลุ่มวิชากีฬาและนันทนาการ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แบดมินตัน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ลีลาศ)</w:t>
      </w:r>
    </w:p>
    <w:p w14:paraId="108F95A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กลุ่มวิชาบูรณาการ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กระบวนการคิดเชิงออกแบบ)</w:t>
      </w:r>
    </w:p>
    <w:p w14:paraId="6F6C201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2.หมวดวิชาเฉพาะ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106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22192EE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กลุ่มวิชาแกน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70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3B297EFB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42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หลักการศึกษาเพื่อพัฒนาอย่างยั่งยืน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ปฏิบัติการสอนด้านเทคโนโลยีคอมพิวเตอร์ในสถานศึกษา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ปฏิบัติการสอนด้านเทคโนโลยีคอมพิวเตอร์ในสถานศึกษา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>2)</w:t>
      </w:r>
    </w:p>
    <w:p w14:paraId="41F930F6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วิชาพื้นฐานทางเทคโนโลยีคอมพิวเตอร์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28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วงจรดิจิทัล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คณิตศาสตร์ดิสครีต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โครงสร้างระบบคอมพิวเตอร์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ระบบปฏิบัติการ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โครงสร้างข้อมูลและอัลกอริทึม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สัมมนา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อุปกรณ์อิเล็กทรอนิกส์และเครื่องมือวัด)</w:t>
      </w:r>
    </w:p>
    <w:p w14:paraId="0FD815AD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กลุ่มวิชาชีพ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6FC44C2F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วิชาบังคับ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เทคโนโลยีการสื่อสารข้อมูลและเครือข่ายคอมพิวเตอร์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ระบบสารสนเทศเพื่อการจัดการ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เทคโนโลยีเว็บ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คอมพิวเตอร์กราฟิกส์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เหมืองข้อมูล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วิศวกรรมซอฟต์แวร์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ระบบฝังตัวและ</w:t>
      </w:r>
      <w:r w:rsidRPr="007B5BE0">
        <w:rPr>
          <w:rFonts w:ascii="TH SarabunPSK" w:hAnsi="TH SarabunPSK" w:cs="TH SarabunPSK" w:hint="cs"/>
          <w:sz w:val="32"/>
          <w:szCs w:val="32"/>
          <w:cs/>
        </w:rPr>
        <w:lastRenderedPageBreak/>
        <w:t>อินเทอร์เน็ตของสรรพสิ่ง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การประยุกต์ใช้ระบบไมโครโปรเซสเซอร์และไมโครคอนโทรลเลอร์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การพัฒนาโปรแกรมบนอุปกรณ์เคลื่อนที่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ความมั่นคงปลอดภัยไซเบอร์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คอมพิวเตอร์เพื่อการศึกษา)</w:t>
      </w:r>
    </w:p>
    <w:p w14:paraId="58ABAC1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วิชาฝึกงาน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ชั่วโมง)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S/U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ไม่นับหน่วยกิต)</w:t>
      </w:r>
    </w:p>
    <w:p w14:paraId="4CF5184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71B0A77E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นักศึกษาสามารถเลือกเรียนจากรายวิชาใด ๆ ในหลักสูตรปริญญาตรีที่มหาวิทยาลัยเทคโนโลยีพระจอมเกล้าพระนครเหนือเปิดสอน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1166EDB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หลักสูตรมุ่งเน้นการผลิตบัณฑิตที่มีสมรรถนะทั้งด้านวิทยาการคอมพิวเตอร์และศาสตร์ด้านการสอนและการฝึกอบรม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4A7988E" w14:textId="77777777" w:rsidR="00017AB4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 (ปวส.)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ใช้เวลาศึกษา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และมีจำนวนหน่วยกิตรวมตลอดหลักสูตร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97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โครงสร้างจะแบ่งเป็นหมวดวิชาศึกษาทั่วไป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หมวดวิชาเฉพาะ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79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หน่วยกิต (รวมฝึกงาน) และหมวดวิชาเลือกเสรี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55C039CC" w14:textId="77777777" w:rsidR="007B5BE0" w:rsidRDefault="007B5BE0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7DFF36" w14:textId="512FFAD1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จำนวนหน่วยกิตต่อภาคเรียน</w:t>
      </w:r>
      <w:r w:rsidR="007B5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จากแผนการศึกษาของหลักสูตร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และหลักสูตรเทียบโอน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นักศึกษาจะลงทะเบียนเรียนประมาณ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21-22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ในแต่ละปีการศึกษา โดยมีชั่วโมงบรรยาย ปฏิบัติ และศึกษาด้วยตนเองที่ค่อนข้างสูง (เช่น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3(2-2-5)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ชั่วโมงบรรยาย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ชั่วโมงปฏิบัติ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ชั่วโมงศึกษาด้วยตนเองต่อสัปดาห์)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1B4A995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DAB9C8" w14:textId="38B5FED1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ภาระงานภาคปฏิบัติและฝึกสอน</w:t>
      </w:r>
    </w:p>
    <w:p w14:paraId="741602D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Internship):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เป็นวิชาที่ไม่มีหน่วยกิตแบบ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S/U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แต่มีภาระงาน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280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ซึ่งจัดในภาคฤดูร้อนของชั้นปีที่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สำหรับหลักสูตร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และภาคฤดูร้อนของชั้นปีที่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0B782CD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ปฏิบัติการสอนในสถานศึกษา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(Teaching Practice in Computer Technology in Educational Institute):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รายวิชา วิชาละ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และมีภาระงานสูงถึงวิชาละ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โดยจะเรียนในชั้นปีที่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สำหรับหลักสูตร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นี่เป็นการปฏิบัติหน้าที่ครูในสถานศึกษาจริง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รายวิชาที่อาจท้าทาย (เทียบเคียงจากเนื้อหาและความต่อเนื่องของวิชา):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ความยากง่ายขึ้นอยู่กับความถนัดของแต่ละบุคคล แต่จากโครงสร้างและคำอธิบายรายวิชา สามารถคาดการณ์ได้ว่าวิชาที่ต้องใช้ทักษะการวิเคราะห์เชิงลึกและเป็นพื้นฐานสำคัญ หรือวิชาที่มีชั่วโมงปฏิบัติสูง มักจะมีความท้าทาย ได้แก่:</w:t>
      </w:r>
    </w:p>
    <w:p w14:paraId="1C5C8D5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กลุ่มวิชาพื้นฐานทางเทคโนโลยีคอมพิวเตอร์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25A82C8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เป็นวิชาพื้นฐานสำคัญในการพัฒนาซอฟต์แวร์ ซึ่งหลายวิชาต่อยอดจากวิชานี้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FC05D8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โครงสร้างข้อมูลและอัลกอริทึม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Data Structure and Algorithm):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ต้องใช้การวิเคราะห์ความซับซ้อนและออกแบบอัลกอริทึม</w:t>
      </w:r>
    </w:p>
    <w:p w14:paraId="51CFF56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ระบบฝังตัวและอินเทอร์เน็ตของสรรพสิ่ง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Embedded Systems and Internet of Things):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ต้องใช้ความรู้พื้นฐานจากวงจรดิจิทัลและไมโครโปรเซสเซอร์มาประยุกต์ใช้ในการควบคุมอุปกรณ์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2056A1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ปัญญาประดิษฐ์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Artificial Intelligence):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เป็นวิชาที่ต้องใช้แนวคิดการค้นหา การแก้ไขปัญหา และการให้เหตุผล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4C31A9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กลุ่มวิชาการศึกษาและภาคปฏิบัติ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BDFFBD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การวิจัยและพัฒนานวัตกรรมการเรียนรู้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Research and Development in Innovation and Learning):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ต้องวิเคราะห์ปัญหา ออกแบบงานวิจัย และสร้างนวัตกรรม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ACCE03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โครงงานพิเศษ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Special Project):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เป็นวิชาที่ต้องพัฒนาโครงงานที่ผ่านการประเมินจากวิชาสัมมนา และจัดทำปริญญานิพนธ์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0C25C8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ปฏิบัติการสอนในสถานศึกษา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ถือเป็นวิชาที่ใช้เวลาและพลังงานมากที่สุด เนื่องจากเป็นการฝึกปฏิบัติหน้าที่ครูในสถานศึกษาจริง ต้องบูรณาการความรู้ทั้งหมดไปใช้ในการสอน จัดการชั้นเรียน และแก้ปัญหาเฉพาะหน้า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A284A3B" w14:textId="77777777" w:rsidR="007B5BE0" w:rsidRPr="007B5BE0" w:rsidRDefault="007B5BE0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8E30E3" w14:textId="310CB37E" w:rsidR="007B5BE0" w:rsidRPr="007B5BE0" w:rsidRDefault="007B5BE0" w:rsidP="007B5B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เน้นทั้งทฤษฎีและปฏิบัติอย่างเข้มข้น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โดยมีวัตถุประสงค์เพื่อผลิตบัณฑิตที่มีความรู้และทักษะด้านการสอน การฝึกอบรม การออกแบบ และการประยุกต์ใช้เทคโนโลยีคอมพิวเตอร์ในการประกอบอาชีพด้านการสอนและธุรกิจอุตสาหกรรม</w:t>
      </w:r>
    </w:p>
    <w:p w14:paraId="3F7002C9" w14:textId="76A84930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การเน้นภาคปฏิบัติและชั่วโมง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สูง</w:t>
      </w:r>
    </w:p>
    <w:p w14:paraId="4727B50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วิชาที่มีชั่วโมงปฏิบัติสูง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หลายวิชาในหมวดวิชาเฉพาะมีชั่วโมงปฏิบัติสูง ตัวอย่างเช่น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958CFD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 3(2-2-5) (2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ชั่วโมงบรรยาย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ชั่วโมงปฏิบัติ)</w:t>
      </w:r>
    </w:p>
    <w:p w14:paraId="3F2A667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วิทยาการจัดการเรียนรู้และการจัดการชั้นเรียน (</w:t>
      </w:r>
      <w:r w:rsidRPr="007B5BE0">
        <w:rPr>
          <w:rFonts w:ascii="TH SarabunPSK" w:hAnsi="TH SarabunPSK" w:cs="TH SarabunPSK" w:hint="cs"/>
          <w:sz w:val="32"/>
          <w:szCs w:val="32"/>
        </w:rPr>
        <w:t>Instructional Science and Classroom Management) 3(2-2-5)</w:t>
      </w:r>
    </w:p>
    <w:p w14:paraId="58A8AFC7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นวัตกรรมและเทคโนโลยีสารสนเทศเพื่อการ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จัดการเรียนรู้ (</w:t>
      </w:r>
      <w:r w:rsidRPr="00D378B2">
        <w:rPr>
          <w:rFonts w:ascii="TH SarabunPSK" w:hAnsi="TH SarabunPSK" w:cs="TH SarabunPSK" w:hint="cs"/>
          <w:sz w:val="32"/>
          <w:szCs w:val="32"/>
        </w:rPr>
        <w:t>Innovation and Information Technology for Learning Management) 3(2-2-5)</w:t>
      </w:r>
    </w:p>
    <w:p w14:paraId="5A6C3E0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การประยุกต์ใช้ระบบไมโครโปรเซสเซอร์และไมโครคอนโทรลเลอร์ (</w:t>
      </w:r>
      <w:r w:rsidRPr="00D378B2">
        <w:rPr>
          <w:rFonts w:ascii="TH SarabunPSK" w:hAnsi="TH SarabunPSK" w:cs="TH SarabunPSK" w:hint="cs"/>
          <w:sz w:val="32"/>
          <w:szCs w:val="32"/>
        </w:rPr>
        <w:t>Microprocessor and Microcontroller System for Application) 3(2-2-5)</w:t>
      </w:r>
    </w:p>
    <w:p w14:paraId="0593AEF8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การพัฒนาโปรแกรมบนอุปกรณ์เคลื่อนที่ (</w:t>
      </w:r>
      <w:r w:rsidRPr="00D378B2">
        <w:rPr>
          <w:rFonts w:ascii="TH SarabunPSK" w:hAnsi="TH SarabunPSK" w:cs="TH SarabunPSK" w:hint="cs"/>
          <w:sz w:val="32"/>
          <w:szCs w:val="32"/>
        </w:rPr>
        <w:t>Mobile Application Development) 3(2-2-5)</w:t>
      </w:r>
    </w:p>
    <w:p w14:paraId="0DAC043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>วิชาโครงงานและฝึกงาน</w:t>
      </w:r>
      <w:r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1B2A543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Internship) 3(280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เป็นการฝึกปฏิบัติงานจริงในสถานประกอบการด้านเทคโนโลยี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41EDE8EC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โครงงานพิเศษ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Special Project) 3(0-6-3):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เน้นการพัฒนาโครงงานจริงโดยใช้กระบวนการวิจัยและโครงงานเป็นฐาน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5F0D73E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ฝึกปฏิบัติการสอน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Teaching Practice) 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ปฏิบัติการสอนด้านเทคโนโลยีคอมพิวเตอร์ในสถานศึกษา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Teaching Practice in Computer Technology in Educational Institute) </w:t>
      </w:r>
      <w:r w:rsidRPr="007B5BE0">
        <w:rPr>
          <w:rFonts w:ascii="TH SarabunPSK" w:hAnsi="TH SarabunPSK" w:cs="TH SarabunPSK" w:hint="cs"/>
          <w:sz w:val="32"/>
          <w:szCs w:val="32"/>
        </w:rPr>
        <w:br/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เหล่านี้เป็นวิชาภาคสนามที่เน้นการปฏิบัติจริงในสถานการณ์จำลองและสถานการณ์จริงในสถานศึกษา เพื่อพัฒนาทักษะการสอน การบริหารจัดการชั้นเรียน และการสร้างนวัตกรรมการเรียนรู้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223904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โปรแกรมและเครื่องมือที่อาจได้เรียนรู้และใช้งาน (จากคำอธิบายรายวิชา):</w:t>
      </w:r>
    </w:p>
    <w:p w14:paraId="4961B75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โปรแกรมพื้นฐานและประยุกต์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44C3B1D7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คอมพิวเตอร์เพื่อการศึกษาเบื้องต้น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Basic Computer for Education):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การใช้งานโปรแกรมประยุกต์เพื่อการศึกษาเบื้องต้น เช่น การจัดทำเอกสารรายงาน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Word processing),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การคำนวณ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Computation),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การนำเสนอ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Presentation),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และการปรับแต่งภาพ (</w:t>
      </w:r>
      <w:r w:rsidRPr="007B5BE0">
        <w:rPr>
          <w:rFonts w:ascii="TH SarabunPSK" w:hAnsi="TH SarabunPSK" w:cs="TH SarabunPSK" w:hint="cs"/>
          <w:sz w:val="32"/>
          <w:szCs w:val="32"/>
        </w:rPr>
        <w:t>Digital photo editing program).</w:t>
      </w:r>
    </w:p>
    <w:p w14:paraId="228A5D26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คอมพิวเตอร์และการโปรแกรม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Computer and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การแก้ปัญหาและพัฒนาโปรแกรมด้วย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ภาษาระดับสูง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1243EB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การเขียนโปรแกรมและการพัฒนาซอฟต์แวร์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685D58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เน้นหลักการออกแบบและพัฒนาซอฟต์แวร์เชิงวัตถุ การสร้างและจัดการโครงสร้างข้อมูลพลวัต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75CA17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วิศวกรรมซอฟต์แวร์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Software Engineering):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การวิเคราะห์ ออกแบบ และพัฒนาซอฟต์แวร์โดยใช้เทคนิคเชิงโครงสร้างและเชิงวัตถุ การทดสอบซอฟต์แวร์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7AAFF6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การพัฒนาโปรแกรมบนอุปกรณ์เคลื่อนที่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Mobile Application Development):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การสร้างส่วนติดต่อผู้ใช้ การใช้งานฐานข้อมูลแบบเรียลไทม์ การติดต่อกับเว็บ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การจำลองเพื่อทดสอบและแก้ไขบนระบบคอมพิวเตอร์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6154D4B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ระบบและเครือข่าย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A42EA2D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ระบบปฏิบัติการ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Operating System):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การติดตั้งและการใช้งานระบบปฏิบัติการ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41E6F1B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เทคโนโลยีเว็บ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Web Technology):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เทคโนโลยีที่ใช้ในการพัฒนาโปรแกรมประยุกต์ที่ประมวลผลในด้านลูกข่ายและแม่ข่าย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พื้นฐานและประโยชน์ของ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XML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JSON,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การพัฒนาระบบเว็บบริการ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E991F7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ระบบฐานข้อมูล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Database Systems):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การจัดการฐานข้อมูล เทคนิคและวิธีการวิเคราะห์ออกแบบระบบฐานข้อมูล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0359356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ความมั่นคงปลอดภัยไซเบอร์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Cybersecurity):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การตั้งค่าความปลอดภัยในอุปกรณ์เครือข่าย การออกแบบและติดตั้งระบบความปลอดภัย การตรวจสอบความปลอดภัยของระบบไซเบอร์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0639A1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ฮาร์ดแวร์และระบบฝังตัว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81B8274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อุปกรณ์อิเล็กทรอนิกส์และเครื่องมือวัด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Electronic Device and Instrument):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การใช้มัลติมิเตอร์ ออสซิลโลสโคป เครื่องกำเนิดสัญญาณ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268800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วงจรดิจิทัล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Digital Circuits):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การใช้โปรแกรมคอมพิวเตอร์จำลองการทำงานของวงจร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E041E86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การประยุกต์ใช้ระบบไมโครโปรเซสเซอร์และไมโครคอนโทรลเลอร์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Microprocessor and Microcontroller System for Application):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การเขียนโปรแกรมภาษาแอสเซมบลี และภาษาซี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F13EB4C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ระบบฝังตัวและอินเทอร์เน็ตของสรรพสิ่ง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Embedded Systems and Internet of Things):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การควบคุมคอมพิวเตอร์เพื่อเชื่อมต่ออุปกรณ์ภายนอก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A369CC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คอมพิวเตอร์กราฟิกส์และข้อมูล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0C2838E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คอมพิวเตอร์กราฟิกส์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Computer Graphics):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การสร้างสื่อสามมิติด้วยเครื่องพิมพ์สามมิติ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E1CF1B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เหมืองข้อมูล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Data Mining):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การประยุกต์ใช้เหมืองข้อมูล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77262A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ปัญญาประดิษฐ์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Artificial Intelligence):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การประยุกต์ใช้งานปัญญาประดิษฐ์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A3FAB10" w14:textId="4F4EC8C2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หลักสูตรเน้นการประยุกต์ใช้ความรู้ทางทฤษฎีควบคู่ไปกับการปฏิบัติจริง เพื่อให้นักศึกษาสามารถสร้างและพัฒนานวัตกรรมด้านเทคโนโลยีคอมพิวเตอร์เพื่อการศึกษาได้</w:t>
      </w:r>
    </w:p>
    <w:p w14:paraId="570A2E2D" w14:textId="77777777" w:rsidR="007B5BE0" w:rsidRPr="007B5BE0" w:rsidRDefault="007B5BE0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57C019" w14:textId="2699EBFB" w:rsidR="00017AB4" w:rsidRPr="00D378B2" w:rsidRDefault="007B5BE0" w:rsidP="007B5B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บัณฑิตที่สำเร็จการศึกษาจากหลักสูตรครุศาสตร์อุตสาหกรรมบัณฑิต สาขาวิชาเทคโนโลยีคอมพิวเตอร์ สามารถประกอบอาชีพได้หลากหลาย ทั้งในสายงานการศึกษาและในภาคอุตสาหกรรมคอมพิวเตอร์ โดยมีอาชีพที่สามารถประกอบได้หลังสำเร็จการศึกษาดังนี้</w:t>
      </w:r>
    </w:p>
    <w:p w14:paraId="7B713387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บุคลากรทางการศึกษาในสถานศึกษา</w:t>
      </w:r>
    </w:p>
    <w:p w14:paraId="40D2C7F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วิทยากรฝึกอบรมในสถานประกอบการ</w:t>
      </w:r>
    </w:p>
    <w:p w14:paraId="714D49BB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ครูฝึกในสถานประกอบการ</w:t>
      </w:r>
    </w:p>
    <w:p w14:paraId="3D127B5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นักพัฒนาหลักสูตรด้านคอมพิวเตอร์</w:t>
      </w:r>
    </w:p>
    <w:p w14:paraId="09120AA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</w:t>
      </w:r>
    </w:p>
    <w:p w14:paraId="14305B6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นักวิจัย/ผู้ช่วยวิจัยด้านเทคโนโลยีคอมพิวเตอร์</w:t>
      </w:r>
    </w:p>
    <w:p w14:paraId="1E30308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นักออกแบบและพัฒนาสื่อการสอน</w:t>
      </w:r>
    </w:p>
    <w:p w14:paraId="39C1786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นักประดิษฐ์นวัตกรรมด้านเทคโนโลยีคอมพิวเตอร์</w:t>
      </w:r>
    </w:p>
    <w:p w14:paraId="4E35532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นักพัฒนาโปรแกรม</w:t>
      </w:r>
    </w:p>
    <w:p w14:paraId="6EC3AE1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นักวิเคราะห์และออกแบบระบบ</w:t>
      </w:r>
    </w:p>
    <w:p w14:paraId="63F9DD80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lastRenderedPageBreak/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ผู้ดูแลระบบคอมพิวเตอร์</w:t>
      </w:r>
    </w:p>
    <w:p w14:paraId="03B3662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ผู้ประกอบอาชีพอิสระด้านคอมพิวเตอร์</w:t>
      </w:r>
    </w:p>
    <w:p w14:paraId="14636454" w14:textId="79FED293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หลักสูตรนี้มุ่งเน้นการผลิตผู้ที่มีสมรรถนะทั้งด้านศาสตร์ทางเทคโนโลยีคอมพิวเตอร์และศาสตร์ทางด้านการสอน การฝึกอบรม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ทำให้บัณฑิตมีความพร้อมในการเป็นครูช่างที่มีความรู้ด้านเทคโนโลยีคอมพิวเตอร์</w:t>
      </w:r>
    </w:p>
    <w:p w14:paraId="3EBFFE9D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DE2AB" w14:textId="09313060" w:rsidR="00017AB4" w:rsidRPr="00D378B2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กำหนดให้นักศึกษาต้องทำทั้งโครงงานและฝึกงาน ดังนี้:</w:t>
      </w:r>
    </w:p>
    <w:p w14:paraId="7C7D984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>Internship):</w:t>
      </w:r>
    </w:p>
    <w:p w14:paraId="7948CE89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เป็นวิชาบังคับที่มีรหัส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020413113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>Internship).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และมีภาระงาน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280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เป็นการฝึกปฏิบัติงานในสถานประกอบการด้านเทคโนโลยีคอมพิวเตอร์ และต้องจัดทำรายงานการฝึกงาน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ประเมินผลเป็น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S/U (Satisfactory/Unsatisfactory)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ซึ่งไม่นับหน่วยกิตในการคำนวณเกรด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โดยทั่วไปจะจัดขึ้นในภาคการศึกษาฤดูร้อนของชั้นปีที่ </w:t>
      </w:r>
      <w:r w:rsidRPr="00D378B2">
        <w:rPr>
          <w:rFonts w:ascii="TH SarabunPSK" w:hAnsi="TH SarabunPSK" w:cs="TH SarabunPSK" w:hint="cs"/>
          <w:sz w:val="32"/>
          <w:szCs w:val="32"/>
        </w:rPr>
        <w:t>2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หรือชั้นปีที่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D378B2">
        <w:rPr>
          <w:rFonts w:ascii="TH SarabunPSK" w:hAnsi="TH SarabunPSK" w:cs="TH SarabunPSK" w:hint="cs"/>
          <w:sz w:val="32"/>
          <w:szCs w:val="32"/>
        </w:rPr>
        <w:t>).</w:t>
      </w:r>
    </w:p>
    <w:p w14:paraId="792854A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โครงงานด้านเทคโนโลยีคอมพิวเตอร์และการศึกษา (</w:t>
      </w:r>
      <w:r w:rsidRPr="00D378B2">
        <w:rPr>
          <w:rFonts w:ascii="TH SarabunPSK" w:hAnsi="TH SarabunPSK" w:cs="TH SarabunPSK" w:hint="cs"/>
          <w:sz w:val="32"/>
          <w:szCs w:val="32"/>
        </w:rPr>
        <w:t>Special Project):</w:t>
      </w:r>
    </w:p>
    <w:p w14:paraId="1B457B3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โครงงานประกอบด้วย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ส่วนต่อเนื่องกันคือ:</w:t>
      </w:r>
    </w:p>
    <w:p w14:paraId="5395BFE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020413109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สัมมนา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Seminar):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จัดในภาคการศึกษาที่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ของปีการศึกษาที่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ในวิชานี้ นักศึกษาจะศึกษาและนำเสนอโครงงานที่สนใจด้านเทคโนโลยีคอมพิวเตอร์ โดยมีกระบวนการวิจัยและโครงงานเป็นฐาน ซึ่งรวมถึงการเขียนโครงงาน การอภิปรายประเด็นปัญหา และแนวทางการพัฒนาโครงงานต่อคณะกรรมการ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2EF0A15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020413110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โครงงานพิเศษ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Special Project):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จัดในภาคการศึกษาที่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ของปีการศึกษาที่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วิชานี้เป็นการพัฒนาโครงงานที่ผ่านการประเมินจากวิชาสัมมนา และจัดทำปริญญานิพนธ์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7629E53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โครงงานจะทำเป็น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งานกลุ่ม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Teamwork)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โดยมีจำนวนผู้ร่วมโครงงาน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2-3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D608FB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สิ่งที่ต้องทำ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นักศึกษาจะต้องวิเคราะห์ ออกแบบ และควบคุมงานด้านเทคโนโลยีคอมพิวเตอร์ โดยมีการจัดทำรายงานที่ต้องนำส่งตามรูปแบบและระยะเวลาที่หลักสูตรกำหนดอย่างเคร่งครัด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นอกจากนี้ นักศึกษาต้องผ่านการนำเสนอผลการศึกษาและจัดทำรายงานฉบับสมบูรณ์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523E111D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C06D00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942B2F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D1BD1A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6DBBDA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A43B59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4A2FA6F" w14:textId="418CC766" w:rsidR="00017AB4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ความรู้พื้นฐานที่ควรมีในการศึกษาที่ภาควิชาคอมพิวเตอร์ศึกษา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สาขาวิชาเทคโนโลยีคอมพิวเตอร์ ไม่ได้ระบุว่าต้อง "เก่ง" คณิตศาสตร์ในระดับอัจฉริยะ แต่เน้นที่การมีพื้นฐานที่ดีและความรับผิดชอบในการเรียนรู้ </w:t>
      </w:r>
    </w:p>
    <w:p w14:paraId="7FBBC94F" w14:textId="77777777" w:rsidR="00897876" w:rsidRPr="00897876" w:rsidRDefault="00897876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089707" w14:textId="60E2F468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เกณฑ์การรับเข้าและพื้นฐานที่จำเป็น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ผู้สมัครที่สำเร็จการศึกษาไม่ต่ำกว่าระดับมัธยมศึกษาตอนปลายหรือเทียบเท่า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ต้องผ่านการเรียนรายวิชาทางคณิตศาสตร์-วิทยาศาสตร์และรายวิชาที่เกี่ยวข้องรวมกันไม่น้อยกว่า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996C67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สำหรับผู้สำเร็จการศึกษาระดับประกาศนียบัตรวิชาชีพ (ปวช.) หรือประกาศนียบัตรวิชาชีพชั้นสูง (ปวส.) สาขาที่เกี่ยวข้อง เช่น เทคโนโลยีคอมพิวเตอร์ เทคนิคคอมพิวเตอร์ เทคโนโลยีสารสนเทศ คอมพิวเตอร์ธุรกิจ และอิเล็กทรอนิกส์ก็สามารถสมัครได้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D9A8B26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C9DD63" w14:textId="18E2F7E8" w:rsidR="00017AB4" w:rsidRDefault="00017AB4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การสนับสนุนจากหลักสูต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หลักสูตรตระหนักถึงปัญหาพื้นฐานความรู้ทางคณิตศาสตร์ วิทยาศาสตร์ และพื้นฐานงานช่างที่อาจแตกต่างกันในกลุ่มนักศึกษาแรกเข้า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จึงมี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โครงการสอนปรับพื้นฐานความรู้ทางคณิตศาสตร์ วิทยาศาสตร์ วงจรไฟฟ้า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สำหรับนักศึกษาที่สำเร็จการศึกษาในระดับ ปวช. และ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ปรับพื้นฐานทางด้านไฟฟ้าและอุปกรณ์อิเล็กทรอนิกส์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สำหรับนักศึกษาที่สำเร็จการศึกษาระดับ ม.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6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 ปวช. สาขาคอมพิวเตอร์ธุรกิจ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มีการจัด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โครงการปฐมนิเทศนักศึกษาใหม่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เพื่อชี้แจงแนวทางการปฏิบัติตน แผนการเรียน และการปรับตัวเข้ากับสภาพแวดล้อม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มีระบบ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อาจารย์ที่ปรึกษาทางวิชาการ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ให้แก่นักศึกษาทุกคน เพื่อให้นักศึกษาสามารถปรึกษาปัญหาการเรียนได้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สิ่งที่สำคัญกว่าคือความรับผิดชอบและทักษะการประยุกต์ใช้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แม้จะมีวิชาพื้นฐานอย่าง "คณิตศาสตร์ดิสครีต"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 "วงจรดิจิทัล"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ซึ่งเป็นรากฐานสำคัญของเทคโนโลยีคอมพิวเตอร์ สิ่งสำคัญคือความมุ่งมั่นในการเรียนรู้ และความสามารถในการนำความรู้พื้นฐานเหล่านี้ไปประยุกต์ใช้ในการแก้ปัญหาในวิชาที่ซับซ้อนขึ้นในชั้นปีที่สูงขึ้น เช่น การเขียนโปรแกรมเชิงวัตถุ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โครงสร้างข้อมูลและอัลกอริทึม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หรือระบบฝังตัว</w:t>
      </w:r>
    </w:p>
    <w:p w14:paraId="6C41DB65" w14:textId="77777777" w:rsidR="00897876" w:rsidRPr="00897876" w:rsidRDefault="00897876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C2FD2CC" w14:textId="5F719EA5" w:rsidR="00017AB4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เกณฑ์การสำเร็จการศึกษา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สำหรับหลักสูตรครุศาสตร์อุตสาหกรรมบัณฑิต สาขาวิชาเทคโนโลยีคอมพิวเตอร์ (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ปี) มีดังนี้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61B6BA5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1.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ศึกษาครบตามจำนวนหน่วยกิตที่กำหนดไว้ในหลักสูตร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 กำหนดไว้ที่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142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A18955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2.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ได้ค่าระดับคะแนนเฉลี่ยสะสม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จากระบบ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ระดับคะแนนหรือเทียบเท่า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5C25373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เป็นไปตามระเบียบของมหาวิทยาลัยเทคโนโลยีพระจอมเกล้าพระนครเหนือ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ว่าด้วยการศึกษาระดับปริญญาบัณฑิต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415889FD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B90DF6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C41D50" w14:textId="7B5982EF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การให้ปริญญาเกียรตินิยม (สำหรับหลักสูตร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ปี)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70A541D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เกียรตินิยมอันดับหนึ่ง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GPAX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3.60.</w:t>
      </w:r>
    </w:p>
    <w:p w14:paraId="0EDC467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เกียรตินิยมอันดับสอง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GPAX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3.25.</w:t>
      </w:r>
    </w:p>
    <w:p w14:paraId="3387862A" w14:textId="77777777" w:rsidR="00017AB4" w:rsidRPr="00D378B2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เงื่อนไขการติดวิทยาฑัณฑ์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Probation)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และการพ้นสภาพ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ระบุว่ากฎระเบียบหรือหลักเกณฑ์ในการให้ระดับคะแนน (เกรด) และกระบวนการเทียบโอนหน่วยกิต เป็นไปตาม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ระเบียบมหาวิทยาลัยเทคโนโลยีพระจอมเกล้าพระนครเหนือ ว่าด้วยการศึกษาระดับปริญญาบัณฑิต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ดังนั้น หากนักศึกษามีผลการเรียนต่ำกว่าเกณฑ์ที่มหาวิทยาลัยกำหนด (ซึ่งโดยทั่วไปจะต่ำกว่า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1.75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ในบางกรณี) อาจถูกพิจารณาให้อยู่ในสถานะภาคทัณฑ์ หรืออาจถูกพิจารณาให้พ้นสภาพนักศึกษาได้ ตามระเบียบของมหาวิทยาลัยนั้นๆ </w:t>
      </w:r>
    </w:p>
    <w:p w14:paraId="7132D1AC" w14:textId="77777777" w:rsidR="00017AB4" w:rsidRPr="00D378B2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0A02E4A9" w14:textId="3F7A5413" w:rsidR="00017AB4" w:rsidRPr="00D378B2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ปัจจุบันเป็น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ปรับปรุง พ.ศ.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2561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 ที่อ้างอิงในแหล่งข้อมูล คือ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>2564.</w:t>
      </w:r>
    </w:p>
    <w:p w14:paraId="2C0ACF1C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สถานะและการปรับปรุงหลักสูตร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35B822FD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หลักสูตรนี้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ปรับปรุงมาจากหลักสูตรครุศาสตร์อุตสาหกรรมบัณฑิต สาขาวิชาเทคโนโลยีคอมพิวเตอร์ (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ปี) ฉบับปี พ.ศ. </w:t>
      </w:r>
      <w:r w:rsidRPr="00897876">
        <w:rPr>
          <w:rFonts w:ascii="TH SarabunPSK" w:hAnsi="TH SarabunPSK" w:cs="TH SarabunPSK" w:hint="cs"/>
          <w:sz w:val="32"/>
          <w:szCs w:val="32"/>
        </w:rPr>
        <w:t>2559.</w:t>
      </w:r>
    </w:p>
    <w:p w14:paraId="74231820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ได้รับอนุมัติจากสภามหาวิทยาลัยเทคโนโลยีพระจอมเกล้าพระนครเหนือ 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เริ่มใช้กับนักศึกษารุ่นปีการศึกษา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ตั้งแต่ภาคการศึกษาที่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01618A20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การปรับปรุงหลักสูตรมีเหตุผลเพื่อให้สอดคล้องกับ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เกณฑ์ มคอ.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ครุศาสตร์อุตสาหกรรม ปี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มาตรฐานสาระความรู้และมาตรฐานการปฏิบัติตนของคุรุสภา พ.ศ.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ซึ่งรองรับการจัดหลักสูตรให้เป็น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15FCA2E7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ความถี่ในการอัปเดต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18023104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แผนพัฒนาปรับปรุง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โดยจะมีการ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ติดตามประเมินหลักสูตรทุกๆ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ความต้องการของผู้ใช้บัณฑิตและการเปลี่ยนแปลงของเทคโนโลยีคอมพิวเตอร์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347721F" w14:textId="52F82342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 xml:space="preserve">มีการแต่งตั้งคณะกรรมการปรับปรุงหลักสูตรทุก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 เพื่อทำการประเมินและปรับปรุงหลักสูตรต่อไป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16F1FA0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4D5A71" w14:textId="1493DD94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คุณสมบัติของผู้เข้าศึกษาสำหรับหลักสูตรครุศาสตร์อุตสาหกรรมบัณฑิต สาขาวิชาเทคโนโลยีคอมพิวเตอร์</w:t>
      </w:r>
    </w:p>
    <w:p w14:paraId="6C935DAA" w14:textId="690CE50C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6C7D40F0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ผู้ที่ได้รับ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(ปวช.)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สาขาเทคโนโลยีคอมพิวเตอร์ สาขาเทคนิคคอมพิวเตอร์ สาขาเทคโนโลยีสารสนเทศ สาขาคอมพิวเตอร์ธุรกิจ และสาขาอิเล็กทรอนิกส์ หรือเทียบเท่า โดยความเห็นชอบจากภาควิชา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ผู้สำเร็จการศึกษา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 (ปวช.) โรงเรียนเตรียมวิศวกรรมศาสตร์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สาขาไฟฟ้า และสาขาอิเล็กทรอนิกส์ หรือเทียบเท่า โดยความเห็นชอบจากภาควิชา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C31239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ผู้ที่สำเร็จการศึกษาไม่ต่ำกว่า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ระดับมัธยมศึกษาตอนปลายหรือเทียบเท่า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ที่ผ่านการเรียนรายวิชาทางคณิตศาสตร์-วิทยาศาสตร์และรายวิชาที่เกี่ยวข้องรวมกันไม่น้อยกว่า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242FEB38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>ผู้ที่สำเร็จการศึกษาระดับ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ประกาศนียบัตรวิชาชีพชั้นสูง (ปวส.)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สาขาเทคโนโลยีคอมพิวเตอร์ สาขาเทคนิคคอมพิวเตอร์ สาขาเทคโนโลยีสารสนเทศ สาขาคอมพิวเตอร์ธุรกิจ และสาขาอิเล็กทรอนิกส์ หรือเทียบเท่า (ผู้สมัครกลุ่มนี้จะต้องเรียนรายวิชาต่างๆ ตามที่หลักสูตรกำหนด โดยการเทียบโอนผลการเรียนรายวิชา)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0BE85F42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5F8B20" w14:textId="34B74466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คุณลักษณะความเป็นครู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ผู้เข้า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ต้องมีค่าเจตคติที่ดีและมีคุณลักษณะที่เหมาะสมกับวิชาชีพครู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56924E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ต้อง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สอบผ่านการวัดคุณลักษณะความเป็นครู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และ/หรือเป็นไปตามระเบียบข้อบังคับการคัดเลือกซึ่งสถาบันการศึกษาเป็นผู้กำหนด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30B5B77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B9FA21" w14:textId="4FB198FB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คุณสมบัติอื่นๆ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เป็นไปตามเกณฑ์ของกระทรวงศึกษาธิการ และระเบียบของมหาวิทยาลัยเทคโนโลยีพระจอมเกล้าพระนครเหนือ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การคัดเลือกผู้เข้าศึกษาให้เป็นไปตามระเบียบของมหาวิทยาลัย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A5D2DB9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96CB24" w14:textId="415A589A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คำแนะนำเพิ่มเติมสำหรับคนที่สนใจเรียนหลักสูตร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ครุศาสตร์อุตสาหกรรมบัณฑิต สาขาวิชาเทคโนโลยีคอมพิวเตอร์ </w:t>
      </w:r>
    </w:p>
    <w:p w14:paraId="22FC0112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หลักสูตรนี้ไม่ใช่แค่ "คอมพิวเตอร์" แต่เป็น "คอมพิวเตอร์ + ครู"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38C1C39D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หัวใจสำคัญของหลักสูตรคือการผสมผสานระหว่าง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ศาสตร์ทางด้านเทคโนโลยีคอมพิวเตอร์และศาสตร์ทางด้านการสอน การฝึกอบรม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คุณจะได้รับการพัฒนาให้มีสมรรถนะที่สามารถทำงานด้านคอมพิวเตอร์และการสอนได้อย่างมีประสิทธิภาพ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C7A4116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ดังนั้น นอกจากความสนใจในเทคโนโลยีคอมพิวเตอร์แล้ว คุณควรมี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ความสุขกับการถ่ายทอดความรู้ การสร้างสรรค์สื่อการสอน และการพัฒนาผู้เรียน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91FEE23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เตรียมพร้อมสำหรับ "การลงมือทำ" และ "การแก้ปัญหา"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58FFAC60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หลักสูตรนี้มีวิชา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ปฏิบัติการ"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ปฏิบัติการสอน"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Teaching Practice)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จำนวนมาก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จะได้ใช้เวลาในห้องปฏิบัติการเพื่อฝึกฝนทักษะการเขียนโปรแกรม การจัดการระบบ การออกแบบวงจร และการ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ประยุกต์ใช้เทคโนโลยีต่างๆ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นอกจากนี้ ยังมี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การฝึกงาน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ในสถานประกอบการ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ที่เน้นการประยุกต์ใช้ความรู้เพื่อแก้ปัญหาจริง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6384BBDC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ทักษะพื้นฐานด้านคณิตศาสตร์ วิทยาศาสตร์ และการเขียนโปรแกรมเป็นสิ่งจำเป็น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7627D0B8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แม้จะมีโครงการปรับพื้นฐาน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แต่การมีพื้นฐานที่แข็งแกร่งในวิชาเหล่านี้ โดยเฉพาะอย่างยิ่ง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คณิตศาสตร์ดิสครีต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วงจรดิจิทัล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จะช่วยให้คุณได้เปรียบและเรียนรู้ในวิชาขั้นสูงได้ราบรื่นขึ้น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ทักษะการเขียนโปรแกรมเป็นสิ่งสำคัญ เนื่องจากมีการเรียนรู้และประยุกต์ใช้ในการพัฒนาซอฟต์แวร์ การพัฒนาโมบายล์แอปพลิเคชัน และระบบสมองกลฝังตัว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5E2F1FC" w14:textId="77777777" w:rsidR="00897876" w:rsidRP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7F0EF6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lastRenderedPageBreak/>
        <w:t xml:space="preserve">4.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การบริหารจัดการเวลาและวินัยเป็นทักษะสำคัญ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556DF7C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ภาระงานในแต่ละเทอมค่อนข้างหนัก โดยเฉพาะปีสุดท้ายที่ต้องออก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ปฏิบัติการสอนในสถานศึกษา"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แบบเต็มเวลา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6C6F28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 xml:space="preserve">การวางแผนการเรียนและบริหารเวลาให้ดีตั้งแต่เนิ่นๆ จะช่วยลดความกดดันได้อย่างมาก [ไม่มีการกล่าวถึงโดยตรงในแหล่งที่ให้มา แต่เป็นการอนุมานจาก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workload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สูง].</w:t>
      </w:r>
    </w:p>
    <w:p w14:paraId="49539E41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ความสนใจในการพัฒนาตนเองอย่างต่อเนื่อง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27EB02D9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หลักสูตรส่งเสริมให้นักศึกษามีความสามารถ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ในการสืบค้นข้อมูลและค้นคว้าหาความรู้เพิ่มเติมได้ด้วยตนเอง เพื่อการเรียนรู้ตลอดชีวิต และทันต่อการเปลี่ยนแปลงทางองค์ความรู้และเทคโนโลยีใหม่ๆ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DD9137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การมีจิตอาสาและจิตสาธารณะก็เป็นคุณสมบัติที่สำคัญ เนื่องจากหลักสูตรเน้นการทำประโยชน์เพื่อสังคม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CEB470D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D95D89" w14:textId="5520C7EA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หากมีข้อสงสัยเพิ่มเติมเกี่ยวกับหลักสูตรครุศาสตร์อุตสาหกรรมบัณฑิต สาขาวิชาเทคโนโลยีคอมพิวเตอร์ (</w:t>
      </w:r>
      <w:r w:rsidRPr="00897876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ภาควิชาคอมพิวเตอร์ศึกษา คณะครุศาสตร์อุตสาหกรรม 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8E658D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โดยมีคณาจารย์ผู้รับผิดชอบหลักสูตรโดยตรง ดังรายชื่อและคุณวุฒิบางส่วนที่ระบุในแหล่งข้อมูล</w:t>
      </w:r>
      <w:r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67EB048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นายกฤช สินธนะกุล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 - ประธานหลักสูตร</w:t>
      </w:r>
    </w:p>
    <w:p w14:paraId="3E1A63E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นางสาวธัญญรัตน์ น้อมพลกรัง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15773DC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นายวรรณชัย วรรณสวัสดิ์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1A88EEBB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นายเทวา คำปาเชื้อ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2A7F9573" w14:textId="77777777" w:rsidR="009800A1" w:rsidRDefault="00017AB4" w:rsidP="009800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นายวิทวัส ทิพย์สุวรรณ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อาจารย์)</w:t>
      </w:r>
    </w:p>
    <w:p w14:paraId="07F826B6" w14:textId="77777777" w:rsidR="000745AD" w:rsidRPr="000745AD" w:rsidRDefault="000745AD" w:rsidP="009800A1">
      <w:pPr>
        <w:spacing w:after="0" w:line="240" w:lineRule="auto"/>
        <w:rPr>
          <w:rFonts w:ascii="TH SarabunPSK" w:hAnsi="TH SarabunPSK" w:cs="TH SarabunPSK" w:hint="cs"/>
          <w:sz w:val="16"/>
          <w:szCs w:val="16"/>
        </w:rPr>
      </w:pPr>
    </w:p>
    <w:p w14:paraId="6F1CDAF7" w14:textId="2D4CF2BC" w:rsidR="009800A1" w:rsidRPr="009800A1" w:rsidRDefault="009800A1" w:rsidP="009800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800A1">
        <w:rPr>
          <w:rFonts w:ascii="TH SarabunPSK" w:hAnsi="TH SarabunPSK" w:cs="TH SarabunPSK"/>
          <w:b/>
          <w:bCs/>
          <w:sz w:val="32"/>
          <w:szCs w:val="32"/>
          <w:cs/>
        </w:rPr>
        <w:t>การสมัครเข้าเรียนใน</w:t>
      </w:r>
      <w:r w:rsidR="00AF3714" w:rsidRPr="00796BEE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ภาควิชาคอมพิวเตอร์</w:t>
      </w:r>
      <w:r w:rsidR="00AF37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800A1">
        <w:rPr>
          <w:rFonts w:ascii="TH SarabunPSK" w:hAnsi="TH SarabunPSK" w:cs="TH SarabunPSK"/>
          <w:b/>
          <w:bCs/>
          <w:sz w:val="32"/>
          <w:szCs w:val="32"/>
          <w:cs/>
        </w:rPr>
        <w:t>รอบ</w:t>
      </w:r>
      <w:r w:rsidRPr="009800A1">
        <w:rPr>
          <w:rFonts w:ascii="TH SarabunPSK" w:hAnsi="TH SarabunPSK" w:cs="TH SarabunPSK"/>
          <w:b/>
          <w:bCs/>
          <w:sz w:val="32"/>
          <w:szCs w:val="32"/>
        </w:rPr>
        <w:t>Portfolio</w:t>
      </w:r>
    </w:p>
    <w:p w14:paraId="4A1C74E0" w14:textId="77777777" w:rsidR="00EA2426" w:rsidRPr="00EA2426" w:rsidRDefault="00EA2426" w:rsidP="00EA24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2426">
        <w:rPr>
          <w:rFonts w:ascii="TH SarabunPSK" w:hAnsi="TH SarabunPSK" w:cs="TH SarabunPSK"/>
          <w:sz w:val="32"/>
          <w:szCs w:val="32"/>
          <w:cs/>
        </w:rPr>
        <w:t xml:space="preserve">รอบ </w:t>
      </w:r>
      <w:r w:rsidRPr="00EA2426">
        <w:rPr>
          <w:rFonts w:ascii="TH SarabunPSK" w:hAnsi="TH SarabunPSK" w:cs="TH SarabunPSK"/>
          <w:sz w:val="32"/>
          <w:szCs w:val="32"/>
        </w:rPr>
        <w:t xml:space="preserve">Portfolio </w:t>
      </w:r>
      <w:r w:rsidRPr="00EA2426">
        <w:rPr>
          <w:rFonts w:ascii="TH SarabunPSK" w:hAnsi="TH SarabunPSK" w:cs="TH SarabunPSK"/>
          <w:sz w:val="32"/>
          <w:szCs w:val="32"/>
          <w:cs/>
        </w:rPr>
        <w:t>ของภาควิชาคอมพิวเตอร์ศึกษา ถือว่ามีการแข่งขันสูงพอสมควร เพราะรับจำนวนจำกัด และเน้นผู้ที่มีผลงานเด่น ๆ เช่น</w:t>
      </w:r>
    </w:p>
    <w:p w14:paraId="40BCA1B9" w14:textId="77777777" w:rsidR="00EA2426" w:rsidRPr="00EA2426" w:rsidRDefault="00EA2426" w:rsidP="00EA24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2426">
        <w:rPr>
          <w:rFonts w:ascii="TH SarabunPSK" w:hAnsi="TH SarabunPSK" w:cs="TH SarabunPSK"/>
          <w:sz w:val="32"/>
          <w:szCs w:val="32"/>
          <w:cs/>
        </w:rPr>
        <w:t>•</w:t>
      </w:r>
      <w:r w:rsidRPr="00EA2426">
        <w:rPr>
          <w:rFonts w:ascii="TH SarabunPSK" w:hAnsi="TH SarabunPSK" w:cs="TH SarabunPSK"/>
          <w:sz w:val="32"/>
          <w:szCs w:val="32"/>
          <w:cs/>
        </w:rPr>
        <w:tab/>
        <w:t>ผลงานด้านการเขียนโปรแกรม</w:t>
      </w:r>
      <w:r w:rsidRPr="00EA2426">
        <w:rPr>
          <w:rFonts w:ascii="TH SarabunPSK" w:hAnsi="TH SarabunPSK" w:cs="TH SarabunPSK"/>
          <w:sz w:val="32"/>
          <w:szCs w:val="32"/>
        </w:rPr>
        <w:t xml:space="preserve">, </w:t>
      </w:r>
      <w:r w:rsidRPr="00EA2426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Pr="00EA2426">
        <w:rPr>
          <w:rFonts w:ascii="TH SarabunPSK" w:hAnsi="TH SarabunPSK" w:cs="TH SarabunPSK"/>
          <w:sz w:val="32"/>
          <w:szCs w:val="32"/>
        </w:rPr>
        <w:t xml:space="preserve">, </w:t>
      </w:r>
      <w:r w:rsidRPr="00EA2426">
        <w:rPr>
          <w:rFonts w:ascii="TH SarabunPSK" w:hAnsi="TH SarabunPSK" w:cs="TH SarabunPSK"/>
          <w:sz w:val="32"/>
          <w:szCs w:val="32"/>
          <w:cs/>
        </w:rPr>
        <w:t>เว็บไซต์</w:t>
      </w:r>
    </w:p>
    <w:p w14:paraId="1F9502B6" w14:textId="77777777" w:rsidR="00EA2426" w:rsidRPr="00EA2426" w:rsidRDefault="00EA2426" w:rsidP="00EA24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2426">
        <w:rPr>
          <w:rFonts w:ascii="TH SarabunPSK" w:hAnsi="TH SarabunPSK" w:cs="TH SarabunPSK"/>
          <w:sz w:val="32"/>
          <w:szCs w:val="32"/>
          <w:cs/>
        </w:rPr>
        <w:t>•</w:t>
      </w:r>
      <w:r w:rsidRPr="00EA2426">
        <w:rPr>
          <w:rFonts w:ascii="TH SarabunPSK" w:hAnsi="TH SarabunPSK" w:cs="TH SarabunPSK"/>
          <w:sz w:val="32"/>
          <w:szCs w:val="32"/>
          <w:cs/>
        </w:rPr>
        <w:tab/>
        <w:t>การแข่งขันหุ่นยนต์</w:t>
      </w:r>
      <w:r w:rsidRPr="00EA2426">
        <w:rPr>
          <w:rFonts w:ascii="TH SarabunPSK" w:hAnsi="TH SarabunPSK" w:cs="TH SarabunPSK"/>
          <w:sz w:val="32"/>
          <w:szCs w:val="32"/>
        </w:rPr>
        <w:t>, Coding, IoT</w:t>
      </w:r>
    </w:p>
    <w:p w14:paraId="3295C50D" w14:textId="77777777" w:rsidR="00EA2426" w:rsidRPr="00EA2426" w:rsidRDefault="00EA2426" w:rsidP="00EA24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2426">
        <w:rPr>
          <w:rFonts w:ascii="TH SarabunPSK" w:hAnsi="TH SarabunPSK" w:cs="TH SarabunPSK"/>
          <w:sz w:val="32"/>
          <w:szCs w:val="32"/>
          <w:cs/>
        </w:rPr>
        <w:t>•</w:t>
      </w:r>
      <w:r w:rsidRPr="00EA2426">
        <w:rPr>
          <w:rFonts w:ascii="TH SarabunPSK" w:hAnsi="TH SarabunPSK" w:cs="TH SarabunPSK"/>
          <w:sz w:val="32"/>
          <w:szCs w:val="32"/>
          <w:cs/>
        </w:rPr>
        <w:tab/>
        <w:t>โครงงานด้านวิทยาศาสตร์-เทคโนโลยี</w:t>
      </w:r>
    </w:p>
    <w:p w14:paraId="2620BFCA" w14:textId="36B561C2" w:rsidR="009800A1" w:rsidRDefault="00EA2426" w:rsidP="00EA24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2426">
        <w:rPr>
          <w:rFonts w:ascii="TH SarabunPSK" w:hAnsi="TH SarabunPSK" w:cs="TH SarabunPSK"/>
          <w:sz w:val="32"/>
          <w:szCs w:val="32"/>
          <w:cs/>
        </w:rPr>
        <w:t>แต่ถ้าไม่มีผลงานใหญ่ ๆ ก็ยังยื่นได้ โดยใช้แฟ้มแสดงความสนใจและความสามารถที่เกี่ยวข้องกับคอมพิวเตอร์</w:t>
      </w:r>
    </w:p>
    <w:p w14:paraId="79BD084C" w14:textId="77777777" w:rsidR="009800A1" w:rsidRDefault="009800A1" w:rsidP="009800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E86086" w14:textId="77777777" w:rsidR="009800A1" w:rsidRDefault="009800A1" w:rsidP="009800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6BE7C8" w14:textId="77777777" w:rsidR="009800A1" w:rsidRDefault="009800A1" w:rsidP="009800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5A8E21" w14:textId="77777777" w:rsidR="009800A1" w:rsidRPr="009800A1" w:rsidRDefault="009800A1" w:rsidP="009800A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6088A5F" w14:textId="10B58C12" w:rsidR="009800A1" w:rsidRPr="009800A1" w:rsidRDefault="00A901AE" w:rsidP="009800A1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ใน</w:t>
      </w:r>
      <w:r w:rsidRPr="00796BEE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ภาควิชาคอมพิวเตอร์</w:t>
      </w:r>
      <w:r w:rsidR="00B365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00A1" w:rsidRPr="009800A1">
        <w:rPr>
          <w:rFonts w:ascii="TH SarabunPSK" w:hAnsi="TH SarabunPSK" w:cs="TH SarabunPSK"/>
          <w:b/>
          <w:bCs/>
          <w:sz w:val="32"/>
          <w:szCs w:val="32"/>
          <w:cs/>
        </w:rPr>
        <w:t>หากไม่เป็นเด็กกิจกรรมสามารถเข้ารอบอื่นได้</w:t>
      </w:r>
    </w:p>
    <w:p w14:paraId="0C02A7A2" w14:textId="77777777" w:rsidR="000745AD" w:rsidRPr="000745AD" w:rsidRDefault="000745AD" w:rsidP="000745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745AD">
        <w:rPr>
          <w:rFonts w:ascii="TH SarabunPSK" w:hAnsi="TH SarabunPSK" w:cs="TH SarabunPSK"/>
          <w:sz w:val="32"/>
          <w:szCs w:val="32"/>
          <w:cs/>
        </w:rPr>
        <w:t>ไม่ต้องห่วง ถึงจะไม่ใช่สายกิจกรรมก็ยังมีรอบอื่น ๆ ให้เลือก เช่น</w:t>
      </w:r>
    </w:p>
    <w:p w14:paraId="5CE5B6A2" w14:textId="77777777" w:rsidR="000745AD" w:rsidRPr="000745AD" w:rsidRDefault="000745AD" w:rsidP="000745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745AD">
        <w:rPr>
          <w:rFonts w:ascii="TH SarabunPSK" w:hAnsi="TH SarabunPSK" w:cs="TH SarabunPSK"/>
          <w:sz w:val="32"/>
          <w:szCs w:val="32"/>
          <w:cs/>
        </w:rPr>
        <w:t>•</w:t>
      </w:r>
      <w:r w:rsidRPr="000745AD">
        <w:rPr>
          <w:rFonts w:ascii="TH SarabunPSK" w:hAnsi="TH SarabunPSK" w:cs="TH SarabunPSK"/>
          <w:sz w:val="32"/>
          <w:szCs w:val="32"/>
          <w:cs/>
        </w:rPr>
        <w:tab/>
      </w:r>
      <w:r w:rsidRPr="000745AD">
        <w:rPr>
          <w:rFonts w:ascii="TH SarabunPSK" w:hAnsi="TH SarabunPSK" w:cs="TH SarabunPSK"/>
          <w:sz w:val="32"/>
          <w:szCs w:val="32"/>
        </w:rPr>
        <w:t xml:space="preserve">TCAS </w:t>
      </w:r>
      <w:r w:rsidRPr="000745AD">
        <w:rPr>
          <w:rFonts w:ascii="TH SarabunPSK" w:hAnsi="TH SarabunPSK" w:cs="TH SarabunPSK"/>
          <w:sz w:val="32"/>
          <w:szCs w:val="32"/>
          <w:cs/>
        </w:rPr>
        <w:t>รอบที่ 3</w:t>
      </w:r>
      <w:r w:rsidRPr="000745AD">
        <w:rPr>
          <w:rFonts w:ascii="TH SarabunPSK" w:hAnsi="TH SarabunPSK" w:cs="TH SarabunPSK"/>
          <w:sz w:val="32"/>
          <w:szCs w:val="32"/>
        </w:rPr>
        <w:t xml:space="preserve"> Admission </w:t>
      </w:r>
      <w:r w:rsidRPr="000745AD">
        <w:rPr>
          <w:rFonts w:ascii="Arial" w:hAnsi="Arial" w:cs="Arial"/>
          <w:sz w:val="32"/>
          <w:szCs w:val="32"/>
        </w:rPr>
        <w:t>→</w:t>
      </w:r>
      <w:r w:rsidRPr="000745AD">
        <w:rPr>
          <w:rFonts w:ascii="TH SarabunPSK" w:hAnsi="TH SarabunPSK" w:cs="TH SarabunPSK"/>
          <w:sz w:val="32"/>
          <w:szCs w:val="32"/>
        </w:rPr>
        <w:t xml:space="preserve"> </w:t>
      </w:r>
      <w:r w:rsidRPr="000745AD">
        <w:rPr>
          <w:rFonts w:ascii="TH SarabunPSK" w:hAnsi="TH SarabunPSK" w:cs="TH SarabunPSK"/>
          <w:sz w:val="32"/>
          <w:szCs w:val="32"/>
          <w:cs/>
        </w:rPr>
        <w:t>ใช้คะแนนสอบกลาง (</w:t>
      </w:r>
      <w:r w:rsidRPr="000745AD">
        <w:rPr>
          <w:rFonts w:ascii="TH SarabunPSK" w:hAnsi="TH SarabunPSK" w:cs="TH SarabunPSK"/>
          <w:sz w:val="32"/>
          <w:szCs w:val="32"/>
        </w:rPr>
        <w:t xml:space="preserve">GAT/PAT </w:t>
      </w:r>
      <w:r w:rsidRPr="000745AD">
        <w:rPr>
          <w:rFonts w:ascii="TH SarabunPSK" w:hAnsi="TH SarabunPSK" w:cs="TH SarabunPSK"/>
          <w:sz w:val="32"/>
          <w:szCs w:val="32"/>
          <w:cs/>
        </w:rPr>
        <w:t>หรือวิชาเฉพาะที่มหาวิทยาลัยกำหนด)</w:t>
      </w:r>
    </w:p>
    <w:p w14:paraId="739C5B4F" w14:textId="77777777" w:rsidR="000745AD" w:rsidRPr="000745AD" w:rsidRDefault="000745AD" w:rsidP="000745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745AD">
        <w:rPr>
          <w:rFonts w:ascii="TH SarabunPSK" w:hAnsi="TH SarabunPSK" w:cs="TH SarabunPSK"/>
          <w:sz w:val="32"/>
          <w:szCs w:val="32"/>
          <w:cs/>
        </w:rPr>
        <w:t>•</w:t>
      </w:r>
      <w:r w:rsidRPr="000745AD">
        <w:rPr>
          <w:rFonts w:ascii="TH SarabunPSK" w:hAnsi="TH SarabunPSK" w:cs="TH SarabunPSK"/>
          <w:sz w:val="32"/>
          <w:szCs w:val="32"/>
          <w:cs/>
        </w:rPr>
        <w:tab/>
      </w:r>
      <w:r w:rsidRPr="000745AD">
        <w:rPr>
          <w:rFonts w:ascii="TH SarabunPSK" w:hAnsi="TH SarabunPSK" w:cs="TH SarabunPSK"/>
          <w:sz w:val="32"/>
          <w:szCs w:val="32"/>
        </w:rPr>
        <w:t xml:space="preserve">TCAS </w:t>
      </w:r>
      <w:r w:rsidRPr="000745AD">
        <w:rPr>
          <w:rFonts w:ascii="TH SarabunPSK" w:hAnsi="TH SarabunPSK" w:cs="TH SarabunPSK"/>
          <w:sz w:val="32"/>
          <w:szCs w:val="32"/>
          <w:cs/>
        </w:rPr>
        <w:t>รอบที่ 4</w:t>
      </w:r>
      <w:r w:rsidRPr="000745AD">
        <w:rPr>
          <w:rFonts w:ascii="TH SarabunPSK" w:hAnsi="TH SarabunPSK" w:cs="TH SarabunPSK"/>
          <w:sz w:val="32"/>
          <w:szCs w:val="32"/>
        </w:rPr>
        <w:t xml:space="preserve"> Direct Admission (</w:t>
      </w:r>
      <w:r w:rsidRPr="000745AD">
        <w:rPr>
          <w:rFonts w:ascii="TH SarabunPSK" w:hAnsi="TH SarabunPSK" w:cs="TH SarabunPSK"/>
          <w:sz w:val="32"/>
          <w:szCs w:val="32"/>
          <w:cs/>
        </w:rPr>
        <w:t xml:space="preserve">รับตรง) </w:t>
      </w:r>
      <w:r w:rsidRPr="000745AD">
        <w:rPr>
          <w:rFonts w:ascii="Arial" w:hAnsi="Arial" w:cs="Arial" w:hint="cs"/>
          <w:sz w:val="32"/>
          <w:szCs w:val="32"/>
          <w:cs/>
        </w:rPr>
        <w:t>→</w:t>
      </w:r>
      <w:r w:rsidRPr="000745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745AD">
        <w:rPr>
          <w:rFonts w:ascii="TH SarabunPSK" w:hAnsi="TH SarabunPSK" w:cs="TH SarabunPSK" w:hint="cs"/>
          <w:sz w:val="32"/>
          <w:szCs w:val="32"/>
          <w:cs/>
        </w:rPr>
        <w:t>เน้นเกรดเฉลี่ย</w:t>
      </w:r>
      <w:r w:rsidRPr="000745A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745AD">
        <w:rPr>
          <w:rFonts w:ascii="TH SarabunPSK" w:hAnsi="TH SarabunPSK" w:cs="TH SarabunPSK"/>
          <w:sz w:val="32"/>
          <w:szCs w:val="32"/>
        </w:rPr>
        <w:t xml:space="preserve">GPAX) + </w:t>
      </w:r>
      <w:r w:rsidRPr="000745AD">
        <w:rPr>
          <w:rFonts w:ascii="TH SarabunPSK" w:hAnsi="TH SarabunPSK" w:cs="TH SarabunPSK"/>
          <w:sz w:val="32"/>
          <w:szCs w:val="32"/>
          <w:cs/>
        </w:rPr>
        <w:t>สอบสัมภาษณ์</w:t>
      </w:r>
    </w:p>
    <w:p w14:paraId="052651D2" w14:textId="77777777" w:rsidR="000745AD" w:rsidRDefault="000745AD" w:rsidP="000745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745AD">
        <w:rPr>
          <w:rFonts w:ascii="TH SarabunPSK" w:hAnsi="TH SarabunPSK" w:cs="TH SarabunPSK"/>
          <w:sz w:val="32"/>
          <w:szCs w:val="32"/>
          <w:cs/>
        </w:rPr>
        <w:t>ดังนั้นถึงจะไม่ใช่เด็กกิจกรรม ก็ยังมีโอกาสเข้ามาได้หลายเส้นทาง</w:t>
      </w:r>
    </w:p>
    <w:p w14:paraId="4EFB6C09" w14:textId="77777777" w:rsidR="000745AD" w:rsidRPr="000745AD" w:rsidRDefault="000745AD" w:rsidP="000745AD">
      <w:pPr>
        <w:spacing w:after="0" w:line="240" w:lineRule="auto"/>
        <w:rPr>
          <w:rFonts w:ascii="TH SarabunPSK" w:hAnsi="TH SarabunPSK" w:cs="TH SarabunPSK" w:hint="cs"/>
          <w:sz w:val="16"/>
          <w:szCs w:val="16"/>
        </w:rPr>
      </w:pPr>
    </w:p>
    <w:p w14:paraId="75F1D98C" w14:textId="143E849C" w:rsidR="009800A1" w:rsidRPr="009800A1" w:rsidRDefault="00796BEE" w:rsidP="000745A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96BEE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ภาควิชาคอมพิวเตอร์ศึกษา</w:t>
      </w:r>
      <w:r w:rsidR="009800A1" w:rsidRPr="009800A1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มีกิจกรรม </w:t>
      </w:r>
      <w:r w:rsidR="009800A1" w:rsidRPr="009800A1">
        <w:rPr>
          <w:rFonts w:ascii="TH SarabunPSK" w:hAnsi="TH SarabunPSK" w:cs="TH SarabunPSK"/>
          <w:b/>
          <w:bCs/>
          <w:sz w:val="32"/>
          <w:szCs w:val="32"/>
        </w:rPr>
        <w:t>Open House</w:t>
      </w:r>
    </w:p>
    <w:p w14:paraId="618FC3DF" w14:textId="77777777" w:rsidR="00796BEE" w:rsidRPr="00796BEE" w:rsidRDefault="00796BEE" w:rsidP="00796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96BEE">
        <w:rPr>
          <w:rFonts w:ascii="TH SarabunPSK" w:hAnsi="TH SarabunPSK" w:cs="TH SarabunPSK"/>
          <w:sz w:val="32"/>
          <w:szCs w:val="32"/>
          <w:cs/>
        </w:rPr>
        <w:t xml:space="preserve">คณะครุศาสตร์อุตสาหกรรม มจพ. จัด </w:t>
      </w:r>
      <w:r w:rsidRPr="00796BEE">
        <w:rPr>
          <w:rFonts w:ascii="TH SarabunPSK" w:hAnsi="TH SarabunPSK" w:cs="TH SarabunPSK"/>
          <w:sz w:val="32"/>
          <w:szCs w:val="32"/>
        </w:rPr>
        <w:t xml:space="preserve">Open House </w:t>
      </w:r>
      <w:r w:rsidRPr="00796BEE">
        <w:rPr>
          <w:rFonts w:ascii="TH SarabunPSK" w:hAnsi="TH SarabunPSK" w:cs="TH SarabunPSK"/>
          <w:sz w:val="32"/>
          <w:szCs w:val="32"/>
          <w:cs/>
        </w:rPr>
        <w:t xml:space="preserve">ทุกปี (ช่วงก่อนเปิดรับ </w:t>
      </w:r>
      <w:r w:rsidRPr="00796BEE">
        <w:rPr>
          <w:rFonts w:ascii="TH SarabunPSK" w:hAnsi="TH SarabunPSK" w:cs="TH SarabunPSK"/>
          <w:sz w:val="32"/>
          <w:szCs w:val="32"/>
        </w:rPr>
        <w:t>TCAS)</w:t>
      </w:r>
    </w:p>
    <w:p w14:paraId="635A3DF1" w14:textId="77777777" w:rsidR="00796BEE" w:rsidRPr="00796BEE" w:rsidRDefault="00796BEE" w:rsidP="00796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96BEE">
        <w:rPr>
          <w:rFonts w:ascii="TH SarabunPSK" w:hAnsi="TH SarabunPSK" w:cs="TH SarabunPSK"/>
          <w:sz w:val="32"/>
          <w:szCs w:val="32"/>
          <w:cs/>
        </w:rPr>
        <w:t>•</w:t>
      </w:r>
      <w:r w:rsidRPr="00796BEE">
        <w:rPr>
          <w:rFonts w:ascii="TH SarabunPSK" w:hAnsi="TH SarabunPSK" w:cs="TH SarabunPSK"/>
          <w:sz w:val="32"/>
          <w:szCs w:val="32"/>
          <w:cs/>
        </w:rPr>
        <w:tab/>
      </w:r>
      <w:bookmarkStart w:id="2" w:name="_Hlk207925216"/>
      <w:r w:rsidRPr="00796BEE">
        <w:rPr>
          <w:rFonts w:ascii="TH SarabunPSK" w:hAnsi="TH SarabunPSK" w:cs="TH SarabunPSK"/>
          <w:sz w:val="32"/>
          <w:szCs w:val="32"/>
          <w:cs/>
        </w:rPr>
        <w:t>ภาควิชาคอมพิวเตอร์ศึกษา</w:t>
      </w:r>
      <w:bookmarkEnd w:id="2"/>
      <w:r w:rsidRPr="00796BEE">
        <w:rPr>
          <w:rFonts w:ascii="TH SarabunPSK" w:hAnsi="TH SarabunPSK" w:cs="TH SarabunPSK"/>
          <w:sz w:val="32"/>
          <w:szCs w:val="32"/>
          <w:cs/>
        </w:rPr>
        <w:t>จะมีบูธให้คำปรึกษาเรื่องการเรียน</w:t>
      </w:r>
    </w:p>
    <w:p w14:paraId="18073107" w14:textId="77777777" w:rsidR="00796BEE" w:rsidRPr="00796BEE" w:rsidRDefault="00796BEE" w:rsidP="00796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96BEE">
        <w:rPr>
          <w:rFonts w:ascii="TH SarabunPSK" w:hAnsi="TH SarabunPSK" w:cs="TH SarabunPSK"/>
          <w:sz w:val="32"/>
          <w:szCs w:val="32"/>
          <w:cs/>
        </w:rPr>
        <w:t>•</w:t>
      </w:r>
      <w:r w:rsidRPr="00796BEE">
        <w:rPr>
          <w:rFonts w:ascii="TH SarabunPSK" w:hAnsi="TH SarabunPSK" w:cs="TH SarabunPSK"/>
          <w:sz w:val="32"/>
          <w:szCs w:val="32"/>
          <w:cs/>
        </w:rPr>
        <w:tab/>
        <w:t xml:space="preserve"> มีการสาธิตผลงานของนักศึกษา เช่น เกม แอป หุ่นยนต์ สื่อการสอน</w:t>
      </w:r>
    </w:p>
    <w:p w14:paraId="04FB10C9" w14:textId="66F0914A" w:rsidR="00017AB4" w:rsidRDefault="00796BEE" w:rsidP="00796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96BEE">
        <w:rPr>
          <w:rFonts w:ascii="TH SarabunPSK" w:hAnsi="TH SarabunPSK" w:cs="TH SarabunPSK"/>
          <w:sz w:val="32"/>
          <w:szCs w:val="32"/>
          <w:cs/>
        </w:rPr>
        <w:t>•</w:t>
      </w:r>
      <w:r w:rsidRPr="00796BEE">
        <w:rPr>
          <w:rFonts w:ascii="TH SarabunPSK" w:hAnsi="TH SarabunPSK" w:cs="TH SarabunPSK"/>
          <w:sz w:val="32"/>
          <w:szCs w:val="32"/>
          <w:cs/>
        </w:rPr>
        <w:tab/>
        <w:t xml:space="preserve"> มีพี่ ๆ นักศึกษาและอาจารย์ให้คำแนะนำเรื่องการเรียนและการสมัคร</w:t>
      </w:r>
    </w:p>
    <w:p w14:paraId="2EBF95C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E109C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41942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DE5D9D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BA0CA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4517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36F4C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29D67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642959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9B927C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CCB170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E368AE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F239B2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8BBD04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4F15E0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B7CD179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2E900E" w14:textId="77777777" w:rsidR="00A901AE" w:rsidRDefault="00A901AE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35E91F" w14:textId="77777777" w:rsidR="00A901AE" w:rsidRDefault="00A901AE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D4B9CBC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1575F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5BD1D0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378B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ภาควิชาครุศาตร์ไฟฟ้า</w:t>
      </w:r>
    </w:p>
    <w:p w14:paraId="51872768" w14:textId="1FF51395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หลักสูตรครุศาสตรอุตสาหกรรมบัณฑิต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สาขาวิชาวิศวกรรมไฟฟ้า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(4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หลักสูตรปรับปรุง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พ.ศ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. 2565)</w:t>
      </w:r>
    </w:p>
    <w:p w14:paraId="48FFB046" w14:textId="77777777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 4 ปีนี้ มุ่งเน้นการพัฒนาผู้เรียนให้มีความรู้และทักษะด้านเทคโนโลยีวิศวกรรมไฟฟ้า ควบคู่กับทักษะความเป็นครู โดยมีผลลัพธ์การเรียนรู้ที่คาดหวังในแต่ละชั้นปีดังนี้:</w:t>
      </w:r>
    </w:p>
    <w:p w14:paraId="141A5210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1: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สามารถสื่อสารและระบุปัญหาทางวิทยาศาสตร์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เทคโนโลยี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และคณิตศาสตร์ที่เกี่ยวข้องกับด้านวิศวกรรมไฟฟ้าและการศึกษาได้</w:t>
      </w:r>
      <w:proofErr w:type="spellEnd"/>
    </w:p>
    <w:p w14:paraId="50CAE11D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2: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สามารถนำความรู้ด้านวิศวกรรมไฟฟ้าและการศึกษาไปใช้ในการวางแผน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สร้างสื่อการสอน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และจัดการระบบงานได้อย่างมีความรับผิดชอบ</w:t>
      </w:r>
      <w:proofErr w:type="spellEnd"/>
    </w:p>
    <w:p w14:paraId="122B034F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3: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สามารถพัฒนาหลักสูตร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การวัดประเมินผล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และฝึกจัดการเรียนรู้ด้านไฟฟ้าและอิเล็กทรอนิกส์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โดยยึดหลักคุณธรรมและจรรยาบรรณวิชาชีพ</w:t>
      </w:r>
      <w:proofErr w:type="spellEnd"/>
    </w:p>
    <w:p w14:paraId="172AA526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4: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สามารถจัดการเรียนรู้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สร้างสิ่งประดิษฐ์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หรือนวัตกรรมด้านวิศวกรรมไฟฟ้าและการศึกษา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โดยคำนึงถึงผลกระทบต่อสังคมและสิ่งแวดล้อม</w:t>
      </w:r>
      <w:proofErr w:type="spellEnd"/>
    </w:p>
    <w:p w14:paraId="5A0E662A" w14:textId="77777777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รายวิชาที่ครอบคลุม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75723E68" w14:textId="77777777" w:rsidR="00017AB4" w:rsidRPr="00B95FAD" w:rsidRDefault="00017AB4" w:rsidP="00017AB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กลุ่มวิชาศึกษาทั่วไป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ภาษาไทย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วิทยาศาสตร์และคณิตศาสตร์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สังคมและมนุษยศาสตร์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ภาษาอังกฤษ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พลศึกษา</w:t>
      </w:r>
      <w:proofErr w:type="spellEnd"/>
      <w:proofErr w:type="gramEnd"/>
    </w:p>
    <w:p w14:paraId="3AD1243A" w14:textId="77777777" w:rsidR="00017AB4" w:rsidRPr="00B95FAD" w:rsidRDefault="00017AB4" w:rsidP="00017AB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กลุ่มวิชาแกน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(Core Subjects):</w:t>
      </w:r>
    </w:p>
    <w:p w14:paraId="04679612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ด้านการศึกษา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หลักการศึกษาเพื่อพัฒนาอย่างยั่งยืน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การวิจัยและพัฒนาการเรียนรู้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การฝึกงาน</w:t>
      </w:r>
      <w:proofErr w:type="spellEnd"/>
    </w:p>
    <w:p w14:paraId="14F4F194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ด้านวิศวกรรมไฟฟ้าพื้นฐาน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คณิตศาสตร์วิศวกรรมไฟฟ้า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วัสดุวิศวกรรม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เขียนแบบวิศวกรรมไฟฟ้า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วิศวกรรมอิเล็กทรอนิกส์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สนามแม่เหล็กไฟฟ้า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ระบบสมองกลฝังตัว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proofErr w:type="gramEnd"/>
    </w:p>
    <w:p w14:paraId="13E487B8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ด้านวิศวกรรมไฟฟ้าขั้นสูง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ตัวอย่าง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การขับเคลื่อนด้วยไฟฟ้า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การออกแบบระบบไฟฟ้า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คุณภาพไฟฟ้า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ความปลอดภัยทางไฟฟ้า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ปัญญาประดิษฐ์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อิเล็กทรอนิกส์ขั้นสูง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ทฤษฎีคลื่นแม่เหล็กไฟฟ้า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  <w:proofErr w:type="gramEnd"/>
    </w:p>
    <w:p w14:paraId="04BD7189" w14:textId="77777777" w:rsidR="00B95FAD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4A76FAA7" w14:textId="77777777" w:rsidR="00B95FAD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69D745A4" w14:textId="77777777" w:rsidR="00B95FAD" w:rsidRPr="00F55836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05598462" w14:textId="5B96A19E" w:rsidR="00017AB4" w:rsidRPr="00B95FAD" w:rsidRDefault="00017AB4" w:rsidP="00B95FAD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lastRenderedPageBreak/>
        <w:t>หลักสูตรวิศวกรรมศาสตรบัณฑิต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สาขาวิชาวิศวกรรมไฟฟ้าและการศึกษา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(5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หลักสูตรปรับปรุง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พ.ศ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. 2566)</w:t>
      </w:r>
      <w:r w:rsidR="00B95FAD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หลักสูตรนี้มีวัตถุประสงค์เพื่อผลิตบัณฑิตที่สามารถเป็นได้ทั้ง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วิศวกรและครูผู้สอน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มีคุณลักษณะดังนี้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563857C0" w14:textId="77777777" w:rsidR="00017AB4" w:rsidRPr="00F55836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เป็นวิศวกรที่มีความรู้ความสามารถด้านการวางแผน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วิเคราะห์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ออกแบบ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และบริหารจัดการงานด้านวิศวกรรมไฟฟ้า</w:t>
      </w:r>
      <w:proofErr w:type="spellEnd"/>
    </w:p>
    <w:p w14:paraId="4A8B4AC6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เป็นวิศวกรที่มีทักษะในการฝึกอบรมและสอนงานด้านวิศวกรรมไฟฟ้าได้ทั้งภาคทฤษฎีและปฏิบัติ</w:t>
      </w:r>
    </w:p>
    <w:p w14:paraId="5CC06897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มีพื้นฐานการทำวิจัยด้านวิศวกรรมไฟฟ้าและการศึกษา</w:t>
      </w:r>
      <w:proofErr w:type="spellEnd"/>
    </w:p>
    <w:p w14:paraId="5C7960D0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มีคุณธรรม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จริยธรรม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และสามารถประกอบวิชาชีพตามกรอบความสามารถของวิศวกรรมควบคุมได้</w:t>
      </w:r>
      <w:proofErr w:type="spellEnd"/>
    </w:p>
    <w:p w14:paraId="37840459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โครงสร้างหลักสูตร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(175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):</w:t>
      </w:r>
    </w:p>
    <w:p w14:paraId="5EA79CAD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หมวดวิชาศึกษาทั่วไป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(30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กลุ่มวิชาภาษา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บูรณาการ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สังคมศาสตร์และมนุษยศาสตร์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วิทยาศาสตร์และคณิตศาสตร์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กีฬาและนันทนาการ</w:t>
      </w:r>
      <w:proofErr w:type="spellEnd"/>
    </w:p>
    <w:p w14:paraId="5F328A96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หมวดวิชาเฉพาะ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(139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):</w:t>
      </w:r>
    </w:p>
    <w:p w14:paraId="30FB925B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วิชาพื้นฐาน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59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คณิตศาสตร์วิศวกรรม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ฟิสิกส์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เคมี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วงจรไฟฟ้า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อุปกรณ์อิเล็กทรอนิกส์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ระบบสมองกลฝังตัวและIoT</w:t>
      </w:r>
      <w:proofErr w:type="spellEnd"/>
    </w:p>
    <w:p w14:paraId="3E2A7C2F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กลุ่มวิชาเฉพาะแขนง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(33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1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ไฟฟ้ากำลังและระบบควบคุม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อิเล็กทรอนิกส์และโทรคมนาคม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7EEAE9B7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(47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ปรัชญาการศึกษา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จิตวิทยาการศึกษา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การวัดผล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และการปฏิบัติการสอนในสถานศึกษา</w:t>
      </w:r>
      <w:proofErr w:type="spellEnd"/>
    </w:p>
    <w:p w14:paraId="15151F19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หมวดวิชาเลือกเสรี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(6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เลือกเรียนรายวิชาใดก็ได้ที่เปิดสอนในมหาวิทยาลัย</w:t>
      </w:r>
      <w:proofErr w:type="spellEnd"/>
    </w:p>
    <w:p w14:paraId="6656C13F" w14:textId="77777777" w:rsidR="00017AB4" w:rsidRPr="00B95FAD" w:rsidRDefault="00017AB4" w:rsidP="00B95FAD">
      <w:pPr>
        <w:widowControl w:val="0"/>
        <w:spacing w:after="80" w:line="240" w:lineRule="auto"/>
        <w:ind w:left="465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):</w:t>
      </w:r>
    </w:p>
    <w:p w14:paraId="29406C73" w14:textId="104B72D5" w:rsidR="00017AB4" w:rsidRPr="00B95FAD" w:rsidRDefault="00017AB4" w:rsidP="00B95FAD">
      <w:pPr>
        <w:widowControl w:val="0"/>
        <w:spacing w:after="80" w:line="240" w:lineRule="auto"/>
        <w:ind w:left="465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การออกแบบระบบไฟฟ้า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System Design),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การแปลงรูปกำลังไฟฟ้า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Power Conversion),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การอนุรักษ์และการจัดการพลังงาน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Conservation and Management),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การผลิต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ส่งจ่าย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จำหน่าย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และการใช้งานของกำลังไฟฟ้า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Power Generation, Transmission, Distribution and Applications),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การกักเก็บพลังงาน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Storage),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 Power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ระบบควบคุมอัตโนมัติสมัยใหม่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Automatic Control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ระบบโครงข่ายไฟฟ้ากำลังสมัยใหม่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Power Grid),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การป้องกันระบบไฟฟ้ากำลัง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(Power System Protection),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ปฏิบัติการการแปลงรูปพลังงานไฟฟ้าเชิงกล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(Electromechanical Energy Conversion Laboratory),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ปฏิบัติการการป้องกันระบบไฟฟ้ากำลัง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 xml:space="preserve">(Power System Protection Laboratory),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ปฏิบัติการระบบควบคุมอัตโนมัติสมัยใหม่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Automatic Control System Laboratory).</w:t>
      </w:r>
    </w:p>
    <w:p w14:paraId="278D3419" w14:textId="6A29DD47" w:rsidR="00017AB4" w:rsidRPr="00B95FAD" w:rsidRDefault="00017AB4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พลังงานทดแทน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(Renewable Energy),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ยานยนต์ไฟฟ้า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 Vehicle),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การบริหารโครงการ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และการเป็นผู้ประกอบการในยุคดิจิทัล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(Project Management and Entrepreneurship in Digital Era),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ระบบนวัตกรรมอัจฉริยะ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(Intelligent Innovation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วิศวกรรมซ่อมบำรุง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(Maintenance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มาตรฐานและความปลอดภัยทางไฟฟ้า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Standards and Safety),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วิทยาการข้อมูล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(Data Science and Artificial Intelligence).</w:t>
      </w:r>
    </w:p>
    <w:p w14:paraId="1A75EAA6" w14:textId="77777777" w:rsidR="00B95FAD" w:rsidRPr="00B95FAD" w:rsidRDefault="00B95FAD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/>
          <w:color w:val="1B1C1D"/>
          <w:sz w:val="32"/>
          <w:szCs w:val="32"/>
        </w:rPr>
      </w:pPr>
    </w:p>
    <w:p w14:paraId="75D76026" w14:textId="29E25028" w:rsidR="00B95FAD" w:rsidRPr="00B95FAD" w:rsidRDefault="00017AB4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):</w:t>
      </w:r>
    </w:p>
    <w:p w14:paraId="7B8E4F01" w14:textId="52327C4C" w:rsidR="00017AB4" w:rsidRPr="00B95FAD" w:rsidRDefault="00017AB4" w:rsidP="00B95FAD">
      <w:pPr>
        <w:widowControl w:val="0"/>
        <w:spacing w:after="80" w:line="240" w:lineRule="auto"/>
        <w:ind w:left="105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หลักการการสื่อสาร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(Principles of Communications),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คลื่นแม่เหล็กไฟฟ้า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(Electromagnetic Wave),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ระบบการสื่อสารไร้สาย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(Wireless Communication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(Microwave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คอมพิวเตอร์วิทัศน์และปัญญาประดิษฐ์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(Computer Vision and Artificial Intelligence),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การสื่อสารแบบดิจิทัล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(Digital Communications),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วิศวกรรมสายอากาศ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(Antenna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อิเล็กทรอนิกส์สื่อสาร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(Communication Electronics),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เครือข่ายโทรคมนาคมและสารสนเทศ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(Communication and Information Networks),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การบริหารระบบไฟฟ้าสำหรับสถานีสื่อสารโทรคมนาคม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System Management for Telecommunication Station).</w:t>
      </w:r>
    </w:p>
    <w:p w14:paraId="1D79D3E0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      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การสื่อสารดาวเทียมและเส้นใยนำแสง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(Satellite and Fiber Optic Communication),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br/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ระบบการส่งวิทยุและการสื่อสารเคลื่อนที่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(Radio Transmission and Mobile Communication System), </w:t>
      </w:r>
    </w:p>
    <w:p w14:paraId="65C1EB40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ระบบการระบุตำแหน่งและนำทางโดยใช้ดาวเทียม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(Satellite Navigation and Positioning System), </w:t>
      </w:r>
    </w:p>
    <w:p w14:paraId="5B6ADCE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วิศวกรรมอิเล็กทรอนิกส์ขั้นสูง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(Advanced Electronic Engineering), </w:t>
      </w:r>
    </w:p>
    <w:p w14:paraId="2DA95DE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การออกแบบวงจรอิเล็กทรอนิกส์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(Electronic Circuit Design), </w:t>
      </w:r>
    </w:p>
    <w:p w14:paraId="5584A53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เทคโนโลยีตัวรับรู้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(Sensor Technologies), </w:t>
      </w:r>
    </w:p>
    <w:p w14:paraId="5CC3D6B9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(Power Electronics), </w:t>
      </w:r>
    </w:p>
    <w:p w14:paraId="60114E9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แหล่งพลังงานและตัวเก็บพลังงาน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Source and Storage),</w:t>
      </w:r>
    </w:p>
    <w:p w14:paraId="13002F4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>อุปกรณ์และการออกแบบวงจรไมโครอิเล็กทรอนิกส์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(Microelectronic Devices and Circuits),</w:t>
      </w:r>
    </w:p>
    <w:p w14:paraId="092364E8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(Data Communication and Computer Networks),</w:t>
      </w:r>
    </w:p>
    <w:p w14:paraId="2DE2DA2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การออกแบบวงจรรวมและประยุกต์ใช้งานวงจรรวมลอจิกและดิจิทัล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(Digital and Logic Integrated Circuit Design and Application), </w:t>
      </w:r>
    </w:p>
    <w:p w14:paraId="72D78A5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อุปกรณ์ปัญญาประดิษฐ์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(Artificial Intelligent Hardware).</w:t>
      </w:r>
    </w:p>
    <w:p w14:paraId="51E22D33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before="240"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(47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</w:p>
    <w:p w14:paraId="6CECED65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หลักวิชาชีพครู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(Teaching Profession), </w:t>
      </w:r>
    </w:p>
    <w:p w14:paraId="585C1CCC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ปรัชญาการศึกษาและการพัฒนาหลักสูตรอาชีวศึกษาและฝึกอบรม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 Philosophy and Vocational Curriculum and Training Courses Development),</w:t>
      </w:r>
    </w:p>
    <w:p w14:paraId="60C9A788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ภาษาและวัฒนธรรมเพื่อวิชาชีพครู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(Language and Cultures for Teaching Profession), </w:t>
      </w:r>
    </w:p>
    <w:p w14:paraId="332CFC0D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จิตวิทยาการศึกษา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 Psychology), </w:t>
      </w:r>
    </w:p>
    <w:p w14:paraId="5FCE4AEC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วิธีการสอนอาชีวศึกษา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(Teaching Methods in Vocational Education),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การวิจัยทางการศึกษา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Research),</w:t>
      </w:r>
    </w:p>
    <w:p w14:paraId="081D3586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นวัตกรรมและสื่อดิจิทัลเพื่อการเรียนการสอน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(Innovations and Digital Instructional Media), </w:t>
      </w:r>
    </w:p>
    <w:p w14:paraId="639B1DD5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การวัดและการประเมินผลการศึกษา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Measurement and Evaluation),</w:t>
      </w:r>
    </w:p>
    <w:p w14:paraId="50D47182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การจัดการคุณภาพการศึกษา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Quality Management), </w:t>
      </w:r>
    </w:p>
    <w:p w14:paraId="01136F1B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ฝึกปฏิบัติการสอน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1, 2, 3 (Teaching Practice I, II, III), </w:t>
      </w:r>
    </w:p>
    <w:p w14:paraId="619A2158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ปฏิบัติการสอนด้านวิศวกรรมไฟฟ้าในสถานศึกษา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1, 2 (Teacher Practice in Electrical Engineering I, II).</w:t>
      </w:r>
    </w:p>
    <w:p w14:paraId="70FE1232" w14:textId="77777777" w:rsidR="00017AB4" w:rsidRPr="00B95FAD" w:rsidRDefault="00017AB4" w:rsidP="00017AB4">
      <w:pPr>
        <w:widowControl w:val="0"/>
        <w:numPr>
          <w:ilvl w:val="0"/>
          <w:numId w:val="25"/>
        </w:numPr>
        <w:spacing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หมวดวิชาเลือกเสรี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(6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นักศึกษาสามารถเลือกเรียนรายวิชาใด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ๆ ในหลักสูตรระดับปริญญาตรีที่มหาวิทยาลัยเทคโนโลยีพระจอมเกล้าพระนครเหนือเปิดสอน.</w:t>
      </w:r>
    </w:p>
    <w:p w14:paraId="5E0CFCAD" w14:textId="77777777" w:rsidR="00017AB4" w:rsidRPr="00B95FAD" w:rsidRDefault="00017AB4" w:rsidP="00017AB4">
      <w:pPr>
        <w:widowControl w:val="0"/>
        <w:numPr>
          <w:ilvl w:val="0"/>
          <w:numId w:val="25"/>
        </w:numPr>
        <w:spacing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โดยรวมแล้ว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หลักสูตรครอบคลุมทั้งความรู้พื้นฐานทางวิทยาศาสตร์และคณิตศาสตร์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ความรู้เฉพาะทางด้านวิศวกรรมไฟฟ้าในแขนงต่างๆ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และทักษะด้านการศึกษาและการถ่ายทอดความรู้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เพื่อเตรียมบัณฑิตให้พร้อมสำหรับอาชีพทั้งในสายวิศวกรรมและสายการศึกษา.</w:t>
      </w:r>
    </w:p>
    <w:p w14:paraId="3346641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กลุ่มวิชาศึกษาทั่วไป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:</w:t>
      </w:r>
    </w:p>
    <w:p w14:paraId="2E79DD9B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ภาษาไทยเพื่อการสื่อสารสำหรับครู</w:t>
      </w:r>
      <w:proofErr w:type="spellEnd"/>
    </w:p>
    <w:p w14:paraId="14375FB3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</w:p>
    <w:p w14:paraId="2B5F081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วัสดุวิศวกรรม</w:t>
      </w:r>
      <w:proofErr w:type="spellEnd"/>
    </w:p>
    <w:p w14:paraId="77C5CDF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</w:p>
    <w:p w14:paraId="7A7C643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วิทยาศาสตร์และคณิตศาสตร์</w:t>
      </w:r>
      <w:proofErr w:type="spellEnd"/>
    </w:p>
    <w:p w14:paraId="111E3F6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สังคมและมนุษยศาสตร์</w:t>
      </w:r>
      <w:proofErr w:type="spellEnd"/>
    </w:p>
    <w:p w14:paraId="5073BBD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ภาษาอังกฤษ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</w:t>
      </w:r>
    </w:p>
    <w:p w14:paraId="02F939D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พลศึกษา</w:t>
      </w:r>
      <w:proofErr w:type="spellEnd"/>
    </w:p>
    <w:p w14:paraId="2E2D8D3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กลุ่มวิชาแกน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(Core Subjects):</w:t>
      </w:r>
    </w:p>
    <w:p w14:paraId="248EED6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หลักการศึกษาเพื่อพัฒนาอย่างยั่งยืน</w:t>
      </w:r>
      <w:proofErr w:type="spellEnd"/>
    </w:p>
    <w:p w14:paraId="1A35FC9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การวิจัยและพัฒนาการเรียนรู้</w:t>
      </w:r>
      <w:proofErr w:type="spellEnd"/>
    </w:p>
    <w:p w14:paraId="24279F2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</w:p>
    <w:p w14:paraId="1F111F1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วัสดุวิศวกรรม</w:t>
      </w:r>
      <w:proofErr w:type="spellEnd"/>
    </w:p>
    <w:p w14:paraId="6EE193B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วิศวกรรมอิเล็กทรอนิกส์</w:t>
      </w:r>
      <w:proofErr w:type="spellEnd"/>
    </w:p>
    <w:p w14:paraId="5EED74D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</w:p>
    <w:p w14:paraId="56A8BC3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เขียนแบบวิศวกรรมไฟฟ้า</w:t>
      </w:r>
      <w:proofErr w:type="spellEnd"/>
    </w:p>
    <w:p w14:paraId="22496ED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ระบบสมองกลฝังตัว</w:t>
      </w:r>
      <w:proofErr w:type="spellEnd"/>
    </w:p>
    <w:p w14:paraId="762DCDF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ระบบควบคุม</w:t>
      </w:r>
      <w:proofErr w:type="spellEnd"/>
    </w:p>
    <w:p w14:paraId="5642C4A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</w:p>
    <w:p w14:paraId="5A804C8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ฝึกงาน</w:t>
      </w:r>
      <w:proofErr w:type="spellEnd"/>
    </w:p>
    <w:p w14:paraId="0703F664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การขับเคลื่อนด้วยไฟฟ้า</w:t>
      </w:r>
      <w:proofErr w:type="spellEnd"/>
    </w:p>
    <w:p w14:paraId="3E1001A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การออกแบบระบบไฟฟ้า</w:t>
      </w:r>
      <w:proofErr w:type="spellEnd"/>
    </w:p>
    <w:p w14:paraId="071CBE7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คุณภาพไฟฟ้า</w:t>
      </w:r>
      <w:proofErr w:type="spellEnd"/>
    </w:p>
    <w:p w14:paraId="74C37753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ความปลอดภัยทางไฟฟ้า</w:t>
      </w:r>
      <w:proofErr w:type="spellEnd"/>
    </w:p>
    <w:p w14:paraId="09C5AFC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แหล่งพลังงานและตัวเก็บพลังงาน</w:t>
      </w:r>
      <w:proofErr w:type="spellEnd"/>
    </w:p>
    <w:p w14:paraId="7FF52C3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แบบจำลองและการควบคุมการแปลงผันกำลังแบบสวิตช์</w:t>
      </w:r>
      <w:proofErr w:type="spellEnd"/>
    </w:p>
    <w:p w14:paraId="7BAF6D9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เซนเซอร์และทรานสดิวเซอร์ในงานอุตสาหกรรม</w:t>
      </w:r>
      <w:proofErr w:type="spellEnd"/>
    </w:p>
    <w:p w14:paraId="140CFC4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ปัญญาประดิษฐ์ในงานระบบควบคุมและการประยุกต์ใช้งาน</w:t>
      </w:r>
      <w:proofErr w:type="spellEnd"/>
    </w:p>
    <w:p w14:paraId="5136D3F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อุปกรณ์สารกึ่งตัวนำ</w:t>
      </w:r>
      <w:proofErr w:type="spellEnd"/>
    </w:p>
    <w:p w14:paraId="3F6F3A1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อิเล็กทรอนิกส์วิศวกรรมขั้นสูง</w:t>
      </w:r>
      <w:proofErr w:type="spellEnd"/>
    </w:p>
    <w:p w14:paraId="29158D5B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การออกแบบวงจรอิเล็กทรอนิกส์</w:t>
      </w:r>
      <w:proofErr w:type="spellEnd"/>
    </w:p>
    <w:p w14:paraId="3ADCAA9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ทฤษฎีคลื่นแม่เหล็กไฟฟ้า</w:t>
      </w:r>
      <w:proofErr w:type="spellEnd"/>
    </w:p>
    <w:p w14:paraId="3E88FDC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</w:p>
    <w:p w14:paraId="287BB6F9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วิศวกรรมสายอากาศ</w:t>
      </w:r>
      <w:proofErr w:type="spellEnd"/>
    </w:p>
    <w:p w14:paraId="2D272A7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การแพร่กระจายคลื่นและระบบดาวเทียม</w:t>
      </w:r>
      <w:proofErr w:type="spellEnd"/>
    </w:p>
    <w:p w14:paraId="529550C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</w:p>
    <w:p w14:paraId="4547CC10" w14:textId="77777777" w:rsidR="00017AB4" w:rsidRPr="00B95FAD" w:rsidRDefault="00017AB4" w:rsidP="00017AB4">
      <w:pPr>
        <w:pStyle w:val="Heading3"/>
        <w:spacing w:before="12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ถาม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4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กับ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5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ต่างกันยังไง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?</w:t>
      </w:r>
    </w:p>
    <w:p w14:paraId="6E6C5462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ตอบ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4CEE13E2" w14:textId="77777777" w:rsidR="00017AB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ความแตกต่างหลักระหว่างสองหลักสูตรอยู่ที่ปรัชญา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ชื่อปริญญา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ระยะเวลา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,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และเป้าหมายการประกอบวิชาชีพครับ</w:t>
      </w:r>
      <w:proofErr w:type="spellEnd"/>
    </w:p>
    <w:p w14:paraId="216C5F7D" w14:textId="77777777" w:rsidR="00B95FAD" w:rsidRDefault="00B95FAD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436C0903" w14:textId="164B0F94" w:rsidR="00B95FAD" w:rsidRPr="00B95FAD" w:rsidRDefault="00B95FAD" w:rsidP="00B95FAD">
      <w:pPr>
        <w:rPr>
          <w:rFonts w:ascii="TH SarabunPSK" w:hAnsi="TH SarabunPSK" w:cs="TH SarabunPSK"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</w:p>
    <w:p w14:paraId="647DAEAC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จะได้รับวุฒิครุศาสตรอุตสาหกรรมบัณฑิต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ค.อ.บ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โดยใช้เวลาเรียน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(141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หลักสูตรนี้มีเป้าหมายหลักเพื่อผลิต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ครูช่าง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ครูวิศวกร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ที่เน้นทักษะการสอน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การพัฒนาสื่อ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และการจัดการเรียนรู้สำหรับสายอาชีวศึกษาโดยเฉพาะ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แม้จะเน้นความเป็นครู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แต่ยังคงองค์ความรู้ทางวิศวกรรมที่เข้มข้น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ทำให้ผู้จบการศึกษาสามารถขอ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ใบประกอบวิชาชีพครู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ได้โดยตรง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และมีคุณสมบัติในการยื่นขอใบประกอบวิชาชีพวิศวกรรม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ก.ว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ได้เช่นกัน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เส้นทางอาชีพจึงเหมาะสำหรับผู้ที่มุ่งเป้าเป็นครูในวิทยาลัยเทคนิคหรือสถาบันอาชีวศึกษาเป็นหลัก</w:t>
      </w:r>
    </w:p>
    <w:p w14:paraId="2378DE17" w14:textId="26D81B65" w:rsidR="00017AB4" w:rsidRDefault="00017AB4" w:rsidP="00B95FA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ในขณะที่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จะได้รับวุฒิวิศวกรรมศาสตรบัณฑิต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วศ.บ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ซึ่งใช้เวลาเรียน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(175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หลักสูตรนี้มุ่งผลิต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วิศวกรนักการศึกษา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ซึ่งเป็นผู้เชี่ยวชาญด้านวิศวกรรมไฟฟ้าอย่างลึกซึ้งตามมาตรฐานของสภาวิศวกร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ควบคู่ไปกับทักษะการสอนในระดับสูง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ทำให้ผู้จบการศึกษามีคุณสมบัติครบถ้วนในการยื่นขอใบประกอบวิชาชีพได้ถึง 2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คือ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ใบประกอบวิชาชีพครู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ก.ว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จึงมีเส้นทางอาชีพที่ยืดหยุ่นกว่า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สามารถเป็นได้ทั้งวิศวกรในภาคอุตสาหกรรม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หรือเป็นครู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อาจารย์ในสถาบันการศึกษาต่างๆ</w:t>
      </w:r>
      <w:proofErr w:type="spellEnd"/>
    </w:p>
    <w:p w14:paraId="489B5CC1" w14:textId="77777777" w:rsidR="00B95FAD" w:rsidRPr="00B95FAD" w:rsidRDefault="00B95FAD" w:rsidP="00B95FA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</w:p>
    <w:p w14:paraId="6EECD9EA" w14:textId="0B4242BD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bCs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โดยเนื้อหาในหลักสูตรจะครอบคลุมองค์ความรู้</w:t>
      </w:r>
      <w:proofErr w:type="spellEnd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ด้านตามที่สภาวิศวกรกำหนด</w:t>
      </w:r>
      <w:proofErr w:type="spellEnd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</w:p>
    <w:p w14:paraId="0F70E3BE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องค์ความรู้พื้นฐานทางวิทยาศาสตร์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ฟิสิกส์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เคมี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คณิตศาสตร์เชิงวิศวกรรม</w:t>
      </w:r>
      <w:proofErr w:type="spellEnd"/>
    </w:p>
    <w:p w14:paraId="78DD9BB4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องค์ความรู้พื้นฐานทางวิศวกรรม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วงจรอิเล็กทรอนิกส์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การแปลงรูปพลังงาน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เครื่องมือวัด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การเขียนโปรแกรมคอมพิวเตอร์</w:t>
      </w:r>
      <w:proofErr w:type="spellEnd"/>
      <w:proofErr w:type="gramEnd"/>
    </w:p>
    <w:p w14:paraId="68AB449F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องค์ความรู้เฉพาะทางวิศวกรรม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0D7467E6" w14:textId="77777777" w:rsidR="00017AB4" w:rsidRPr="00B95FAD" w:rsidRDefault="00017AB4" w:rsidP="00017AB4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งานไฟฟ้ากำลัง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การผลิต-ส่งจ่ายไฟฟ้า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การแปลงรูปกำลังไฟฟ้า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การกักเก็บพลังงาน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มาตรฐานความปลอดภัย</w:t>
      </w:r>
      <w:proofErr w:type="spellEnd"/>
      <w:proofErr w:type="gramEnd"/>
    </w:p>
    <w:p w14:paraId="45C297C1" w14:textId="77777777" w:rsidR="00017AB4" w:rsidRPr="00431494" w:rsidRDefault="00017AB4" w:rsidP="00017AB4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งานอิเล็กทรอนิกส์และโทรคมนาคม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หลักการสื่อสาร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ระบบรับ-ส่งสัญญาณ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การออกแบบเครือข่ายโทรคมนาคม</w:t>
      </w:r>
      <w:proofErr w:type="spellEnd"/>
      <w:proofErr w:type="gramEnd"/>
    </w:p>
    <w:p w14:paraId="1A94C2E1" w14:textId="77777777" w:rsidR="00431494" w:rsidRPr="00B95FAD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885"/>
        <w:rPr>
          <w:rFonts w:ascii="TH SarabunPSK" w:hAnsi="TH SarabunPSK" w:cs="TH SarabunPSK"/>
          <w:bCs/>
          <w:sz w:val="32"/>
          <w:szCs w:val="32"/>
        </w:rPr>
      </w:pPr>
    </w:p>
    <w:p w14:paraId="0CA39E6C" w14:textId="47C71882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lastRenderedPageBreak/>
        <w:t>ภาระงานต่อภาคเรียน</w:t>
      </w:r>
      <w:proofErr w:type="spellEnd"/>
    </w:p>
    <w:p w14:paraId="7C015CB6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หน่วยกิตต่อเทอม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ทั้งสองหลักสูตรมีภาระงานค่อนข้างสูง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โดยในแต่ละภาคเรียนปกติจะลงทะเบียนเรียนประมาณ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21-22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</w:p>
    <w:p w14:paraId="5B4EBD42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ภาระงานภาคปฏิบัติ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ความท้าทายจะเพิ่มขึ้นอย่างมากในปีท้ายๆ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โดยเฉพาะวิชา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ซึ่งมีภาระงานสูงถึง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540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ชั่วโมงต่อวิชา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และยังมี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การฝึกงาน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(280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สำหรับหลักสูตร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ปีอีกด้วย</w:t>
      </w:r>
      <w:proofErr w:type="spellEnd"/>
    </w:p>
    <w:p w14:paraId="76BF72A7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ความแตกต่างของหลักสูตร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แม้จะมีหน่วยกิตต่อเทอมใกล้เคียงกัน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แต่หลักสูตร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(175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จะมีเนื้อหาที่ลงลึกและครอบคลุมกว่าหลักสูตร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(141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</w:t>
      </w:r>
    </w:p>
    <w:p w14:paraId="00C9CA1F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/>
          <w:bCs/>
          <w:sz w:val="32"/>
          <w:szCs w:val="32"/>
        </w:rPr>
      </w:pPr>
    </w:p>
    <w:p w14:paraId="3B68EEB2" w14:textId="1049C85C" w:rsidR="00017AB4" w:rsidRPr="00431494" w:rsidRDefault="00017AB4" w:rsidP="0043149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รายวิชาที่อาจท้าทายมากที่สุด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วิชาโหด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</w:t>
      </w:r>
      <w:r w:rsidR="00431494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ความยากง่ายขึ้นอยู่กับความถนัดของแต่ละบุคคล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แต่โดยทั่วไปวิชาที่ต้องใช้ทักษะการวิเคราะห์เชิงลึกและเป็นพื้นฐานสำคัญมักจะมีความท้าทายสูง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ได้แก่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439A05B8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กลุ่มวิชาวิศวกรรมพื้นฐานและคณิตศาสตร์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06DA42A2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เป็นหัวใจสำคัญที่ต้องใช้ต่อยอดในทุกวิชาของวิศวกรรมไฟฟ้า</w:t>
      </w:r>
      <w:proofErr w:type="spellEnd"/>
    </w:p>
    <w:p w14:paraId="7E3AEBB5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การวิเคราะห์วงจรไฟฟ้า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ต้องใช้การวิเคราะห์เชิงลึกและคณิตศาสตร์ที่ซับซ้อนในการแก้ปัญหา</w:t>
      </w:r>
      <w:proofErr w:type="spellEnd"/>
    </w:p>
    <w:p w14:paraId="35717B10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เป็นวิชาที่มีความเป็นนามธรรมสูงและต้องใช้จินตนาการทางฟิสิกส์มาก</w:t>
      </w:r>
      <w:proofErr w:type="spellEnd"/>
    </w:p>
    <w:p w14:paraId="5D8AD579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 ต้องใช้ความเข้าใจทั้งในเชิงทฤษฎีและการสร้างแบบจำลองทางคณิตศาสตร์</w:t>
      </w:r>
    </w:p>
    <w:p w14:paraId="322C79CB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กลุ่มวิชาเฉพาะทางวิศวกรรมไฟฟ้า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6F493DBB" w14:textId="77777777" w:rsidR="00017AB4" w:rsidRPr="00431494" w:rsidRDefault="00017AB4" w:rsidP="00017AB4">
      <w:pPr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การป้องกันระบบไฟฟ้ากำลัง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มีความซับซ้อนและสำคัญอย่างยิ่งในงานไฟฟ้ากำลัง</w:t>
      </w:r>
      <w:proofErr w:type="spellEnd"/>
    </w:p>
    <w:p w14:paraId="67D218BB" w14:textId="77777777" w:rsidR="00017AB4" w:rsidRPr="00431494" w:rsidRDefault="00017AB4" w:rsidP="00017AB4">
      <w:pPr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เป็นวิชาที่ต้องใช้ความเข้าใจฟิสิกส์และคณิตศาสตร์ในระดับสูง</w:t>
      </w:r>
      <w:proofErr w:type="spellEnd"/>
    </w:p>
    <w:p w14:paraId="020BAA0F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กลุ่มวิชาการจัดการเรียนรู้และภาคปฏิบัติ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1487B90D" w14:textId="77777777" w:rsidR="00017AB4" w:rsidRPr="00431494" w:rsidRDefault="00017AB4" w:rsidP="00017AB4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II: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ถือเป็นวิชาที่ใช้เวลาและพลังงานมากที่สุด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เพราะต้องบูรณาการความรู้ทั้งหมดไปใช้ในการสอนจริง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จัดการชั้นเรียน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และแก้ปัญหาเฉพาะหน้า</w:t>
      </w:r>
      <w:proofErr w:type="spellEnd"/>
    </w:p>
    <w:p w14:paraId="35D2D2A9" w14:textId="77777777" w:rsidR="00017AB4" w:rsidRPr="00431494" w:rsidRDefault="00017AB4" w:rsidP="00017AB4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(Special Project): ต้องใช้ความสามารถในการแก้ปัญหา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และบริหารจัดการโครงการด้วยตนเองอย่างอิสระ</w:t>
      </w:r>
      <w:proofErr w:type="spellEnd"/>
    </w:p>
    <w:p w14:paraId="5DCF1196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0F5453AC" w14:textId="77777777" w:rsidR="00A901AE" w:rsidRDefault="00A901AE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 w:hint="cs"/>
          <w:color w:val="1B1C1D"/>
          <w:sz w:val="32"/>
          <w:szCs w:val="32"/>
        </w:rPr>
      </w:pPr>
    </w:p>
    <w:p w14:paraId="6D5FD657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189C4B55" w14:textId="77777777" w:rsidR="00431494" w:rsidRPr="00017AB4" w:rsidRDefault="00431494" w:rsidP="004314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</w:p>
    <w:p w14:paraId="7409A110" w14:textId="40BE543A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หลักสูตรนี้เน้นการปฏิบัติอย่างเข้มข้น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เพื่อผลิต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บัณฑิตที่พร้อมทำงานได้จริง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ทั้งในสายงานวิศวกรรมและสายครู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ซึ่งสะท้อนจากโครงสร้างหลักสูตรและคำอธิบายรายวิชาดังนี้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3074CE43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1</w:t>
      </w: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เน้นการปฏิบัติและชั่วโมง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Lab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สูง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0C19A61A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มีชั่วโมงปฏิบัติสูงถึง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ชั่วโมงต่อสัปดาห์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เพื่อฝึกทักษะพื้นฐาน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การใช้เครื่องมือ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การออกแบบวงจรพิมพ์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การพันหม้อแปลง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/มอเตอร์,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การติดตั้งระบบไฟฟ้า</w:t>
      </w:r>
      <w:proofErr w:type="spellEnd"/>
    </w:p>
    <w:p w14:paraId="4F05EB0B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วิชาปฏิบัติการ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(Lab)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จำนวนมาก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Lab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เฉพาะสำหรับวิชาสำคัญๆ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เกือบทั้งหมด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ปฏิบัติการวงจรไฟฟ้า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ปฏิบัติการอิเล็กทรอนิกส์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ปฏิบัติการป้องกันระบบไฟฟ้ากำลัง</w:t>
      </w:r>
      <w:proofErr w:type="spellEnd"/>
    </w:p>
    <w:p w14:paraId="3116D64B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การฝึกสอนจริง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มีชั่วโมงฝึกรวมกันถึง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1,080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ซึ่งเป็นการฝึกปฏิบัติหน้าที่ครูในสถานศึกษาจริง</w:t>
      </w:r>
      <w:proofErr w:type="spellEnd"/>
    </w:p>
    <w:p w14:paraId="5427D828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2.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โปรแกรมและเครื่องมือที่ได้เรียนรู้และใช้งาน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179C595D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ครุศาสตรอุตสาหกรรมบัณฑิต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):</w:t>
      </w:r>
    </w:p>
    <w:p w14:paraId="641D0EAA" w14:textId="77777777" w:rsidR="00017AB4" w:rsidRPr="00431494" w:rsidRDefault="00017AB4" w:rsidP="00017AB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2:</w:t>
      </w:r>
    </w:p>
    <w:p w14:paraId="49C86D58" w14:textId="77777777" w:rsidR="00017AB4" w:rsidRPr="00431494" w:rsidRDefault="00017AB4" w:rsidP="00017AB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วิชาการวัดและควบคุมในอุตสาหกรรม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ได้ใช้ระบบจัดเก็บข้อมูลด้วยคอมพิวเตอร์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(DAQ),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โปรแกรมคอมพิวเตอร์สำหรับการวัดและควบคุม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PLC (Programmable Logic Controller)</w:t>
      </w:r>
    </w:p>
    <w:p w14:paraId="29179DCA" w14:textId="77777777" w:rsidR="00017AB4" w:rsidRPr="00431494" w:rsidRDefault="00017AB4" w:rsidP="00017AB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ได้เรียนรู้และเขียนโปรแกรมภาษา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Python,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ใช้ไลบรารี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OpenCV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สำหรับการประมวลผลภาพ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และทำงานกับคอมพิวเตอร์บอร์ดเดี่ยวอย่าง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Raspberry Pi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Jetson Nano</w:t>
      </w:r>
    </w:p>
    <w:p w14:paraId="0A0D198A" w14:textId="77777777" w:rsidR="00017AB4" w:rsidRPr="00431494" w:rsidRDefault="00017AB4" w:rsidP="00017AB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การใช้งานทั่วไป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มีการสอนการเขียนแบบด้วยคอมพิวเตอร์เบื้องต้น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AutoCAD)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และการใช้เครื่องมือวัดทางไฟฟ้าต่างๆ</w:t>
      </w:r>
      <w:proofErr w:type="spellEnd"/>
    </w:p>
    <w:p w14:paraId="33997DBA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วิศวกรรมศาสตรบัณฑิต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):</w:t>
      </w:r>
    </w:p>
    <w:p w14:paraId="2279240F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1:</w:t>
      </w:r>
    </w:p>
    <w:p w14:paraId="1C6924F9" w14:textId="77777777" w:rsidR="00017AB4" w:rsidRPr="00431494" w:rsidRDefault="00017AB4" w:rsidP="00017AB4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วิชาคอมพิวเตอร์เพื่อการศึกษาเบื้องต้น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เรียนรู้การใช้โปรแกรมพื้นฐาน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โปรแกรมประมวลผลคำ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โปรแกรมคำนวณ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โปรแกรมนำเสนอ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และโปรแกรมปรับแต่งภาพ</w:t>
      </w:r>
      <w:proofErr w:type="spellEnd"/>
      <w:proofErr w:type="gramEnd"/>
    </w:p>
    <w:p w14:paraId="08BC2FEA" w14:textId="77777777" w:rsidR="00017AB4" w:rsidRPr="00431494" w:rsidRDefault="00017AB4" w:rsidP="00017AB4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วิชาคอมพิวเตอร์และการโปรแกรม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เรียนรู้การแก้ปัญหาและพัฒนาโปรแกรมด้วยภาษาระดับสูง</w:t>
      </w:r>
      <w:proofErr w:type="spellEnd"/>
    </w:p>
    <w:p w14:paraId="3686D41D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2:</w:t>
      </w:r>
    </w:p>
    <w:p w14:paraId="6D842789" w14:textId="77777777" w:rsidR="00017AB4" w:rsidRPr="00431494" w:rsidRDefault="00017AB4" w:rsidP="00017AB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lastRenderedPageBreak/>
        <w:t>วิชาระบบสมองกลฝังตัวและ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IoT: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เรียนรู้การควบคุมอุปกรณ์ผ่านอินเทอร์เน็ตด้วยโปรโตคอล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MQTT</w:t>
      </w:r>
    </w:p>
    <w:p w14:paraId="01EDAC28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4:</w:t>
      </w:r>
    </w:p>
    <w:p w14:paraId="15F237E7" w14:textId="77777777" w:rsidR="00017AB4" w:rsidRPr="00431494" w:rsidRDefault="00017AB4" w:rsidP="00017AB4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วิชาระบบควบคุมอัตโนมัติสมัยใหม่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ได้เรียนรู้และใช้งานระบบ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DAQ,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โปรแกรมคอมพิวเตอร์สำหรับการวัดและควบคุม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PLC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และภาษาโปรแกรม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รวมถึงระบบ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SCADA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IoT</w:t>
      </w:r>
    </w:p>
    <w:p w14:paraId="08574355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วิชาเลือกเฉพาะแขนง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16BED704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วิทยาการข้อมูลและปัญญาประดิษฐ์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ได้ใช้เครื่องมือเขียนโปรแกรมสำหรับ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AI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Machine Learning</w:t>
      </w:r>
    </w:p>
    <w:p w14:paraId="324B84B4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คอมพิวเตอร์วิทัศน์และปัญญาประดิษฐ์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ได้ใช้ซอฟต์แวร์ด้าน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Computer Vision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Deep Learning</w:t>
      </w:r>
    </w:p>
    <w:p w14:paraId="162EB579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อุปกรณ์ปัญญาประดิษฐ์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ได้เขียนโปรแกรมภาษา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Python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และใช้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OpenCV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ร่วมกับคอมพิวเตอร์บอร์ดเดี่ยวและกล้อง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USB</w:t>
      </w:r>
    </w:p>
    <w:p w14:paraId="286BE3E8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</w:p>
    <w:p w14:paraId="3CB7F7B3" w14:textId="16642227" w:rsidR="00017AB4" w:rsidRPr="00431494" w:rsidRDefault="00017AB4" w:rsidP="004314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บัณฑิตสามารถประกอบอาชีพได้หลากหลาย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ทั้งในสายวิศวกรรมและสายการศึกษา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78A6507C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วิศวกรไฟฟ้า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ในหน่วยงานรัฐวิสาหกิจ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การไฟฟ้านครหลวง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การไฟฟ้าส่วนภูมิภาค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หรือบริษัทเอกชน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ในแขนงไฟฟ้ากำลัง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สื่อสาร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และอิเล็กทรอนิกส์</w:t>
      </w:r>
      <w:proofErr w:type="spellEnd"/>
    </w:p>
    <w:p w14:paraId="1F6AA9AC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ครูและบุคลากรทางการศึกษา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สอนด้านวิศวกรรมไฟฟ้าในสถานศึกษาทั้งภาครัฐและเอกชน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วิทยาลัยเทคนิค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สถาบันอาชีวศึกษา</w:t>
      </w:r>
      <w:proofErr w:type="spellEnd"/>
    </w:p>
    <w:p w14:paraId="59FBF271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วิศวกรฝึกอบรม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(Trainer):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ในสถานประกอบการหรือภาคอุตสาหกรรม</w:t>
      </w:r>
      <w:proofErr w:type="spellEnd"/>
    </w:p>
    <w:p w14:paraId="3190B36A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นักวิจัย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/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ผู้ช่วยนักวิจัย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ด้านวิศวกรรมไฟฟ้าและการศึกษา</w:t>
      </w:r>
      <w:proofErr w:type="spellEnd"/>
    </w:p>
    <w:p w14:paraId="173FC599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ผู้ประกอบการ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ด้านที่เกี่ยวข้องกับวิศวกรรมไฟฟ้า</w:t>
      </w:r>
      <w:proofErr w:type="spellEnd"/>
    </w:p>
    <w:p w14:paraId="7C92B0A4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</w:p>
    <w:p w14:paraId="2C55FA6C" w14:textId="308B0119" w:rsidR="00017AB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eastAsia="Google Sans Text" w:hAnsi="TH SarabunPSK" w:cs="TH SarabunPSK" w:hint="cs"/>
          <w:color w:val="1B1C1D"/>
          <w:sz w:val="32"/>
          <w:szCs w:val="32"/>
          <w:cs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ทั้งสองหลักสูตรเน้นการนำความรู้ไปใช้จริง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แต่รูปแบบของโปรเจกต์จบและการฝึกงานจะแตกต่างกันไป</w:t>
      </w:r>
      <w:proofErr w:type="spellEnd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ดังนี้ค่ะ</w:t>
      </w:r>
      <w:proofErr w:type="spellEnd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7974D66D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ครุศาสตรอุตสาหกรรมบัณฑิต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):</w:t>
      </w:r>
    </w:p>
    <w:p w14:paraId="12530198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หลักสูตรนี้จะไม่มีวิชา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โปรเจกต์จบ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"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โดยตรง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แต่จะเน้นการบูรณาการความรู้ผ่านรายวิชาอื่นแทน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:</w:t>
      </w:r>
    </w:p>
    <w:p w14:paraId="1570F093" w14:textId="77777777" w:rsidR="00017AB4" w:rsidRPr="00431494" w:rsidRDefault="00017AB4" w:rsidP="00017AB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การฝึกงาน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(Training):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เป็นวิชาบังคับ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(280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 ที่นักศึกษาต้องออกไปฝึกปฏิบัติงานจริงในสถานประกอบการหรือสถานศึกษา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เพื่อใช้ทักษะด้านวิศวกรรมไฟฟ้าในการแก้ปัญหาจริง</w:t>
      </w:r>
      <w:proofErr w:type="spellEnd"/>
    </w:p>
    <w:p w14:paraId="28C9EE67" w14:textId="77777777" w:rsidR="00017AB4" w:rsidRPr="00431494" w:rsidRDefault="00017AB4" w:rsidP="00017AB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การวิจัยและพัฒนานวัตกรรมการเรียนรู้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เป็นวิชาที่สอนหลักการและกระบวนการทำวิจัยทางการศึกษา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เพื่อให้นักศึกษาสามารถนำไปใช้พัฒนานวัตกรรมการสอนได้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แม้จะไม่ใช่โปรเจกต์จบ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แต่เป็นการปูพื้นฐานการทำวิจัยที่สำคัญ</w:t>
      </w:r>
      <w:proofErr w:type="spellEnd"/>
    </w:p>
    <w:p w14:paraId="65CBA554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วิศวกรรมศาสตรบัณฑิต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):</w:t>
      </w:r>
    </w:p>
    <w:p w14:paraId="50928565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หลักสูตรนี้มีวิชา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(Special Project)"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เป็นโปรเจกต์จบที่ชัดเจน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:</w:t>
      </w:r>
    </w:p>
    <w:p w14:paraId="20145387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ลักษณะงาน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งานกลุ่ม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(Teamwork) ที่นักศึกษาต้องร่วมกันทำโครงงานเพื่อพัฒนาการเรียนการสอนหรืองานทางด้านวิศวกรรมไฟฟ้า</w:t>
      </w:r>
    </w:p>
    <w:p w14:paraId="46D521BB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สิ่งที่ต้องทำ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นักศึกษาต้องบริหารโครงการ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เขียนรายงานและนำเสนอความคืบหน้า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และสุดท้ายต้องสอบป้องกันโครงงานกับคณะกรรมการ</w:t>
      </w:r>
      <w:proofErr w:type="spellEnd"/>
    </w:p>
    <w:p w14:paraId="797BEBE8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การประเมิน: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วัดผลเป็น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ผ่าน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(Satisfied)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ไม่ผ่าน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" (Unsatisfied)</w:t>
      </w:r>
    </w:p>
    <w:p w14:paraId="22160F7B" w14:textId="576765E4" w:rsidR="00017AB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สรุป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จะไม่มีโปรเจกต์จบเป็นรายวิชาเฉพาะ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แต่จะเน้นการฝึกงานจริงและการเรียนรู้กระบวนการวิจัย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ส่วนหลักสูตร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จะมีโปรเจกต์จบที่เรียกว่า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ซึ่งเป็นงานกลุ่มที่ต้องมีการนำเสนอและสอบป้องกันโครงการ</w:t>
      </w:r>
      <w:proofErr w:type="spellEnd"/>
    </w:p>
    <w:p w14:paraId="165059A5" w14:textId="77777777" w:rsidR="00431494" w:rsidRDefault="0043149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</w:p>
    <w:p w14:paraId="5115054A" w14:textId="0D84D83A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เกณฑ์การสำเร็จการศึกษา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2E78B822" w14:textId="77777777" w:rsidR="00017AB4" w:rsidRPr="00F55836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เรียนครบทุกรายวิชาตามที่หลักสูตรกำหนด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(4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141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175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83CB86E" w14:textId="77777777" w:rsidR="00017AB4" w:rsidRPr="00F55836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ได้เกรดเฉลี่ยสะสม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(GPAX)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2.00</w:t>
      </w:r>
    </w:p>
    <w:p w14:paraId="7C7C4A1F" w14:textId="77777777" w:rsidR="00017AB4" w:rsidRPr="00431494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ผ่านเงื่อนไขอื่นๆ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ของหลักสูตร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การฝึกสอน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การเผยแพร่โครงงาน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การทดสอบภาษาอังกฤษ</w:t>
      </w:r>
      <w:proofErr w:type="spellEnd"/>
    </w:p>
    <w:p w14:paraId="787BED68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/>
          <w:sz w:val="32"/>
          <w:szCs w:val="32"/>
        </w:rPr>
      </w:pPr>
    </w:p>
    <w:p w14:paraId="47347242" w14:textId="6C66EA99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เกณฑ์การได้รับปริญญาเกียรตินิยม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สำหรับหลักสูตร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4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):</w:t>
      </w:r>
    </w:p>
    <w:p w14:paraId="42103680" w14:textId="77777777" w:rsidR="00017AB4" w:rsidRPr="00F55836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เกียรตินิยมอันดับหนึ่ง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3.60</w:t>
      </w:r>
    </w:p>
    <w:p w14:paraId="0307B541" w14:textId="77777777" w:rsidR="00017AB4" w:rsidRPr="00F55836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เกียรตินิยมอันดับสอง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3.25</w:t>
      </w:r>
    </w:p>
    <w:p w14:paraId="59C12F8A" w14:textId="77777777" w:rsidR="00017AB4" w:rsidRPr="00431494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หมายเหตุ</w:t>
      </w:r>
      <w:proofErr w:type="spellEnd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 xml:space="preserve">: </w:t>
      </w: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หลักสูตร</w:t>
      </w:r>
      <w:proofErr w:type="spellEnd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 xml:space="preserve"> 5 </w:t>
      </w: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ไม่มีเกณฑ์การให้ปริญญาเกียรตินิยม</w:t>
      </w:r>
      <w:proofErr w:type="spellEnd"/>
    </w:p>
    <w:p w14:paraId="762A2F7A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/>
          <w:sz w:val="32"/>
          <w:szCs w:val="32"/>
        </w:rPr>
      </w:pPr>
    </w:p>
    <w:p w14:paraId="6349B26D" w14:textId="7103E646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การติดวิทยาฑัณฑ์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ภาวะถูกภาคทัณฑ์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)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และการพ้นสภาพ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1D4EE2A8" w14:textId="77777777" w:rsidR="00017AB4" w:rsidRPr="00F55836" w:rsidRDefault="00017AB4" w:rsidP="00017AB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แม้จะไม่มีคำว่า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วิทยาฑัณฑ์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โดยตรง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แต่มีเกณฑ์ผลการเรียนที่นักศึกษาต้องรักษาไว้</w:t>
      </w:r>
      <w:proofErr w:type="spellEnd"/>
    </w:p>
    <w:p w14:paraId="7659FF73" w14:textId="77777777" w:rsidR="00017AB4" w:rsidRPr="00431494" w:rsidRDefault="00017AB4" w:rsidP="00017AB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หากมีผลการเรียนต่ำกว่าเกณฑ์ที่มหาวิทยาลัยกำหนด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1.75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2.00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ในบางกรณี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อาจถูกพิจารณาให้เข้าสู่ภาวะภาคทัณฑ์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หรืออาจถูกพิจารณาให้พ้นสภาพนักศึกษาได้ตามระเบียบของมหาวิทยาลัย</w:t>
      </w:r>
      <w:proofErr w:type="spellEnd"/>
    </w:p>
    <w:p w14:paraId="269D51A7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/>
          <w:sz w:val="32"/>
          <w:szCs w:val="32"/>
        </w:rPr>
      </w:pPr>
    </w:p>
    <w:p w14:paraId="5C775D98" w14:textId="44EB8634" w:rsidR="00017AB4" w:rsidRPr="00431494" w:rsidRDefault="00017AB4" w:rsidP="004314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หลักสูตรมีการปรับปรุงให้ทันสมัยอยู่เสมอ</w:t>
      </w:r>
      <w:proofErr w:type="spellEnd"/>
    </w:p>
    <w:p w14:paraId="6A4E870E" w14:textId="77777777" w:rsidR="00017AB4" w:rsidRPr="00431494" w:rsidRDefault="00017AB4" w:rsidP="00017AB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. 2565</w:t>
      </w:r>
    </w:p>
    <w:p w14:paraId="61A00112" w14:textId="77777777" w:rsidR="00017AB4" w:rsidRPr="00431494" w:rsidRDefault="00017AB4" w:rsidP="00017AB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2566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ซึ่งปรับปรุงมาจากหลักสูตรเดิม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. 2561</w:t>
      </w:r>
    </w:p>
    <w:p w14:paraId="1078193A" w14:textId="69FECD25" w:rsidR="00431494" w:rsidRDefault="00017AB4" w:rsidP="0043149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ความถี่ในการอัปเดต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โดยทั่วไป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หลักสูตรจะมีการประเมินและ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ปรับปรุงใหญ่ทุกๆ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เพื่อให้เนื้อหามีความทันสมัยและสอดคล้องกับเทคโนโลยีและความต้องการของตลาดแรงงาน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ส่วนการปรับปรุงย่อยสามารถทำได้ตลอดเวลา</w:t>
      </w:r>
      <w:proofErr w:type="spellEnd"/>
    </w:p>
    <w:p w14:paraId="7A7EC486" w14:textId="77777777" w:rsidR="00431494" w:rsidRPr="00431494" w:rsidRDefault="00431494" w:rsidP="0043149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</w:p>
    <w:p w14:paraId="0F4C2571" w14:textId="77777777" w:rsidR="00431494" w:rsidRPr="00431494" w:rsidRDefault="00431494" w:rsidP="00431494">
      <w:pPr>
        <w:rPr>
          <w:rFonts w:ascii="TH SarabunPSK" w:hAnsi="TH SarabunPSK" w:cs="TH SarabunPSK"/>
          <w:b/>
          <w:bCs/>
          <w:sz w:val="32"/>
          <w:szCs w:val="32"/>
        </w:rPr>
      </w:pP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คุณสมบัติในการสมัครเรียนใน</w:t>
      </w:r>
      <w:r w:rsidRPr="00431494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</w:t>
      </w: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ไฟฟ้า</w:t>
      </w:r>
      <w:r w:rsidRPr="00431494">
        <w:rPr>
          <w:rFonts w:ascii="TH SarabunPSK" w:hAnsi="TH SarabunPSK" w:cs="TH SarabunPSK"/>
          <w:b/>
          <w:bCs/>
          <w:sz w:val="32"/>
          <w:szCs w:val="32"/>
          <w:cs/>
        </w:rPr>
        <w:t>และการศึกษา</w:t>
      </w:r>
    </w:p>
    <w:p w14:paraId="2E3948AB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เกณฑ์การรับเข้า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กำหนดให้ผู้ที่จบ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ม.6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ต้องมีหน่วยกิตรวมในกลุ่มวิชาคณิตศาสตร์-วิทยาศาสตร์ไม่น้อยกว่า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ซึ่งเป็นการคัดกรองพื้นฐานในระดับหนึ่ง</w:t>
      </w:r>
      <w:proofErr w:type="spellEnd"/>
    </w:p>
    <w:p w14:paraId="66A58A95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การสนับสนุนจากหลักสูตร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มีการจัด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โครงการสอนปรับพื้นฐาน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ให้แก่นักศึกษาก่อนเริ่มเรียน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และมี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ระบบอาจารย์ที่ปรึกษา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คอยให้คำแนะนำ</w:t>
      </w:r>
      <w:proofErr w:type="spellEnd"/>
    </w:p>
    <w:p w14:paraId="77C25463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สิ่งที่สำคัญกว่า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คือความรับผิดชอบต่อตนเองในการเรียนรู้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และความสามารถในการประยุกต์ใช้ความรู้พื้นฐานเพื่อแก้ปัญหาในชั้นปีที่สูงขึ้น</w:t>
      </w:r>
    </w:p>
    <w:p w14:paraId="61D10F7C" w14:textId="77777777" w:rsidR="00017AB4" w:rsidRPr="00431494" w:rsidRDefault="00017AB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28" w:lineRule="auto"/>
        <w:ind w:left="120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วุฒิการศึกษา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2C4BEAE1" w14:textId="13271DBC" w:rsidR="00017AB4" w:rsidRPr="00431494" w:rsidRDefault="0043149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28" w:lineRule="auto"/>
        <w:ind w:left="885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  <w:cs/>
        </w:rPr>
        <w:t xml:space="preserve">1.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สำเร็จการศึกษาระดับ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ปวช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ในสาขาไฟฟ้า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อิเล็กทรอนิกส์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โทรคมนาคม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หรือเทียบเท่า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</w:t>
      </w:r>
      <w:proofErr w:type="spellEnd"/>
    </w:p>
    <w:p w14:paraId="777E839D" w14:textId="1351E826" w:rsidR="00017AB4" w:rsidRPr="00431494" w:rsidRDefault="0043149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28" w:lineRule="auto"/>
        <w:ind w:left="885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  <w:cs/>
        </w:rPr>
        <w:t xml:space="preserve">2.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สำเร็จการศึกษาระดับ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ม.6 (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สายวิทย์-คณิต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โดยมีหน่วยกิตรวมในกลุ่มวิชาคณิตศาสตร์-วิทยาศาสตร์และเทคโนโลยีไม่น้อยกว่า 30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</w:p>
    <w:p w14:paraId="4B8C21FC" w14:textId="77777777" w:rsidR="00017AB4" w:rsidRPr="00431494" w:rsidRDefault="00017AB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28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คุณลักษณะความเป็นครู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ผู้สมัคร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ต้องสอบผ่านการสอบวัดคุณลักษณะความเป็นครู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ตามเกณฑ์ที่กำหนด</w:t>
      </w:r>
      <w:proofErr w:type="spellEnd"/>
    </w:p>
    <w:p w14:paraId="5A009570" w14:textId="77777777" w:rsidR="00017AB4" w:rsidRPr="00431494" w:rsidRDefault="00017AB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28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คุณสมบัติอื่นๆ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เป็นไปตามระเบียบการคัดเลือกของมหาวิทยาลัย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(TCAS)</w:t>
      </w:r>
    </w:p>
    <w:p w14:paraId="66F3F97B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5FCE5331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6BC7C913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6958A82B" w14:textId="0B83729B" w:rsidR="00017AB4" w:rsidRPr="00F55836" w:rsidRDefault="00431494" w:rsidP="00A901AE">
      <w:p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คำแนะนำเพิ่มเติมสำหรับคนสนใจเรียนหลักสูตรนี้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ที่นี่ไม่ใช่แค่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แต่เป็น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+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ครู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"</w:t>
      </w:r>
      <w:r w:rsidR="00017AB4"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หัวใจสำคัญของหลักสูตรคือการผสมผสานระหว่าง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ศาสตร์วิศวกรรม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ศาสตร์การสอน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ดังนั้น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นอกจากความชอบในฟิสิกส์และคณิตศาสตร์แล้ว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ลองถามใจตัวเองว่า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คุณมีความสุขกับการอธิบายเรื่องยากๆ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ให้คนอื่นเข้าใจหรือไม่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?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หากคำตอบคือใช่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ที่นี่จะเหมาะกับคุณมาก</w:t>
      </w:r>
      <w:proofErr w:type="spellEnd"/>
    </w:p>
    <w:p w14:paraId="093856D6" w14:textId="77777777" w:rsidR="00017AB4" w:rsidRPr="00F55836" w:rsidRDefault="00017AB4" w:rsidP="00A901A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พื้นฐานฟิสิกส์และคณิตศาสตร์ต้องแน่น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จากรายชื่อวิชาในปีแรกๆ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แสดงให้เห็นว่าหลักสูตรต้องการพื้นฐานที่แข็งแกร่งมาก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การทบทวนเนื้อหา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ม.ปลาย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ในเรื่อง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แคลคูลัส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จำนวนเชิงซ้อน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ไฟฟ้า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แม่เหล็ก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และคลื่น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จะช่วยให้การเรียนในวิชาขั้นสูงง่ายขึ้น</w:t>
      </w:r>
      <w:proofErr w:type="spellEnd"/>
    </w:p>
    <w:p w14:paraId="516801B8" w14:textId="77777777" w:rsidR="00017AB4" w:rsidRPr="00F55836" w:rsidRDefault="00017AB4" w:rsidP="00A901A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เตรียมพร้อมสำหรับการ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ลงมือทำ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"</w:t>
      </w:r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หลักสูตรเน้นวิชา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(Lab)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"ปฏิบัติงาน" (Practice)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จำนวนมาก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หมายความว่าคุณจะได้ใช้เวลาในห้องแล็บเพื่อทดลอง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ต่อวงจร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และแก้ปัญหาจริง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ไม่ใช่แค่เรียนทฤษฎีในห้องเรียนอย่างเดียว</w:t>
      </w:r>
      <w:proofErr w:type="spellEnd"/>
    </w:p>
    <w:p w14:paraId="1E16CF9B" w14:textId="77777777" w:rsidR="00017AB4" w:rsidRPr="00F55836" w:rsidRDefault="00017AB4" w:rsidP="00A901A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ทักษะการเขียนโปรแกรมเป็นสิ่งจำเป็น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วิชาอย่าง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คอมพิวเตอร์และการโปรแกรม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ระบบสมองกลฝังตัวและ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IoT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บ่งบอกชัดเจนว่าวิศวกรไฟฟ้าในยุคนี้ต้องเขียนโค้ดได้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การมีความรู้พื้นฐานด้านการเขียนโปรแกรมจะช่วยให้คุณได้เปรียบอย่างมาก</w:t>
      </w:r>
    </w:p>
    <w:p w14:paraId="6C272607" w14:textId="77777777" w:rsidR="00017AB4" w:rsidRPr="005856D4" w:rsidRDefault="00017AB4" w:rsidP="00A901AE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การบริหารจัดการเวลาเป็นทักษะสำคัญ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ภาระงานในแต่ละเทอมค่อนข้างหนัก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โดยเฉพาะปีสุดท้ายที่ต้องออก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ฝึกสอน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แบบเต็มเวลา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ควบคู่กับการทำโครงงานจบ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การวางแผนการเรียนและบริหารเวลาให้ดีตั้งแต่เนิ่นๆ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จะช่วยลดความกดดันได้อย่างมหาศาล</w:t>
      </w:r>
      <w:proofErr w:type="spellEnd"/>
    </w:p>
    <w:p w14:paraId="06406E7A" w14:textId="77777777" w:rsidR="005856D4" w:rsidRPr="005856D4" w:rsidRDefault="005856D4" w:rsidP="00A901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16" w:lineRule="auto"/>
        <w:ind w:left="120"/>
        <w:rPr>
          <w:rFonts w:ascii="TH SarabunPSK" w:hAnsi="TH SarabunPSK" w:cs="TH SarabunPSK"/>
          <w:b/>
          <w:bCs/>
          <w:sz w:val="32"/>
          <w:szCs w:val="32"/>
        </w:rPr>
      </w:pPr>
    </w:p>
    <w:p w14:paraId="1CA5B7D3" w14:textId="77777777" w:rsidR="005856D4" w:rsidRDefault="00017AB4" w:rsidP="00A901AE">
      <w:p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eastAsia="Google Sans Text" w:hAnsi="TH SarabunPSK" w:cs="TH SarabunPSK"/>
          <w:b/>
          <w:bCs/>
          <w:color w:val="1B1C1D"/>
          <w:sz w:val="32"/>
          <w:szCs w:val="32"/>
        </w:rPr>
      </w:pP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สำหรับข้อมูลเพิ่มเติมเกี่ยวกับหลักสูตรวิศวกรรมศาสตรบัณฑิต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สาขาวิชาวิศวกรรมไฟฟ้าและการศึกษา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</w:p>
    <w:p w14:paraId="5011D5A0" w14:textId="4300521B" w:rsidR="00017AB4" w:rsidRPr="005856D4" w:rsidRDefault="00017AB4" w:rsidP="00A901AE">
      <w:p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(5 </w:t>
      </w: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ปี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)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คุณสามารถติดต่อได้ที่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ภาควิชาครุศาสตร์ไฟฟ้า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คณะครุศาสตร์อุตสาหกรรม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มหาวิทยาลัยเทคโนโลยีพระจอมเกล้าพระนครเหนือ</w:t>
      </w:r>
      <w:proofErr w:type="spellEnd"/>
      <w:r w:rsidR="005856D4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โดยมีคณาจารย์ผู้รับผิดชอบหลักสูตรโดยตรง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573D3689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รองศาสตราจารย์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ดร.ฐิติพงษ์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เลิศวิริยะประภา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ประธานผู้รับผิดชอบหลักสูตร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/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26216AF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รองศาสตราจารย์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มีชัย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โลหะการ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80D2D82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ดร.กิตติศักดิ์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แพบัว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5C97D0AE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ดร.สิริชัย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จันทร์นิ่ม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472D9819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ดร.พิสุทธิ์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จันทร์ชัยชนะกุล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3B30DEB5" w14:textId="77777777" w:rsidR="00017AB4" w:rsidRPr="00F55836" w:rsidRDefault="00017AB4" w:rsidP="00A901AE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ดร.ณิชมน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พูนน้อย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41B4BFC2" w14:textId="1FCB3F3F" w:rsidR="001A6E1B" w:rsidRPr="001A6E1B" w:rsidRDefault="001A6E1B" w:rsidP="00785285">
      <w:pPr>
        <w:spacing w:after="0" w:line="240" w:lineRule="auto"/>
        <w:ind w:left="180"/>
        <w:rPr>
          <w:rFonts w:ascii="TH SarabunPSK" w:hAnsi="TH SarabunPSK" w:cs="TH SarabunPSK"/>
          <w:b/>
          <w:bCs/>
          <w:sz w:val="32"/>
          <w:szCs w:val="32"/>
        </w:rPr>
      </w:pP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การสมัครเข้าเรียนใน</w:t>
      </w:r>
      <w:r w:rsidR="0022400C"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ภาควิชาครุศาสตร์ไฟฟ้า</w:t>
      </w:r>
      <w:r w:rsidR="00B365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t>รอบ</w:t>
      </w:r>
      <w:r w:rsidRPr="001A6E1B">
        <w:rPr>
          <w:rFonts w:ascii="TH SarabunPSK" w:hAnsi="TH SarabunPSK" w:cs="TH SarabunPSK"/>
          <w:b/>
          <w:bCs/>
          <w:sz w:val="32"/>
          <w:szCs w:val="32"/>
        </w:rPr>
        <w:t>Portfolio</w:t>
      </w:r>
    </w:p>
    <w:p w14:paraId="053C2BFF" w14:textId="56F2C707" w:rsidR="00AB350C" w:rsidRDefault="00AB350C" w:rsidP="00E87CE6">
      <w:pPr>
        <w:spacing w:after="0" w:line="240" w:lineRule="auto"/>
        <w:ind w:left="180"/>
        <w:jc w:val="thaiDistribute"/>
        <w:rPr>
          <w:rFonts w:ascii="TH SarabunPSK" w:hAnsi="TH SarabunPSK" w:cs="TH SarabunPSK"/>
          <w:sz w:val="32"/>
          <w:szCs w:val="32"/>
        </w:rPr>
      </w:pPr>
      <w:r w:rsidRPr="00AB350C">
        <w:rPr>
          <w:rFonts w:ascii="TH SarabunPSK" w:hAnsi="TH SarabunPSK" w:cs="TH SarabunPSK"/>
          <w:sz w:val="32"/>
          <w:szCs w:val="32"/>
          <w:cs/>
        </w:rPr>
        <w:t>รอบ</w:t>
      </w:r>
      <w:r w:rsidR="000C6B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350C">
        <w:rPr>
          <w:rFonts w:ascii="TH SarabunPSK" w:hAnsi="TH SarabunPSK" w:cs="TH SarabunPSK"/>
          <w:sz w:val="32"/>
          <w:szCs w:val="32"/>
        </w:rPr>
        <w:t>Portfolio</w:t>
      </w:r>
      <w:r w:rsidRPr="00AB350C">
        <w:rPr>
          <w:rFonts w:ascii="TH SarabunPSK" w:hAnsi="TH SarabunPSK" w:cs="TH SarabunPSK"/>
          <w:sz w:val="32"/>
          <w:szCs w:val="32"/>
        </w:rPr>
        <w:t xml:space="preserve"> </w:t>
      </w:r>
      <w:r w:rsidR="000C6B71">
        <w:rPr>
          <w:rFonts w:ascii="TH SarabunPSK" w:hAnsi="TH SarabunPSK" w:cs="TH SarabunPSK" w:hint="cs"/>
          <w:sz w:val="32"/>
          <w:szCs w:val="32"/>
          <w:cs/>
        </w:rPr>
        <w:t>ของภาควิชาไฟฟ้า มีเกณฑ์</w:t>
      </w:r>
      <w:r w:rsidR="00E87CE6">
        <w:rPr>
          <w:rFonts w:ascii="TH SarabunPSK" w:hAnsi="TH SarabunPSK" w:cs="TH SarabunPSK" w:hint="cs"/>
          <w:sz w:val="32"/>
          <w:szCs w:val="32"/>
          <w:cs/>
        </w:rPr>
        <w:t>การรับเข้า</w:t>
      </w:r>
      <w:r w:rsidRPr="00AB350C">
        <w:rPr>
          <w:rFonts w:ascii="TH SarabunPSK" w:hAnsi="TH SarabunPSK" w:cs="TH SarabunPSK"/>
          <w:sz w:val="32"/>
          <w:szCs w:val="32"/>
          <w:cs/>
        </w:rPr>
        <w:t>ค่อนข้างแข่งขันสูง</w:t>
      </w:r>
      <w:r w:rsidR="000C6B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350C">
        <w:rPr>
          <w:rFonts w:ascii="TH SarabunPSK" w:hAnsi="TH SarabunPSK" w:cs="TH SarabunPSK"/>
          <w:sz w:val="32"/>
          <w:szCs w:val="32"/>
          <w:cs/>
        </w:rPr>
        <w:t xml:space="preserve">เพราะรอบนี้รับจำนวนน้อย และมักมองหาผู้สมัครที่มีผลงานด้านไฟฟ้า อิเล็กทรอนิกส์ หุ่นยนต์ </w:t>
      </w:r>
      <w:r w:rsidRPr="00AB350C">
        <w:rPr>
          <w:rFonts w:ascii="TH SarabunPSK" w:hAnsi="TH SarabunPSK" w:cs="TH SarabunPSK"/>
          <w:sz w:val="32"/>
          <w:szCs w:val="32"/>
        </w:rPr>
        <w:t xml:space="preserve">IoT </w:t>
      </w:r>
      <w:r w:rsidRPr="00AB350C">
        <w:rPr>
          <w:rFonts w:ascii="TH SarabunPSK" w:hAnsi="TH SarabunPSK" w:cs="TH SarabunPSK"/>
          <w:sz w:val="32"/>
          <w:szCs w:val="32"/>
          <w:cs/>
        </w:rPr>
        <w:t>หรือโครงงานวิทย์–เทคโนฯ ถ้ามีแฟ้มสะสมงานที่โชว์ความสามารถด้านนี้ชัด ๆ จะช่วยเพิ่มโอกาสได้เยอะครับ</w:t>
      </w:r>
    </w:p>
    <w:p w14:paraId="7DB7E186" w14:textId="77777777" w:rsidR="00E87CE6" w:rsidRPr="00E87CE6" w:rsidRDefault="00E87CE6" w:rsidP="00E87CE6">
      <w:pPr>
        <w:spacing w:after="0" w:line="240" w:lineRule="auto"/>
        <w:ind w:left="180"/>
        <w:jc w:val="thaiDistribute"/>
        <w:rPr>
          <w:rFonts w:ascii="TH SarabunPSK" w:hAnsi="TH SarabunPSK" w:cs="TH SarabunPSK" w:hint="cs"/>
          <w:sz w:val="16"/>
          <w:szCs w:val="16"/>
        </w:rPr>
      </w:pPr>
    </w:p>
    <w:p w14:paraId="28602545" w14:textId="534609E9" w:rsidR="001A6E1B" w:rsidRPr="001A6E1B" w:rsidRDefault="001A6E1B" w:rsidP="00785285">
      <w:pPr>
        <w:spacing w:after="0" w:line="240" w:lineRule="auto"/>
        <w:ind w:left="180"/>
        <w:rPr>
          <w:rFonts w:ascii="TH SarabunPSK" w:hAnsi="TH SarabunPSK" w:cs="TH SarabunPSK" w:hint="cs"/>
          <w:b/>
          <w:bCs/>
          <w:sz w:val="32"/>
          <w:szCs w:val="32"/>
        </w:rPr>
      </w:pPr>
      <w:r w:rsidRPr="001A6E1B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22400C"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ภาควิชาครุศาสตร์ไฟฟ้า</w:t>
      </w:r>
      <w:r w:rsidR="00B365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t>หากไม่เป็นเด็กกิจกรรมสามารถเข้ารอบอื่นได้</w:t>
      </w:r>
    </w:p>
    <w:p w14:paraId="06CB4C17" w14:textId="5301EC05" w:rsidR="004551E7" w:rsidRPr="004551E7" w:rsidRDefault="004551E7" w:rsidP="004551E7">
      <w:pPr>
        <w:spacing w:after="0" w:line="240" w:lineRule="auto"/>
        <w:ind w:left="180"/>
        <w:rPr>
          <w:rFonts w:ascii="TH SarabunPSK" w:hAnsi="TH SarabunPSK" w:cs="TH SarabunPSK" w:hint="cs"/>
          <w:sz w:val="32"/>
          <w:szCs w:val="32"/>
        </w:rPr>
      </w:pPr>
      <w:r w:rsidRPr="004551E7">
        <w:rPr>
          <w:rFonts w:ascii="TH SarabunPSK" w:hAnsi="TH SarabunPSK" w:cs="TH SarabunPSK"/>
          <w:sz w:val="32"/>
          <w:szCs w:val="32"/>
          <w:cs/>
        </w:rPr>
        <w:t>สบายใจได้ครับ ถึงไม่ได้เป็นเด็กกิจกรรม ก็ยังมีเส้นทางอื่น ๆ เช่น</w:t>
      </w:r>
    </w:p>
    <w:p w14:paraId="74C76B1E" w14:textId="427D3A3E" w:rsidR="004551E7" w:rsidRPr="004551E7" w:rsidRDefault="00B02860" w:rsidP="004551E7">
      <w:pPr>
        <w:spacing w:after="0" w:line="240" w:lineRule="auto"/>
        <w:ind w:left="1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TCAS 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>รอบที่ 3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 Admission </w:t>
      </w:r>
      <w:r w:rsidR="004551E7" w:rsidRPr="004551E7">
        <w:rPr>
          <w:rFonts w:ascii="Arial" w:hAnsi="Arial" w:cs="Arial"/>
          <w:sz w:val="32"/>
          <w:szCs w:val="32"/>
        </w:rPr>
        <w:t>→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 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>ใช้คะแนนสอบกลางที่มหาวิทยาลัยกำหนด</w:t>
      </w:r>
    </w:p>
    <w:p w14:paraId="2165648C" w14:textId="2B5FEB6A" w:rsidR="004551E7" w:rsidRPr="004551E7" w:rsidRDefault="00B02860" w:rsidP="004551E7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TCAS 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>รอบที่ 4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 Direct Admission (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 xml:space="preserve">รับตรง) </w:t>
      </w:r>
      <w:r w:rsidR="004551E7" w:rsidRPr="004551E7">
        <w:rPr>
          <w:rFonts w:ascii="Arial" w:hAnsi="Arial" w:cs="Arial" w:hint="cs"/>
          <w:sz w:val="32"/>
          <w:szCs w:val="32"/>
          <w:cs/>
        </w:rPr>
        <w:t>→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51E7" w:rsidRPr="004551E7">
        <w:rPr>
          <w:rFonts w:ascii="TH SarabunPSK" w:hAnsi="TH SarabunPSK" w:cs="TH SarabunPSK" w:hint="cs"/>
          <w:sz w:val="32"/>
          <w:szCs w:val="32"/>
          <w:cs/>
        </w:rPr>
        <w:t>ใช้เกรดเฉลี่ย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551E7" w:rsidRPr="004551E7">
        <w:rPr>
          <w:rFonts w:ascii="TH SarabunPSK" w:hAnsi="TH SarabunPSK" w:cs="TH SarabunPSK"/>
          <w:sz w:val="32"/>
          <w:szCs w:val="32"/>
        </w:rPr>
        <w:t xml:space="preserve">GPAX) + </w:t>
      </w:r>
      <w:r w:rsidR="004551E7" w:rsidRPr="004551E7">
        <w:rPr>
          <w:rFonts w:ascii="TH SarabunPSK" w:hAnsi="TH SarabunPSK" w:cs="TH SarabunPSK"/>
          <w:sz w:val="32"/>
          <w:szCs w:val="32"/>
          <w:cs/>
        </w:rPr>
        <w:t>สอบสัมภาษณ์</w:t>
      </w:r>
    </w:p>
    <w:p w14:paraId="1DB097CA" w14:textId="49CF1212" w:rsidR="001A6E1B" w:rsidRDefault="004551E7" w:rsidP="004551E7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 w:rsidRPr="004551E7">
        <w:rPr>
          <w:rFonts w:ascii="TH SarabunPSK" w:hAnsi="TH SarabunPSK" w:cs="TH SarabunPSK"/>
          <w:sz w:val="32"/>
          <w:szCs w:val="32"/>
          <w:cs/>
        </w:rPr>
        <w:t>เน้นเกรดและการเตรียมตัวสัมภาษณ์ให้ดี ก็มีโอกาสเข้าได้เหมือนกัน</w:t>
      </w:r>
    </w:p>
    <w:p w14:paraId="1413C9A4" w14:textId="77777777" w:rsidR="004551E7" w:rsidRPr="001A6E1B" w:rsidRDefault="004551E7" w:rsidP="00785285">
      <w:pPr>
        <w:spacing w:after="0" w:line="240" w:lineRule="auto"/>
        <w:ind w:left="180"/>
        <w:rPr>
          <w:rFonts w:ascii="TH SarabunPSK" w:hAnsi="TH SarabunPSK" w:cs="TH SarabunPSK" w:hint="cs"/>
          <w:sz w:val="16"/>
          <w:szCs w:val="16"/>
        </w:rPr>
      </w:pPr>
    </w:p>
    <w:p w14:paraId="1ABBEA7D" w14:textId="6E494059" w:rsidR="001A6E1B" w:rsidRPr="001A6E1B" w:rsidRDefault="0022400C" w:rsidP="00785285">
      <w:pPr>
        <w:spacing w:after="0" w:line="240" w:lineRule="auto"/>
        <w:ind w:left="180"/>
        <w:rPr>
          <w:rFonts w:ascii="TH SarabunPSK" w:hAnsi="TH SarabunPSK" w:cs="TH SarabunPSK"/>
          <w:b/>
          <w:bCs/>
          <w:sz w:val="32"/>
          <w:szCs w:val="32"/>
        </w:rPr>
      </w:pPr>
      <w:r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ภาควิชาครุศาสตร์ไฟฟ้า</w:t>
      </w:r>
      <w:r w:rsidR="001A6E1B" w:rsidRPr="001A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มีกิจกรรม </w:t>
      </w:r>
      <w:r w:rsidR="001A6E1B" w:rsidRPr="001A6E1B">
        <w:rPr>
          <w:rFonts w:ascii="TH SarabunPSK" w:hAnsi="TH SarabunPSK" w:cs="TH SarabunPSK"/>
          <w:b/>
          <w:bCs/>
          <w:sz w:val="32"/>
          <w:szCs w:val="32"/>
        </w:rPr>
        <w:t>Open House</w:t>
      </w:r>
    </w:p>
    <w:p w14:paraId="6127DAE4" w14:textId="3E623FB5" w:rsidR="001A6E1B" w:rsidRPr="001A6E1B" w:rsidRDefault="00B02860" w:rsidP="00B02860">
      <w:pPr>
        <w:spacing w:after="0" w:line="240" w:lineRule="auto"/>
        <w:ind w:left="180"/>
        <w:jc w:val="thaiDistribute"/>
        <w:rPr>
          <w:rFonts w:ascii="TH SarabunPSK" w:hAnsi="TH SarabunPSK" w:cs="TH SarabunPSK"/>
          <w:sz w:val="32"/>
          <w:szCs w:val="32"/>
        </w:rPr>
      </w:pPr>
      <w:r w:rsidRPr="00B02860">
        <w:rPr>
          <w:rFonts w:ascii="TH SarabunPSK" w:hAnsi="TH SarabunPSK" w:cs="TH SarabunPSK"/>
          <w:sz w:val="32"/>
          <w:szCs w:val="32"/>
          <w:cs/>
        </w:rPr>
        <w:t xml:space="preserve">คณะครุศาสตร์อุตสาหกรรม มจพ. จะจัด </w:t>
      </w:r>
      <w:r w:rsidRPr="00B02860">
        <w:rPr>
          <w:rFonts w:ascii="TH SarabunPSK" w:hAnsi="TH SarabunPSK" w:cs="TH SarabunPSK"/>
          <w:sz w:val="32"/>
          <w:szCs w:val="32"/>
        </w:rPr>
        <w:t xml:space="preserve">Open House </w:t>
      </w:r>
      <w:r w:rsidRPr="00B02860">
        <w:rPr>
          <w:rFonts w:ascii="TH SarabunPSK" w:hAnsi="TH SarabunPSK" w:cs="TH SarabunPSK"/>
          <w:sz w:val="32"/>
          <w:szCs w:val="32"/>
          <w:cs/>
        </w:rPr>
        <w:t>ทุกปี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2860">
        <w:rPr>
          <w:rFonts w:ascii="TH SarabunPSK" w:hAnsi="TH SarabunPSK" w:cs="TH SarabunPSK"/>
          <w:sz w:val="32"/>
          <w:szCs w:val="32"/>
          <w:cs/>
        </w:rPr>
        <w:t>ภาควิชาครุศาสตร์ไฟฟ้ามีการจัดแสดงผลงานของนักศึกษา เช่น โครงงานไฟฟ้า หุ่นยนต์ ระบบควบคุมอัตโนมัติมีบูธให้คำปรึกษาเรื่องการเรียนและการสมัครเปิดโอกาสให้ผู้สนใจได้พูดคุยกับอาจารย์และรุ่นพี่ตรง ๆ</w:t>
      </w:r>
    </w:p>
    <w:p w14:paraId="5CDCA79C" w14:textId="77777777" w:rsidR="00017AB4" w:rsidRPr="00F55836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816EE0E" w14:textId="77777777" w:rsidR="00017AB4" w:rsidRDefault="00017AB4" w:rsidP="00017AB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2B75585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E589F45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1704B7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96FA53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356962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E2C645" w14:textId="77777777" w:rsidR="00017AB4" w:rsidRDefault="00017AB4" w:rsidP="00763A2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5E4F01" w14:textId="77777777" w:rsidR="00763A2E" w:rsidRDefault="00763A2E" w:rsidP="00763A2E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2EDD4BB7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7AAE6EB0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สาขาวิชาวิศวกรรมแมคคาทรอนิกส์ และหุ่นยนต์ (4 ปี)</w:t>
      </w:r>
    </w:p>
    <w:p w14:paraId="6A4D48F7" w14:textId="79077FCE" w:rsidR="00017AB4" w:rsidRPr="005856D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หลักสูตรนี้คือหลักสูตรครุศาสตรอ์ุตสาหกรรมบัณฑิต สาขาวิชาวิศวกรรมแมคคาทรอนิกส์และหุ่นยนต์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ปี) (หลักสูตรปรับปรุง พ.ศ.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ผู้สำเร็จการศึกษาจะได้รับปริญญา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ค.อ.บ. (วิศวกรรมแมคคาทรอนิกส์และหุ่นยนต์)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B.S. Tech. Ed. (Mechatronics and Robotics Engineering)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หลักสูตรมีโครงสร้างรวม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148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และแบ่งออกเป็นหมวดวิชาหลัก ๆ ดังนี้:</w:t>
      </w:r>
    </w:p>
    <w:p w14:paraId="31F5135C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หมวดวิชาศึกษาทั่วไป: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1F46BEB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กลุ่มวิชาสังคมศาสตร์และมนุษยศาสตร์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จรรยาบรรณวิชาชีพ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มนุษย์กับสังคม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กฎหมายในชีวิตประจำวัน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มนุษยสัมพันธ์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การพัฒนาบุคลิกภาพ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การคิดเชิงระบบและความคิดสร้างสรรค์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8DCD264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กลุ่มวิชาภาษา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ภาษาอังกฤษเพื่อการทำงาน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A800CC4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กลุ่มวิชาวิทยาศาสตร์และคณิตศาสตร์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ไฟฟ้าในชีวิตประจำวัน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6D7664C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กลุ่มวิชากีฬาและนันทนาการ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มีวิชาเลือก เช่น บาสเกตบอล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2056BF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กลุ่มวิชาบูรณาการ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มีวิชาเลือก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กระบวนการคิดเชิงออกแบบ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50B501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หมวดวิชาเฉพาะ: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E0BBA0D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กลุ่มวิชาแกน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67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</w:t>
      </w:r>
    </w:p>
    <w:p w14:paraId="12ED53B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วิชาการศึกษา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ครอบคลุมวิชาที่เน้นทักษะความเป็นครู เช่น หลักการศึกษาเพื่อพัฒนาอย่างยั่งยืน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และปฏิบัติการสอนด้านวิศวกรรมแมคคาทรอนิกส์และหุ่นยนต์ในสถานศึกษา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>2.</w:t>
      </w:r>
    </w:p>
    <w:p w14:paraId="35B0BEBD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วิชาพื้นฐานวิศวกรรม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ครอบคลุมวิชาพื้นฐานสำคัญ เช่น กลศาสตร์วิศวกรรม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ปฏิบัติการในโรงฝึกงานด้านแมคคาทรอนิกส์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หลักพื้นฐานวิศวกรรมเครื่องกลสำหรับงานแมคคาทรอนิกส์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การวิเคราะห์วงจรไฟฟ้าสำหรับวิศวกรรมแมคคาทรอนิกส์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วงจรและอุปกรณ์อิเล็กทรอนิกส์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อุปกรณ์กลไฟฟ้า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การควบคุมอัตโนมัติ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031C70">
        <w:rPr>
          <w:rFonts w:ascii="TH SarabunPSK" w:hAnsi="TH SarabunPSK" w:cs="TH SarabunPSK" w:hint="cs"/>
          <w:sz w:val="32"/>
          <w:szCs w:val="32"/>
        </w:rPr>
        <w:t>1.</w:t>
      </w:r>
    </w:p>
    <w:p w14:paraId="589221CA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วิชาสัมมนา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Seminar) 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(ไม่นับหน่วยกิต)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9272702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กลุ่มวิชาชีพ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</w:t>
      </w:r>
    </w:p>
    <w:p w14:paraId="6E1075C1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lastRenderedPageBreak/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วิชาชีพบังคับ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ประกอบด้วยวิชาเฉพาะทางด้านแมคคาทรอนิกส์และหุ่นยนต์ เช่น กลศาสตร์เครื่องจักรกล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การออกแบบการส่งกำลังทางกล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หุ่นยนต์อุตสาหกรรม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การขับเคลื่อนด้วยไฟฟ้าและระบบเซอร์โว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โปรแกรมเมเบิลลอจิกคอนโทรลเลอร์สำหรับระบบโรงงานอัตโนมัติ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สกาดาและเครือข่ายโปรแกรมเมเบิลคอนโทรลเลอร์สำหรับโรงงานอัจริยะ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พื้นฐานไอโอทีและระบบสมองกลฝังตัว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คณิตศาสตร์สำหรับวิศวกรรมแมคคาทรอนิกส์และหุ่นยนต์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การประมวลผลภาพและปัญญาประดิษฐ์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หุ่นยนต์เคลื่อนที่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>2.</w:t>
      </w:r>
    </w:p>
    <w:p w14:paraId="08825B0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วิชาชีพเลือก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9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BEB2DBB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280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ไม่นับหน่วยกิต)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8462105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E21ECDA" w14:textId="77777777" w:rsidR="005856D4" w:rsidRDefault="005856D4" w:rsidP="005856D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0312F7" w14:textId="19F0EAA2" w:rsidR="00017AB4" w:rsidRPr="005856D4" w:rsidRDefault="005856D4" w:rsidP="005856D4">
      <w:pPr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</w:p>
    <w:p w14:paraId="69CECF06" w14:textId="1F7CA277" w:rsidR="00017AB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หลักสูตรนี้มุ่งเน้นการผลิตบัณฑิตที่เป็นครูผู้สอนด้านเทคโนโลยีวิศวกรรมแมคคาทรอนิกส์และหุ่นยนต์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และวิศวกรปฏิบัติการด้านวิศวกรรมแมคคาทรอนิกส์และหุ่นยนต์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นเอกสารนี้ไม่ได้ระบุโดยตรงว่าปริญญาที่ได้รับจะนำไปสู่คุณสมบัติในการขอใบอนุญาตประกอบวิชาชีพวิศวกรรมควบคุม (ก.ว.)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เหมือนกับที่ระบุไว้ในหลักสูตรวิศวกรรมโยธา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อย่างไรก็ตาม คุณสมบัติที่ได้ครอบคลุมถึงบทบาทวิศวกรปฏิบัติการ</w:t>
      </w:r>
      <w:r w:rsidR="005856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แต่ละชั้นปีเรียนวิชาอะไรบ้าง และเรียนกี่หน่วยกิต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แผนการศึกษาของหลักสูตรมีการกำหนดหน่วยกิต</w:t>
      </w:r>
    </w:p>
    <w:p w14:paraId="1A1DB1D2" w14:textId="77777777" w:rsidR="005856D4" w:rsidRPr="005856D4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E8FB0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DF36AA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E4F4F1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739A68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ไฟฟ้าในชีวิตประจำวัน (</w:t>
      </w:r>
      <w:r w:rsidRPr="005856D4">
        <w:rPr>
          <w:rFonts w:ascii="TH SarabunPSK" w:hAnsi="TH SarabunPSK" w:cs="TH SarabunPSK"/>
          <w:sz w:val="32"/>
          <w:szCs w:val="32"/>
        </w:rPr>
        <w:t>Electricity in Everyday Life) 3(2-2-5)</w:t>
      </w:r>
    </w:p>
    <w:p w14:paraId="05A3BD5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หลักพื้นฐานวิศวกรรมเครื่องกลสำหรับงานแมคคาทรอนิกส์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Principles of Mechanical Engineering for Mechatronics) 3(2-2-5)</w:t>
      </w:r>
    </w:p>
    <w:p w14:paraId="75A3739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คอมพิวเตอร์และการโปรแกรม (</w:t>
      </w:r>
      <w:r w:rsidRPr="005856D4">
        <w:rPr>
          <w:rFonts w:ascii="TH SarabunPSK" w:hAnsi="TH SarabunPSK" w:cs="TH SarabunPSK"/>
          <w:sz w:val="32"/>
          <w:szCs w:val="32"/>
        </w:rPr>
        <w:t>Computer and Programming) 3(2-2-5)</w:t>
      </w:r>
    </w:p>
    <w:p w14:paraId="1A956E0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/>
          <w:sz w:val="32"/>
          <w:szCs w:val="32"/>
        </w:rPr>
        <w:t>1 (Engineering Mathematics I) 3(3-0-6)</w:t>
      </w:r>
    </w:p>
    <w:p w14:paraId="71AAA8D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B69949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EF106C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5869D9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1BC64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33915B3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ภาษาอังกฤษ </w:t>
      </w:r>
      <w:r w:rsidRPr="005856D4">
        <w:rPr>
          <w:rFonts w:ascii="TH SarabunPSK" w:hAnsi="TH SarabunPSK" w:cs="TH SarabunPSK"/>
          <w:sz w:val="32"/>
          <w:szCs w:val="32"/>
        </w:rPr>
        <w:t>1 (English I) 3(3-0-6)</w:t>
      </w:r>
    </w:p>
    <w:p w14:paraId="6A644D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วิชาเลือกในกลุ่มวิชาสังคมศาสตร์ (</w:t>
      </w:r>
      <w:r w:rsidRPr="005856D4">
        <w:rPr>
          <w:rFonts w:ascii="TH SarabunPSK" w:hAnsi="TH SarabunPSK" w:cs="TH SarabunPSK"/>
          <w:sz w:val="32"/>
          <w:szCs w:val="32"/>
        </w:rPr>
        <w:t>Social Sciences Elective Course) 3(3-0-6)</w:t>
      </w:r>
    </w:p>
    <w:p w14:paraId="2507AE9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วิชาเลือกในกลุ่มวิชากีฬาและนันทนาการ (</w:t>
      </w:r>
      <w:r w:rsidRPr="005856D4">
        <w:rPr>
          <w:rFonts w:ascii="TH SarabunPSK" w:hAnsi="TH SarabunPSK" w:cs="TH SarabunPSK"/>
          <w:sz w:val="32"/>
          <w:szCs w:val="32"/>
        </w:rPr>
        <w:t>Sport and Recreation Elective Course) 1(0-2-1)</w:t>
      </w:r>
    </w:p>
    <w:p w14:paraId="32C2C48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วิชาเลือกในกลุ่มวิชามนุษยศาสตร์ (</w:t>
      </w:r>
      <w:r w:rsidRPr="005856D4">
        <w:rPr>
          <w:rFonts w:ascii="TH SarabunPSK" w:hAnsi="TH SarabunPSK" w:cs="TH SarabunPSK"/>
          <w:sz w:val="32"/>
          <w:szCs w:val="32"/>
        </w:rPr>
        <w:t>Humanities Elective Course) 3(3-0-6)</w:t>
      </w:r>
    </w:p>
    <w:p w14:paraId="74F9724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20A24A2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D03F99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หลักการศึกษาเพื่อพัฒนาอย่างยั่งยืน (</w:t>
      </w:r>
      <w:r w:rsidRPr="005856D4">
        <w:rPr>
          <w:rFonts w:ascii="TH SarabunPSK" w:hAnsi="TH SarabunPSK" w:cs="TH SarabunPSK"/>
          <w:sz w:val="32"/>
          <w:szCs w:val="32"/>
        </w:rPr>
        <w:t>Principles of Education for Sustainability Development) 3(2-2-5)</w:t>
      </w:r>
    </w:p>
    <w:p w14:paraId="6C8BB308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ภาษาไทยเพื่อการสื่อสารสำหรับครู (</w:t>
      </w:r>
      <w:r w:rsidRPr="005856D4">
        <w:rPr>
          <w:rFonts w:ascii="TH SarabunPSK" w:hAnsi="TH SarabunPSK" w:cs="TH SarabunPSK"/>
          <w:sz w:val="32"/>
          <w:szCs w:val="32"/>
        </w:rPr>
        <w:t>Thai Language for Teacher Communication) 3(2-2-5)</w:t>
      </w:r>
    </w:p>
    <w:p w14:paraId="4660202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70BF82A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การวิเคราะห์วงจรไฟฟ้าสำหรับวิศวกรรมแมคคาทรอนิกส์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Electric Circuit Analysis for Mechatronics Engineering) 3(2-2-5)</w:t>
      </w:r>
    </w:p>
    <w:p w14:paraId="7E049A8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คณิตศาสตร์สำหรับวิศวกรรมแมคคาทรอนิกส์และหุ่นยนต์ (</w:t>
      </w:r>
      <w:r w:rsidRPr="005856D4">
        <w:rPr>
          <w:rFonts w:ascii="TH SarabunPSK" w:hAnsi="TH SarabunPSK" w:cs="TH SarabunPSK"/>
          <w:sz w:val="32"/>
          <w:szCs w:val="32"/>
        </w:rPr>
        <w:t xml:space="preserve">Mathematics for </w:t>
      </w:r>
      <w:proofErr w:type="spellStart"/>
      <w:r w:rsidRPr="005856D4">
        <w:rPr>
          <w:rFonts w:ascii="TH SarabunPSK" w:hAnsi="TH SarabunPSK" w:cs="TH SarabunPSK"/>
          <w:sz w:val="32"/>
          <w:szCs w:val="32"/>
        </w:rPr>
        <w:t>Machatronics</w:t>
      </w:r>
      <w:proofErr w:type="spellEnd"/>
      <w:r w:rsidRPr="005856D4">
        <w:rPr>
          <w:rFonts w:ascii="TH SarabunPSK" w:hAnsi="TH SarabunPSK" w:cs="TH SarabunPSK"/>
          <w:sz w:val="32"/>
          <w:szCs w:val="32"/>
        </w:rPr>
        <w:t xml:space="preserve"> and Robotics Engineering) 3(3-0-6)</w:t>
      </w:r>
    </w:p>
    <w:p w14:paraId="11AA41E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กลศาสตร์วิศวกรรม (</w:t>
      </w:r>
      <w:r w:rsidRPr="005856D4">
        <w:rPr>
          <w:rFonts w:ascii="TH SarabunPSK" w:hAnsi="TH SarabunPSK" w:cs="TH SarabunPSK"/>
          <w:sz w:val="32"/>
          <w:szCs w:val="32"/>
        </w:rPr>
        <w:t>Engineering Mechanics) 3(3-0-6)</w:t>
      </w:r>
    </w:p>
    <w:p w14:paraId="4BAE3E2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วงจรและอุปกรณ์อิเล็กทรอนิกส์ (</w:t>
      </w:r>
      <w:r w:rsidRPr="005856D4">
        <w:rPr>
          <w:rFonts w:ascii="TH SarabunPSK" w:hAnsi="TH SarabunPSK" w:cs="TH SarabunPSK"/>
          <w:sz w:val="32"/>
          <w:szCs w:val="32"/>
        </w:rPr>
        <w:t>Electronic Circuit and Devices) 3(2-2-5)</w:t>
      </w:r>
    </w:p>
    <w:p w14:paraId="76939A8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179C6C5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ภาษาอังกฤษ </w:t>
      </w:r>
      <w:r w:rsidRPr="005856D4">
        <w:rPr>
          <w:rFonts w:ascii="TH SarabunPSK" w:hAnsi="TH SarabunPSK" w:cs="TH SarabunPSK"/>
          <w:sz w:val="32"/>
          <w:szCs w:val="32"/>
        </w:rPr>
        <w:t>2 (English II) 3(3-0-6)</w:t>
      </w:r>
    </w:p>
    <w:p w14:paraId="66F4EE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วิชาเลือกในกลุ่มวิชากีฬาและนันทนาการ (</w:t>
      </w:r>
      <w:r w:rsidRPr="005856D4">
        <w:rPr>
          <w:rFonts w:ascii="TH SarabunPSK" w:hAnsi="TH SarabunPSK" w:cs="TH SarabunPSK"/>
          <w:sz w:val="32"/>
          <w:szCs w:val="32"/>
        </w:rPr>
        <w:t>Sport and Recreation Elective Course) 1(0-2-1)</w:t>
      </w:r>
    </w:p>
    <w:p w14:paraId="5D77BE2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>ภาคฤดูร้อน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55C68A7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3CBA450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นิวแมติกส์และไฮดรอลิกส์ (</w:t>
      </w:r>
      <w:r w:rsidRPr="005856D4">
        <w:rPr>
          <w:rFonts w:ascii="TH SarabunPSK" w:hAnsi="TH SarabunPSK" w:cs="TH SarabunPSK"/>
          <w:sz w:val="32"/>
          <w:szCs w:val="32"/>
        </w:rPr>
        <w:t>Pneumatics and Hydraulics) 3(2-2-5)</w:t>
      </w:r>
    </w:p>
    <w:p w14:paraId="50F702E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การควบคุมอัตโนมัติ (</w:t>
      </w:r>
      <w:r w:rsidRPr="005856D4">
        <w:rPr>
          <w:rFonts w:ascii="TH SarabunPSK" w:hAnsi="TH SarabunPSK" w:cs="TH SarabunPSK"/>
          <w:sz w:val="32"/>
          <w:szCs w:val="32"/>
        </w:rPr>
        <w:t>Automatic Control) 3(2-2-5)</w:t>
      </w:r>
    </w:p>
    <w:p w14:paraId="0C2EF30A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45C7E1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C16269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7D3345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6AE88C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37E85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5856D4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ED9D5F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55F2DF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617E428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จิตวิทยาสำหรับครู (</w:t>
      </w:r>
      <w:r w:rsidRPr="005856D4">
        <w:rPr>
          <w:rFonts w:ascii="TH SarabunPSK" w:hAnsi="TH SarabunPSK" w:cs="TH SarabunPSK"/>
          <w:sz w:val="32"/>
          <w:szCs w:val="32"/>
        </w:rPr>
        <w:t>Education Psychology for Teacher) 3(3-0-6)</w:t>
      </w:r>
    </w:p>
    <w:p w14:paraId="43CB325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วิทยาการจัดการเรียนรู้และการจัดการชั้นเรียน (</w:t>
      </w:r>
      <w:r w:rsidRPr="005856D4">
        <w:rPr>
          <w:rFonts w:ascii="TH SarabunPSK" w:hAnsi="TH SarabunPSK" w:cs="TH SarabunPSK"/>
          <w:sz w:val="32"/>
          <w:szCs w:val="32"/>
        </w:rPr>
        <w:t>Instructional Science and Classroom Management) 3(2-2-5)</w:t>
      </w:r>
    </w:p>
    <w:p w14:paraId="6556689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นวัตกรรมและเทคโนโลยีสารสนเทศเพื่อการจัดการเรียนรู้ (</w:t>
      </w:r>
      <w:r w:rsidRPr="005856D4">
        <w:rPr>
          <w:rFonts w:ascii="TH SarabunPSK" w:hAnsi="TH SarabunPSK" w:cs="TH SarabunPSK"/>
          <w:sz w:val="32"/>
          <w:szCs w:val="32"/>
        </w:rPr>
        <w:t>Innovation and Information Technology for Learning Management) 3(2-2-5)</w:t>
      </w:r>
    </w:p>
    <w:p w14:paraId="3EF7BC9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410B45E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ปฏิบัติการในโรงฝึกงานด้านแมคคาทรอนิกส์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Workshop Practice in Mechatronics) 1(0-3-1)</w:t>
      </w:r>
    </w:p>
    <w:p w14:paraId="688650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อุปกรณ์กลไฟฟ้า (</w:t>
      </w:r>
      <w:r w:rsidRPr="005856D4">
        <w:rPr>
          <w:rFonts w:ascii="TH SarabunPSK" w:hAnsi="TH SarabunPSK" w:cs="TH SarabunPSK"/>
          <w:sz w:val="32"/>
          <w:szCs w:val="32"/>
        </w:rPr>
        <w:t>Electromechanical Devices) 3(2-2-5)</w:t>
      </w:r>
    </w:p>
    <w:p w14:paraId="03D452F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การประยุกต์คอมพิวเตอร์ช่วยออกแบบงานวิศวกรรม (</w:t>
      </w:r>
      <w:r w:rsidRPr="005856D4">
        <w:rPr>
          <w:rFonts w:ascii="TH SarabunPSK" w:hAnsi="TH SarabunPSK" w:cs="TH SarabunPSK"/>
          <w:sz w:val="32"/>
          <w:szCs w:val="32"/>
        </w:rPr>
        <w:t>Computer Application for Engineering Design) 3(2-2-5)</w:t>
      </w:r>
    </w:p>
    <w:p w14:paraId="0380256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6626A49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วิชาเลือกในกลุ่มวิชาบูรณาการ (</w:t>
      </w:r>
      <w:r w:rsidRPr="005856D4">
        <w:rPr>
          <w:rFonts w:ascii="TH SarabunPSK" w:hAnsi="TH SarabunPSK" w:cs="TH SarabunPSK"/>
          <w:sz w:val="32"/>
          <w:szCs w:val="32"/>
        </w:rPr>
        <w:t>Integrated Elective Course) 3(3-0-6)</w:t>
      </w:r>
    </w:p>
    <w:p w14:paraId="738466E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วิชาเลือกในกลุ่มภาษา (</w:t>
      </w:r>
      <w:r w:rsidRPr="005856D4">
        <w:rPr>
          <w:rFonts w:ascii="TH SarabunPSK" w:hAnsi="TH SarabunPSK" w:cs="TH SarabunPSK"/>
          <w:sz w:val="32"/>
          <w:szCs w:val="32"/>
        </w:rPr>
        <w:t>Language Elective Course) 3(3-0-6)</w:t>
      </w:r>
    </w:p>
    <w:p w14:paraId="396D95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3C1C5F8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2788FEF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จรรยาบรรณวิชาชีพ (</w:t>
      </w:r>
      <w:r w:rsidRPr="005856D4">
        <w:rPr>
          <w:rFonts w:ascii="TH SarabunPSK" w:hAnsi="TH SarabunPSK" w:cs="TH SarabunPSK"/>
          <w:sz w:val="32"/>
          <w:szCs w:val="32"/>
        </w:rPr>
        <w:t>Professional Ethics) 1(1-0-2)</w:t>
      </w:r>
    </w:p>
    <w:p w14:paraId="4DA9B2B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23A6C7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การวัดและการประเมินผลการศึกษา (</w:t>
      </w:r>
      <w:r w:rsidRPr="005856D4">
        <w:rPr>
          <w:rFonts w:ascii="TH SarabunPSK" w:hAnsi="TH SarabunPSK" w:cs="TH SarabunPSK"/>
          <w:sz w:val="32"/>
          <w:szCs w:val="32"/>
        </w:rPr>
        <w:t>Educational Measurement and Evaluation) 3(2-2-5)</w:t>
      </w:r>
    </w:p>
    <w:p w14:paraId="1660552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การพัฒนาหลักสูตรอาชีวศึกษา (</w:t>
      </w:r>
      <w:r w:rsidRPr="005856D4">
        <w:rPr>
          <w:rFonts w:ascii="TH SarabunPSK" w:hAnsi="TH SarabunPSK" w:cs="TH SarabunPSK"/>
          <w:sz w:val="32"/>
          <w:szCs w:val="32"/>
        </w:rPr>
        <w:t>Vocational Curriculum Development) 3(2-2-5)</w:t>
      </w:r>
    </w:p>
    <w:p w14:paraId="08B02C1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6998343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หุ่นยนต์อุตสาหกรรม (</w:t>
      </w:r>
      <w:r w:rsidRPr="005856D4">
        <w:rPr>
          <w:rFonts w:ascii="TH SarabunPSK" w:hAnsi="TH SarabunPSK" w:cs="TH SarabunPSK"/>
          <w:sz w:val="32"/>
          <w:szCs w:val="32"/>
        </w:rPr>
        <w:t>Industrial Robotics) 3(2-2-5)</w:t>
      </w:r>
    </w:p>
    <w:p w14:paraId="0F16FA5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การประมวลผลภาพและปัญญาประดิษฐ์ (</w:t>
      </w:r>
      <w:r w:rsidRPr="005856D4">
        <w:rPr>
          <w:rFonts w:ascii="TH SarabunPSK" w:hAnsi="TH SarabunPSK" w:cs="TH SarabunPSK"/>
          <w:sz w:val="32"/>
          <w:szCs w:val="32"/>
        </w:rPr>
        <w:t>Image Processing and Artificial Intelligence) 3(2-2-5)</w:t>
      </w:r>
    </w:p>
    <w:p w14:paraId="7F8FB55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โปรแกรมเมเบิลลอจิกคอนโทรลเลอร์สำหรับระบบโรงงานอัตโนมัติ (</w:t>
      </w:r>
      <w:r w:rsidRPr="005856D4">
        <w:rPr>
          <w:rFonts w:ascii="TH SarabunPSK" w:hAnsi="TH SarabunPSK" w:cs="TH SarabunPSK"/>
          <w:sz w:val="32"/>
          <w:szCs w:val="32"/>
        </w:rPr>
        <w:t>Programmable Logic Controller in Factory Automation System) 3(2-2-5)</w:t>
      </w:r>
    </w:p>
    <w:p w14:paraId="472C0E7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กลศาสตร์เครื่องจักรกล (</w:t>
      </w:r>
      <w:r w:rsidRPr="005856D4">
        <w:rPr>
          <w:rFonts w:ascii="TH SarabunPSK" w:hAnsi="TH SarabunPSK" w:cs="TH SarabunPSK"/>
          <w:sz w:val="32"/>
          <w:szCs w:val="32"/>
        </w:rPr>
        <w:t>Mechanics of Machinery) 3(3-0-6)</w:t>
      </w:r>
    </w:p>
    <w:p w14:paraId="0032BE1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35B29B2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สัมมนา (</w:t>
      </w:r>
      <w:r w:rsidRPr="005856D4">
        <w:rPr>
          <w:rFonts w:ascii="TH SarabunPSK" w:hAnsi="TH SarabunPSK" w:cs="TH SarabunPSK"/>
          <w:sz w:val="32"/>
          <w:szCs w:val="32"/>
        </w:rPr>
        <w:t>Seminar) 1(0-3-1) (</w:t>
      </w:r>
      <w:r w:rsidRPr="005856D4">
        <w:rPr>
          <w:rFonts w:ascii="TH SarabunPSK" w:hAnsi="TH SarabunPSK" w:cs="TH SarabunPSK"/>
          <w:sz w:val="32"/>
          <w:szCs w:val="32"/>
          <w:cs/>
        </w:rPr>
        <w:t>เป็นรายวิชาไม่นับหน่วยกิต)</w:t>
      </w:r>
    </w:p>
    <w:p w14:paraId="1FF6B5C8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56A88BA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วิชาเลือกในกลุ่มภาษา (</w:t>
      </w:r>
      <w:r w:rsidRPr="005856D4">
        <w:rPr>
          <w:rFonts w:ascii="TH SarabunPSK" w:hAnsi="TH SarabunPSK" w:cs="TH SarabunPSK"/>
          <w:sz w:val="32"/>
          <w:szCs w:val="32"/>
        </w:rPr>
        <w:t>Language Elective Course) 3(3-0-6)</w:t>
      </w:r>
    </w:p>
    <w:p w14:paraId="1B016E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F4B01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>ภาคฤดูร้อน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3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6136FC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12B47CA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การฝึกงานด้านวิศวกรรมแมคคาทรอนิกส์และหุ่นยนต์ (</w:t>
      </w:r>
      <w:r w:rsidRPr="005856D4">
        <w:rPr>
          <w:rFonts w:ascii="TH SarabunPSK" w:hAnsi="TH SarabunPSK" w:cs="TH SarabunPSK"/>
          <w:sz w:val="32"/>
          <w:szCs w:val="32"/>
        </w:rPr>
        <w:t xml:space="preserve">Mechatronics and Robotics Engineering Internship) 3(280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>เป็นรายวิชาไม่นับหน่วยกิต)</w:t>
      </w:r>
    </w:p>
    <w:p w14:paraId="602A8750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11E5467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7398CF6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485A8A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548F6E9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/>
          <w:sz w:val="32"/>
          <w:szCs w:val="32"/>
        </w:rPr>
        <w:t>1 (Teaching Practice I) 3(1-4-4)</w:t>
      </w:r>
    </w:p>
    <w:p w14:paraId="1D92C3A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22683F2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การออกแบบการส่งกำลังทางกล (</w:t>
      </w:r>
      <w:r w:rsidRPr="005856D4">
        <w:rPr>
          <w:rFonts w:ascii="TH SarabunPSK" w:hAnsi="TH SarabunPSK" w:cs="TH SarabunPSK"/>
          <w:sz w:val="32"/>
          <w:szCs w:val="32"/>
        </w:rPr>
        <w:t>Design of Mechanical Power Transmission) 3(3-0-6)</w:t>
      </w:r>
    </w:p>
    <w:p w14:paraId="144C579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การขับเคลื่อนด้วยไฟฟ้าและระบบเซอร์โว (</w:t>
      </w:r>
      <w:r w:rsidRPr="005856D4">
        <w:rPr>
          <w:rFonts w:ascii="TH SarabunPSK" w:hAnsi="TH SarabunPSK" w:cs="TH SarabunPSK"/>
          <w:sz w:val="32"/>
          <w:szCs w:val="32"/>
        </w:rPr>
        <w:t>Electric Drive and Servo Systems) 3(2-2-5)</w:t>
      </w:r>
    </w:p>
    <w:p w14:paraId="4FC94F8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สกาดาและเครือข่ายโปรแกรมเมเบิลคอนโทรลเลอร์สำหรับโรงงานอัจริยะ (</w:t>
      </w:r>
      <w:r w:rsidRPr="005856D4">
        <w:rPr>
          <w:rFonts w:ascii="TH SarabunPSK" w:hAnsi="TH SarabunPSK" w:cs="TH SarabunPSK"/>
          <w:sz w:val="32"/>
          <w:szCs w:val="32"/>
        </w:rPr>
        <w:t>SCADA and Programmable Controller Networks in Smart Factory) 3(2-2-5)</w:t>
      </w:r>
    </w:p>
    <w:p w14:paraId="78FD3B7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พื้นฐานไอโอทีและระบบสมองกลฝังตัว (</w:t>
      </w:r>
      <w:r w:rsidRPr="005856D4">
        <w:rPr>
          <w:rFonts w:ascii="TH SarabunPSK" w:hAnsi="TH SarabunPSK" w:cs="TH SarabunPSK"/>
          <w:sz w:val="32"/>
          <w:szCs w:val="32"/>
        </w:rPr>
        <w:t>Fundamentals of IoT and Embedded Systems) 3(2-2-5)</w:t>
      </w:r>
    </w:p>
    <w:p w14:paraId="25E0533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/>
          <w:sz w:val="32"/>
          <w:szCs w:val="32"/>
        </w:rPr>
        <w:t>1 (Project I) 1(0-3-1)</w:t>
      </w:r>
    </w:p>
    <w:p w14:paraId="29E594B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วิชาเลือกในกลุ่มวิชาชีพเลือกทางวิศวกรรมแมคคาทรอนิกส์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Mechatronics Engineering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2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6785FB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20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1A17F07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23708E1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/>
          <w:sz w:val="32"/>
          <w:szCs w:val="32"/>
        </w:rPr>
        <w:t>2 (Teaching Practice II) 3(0-6-3)</w:t>
      </w:r>
    </w:p>
    <w:p w14:paraId="3007330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การวิจัยและพัฒนานวัตกรรมการเรียนรู้ (</w:t>
      </w:r>
      <w:r w:rsidRPr="005856D4">
        <w:rPr>
          <w:rFonts w:ascii="TH SarabunPSK" w:hAnsi="TH SarabunPSK" w:cs="TH SarabunPSK"/>
          <w:sz w:val="32"/>
          <w:szCs w:val="32"/>
        </w:rPr>
        <w:t>Research and Development in Innovation and Learning) 3(2-2-5)</w:t>
      </w:r>
    </w:p>
    <w:p w14:paraId="1F3CD83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7C3EFBC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หุ่นยนต์เคลื่อนที่ (</w:t>
      </w:r>
      <w:r w:rsidRPr="005856D4">
        <w:rPr>
          <w:rFonts w:ascii="TH SarabunPSK" w:hAnsi="TH SarabunPSK" w:cs="TH SarabunPSK"/>
          <w:sz w:val="32"/>
          <w:szCs w:val="32"/>
        </w:rPr>
        <w:t>Mobile Robot) 3(2-2-5)</w:t>
      </w:r>
    </w:p>
    <w:p w14:paraId="174D3C8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วิชาเลือกในกลุ่มวิชาชีพเลือกทางวิศวกรรมแมคคาทรอนิกส์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Mechatronics Engineering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1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09172AF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/>
          <w:sz w:val="32"/>
          <w:szCs w:val="32"/>
        </w:rPr>
        <w:t>2 (Project II) 2(0-6-2)</w:t>
      </w:r>
    </w:p>
    <w:p w14:paraId="58D7C9C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วิชาเลือกเสรี:</w:t>
      </w:r>
    </w:p>
    <w:p w14:paraId="6964A9C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วิชาเลือกเสรี (</w:t>
      </w:r>
      <w:r w:rsidRPr="005856D4">
        <w:rPr>
          <w:rFonts w:ascii="TH SarabunPSK" w:hAnsi="TH SarabunPSK" w:cs="TH SarabunPSK"/>
          <w:sz w:val="32"/>
          <w:szCs w:val="32"/>
        </w:rPr>
        <w:t>Free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2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55D283B2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0813314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3568D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A7B274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/>
          <w:sz w:val="32"/>
          <w:szCs w:val="32"/>
        </w:rPr>
        <w:t xml:space="preserve">1 (Teaching Practice in Mechatronics and Robotics Engineering I) 6(540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</w:p>
    <w:p w14:paraId="319F4CA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474C656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58DC00B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/>
          <w:sz w:val="32"/>
          <w:szCs w:val="32"/>
        </w:rPr>
        <w:t xml:space="preserve">2 (Teaching Practice in Mechatronics and Robotics Engineering II) 6(540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</w:p>
    <w:p w14:paraId="0B14E2A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vanish/>
          <w:sz w:val="32"/>
          <w:szCs w:val="32"/>
        </w:rPr>
      </w:pPr>
      <w:r w:rsidRPr="005856D4">
        <w:rPr>
          <w:rFonts w:ascii="TH SarabunPSK" w:hAnsi="TH SarabunPSK" w:cs="TH SarabunPSK"/>
          <w:vanish/>
          <w:sz w:val="32"/>
          <w:szCs w:val="32"/>
          <w:cs/>
        </w:rPr>
        <w:t>ส่วนบนของฟอร์ม</w:t>
      </w:r>
    </w:p>
    <w:p w14:paraId="3B46BBB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vanish/>
          <w:sz w:val="32"/>
          <w:szCs w:val="32"/>
        </w:rPr>
      </w:pPr>
      <w:r w:rsidRPr="005856D4">
        <w:rPr>
          <w:rFonts w:ascii="TH SarabunPSK" w:hAnsi="TH SarabunPSK" w:cs="TH SarabunPSK"/>
          <w:vanish/>
          <w:sz w:val="32"/>
          <w:szCs w:val="32"/>
          <w:cs/>
        </w:rPr>
        <w:t>ส่วนล่างของฟอร์ม</w:t>
      </w:r>
    </w:p>
    <w:p w14:paraId="239B252F" w14:textId="77777777" w:rsidR="00017AB4" w:rsidRPr="005856D4" w:rsidRDefault="00017AB4" w:rsidP="00017AB4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เรียนหนักไหม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workload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ต่อเทอมประมาณไหน วิชาที่โหดที่สุดคืออะไร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</w:p>
    <w:p w14:paraId="11EE322D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7A07A15D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เอกสารไม่ได้ระบุโดยตรงว่าวิชาใด "โหดที่สุด"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หรือมีส่วน "เรียนหนักไหม" เหมือนกับเอกสารของภาควิชาโยธา แต่จากแผนการศึกษา นักศึกษาจะต้องลงทะเบียนเรียนประมาณ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ซึ่งถือว่ามีภาระงานค่อนข้างมาก และมีภาระงานภาคปฏิบัติที่สูงมากในชั้นปีสุดท้าย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ได้แก่:</w:t>
      </w:r>
    </w:p>
    <w:p w14:paraId="11C675C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ซึ่งแต่ละวิชามีหน่วยกิต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 คิดเป็น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 รวมกันเป็น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สำหรับการฝึกปฏิบัติหน้าที่ครูในสถานศึกษาจริง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5A04874" w14:textId="77777777" w:rsidR="00017AB4" w:rsidRPr="005856D4" w:rsidRDefault="00017AB4" w:rsidP="00017AB4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หลักสูตรเน้นทฤษฎีหรือปฏิบัติ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ได้ใช้โปรแกรมอะไรบ้าง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</w:p>
    <w:p w14:paraId="71084DB9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669AAC43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หลักสูตรนี้เน้นทั้งทฤษฎีและการปฏิบัติอย่างเข้มข้น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โดยมุ่งเน้นการสร้างบัณฑิตที่มีความรู้ทั้งด้านทฤษฎีและงานปฏิบัติ รวมถึงความสามารถในการถ่ายทอดความรู้ ออกแบบ และพัฒนานวัตกรรม</w:t>
      </w:r>
    </w:p>
    <w:p w14:paraId="56CF827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การเน้นภาคปฏิบัติ: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หลักสูตรใช้การจัดการเรียนรู้แบบโครงงานเป็นฐาน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Project-based learning)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ควบคู่กับการถ่ายทอดความรู้และทักษะ และมีวิชาภาคปฏิบัติและการฝึกงานจำนวนมาก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การฝึกปฏิบัติการสอนในสถานศึกษา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ชั่วโมง) เป็นการประยุกต์ใช้ความรู้และทักษะการสอนจริง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71CE1B2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lastRenderedPageBreak/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โปรแกรมและเครื่องมือที่ได้เรียนรู้และใช้งาน: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การสอนการใช้โปรแกรมและเครื่องมือที่จำเป็นในงานวิศวกรรมแมคคาทรอนิกส์และหุ่นยนต์และการศึกษา เช่น:</w:t>
      </w:r>
    </w:p>
    <w:p w14:paraId="0AF478E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</w:p>
    <w:p w14:paraId="5FCF897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 (</w:t>
      </w:r>
      <w:r w:rsidRPr="005856D4">
        <w:rPr>
          <w:rFonts w:ascii="TH SarabunPSK" w:hAnsi="TH SarabunPSK" w:cs="TH SarabunPSK" w:hint="cs"/>
          <w:sz w:val="32"/>
          <w:szCs w:val="32"/>
        </w:rPr>
        <w:t>CAD)</w:t>
      </w:r>
    </w:p>
    <w:p w14:paraId="37D8852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โปรแกรมเมเบิลลอจิกคอนโทรลเลอร์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PLC)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ในระบบโรงงานอัตโนมัติ</w:t>
      </w:r>
    </w:p>
    <w:p w14:paraId="0877E4A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สกาดา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SCADA)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และเครือข่ายโปรแกรมเมเบิลคอนโทรลเลอร์ในโรงงานอัจริยะ</w:t>
      </w:r>
    </w:p>
    <w:p w14:paraId="7A8AE3A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พื้นฐานไอโอที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IoT)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และระบบสมองกลฝังตัว</w:t>
      </w:r>
    </w:p>
    <w:p w14:paraId="3D4D795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การประมวลผลภาพและปัญญาประดิษฐ์</w:t>
      </w:r>
    </w:p>
    <w:p w14:paraId="603473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 (</w:t>
      </w:r>
      <w:r w:rsidRPr="005856D4">
        <w:rPr>
          <w:rFonts w:ascii="TH SarabunPSK" w:hAnsi="TH SarabunPSK" w:cs="TH SarabunPSK" w:hint="cs"/>
          <w:sz w:val="32"/>
          <w:szCs w:val="32"/>
        </w:rPr>
        <w:t>Machine Learning)</w:t>
      </w:r>
    </w:p>
    <w:p w14:paraId="57490C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เทคโนโลยีการผลิตแบบดิจิทัล</w:t>
      </w:r>
    </w:p>
    <w:p w14:paraId="2880BB5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ระบบสมองกลฝังตัวและไอโอทีสำหรับภาคการเกษตร</w:t>
      </w:r>
    </w:p>
    <w:p w14:paraId="6D9F754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ระบบปฏิบัติการหุ่นยนต์ (</w:t>
      </w:r>
      <w:r w:rsidRPr="005856D4">
        <w:rPr>
          <w:rFonts w:ascii="TH SarabunPSK" w:hAnsi="TH SarabunPSK" w:cs="TH SarabunPSK" w:hint="cs"/>
          <w:sz w:val="32"/>
          <w:szCs w:val="32"/>
        </w:rPr>
        <w:t>ROS)</w:t>
      </w:r>
    </w:p>
    <w:p w14:paraId="780267B3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4DBA9" w14:textId="0AE531D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บัณฑิตจากหลักสูตรนี้สามารถประกอบอาชีพได้หลากหลาย ทั้งในสายวิศวกรรมแมคคาทรอนิกส์และหุ่นยนต์ และสายการศึกษา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640BADFF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ครูผู้สอนด้านเทคโนโลยีวิศวกรรมแมคคาทรอนิกส์และหุ่นยนต์</w:t>
      </w:r>
    </w:p>
    <w:p w14:paraId="2F1EF40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วิทยากรฝึกอบรมด้านวิศวกรรมแมคคาทรอนิกส์และหุ่นยนต์</w:t>
      </w:r>
    </w:p>
    <w:p w14:paraId="51850CC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วิศวกรปฏิบัติการด้านวิศวกรรมแมคคาทรอนิกส์และหุ่นยนต์</w:t>
      </w:r>
    </w:p>
    <w:p w14:paraId="7847423E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นักพัฒนาหลักสูตรด้านวิศวกรรมแมคคาทรอนิกส์และหุ่นยนต์</w:t>
      </w:r>
    </w:p>
    <w:p w14:paraId="60C5479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นักวิชาการด้านวิศวกรรมแมคคาทรอนิกส์และหุ่นยนต์</w:t>
      </w:r>
    </w:p>
    <w:p w14:paraId="0B57A068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นักวิจัย/ผู้ช่วยวิจัยด้านวิศวกรรมแมคคาทรอนิกส์และหุ่นยนต์</w:t>
      </w:r>
    </w:p>
    <w:p w14:paraId="2A2DC08E" w14:textId="77777777" w:rsidR="005856D4" w:rsidRDefault="005856D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637488C6" w14:textId="3840D314" w:rsidR="00017AB4" w:rsidRPr="005856D4" w:rsidRDefault="00017AB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หลักสูตรนี้มีทั้งการทำโครงงานและการฝึกงาน/ปฏิบัติการสอนภาคสนาม</w:t>
      </w:r>
    </w:p>
    <w:p w14:paraId="08AFF30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โครงงาน: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มีการกำหนดให้ทำ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(1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(2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>3</w:t>
      </w:r>
    </w:p>
    <w:p w14:paraId="610AA72F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ลักษณะงาน: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กำหนดให้มีจำนวนผู้ร่วมโครงงาน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1-2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เป็นการฝึกค้นคว้า วิจัย วิเคราะห์งาน และบริหารโครงงาน เพื่อออกแบบและสร้างระบบควบคุมอัตโนมัติ หรือวิจัยพัฒนาสื่อการเรียนการสอนด้านแมคคาทรอนิกส์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0BCA1E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การประเมิน: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มีการนำเสนอรายงานความก้าวหน้า จัดทำรายงานฉบับสมบูรณ์ และสอบสัมมนาโดยคณะกรรมการ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F9BB6A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ภาคปฏิบัติการสอนที่เปรียบเสมือนการฝึกงาน:</w:t>
      </w:r>
    </w:p>
    <w:p w14:paraId="63BA938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lastRenderedPageBreak/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การฝึกงานด้านวิศวกรรมแมคคาทรอนิกส์และหุ่นยนต์: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เป็นวิชาบังคับ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ในภาคฤดูร้อนของชั้นปีที่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นักศึกษาจะต้องฝึกงานในสถานประกอบการที่เกี่ยวข้อง และนำเสนอรายงานหลังเสร็จสิ้นการฝึกงาน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7B9CB9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เป็นวิชาบังคับรวม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เป็นการฝึกปฏิบัติหน้าที่ครูจริงในสถานศึกษาอาชีวศึกษาหรือเทียบเท่า เพื่อประยุกต์ใช้ความรู้และทักษะการสอนทั้งหมด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9796116" w14:textId="77777777" w:rsidR="005856D4" w:rsidRDefault="005856D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107309E8" w14:textId="023795C5" w:rsidR="00017AB4" w:rsidRDefault="00017AB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หลักสูตรนี้มีรายวิชาพื้นฐานทางวิศวกรรมที่สำคัญ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คณิตศาสตร์สำหรับวิศวกรรมแมคคาทรอนิกส์และหุ่นยนต์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รวมถึงวิชาที่เกี่ยวข้องกับไฟฟ้าและวงจร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ซึ่งบ่งชี้ว่าจำเป็นต้องมีพื้นฐานที่แข็งแกร่งในวิชาคณิตศาสตร์และวิทยาศาสตร์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พื่อให้สามารถเรียนรู้และทำความเข้าใจเนื้อหาวิชาเฉพาะทางวิศวกรรมแมคคาทรอนิกส์และหุ่นยนต์ในระดับที่สูงขึ้นได้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3CF7221C" w14:textId="77777777" w:rsidR="005856D4" w:rsidRDefault="005856D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1C6095E1" w14:textId="52EBD92B" w:rsidR="00017AB4" w:rsidRPr="005856D4" w:rsidRDefault="00017AB4" w:rsidP="00017AB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เกณฑ์การสำเร็จการศึกษา:</w:t>
      </w:r>
    </w:p>
    <w:p w14:paraId="4062ACE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ต้องสอบผ่านจำนวนหน่วยกิตตามหลักสูตรครบ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148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48F334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ต้องได้ค่าระดับคะแนนเฉลี่ยสะสมไม่ต่ำกว่า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2.00.</w:t>
      </w:r>
    </w:p>
    <w:p w14:paraId="24AE9763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ต้องผ่านเงื่อนไขอื่น ๆ ที่มหาวิทยาลัยกำหนด เช่น ผ่านกิจกรรมภาคบังคับ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8F28914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การติดวิทยาฑัณฑ์ (ภาวะถูกภาคทัณฑ์):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เอกสารไม่ได้ระบุเกณฑ์การติดวิทยาฑัณฑ์โดยตรง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หรือเกณฑ์การพ้นสภาพนักศึกษาที่เฉพาะเจาะจงเหมือนกับหลักสูตรโยธา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อย่างไรก็ตาม ระเบียบการศึกษาของมหาวิทยาลัยเทคโนโลยีพระจอมเกล้าพระนครเหนือ ว่าด้วยการศึกษาระดับปริญญาบัณฑิต จะเป็นตัวกำหนดหลักเกณฑ์เหล่านี้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6EB411E" w14:textId="77777777" w:rsidR="005856D4" w:rsidRPr="00031C70" w:rsidRDefault="005856D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5349AD1C" w14:textId="1D7CCDCB" w:rsidR="00017AB4" w:rsidRPr="005856D4" w:rsidRDefault="00017AB4" w:rsidP="00017AB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หลักสูตรนี้เป็น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หลักสูตรปรับปรุง พ.ศ. 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>2565</w:t>
      </w:r>
    </w:p>
    <w:p w14:paraId="4C82E92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เป็นการปรับปรุงแก้ไขจากหลักสูตรปี พ.ศ.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2560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และเริ่มใช้กับนักศึกษารุ่นปีการศึกษา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5368EA6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การปรับปรุงหลักสูตรมีขึ้นเพื่อ:</w:t>
      </w:r>
    </w:p>
    <w:p w14:paraId="290B5338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ให้เหมาะสมกับเกณฑ์มาตรฐานหลักสูตรระดับปริญญาตรี พ.ศ. </w:t>
      </w:r>
      <w:r w:rsidRPr="00031C70">
        <w:rPr>
          <w:rFonts w:ascii="TH SarabunPSK" w:hAnsi="TH SarabunPSK" w:cs="TH SarabunPSK" w:hint="cs"/>
          <w:sz w:val="32"/>
          <w:szCs w:val="32"/>
        </w:rPr>
        <w:t>2558.</w:t>
      </w:r>
    </w:p>
    <w:p w14:paraId="328447D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ให้สอดคล้องกับสถานการณ์และความต้องการของประเทศในปัจจุบัน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17C3C07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ให้สอดคล้องตามมาตรฐานคุณวุฒิระดับปริญญาตรีสาขาครุศาสตร์อุตสาหกรรม (หลักสูตร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ปี) พ.ศ. </w:t>
      </w:r>
      <w:r w:rsidRPr="00031C70">
        <w:rPr>
          <w:rFonts w:ascii="TH SarabunPSK" w:hAnsi="TH SarabunPSK" w:cs="TH SarabunPSK" w:hint="cs"/>
          <w:sz w:val="32"/>
          <w:szCs w:val="32"/>
        </w:rPr>
        <w:t>2562.</w:t>
      </w:r>
    </w:p>
    <w:p w14:paraId="4BBA8CA3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ให้สอดคล้องตามประกาศคณะกรรมการคุรุสภา เรื่อง รายละเอียดของมาตรฐานความรู้และประสบการณ์วิชาชีพครู ตามข้อบังคับคุรุสภา ว่าด้วยมาตรฐานวิชาชีพ (ฉบับที่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031C70">
        <w:rPr>
          <w:rFonts w:ascii="TH SarabunPSK" w:hAnsi="TH SarabunPSK" w:cs="TH SarabunPSK" w:hint="cs"/>
          <w:sz w:val="32"/>
          <w:szCs w:val="32"/>
        </w:rPr>
        <w:t>2562.</w:t>
      </w:r>
    </w:p>
    <w:p w14:paraId="4EB21E08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โดยทั่วไปแล้ว หลักสูตรของมหาวิทยาลัยมีการประเมินและปรับปรุงใหญ่ทุก ๆ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เพื่อให้เนื้อหามีความทันสมัยและสอดคล้องกับเทคโนโลยีและความต้องการของตลาดแรงงาน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A9BDD4A" w14:textId="1307816E" w:rsidR="00017AB4" w:rsidRPr="005856D4" w:rsidRDefault="005856D4" w:rsidP="005856D4">
      <w:pPr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คุณสมบัติ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471712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ภาควิชาครุศาตร์โยธาและการศึกษา</w:t>
      </w:r>
    </w:p>
    <w:p w14:paraId="08853169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proofErr w:type="gramStart"/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เป็นผู้สำเร็จการศึกษาระดับประกาศนียบัตรวิชาชีพ (ปวช.) ในสาขาวิชาช่างอุตสาหกรรม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ได้แก่ ช่างแมคคาทรอนิกส์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ช่างยนต์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ช่างเขียนแบบเครื่องกล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ช่างกลโรงงาน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ช่างไฟฟ้ากำลัง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ช่างไฟฟ้าอิเล็กทรอนิกส์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ช่างอิเล็กทรอนิกส์คอมพิวเตอร์ หรือสาขาวิชาอื่น ๆ ที่คณะกรรมการประจำหลักสูตรเห็นชอบ</w:t>
      </w:r>
      <w:proofErr w:type="gramEnd"/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8C52E3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เป็นผู้สำเร็จการศึกษาระดับมัธยมศึกษาตอนปลาย (ม.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ที่ผ่านการเรียนในรายวิชาคณิตศาสตร์ หรือวิทยาศาสตร์และเทคโนโลยี รวมกันไม่น้อยกว่า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จากสถาบันการศึกษาที่กระทรวงศึกษาธิการรับรอง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F8B8A4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เป็นผู้มีค่านิยมเจตคติที่ดีและคุณลักษณะที่เหมาะสมกับวิชาชีพครู สอบผ่านการสอบวัดคุณลักษณะความเป็นครู และผ่านเกณฑ์ของสำนักงานคณะกรรมการอุดมศึกษา และ/หรือระเบียบข้อบังคับการคัดเลือกของมหาวิทยาลัย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67441DD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มีคุณสมบัติอื่น ๆ ตามระเบียบมหาวิทยาลัยเทคโนโลยีพระจอมเกล้าพระนครเหนือว่าด้วยการศึกษาระดับปริญญาบัณฑิต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B3A3B8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สำหรับผู้ที่ไม่อยู่ในเกณฑ์ดังกล่าว ให้อยู่ในดุลยพินิจของคณะกรรมการประจำหลักสูตร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440A1271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รับทั้งนักศึกษาไทยและนักศึกษาต่างชาติที่สามารถใช้ภาษาไทยได้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414B47A" w14:textId="77777777" w:rsidR="005856D4" w:rsidRDefault="005856D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57D91480" w14:textId="77777777" w:rsidR="005856D4" w:rsidRDefault="005856D4" w:rsidP="005856D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คำแนะนำเพิ่มเติมสำหรับคนสนใจเรียนหลักสูตรนี้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หากต้องการเข้ามาเรียนที่ภาควิชานี้จริงๆ อยากให้มีความรับผิดชอบมากขึ้นเพราะชีวิตในมหาลัยไม่ได้มีแค่เรียน แต่ต้องมีการทำกิจกรรมต่างๆไม่ว่าจะเป็นของทางคณะ และของทางมหาลัย</w:t>
      </w:r>
    </w:p>
    <w:p w14:paraId="7B866F37" w14:textId="77777777" w:rsidR="005856D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8445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FB31F79" w14:textId="7DCEA46A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สำหรับข้อสงสัยเพิ่มเติมเกี่ยวกับหลักสูตรครุศาสตรอ์ุตสาหกรรมบัณฑิต สาขาวิชาวิศวกรรมแมคคาทรอนิกส์และหุ่นยนต์ (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และมีคณาจารย์ผู้รับผิดชอบหลักสูตรโดยตรง ซึ่งอาจเป็นผู้ให้ข้อมูลเพิ่มเติมได้แก่</w:t>
      </w:r>
      <w:r w:rsidRPr="00031C70">
        <w:rPr>
          <w:rFonts w:ascii="TH SarabunPSK" w:hAnsi="TH SarabunPSK" w:cs="TH SarabunPSK" w:hint="cs"/>
          <w:sz w:val="32"/>
          <w:szCs w:val="32"/>
        </w:rPr>
        <w:t>:</w:t>
      </w:r>
    </w:p>
    <w:p w14:paraId="65CB0F7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ดร.ชัยพร ศิลาวัชนาไนย (ประธานหลักสูตร)</w:t>
      </w:r>
    </w:p>
    <w:p w14:paraId="3A1C3B8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อาจารย์ ดร.สรรพงศ์ ทานอก</w:t>
      </w:r>
    </w:p>
    <w:p w14:paraId="68240C2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อาจารย์ ดร.ธาริณี ทองเกิด</w:t>
      </w:r>
    </w:p>
    <w:p w14:paraId="49F2D57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ดร.สันติ หุตะมาน</w:t>
      </w:r>
    </w:p>
    <w:p w14:paraId="03F2F60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ดร.ศศิธร ชูแก้ว</w:t>
      </w:r>
    </w:p>
    <w:p w14:paraId="1AD5BAFF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73888E" w14:textId="77777777" w:rsidR="00017AB4" w:rsidRPr="00B120E1" w:rsidRDefault="00017AB4" w:rsidP="00017AB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2F4A60BE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536E127E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สาขาวิชาวิศวกรรมแมคคาทรอนิกส์ และหุ่นยนต์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เทียบโอน 3</w:t>
      </w: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5FF7F4A0" w14:textId="6F6582CB" w:rsidR="00017AB4" w:rsidRPr="0043181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สาขาวิชาวิศวกรรมแมคคาทรอนิกส์ (หลักสูตรปรับปรุง พ.ศ. </w:t>
      </w:r>
      <w:r w:rsidRPr="00431810">
        <w:rPr>
          <w:rFonts w:ascii="TH SarabunPSK" w:hAnsi="TH SarabunPSK" w:cs="TH SarabunPSK" w:hint="cs"/>
          <w:b/>
          <w:bCs/>
          <w:sz w:val="32"/>
          <w:szCs w:val="32"/>
        </w:rPr>
        <w:t>2560)</w:t>
      </w:r>
      <w:r w:rsidRPr="00431810">
        <w:rPr>
          <w:rFonts w:ascii="TH SarabunPSK" w:hAnsi="TH SarabunPSK" w:cs="TH SarabunPSK" w:hint="cs"/>
          <w:sz w:val="32"/>
          <w:szCs w:val="32"/>
        </w:rPr>
        <w:t>.</w:t>
      </w:r>
    </w:p>
    <w:p w14:paraId="46708A5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Arial" w:hAnsi="Arial" w:cs="Arial"/>
          <w:sz w:val="32"/>
          <w:szCs w:val="32"/>
        </w:rPr>
        <w:t>◦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หลักสูตรเทียบโอนสำหรับผู้สำเร็จการศึกษาระดับประกาศนียบัตรวิชาชีพชั้นสูง (ปวส.)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667750B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เปิดสอนโดย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A60700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ใช้ระยะเวลาการศึกษา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30B64D1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มีจำนวนหน่วยกิตรวมที่ต้องศึกษาคือ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99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5CB8BDC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โครงสร้างหลักสูตรแบ่งออกเป็น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หมวดวิชาหลัก ได้แก่:</w:t>
      </w:r>
    </w:p>
    <w:p w14:paraId="365470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9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6076553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ประกอบด้วยวิชาเช่น คอมพิวเตอร์และการโปรแกรม (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Computer and Programming),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วิธีการสอน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อาชีวะและเทคนิคศึกษา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Teaching Methods in Vocational and Technical Education),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Educational Measurement and Evaluation),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การใช้ภาษาอังกฤษ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(Practical English I &amp; II),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>2 (Engineering Mathematics I &amp; II).</w:t>
      </w:r>
    </w:p>
    <w:p w14:paraId="36AFBBD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หมวดวิชาเฉพาะ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84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EC58B3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แบ่งเป็นกลุ่มย่อย ได้แก่ วิชาการศึกษา (เช่น จิตวิทยาการศึกษา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วิชาพื้นฐานวิศวกรรมเครื่องกล (เช่น วัสดุวิศวกรรม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กรรมวิธีการผลิต)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วิชาพื้นฐานวิศวกรรมไฟฟ้า (เช่น การวิเคราะห์วงจรไฟฟ้า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วงจรและอุปกรณ์อิเล็กทรอนิกส์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การควบคุมอัตโนมัติ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พื้นฐานพีแอลซี)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และวิชาชีพ/วิชาบังคับ/วิชาเลือก (เช่น หุ่นยนต์อุตสาหกรรม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ระบบสมองกลฝังตัว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การขับเคลื่อนด้วยไฟฟ้าและระบบเซอร์โว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ระบบสกาด้าและโครงข่ายพีแอลซี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การประมวลผลภาพและแมชชีนวิชัน)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4B7B40C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6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5107B2B7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EE21C8" w14:textId="73966274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สาขาวิชาวิศวกรรมแมคคาทรอนิกส์และหุ่นยนต์ เป็นหลักสูตร 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ปี และแบบเทียบโอน ปวส. 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5A3CAED2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4EFF2D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7F71FE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D91F73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BB4E8D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B9FFB3" w14:textId="77777777" w:rsidR="005856D4" w:rsidRDefault="005856D4" w:rsidP="005856D4">
      <w:pPr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หลักสูตรเกี่ยวข้องกับใบประกอบวิชาชีพวิศวกรรม (ก.ว.)</w:t>
      </w:r>
    </w:p>
    <w:p w14:paraId="3E4BF70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ถ้าเป็นหลักสูตรเทียบโอน 3 ปี ปวส. จะไม่ได้ใบ ประกอบวิชาชีพวิศวกรรม (ก.ว.) เพราะในบางรายวิชาไม่มีเรียน และหน่วยกิตไม่ถึง ดังนั้นจะต้องออกไปสอบด้านนอกแทน</w:t>
      </w:r>
    </w:p>
    <w:p w14:paraId="1FA2CB2D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0485999" w14:textId="77777777" w:rsidR="005856D4" w:rsidRPr="00017AB4" w:rsidRDefault="005856D4" w:rsidP="005856D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แต่ล้ะชั้นปีเรียน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มีวิชาเรียนดังนี้</w:t>
      </w:r>
    </w:p>
    <w:p w14:paraId="4449A0EF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1</w:t>
      </w:r>
    </w:p>
    <w:p w14:paraId="57AFC21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0CB7132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020003103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คอมพิวเตอร์และการโปรแกรม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 and Programming) 3(2-2-5)</w:t>
      </w:r>
    </w:p>
    <w:p w14:paraId="66677F1C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020003225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วิธีการสอนอาชีวะและเทคนิคศึกษา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Teaching Methods in Vocational and Technical Education) 3(3-0-6)</w:t>
      </w:r>
    </w:p>
    <w:p w14:paraId="2B84463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020003228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การวัดและการประเมินผลการศึกษา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Educational Measurement and Evaluation) 3(3-0-6)</w:t>
      </w:r>
    </w:p>
    <w:p w14:paraId="0C876FA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การวิเคราะห์วงจรไฟฟ้า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(Electric Circuit Analysis II) 2(1-2-2)</w:t>
      </w:r>
    </w:p>
    <w:p w14:paraId="42D3E756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040203111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คณิตศาสตร์วิศวกรรม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(Engineering Mathematics I) 3(3-0-6)</w:t>
      </w:r>
    </w:p>
    <w:p w14:paraId="565E9D8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xxxxxxxx</w:t>
      </w:r>
      <w:proofErr w:type="spellEnd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วิชาเลือกเสรี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Free Elective Course) 3(x-x-x)</w:t>
      </w:r>
    </w:p>
    <w:p w14:paraId="06CDB18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18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1C20B3C8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020113901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วัสดุวิศวกรรม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Engineering Materials) 3(3-0-6)</w:t>
      </w:r>
    </w:p>
    <w:p w14:paraId="2D9DBF6C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020113904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กลศาสตร์วิศวกรรม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Engineering Mechanics) 3(3-0-6)</w:t>
      </w:r>
    </w:p>
    <w:p w14:paraId="17C55BD1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020133925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วงจรและอุปกรณ์อิเล็กทรอนิกส์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(Electronic Circuit and Devices II) 2(1-2-2)</w:t>
      </w:r>
    </w:p>
    <w:p w14:paraId="096022A4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020133926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อุปกรณ์กลไฟฟ้า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Electromechanical Devices) 3(2-2-5)</w:t>
      </w:r>
    </w:p>
    <w:p w14:paraId="481DAC85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020133954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การเชื่อมต่อไมโครคอนโทรลเลอร์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Microcontroller Interfacing) 2(1-2-2)</w:t>
      </w:r>
    </w:p>
    <w:p w14:paraId="357033F9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020133955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พื้นฐานพีแอลซี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Fundamentals of PLC) 3(2-2-5)</w:t>
      </w:r>
    </w:p>
    <w:p w14:paraId="2C86A024" w14:textId="77777777" w:rsidR="00017AB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040203112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คณิตศาสตร์วิศวกรรม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(Engineering Mathematics II) 3(3-0-6)</w:t>
      </w:r>
    </w:p>
    <w:p w14:paraId="3665210C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8619DA0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55279D8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A9B2DF9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4E4D48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08E1F1C" w14:textId="77777777" w:rsidR="005856D4" w:rsidRPr="00431810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3BA3FE6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2</w:t>
      </w:r>
    </w:p>
    <w:p w14:paraId="5B32249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16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2DB253A7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020113910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ความแข็งแรงของวัสดุ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Strength of Materials) 3(3-0-6)</w:t>
      </w:r>
    </w:p>
    <w:p w14:paraId="2D3FFA3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020113940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กรรมวิธีการผลิต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Manufacturing Process) 3(2-2-5)</w:t>
      </w:r>
    </w:p>
    <w:p w14:paraId="0A700ECB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020133113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กลศาสตร์เครื่องจักรกล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Mechanics of Machinery) 3(3-0-6)</w:t>
      </w:r>
    </w:p>
    <w:p w14:paraId="07F4354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ระบบสมองกลฝังตัว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Embedded Systems) 2(1-2-2)</w:t>
      </w:r>
    </w:p>
    <w:p w14:paraId="3EAD7D40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ระบบสกาดาและโครงข่ายพีแอลซี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SCADA System and PLC Network) 2(1-2-2)</w:t>
      </w:r>
    </w:p>
    <w:p w14:paraId="20AAD58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020133943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การควบคุมอัตโนมัติ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Automatic Control) 3(2-2-5)</w:t>
      </w:r>
    </w:p>
    <w:p w14:paraId="54CE1DE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25E889B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15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7FAB59A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นวัตกรรมและสื่อการเรียนการสอน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Innovation and Instructional Media) 3(2-2-5)</w:t>
      </w:r>
    </w:p>
    <w:p w14:paraId="6B9C4AF7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020133114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การออกแบบการส่งกำลังทางกล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Design of Mechanical Power Transmission) 3(3-0-6)</w:t>
      </w:r>
    </w:p>
    <w:p w14:paraId="65F4E61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020133142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การควบคุมระบบด้วยคอมพิวเตอร์และเวลาจริง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Computer-based and Real Time Control System) 2(1-2-2)</w:t>
      </w:r>
    </w:p>
    <w:p w14:paraId="7F2B934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สัมมนา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Seminar) 1(0-3-1)</w:t>
      </w:r>
    </w:p>
    <w:p w14:paraId="45BF3C2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020133913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การประยุกต์คอมพิวเตอร์ช่วยออกแบบงานวิศวกรรม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 Application for Engineering Design) 3(2-2-5)</w:t>
      </w:r>
    </w:p>
    <w:p w14:paraId="54747B90" w14:textId="77777777" w:rsidR="00017AB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020133xxx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วิชาเลือกวิชาชีพเฉพาะทางวิศวกรรมแมคคาทรอนิกส์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Mechatronics Engineering Elective Course) 3(x-x-x)</w:t>
      </w:r>
    </w:p>
    <w:p w14:paraId="12AB985B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CBF2B90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B67725C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8AC1CC6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9E709B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B36C1A5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6936983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350A9F2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DF9E1E4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67E0D2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228FC4B" w14:textId="77777777" w:rsidR="005856D4" w:rsidRP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3B52EC3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3</w:t>
      </w:r>
    </w:p>
    <w:p w14:paraId="28CFB473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434A6FC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020133131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การขับเคลื่อนด้วยไฟฟ้าและระบบเซอร์โว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Electric Drive and Servo Systems) 2(1-2-2)</w:t>
      </w:r>
    </w:p>
    <w:p w14:paraId="19AFE50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โครงงาน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(Project I) 2(0-6-2)</w:t>
      </w:r>
    </w:p>
    <w:p w14:paraId="0BF18041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080103061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การใช้ภาษาอังกฤษ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(Practical English I) 3(3-0-6)</w:t>
      </w:r>
    </w:p>
    <w:p w14:paraId="4AD20120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วิชาเลือกวิชาชีพเฉพาะทางวิศวกรรมแมคคาทรอนิกส์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Mechatronics Engineering Elective Course)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หลายวิชา เช่น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3(x-x-x)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2(x-x-x))</w:t>
      </w:r>
    </w:p>
    <w:p w14:paraId="7581F559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xxxxxxxx</w:t>
      </w:r>
      <w:proofErr w:type="spellEnd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วิชาเลือกเสรี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Free Elective Course) 3(x-x-x)</w:t>
      </w:r>
    </w:p>
    <w:p w14:paraId="15AE578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16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5C60F48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จิตวิทยาการศึกษา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Education Psychology) 3(3-0-6)</w:t>
      </w:r>
    </w:p>
    <w:p w14:paraId="0E914C50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020003230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ฝึกปฏิบัติการสอน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(Teaching Practice 1) 3(1-4-4)</w:t>
      </w:r>
    </w:p>
    <w:p w14:paraId="7729632A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020133132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หุ่นยนต์อุตสาหกรรม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Industrial Robotics) 3(2-2-5)</w:t>
      </w:r>
    </w:p>
    <w:p w14:paraId="09CE34C0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020133153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การประมวลผลภาพและแมคคาทรอนิกส์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Image Processing and Machine Vision) 2(1-2-2)</w:t>
      </w:r>
    </w:p>
    <w:p w14:paraId="46CA7235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020133183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โครงงาน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(Project II) 2(0-6-2)</w:t>
      </w:r>
    </w:p>
    <w:p w14:paraId="1ED562CD" w14:textId="796384A9" w:rsidR="00017AB4" w:rsidRDefault="00017AB4" w:rsidP="005856D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080103062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การใช้ภาษาอังกฤษ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(Practical English II) 3(3-0-6)</w:t>
      </w:r>
    </w:p>
    <w:p w14:paraId="406C2668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09FD7F" w14:textId="410D38DF" w:rsidR="00017AB4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เมื่อพิจารณาจากรายวิชา เช่น คอมพิวเตอร์และการโปรแกรม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การเชื่อมต่อไมโครคอนโทรลเลอร์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พื้นฐานพีแอลซี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ระบบสมองกลฝังตัว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ระบบสกาด้าและโครงข่ายพีแอลซี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หุ่นยนต์อุตสาหกรรม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และการประมวลผลภาพและแมชชีนวิชัน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บ่งชี้ว่ามีการเน้นทั้งด้านทฤษฎีและปฏิบัติที่เกี่ยวข้องกับการใช้โปรแกรมและเครื่องมือทางวิศวกรรมที่ทันสมัย. นอกจากนี้ การเป็นหลักสูตร "ครุศาสตร์อุตสาหกรรมบัณฑิต" ยังสื่อถึงการนำความรู้ไปประยุกต์ใช้ในการสอนและการปฏิบัติงานจริง.</w:t>
      </w:r>
    </w:p>
    <w:p w14:paraId="6E5649E4" w14:textId="77777777" w:rsidR="005856D4" w:rsidRPr="00431810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A4B258" w14:textId="77777777" w:rsidR="005856D4" w:rsidRPr="00471712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</w:p>
    <w:p w14:paraId="7521324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Arial" w:hAnsi="Arial" w:cs="Arial"/>
          <w:sz w:val="32"/>
          <w:szCs w:val="32"/>
        </w:rPr>
        <w:t>◦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เอกสารนี้ไม่ได้ระบุอาชีพที่บัณฑิตสามารถประกอบได้โดยตรง [ไม่พบข้อมูลในแหล่งที่มา]. อย่างไรก็ตาม </w:t>
      </w:r>
    </w:p>
    <w:p w14:paraId="1591ABE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ด้วยชื่อหลักสูตร "ครุศาสตร์อุตสาหกรรมบัณฑิต สาขาวิชาวิศวกรรมแมคคาทรอนิกส์" คาดว่าผู้สำเร็จการศึกษาจะสามารถทำงานได้ทั้งในสายครูช่าง (ผู้สอน/วิทยากร) และวิศวกรปฏิบัติการในสาขาแมคคาทรอนิกส์และหุ่นยนต์.</w:t>
      </w:r>
    </w:p>
    <w:p w14:paraId="248162ED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47DFB01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7B7623" w14:textId="211B6C62" w:rsidR="00017AB4" w:rsidRPr="005856D4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ภาคปฏิบัติการสอนที่เปรียบเสมือนการฝึกงาน</w:t>
      </w:r>
    </w:p>
    <w:p w14:paraId="3C30D25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โครงงาน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Project):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(Project 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(Project II)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เอกสารนี้ไม่ได้ระบุว่าเป็นงานเดี่ยวหรืองานกลุ่มสำหรับหลักสูตร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ปี.</w:t>
      </w:r>
    </w:p>
    <w:p w14:paraId="3802F06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ฝึกปฏิบัติการสอน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Teaching Practice):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(Teaching Practice 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ซึ่งเป็นส่วนสำคัญของหลักสูตรครุศาสตร์ เพื่อให้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นักศึกษาได้ฝึกฝนทักษะการสอนจริง.</w:t>
      </w:r>
    </w:p>
    <w:p w14:paraId="5604136B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5ACE3" w14:textId="79A237CC" w:rsidR="00017AB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หลักสูตรมีรายวิชาพื้นฐานที่สำคัญ เช่น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การวิเคราะห์วงจรไฟฟ้า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ซึ่งบ่งชี้ว่าจำเป็นต้องมีพื้นฐานที่ดีในวิชาคณิตศาสตร์และวิทยาศาสตร์ เพื่อทำความเข้าใจ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เนื้อหาวิชาเฉพาะทางวิศวกรรมแมคคาทรอนิกส์และหุ่นยนต์ในระดับที่สูงขึ้น </w:t>
      </w:r>
    </w:p>
    <w:p w14:paraId="059FCA2E" w14:textId="77777777" w:rsidR="00017AB4" w:rsidRPr="0043181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17F639" w14:textId="77777777" w:rsidR="005856D4" w:rsidRPr="003D6EEE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</w:p>
    <w:p w14:paraId="74BE198F" w14:textId="0D473402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เกณฑ์เหล่านี้จะถูกกำหนดในระเบียบการศึกษาของมหาวิทยาลัย.</w:t>
      </w:r>
    </w:p>
    <w:p w14:paraId="287DE087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3D59E1" w14:textId="197D7290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หลักสูตรนี้เป็น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>2560.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ซึ่งหมายความว่ามีการปรับปรุงครั้งล่าสุดในปี </w:t>
      </w:r>
      <w:r w:rsidRPr="00431810">
        <w:rPr>
          <w:rFonts w:ascii="TH SarabunPSK" w:hAnsi="TH SarabunPSK" w:cs="TH SarabunPSK" w:hint="cs"/>
          <w:sz w:val="32"/>
          <w:szCs w:val="32"/>
        </w:rPr>
        <w:t>2560 (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ค.ศ. </w:t>
      </w:r>
      <w:r w:rsidRPr="00431810">
        <w:rPr>
          <w:rFonts w:ascii="TH SarabunPSK" w:hAnsi="TH SarabunPSK" w:cs="TH SarabunPSK" w:hint="cs"/>
          <w:sz w:val="32"/>
          <w:szCs w:val="32"/>
        </w:rPr>
        <w:t>2017).</w:t>
      </w:r>
    </w:p>
    <w:p w14:paraId="3C1F0090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40524B" w14:textId="4108A732" w:rsidR="00017AB4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คุณสมบัติหลัก</w:t>
      </w:r>
      <w:r w:rsidR="001C0FC4">
        <w:rPr>
          <w:rFonts w:ascii="TH SarabunPSK" w:hAnsi="TH SarabunPSK" w:cs="TH SarabunPSK" w:hint="cs"/>
          <w:sz w:val="32"/>
          <w:szCs w:val="32"/>
          <w:cs/>
        </w:rPr>
        <w:t>ในการศึกษาต่อ</w:t>
      </w:r>
      <w:r w:rsidR="001C0FC4" w:rsidRPr="001C0FC4">
        <w:rPr>
          <w:rFonts w:ascii="TH SarabunPSK" w:hAnsi="TH SarabunPSK" w:cs="TH SarabunPSK"/>
          <w:sz w:val="32"/>
          <w:szCs w:val="32"/>
          <w:cs/>
        </w:rPr>
        <w:t>ภาควิชาครุศาสตร์เครื่องกล</w:t>
      </w:r>
      <w:r w:rsidR="001C0F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FC4" w:rsidRPr="001C0FC4">
        <w:rPr>
          <w:rFonts w:ascii="TH SarabunPSK" w:hAnsi="TH SarabunPSK" w:cs="TH SarabunPSK"/>
          <w:sz w:val="32"/>
          <w:szCs w:val="32"/>
          <w:cs/>
        </w:rPr>
        <w:t>สาขาวิชาวิศวกรรมแมคคาทรอนิกส์ และหุ่นยนต์ (เทียบโอน 3 ปี)</w:t>
      </w:r>
      <w:r w:rsidR="001C0F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เป็นผู้สำเร็จการศึกษาระดับประกาศนียบัตรวิชาชีพชั้นสูง (ปวส.)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1A1F83D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เอกสารนี้ไม่ได้ระบุสาขาวิชา ปวส. ที่ยอมรับโดยละเอียด หรือคุณสมบัติอื่นๆ เพิ่มเติม เช่น ม.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6 </w:t>
      </w:r>
    </w:p>
    <w:p w14:paraId="020D153F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F6A06C" w14:textId="5477A838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สำหรับข้อสงสัยเพิ่มเติม สามารถติดต่อได้ที่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</w:p>
    <w:p w14:paraId="5475143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96738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DAD62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57C89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B79BA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A479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F9D02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DFE69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390560" w14:textId="77777777" w:rsidR="001C0FC4" w:rsidRPr="001C0FC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9E12A9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223EB523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สาขาวิชาวิศวกรรมการผลิต และอุตสาหการ ( เทียบโอน 4 ปี)</w:t>
      </w:r>
    </w:p>
    <w:p w14:paraId="5AB7CE17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สาขาวิชาวิศวกรรมการผลิต และอุตสาหการ (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ปกติ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4 ปี)</w:t>
      </w:r>
    </w:p>
    <w:p w14:paraId="3D297C5A" w14:textId="77777777" w:rsidR="00017AB4" w:rsidRPr="00D17E13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ครุศาสตร์อุตสาหกรรมบัณฑิต สาขาวิชาวิศวกรรมการผลิตและอุตสาหการ (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ปี) (หลักสูตรปรับปรุง พ.ศ. 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>2564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มุ่งเน้นการพัฒนาผู้เรียนให้มีความรู้ความสามารถทั้งในด้านวิศวกรรมการผลิตและอุตสาหการ ควบคู่ไปกับทักษะความเป็นครู เพื่อเตรียมความพร้อมสำหรับอาชีพ “ครูช่าง” หรือ “ครูวิศวกร” และบุคลากรในสถานประกอบการ</w:t>
      </w:r>
    </w:p>
    <w:p w14:paraId="7B94563E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โดยมีหน่วยกิตรวมตลอดหลักสูตรคือ 149 หน่วยกิต ซึ่งประกอบด้วย</w:t>
      </w:r>
    </w:p>
    <w:p w14:paraId="04BD88A8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หมวดวิชาศึกษาทั่วไป: 30 หน่วยกิต</w:t>
      </w:r>
    </w:p>
    <w:p w14:paraId="76303985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กลุ่มวิชาสังคมศาสตร์และมนุษยศาสตร์: 7 หน่วยกิต (เช่น จรรยาบรรณวิชาชีพ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มนุษย์กับสังคม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กฎหมายในชีวิตประจำวัน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เศรษฐศาสตร์เพื่อการพัฒนาชีวิต)</w:t>
      </w:r>
    </w:p>
    <w:p w14:paraId="331B8EC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กลุ่มวิชาภาษา: 12 หน่วยกิต (เช่น ภาษาอังกฤษ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ทักษะ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การเรียนภาษาอังกฤษ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ภาษาอังกฤษเพื่องาน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การอ่านเชิงวิชาการ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การเขียนย่อหน้า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การใช้ภาษาอังกฤษ 1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4340BAF6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กลุ่มวิชาวิทยาศาสตร์และคณิตศาสตร์: 6 หน่วยกิต (เช่น คอมพิวเตอร์เพื่อการศึกษาเบื้องต้น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ความรู้ทั่วไปและการจัดการงานเขียนแบบ)</w:t>
      </w:r>
    </w:p>
    <w:p w14:paraId="25514D54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กลุ่มวิชาพลศึกษาและนันทนาการ: 2 หน่วยกิต (เช่น บาสเกตบอล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แบดมินตัน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ลีลาศ)</w:t>
      </w:r>
    </w:p>
    <w:p w14:paraId="3B1060D0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กลุ่มวิชาบูรณาการ: 3 หน่วยกิต (เช่น กระบวนการคิดเชิงออกแบบ)</w:t>
      </w:r>
    </w:p>
    <w:p w14:paraId="7E5EE878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หมวดวิชาเฉพาะ: 113 หน่วยกิต</w:t>
      </w:r>
    </w:p>
    <w:p w14:paraId="1A094CCA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กลุ่มวิชาแกน (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Core Subjects):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84 หน่วยกิต</w:t>
      </w:r>
    </w:p>
    <w:p w14:paraId="71D3AB56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วิชาการศึกษา: 42 หน่วยกิต (เช่น หลักการศึกษาเพื่อพัฒนาอย่างยั่งยืน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ฝึกปฏิบัติการสอน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ปฏิบัติการสอนด้านวิศวกรรมการผลิตและอุตสาหกรรมในสถานศึกษา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6060E6CB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วิชาพื้นฐานวิศวกรรม: 42 หน่วยกิต (เช่น กลศาสตร์วิศวกรรม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เขียนแบบวิศวกรรม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เทอร์โมฟลูอิดส์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พื้นฐานวิศวกรรมไฟฟ้า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ปฏิบัติงานพื้นฐานโลหะ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พฤติกรรมเชิงกลของวัสดุ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สถิติสำหรับงานวิศวกรรมการผลิตและอุตสาหกรรม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สัมมนา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โครงงานวิศวกรรมการผลิตและอุตสาหกรรม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วิศวกรรมบำรุงรักษาและความปลอดภัย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การควบคุมคุณภาพ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การวางแผนการผลิตและควบคุมวัสดุคงคลัง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ระบบอัตโนมัติ</w:t>
      </w: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>และควบคุมสำหรับอุตสาหกรรมการผลิต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ปฏิบัติการเชื่อมและการทดสอบ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ปฏิบัติงานเครื่องมือกลซีเอ็นซี)</w:t>
      </w:r>
    </w:p>
    <w:p w14:paraId="0082F0F6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กลุ่มวิชาชีพ (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Professional Subjects):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29 หน่วยกิต</w:t>
      </w:r>
    </w:p>
    <w:p w14:paraId="3A62C078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วิชาบังคับ: 26 หน่วยกิต (เช่น โลหะวิทยาเชิงวิศวกรรม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การใช้คอมพิวเตอร์ช่วยในการออกแบบและการผลิต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วิศวกรรมเครื่องมือ)</w:t>
      </w:r>
    </w:p>
    <w:p w14:paraId="797E90C9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วิชาเลือก: 3 หน่วยกิต (มีรายวิชาให้เลือกหลากหลาย เช่น เทคโนโลยีการหล่อโลหะ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เทคโนโลยีการขึ้นรูปโลหะ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เทคโนโลยีการตัดปาดโลหะ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เทคโนโลยีการฉีดพลาสติก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เทคโนโลยีการผลิตแบบเพิ่มเนื้อวัสดุ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เทคโนโลยีการอบชุบ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เทคโนโลยีการเชื่อม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หลักการทดสอบวัสดุวิศวกรรม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เทคโนโลยีการตรวจสอบแบบไม่ทำลาย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การควบคุมรูปทรง ขนาดและพิกัดความคลาดเคลื่อนสำหรับการผลิต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การใช้คอมพิวเตอร์ช่วยวิศวกรรมสำหรับการออกแบบชิ้นส่วนเครื่องจักรกล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การออกแบบและพัฒนาผลิตภัณฑ์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การออกแบบโรงงานอุตสาหกรรม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การจัดการโซ่อุปทาน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การวิจัยการดำเนินงาน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การจำลองปัญหาด้วยคอมพิวเตอร์ในงานวิศวกรรมอุตสาหการ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การประกันคุณภาพ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การออกแบบการทดลอง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เศรษฐศาสตร์วิศวกรรม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การศึกษาการทำงานในอุตสาหกรรม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พื้นฐานวิศวกรรมระบบราง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การผลิตและการบำรุงรักษายานพาหนะที่เคลื่อนที่ด้วยระบบราง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หัวข้อพิเศษทางด้านวิศวกรรมการผลิตและอุตสาหการ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0785687B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หมวดวิชาเลือกเสรี: 6 หน่วยกิต (สามารถเลือกเรียนรายวิชาใดก็ได้ที่เปิดสอนในมหาวิทยาลัย)</w:t>
      </w:r>
    </w:p>
    <w:p w14:paraId="7ECA5DFC" w14:textId="77777777" w:rsidR="001C0FC4" w:rsidRPr="00D17E13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1A275B" w14:textId="4C4F3650" w:rsidR="00017AB4" w:rsidRPr="001C0FC4" w:rsidRDefault="001C0FC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ความแตกต่างระหว่าง</w:t>
      </w:r>
      <w:r w:rsidR="00017AB4"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4 ปี กับ หลักสูตรเทียบโอน 3 ปี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ภาควิชาวิศวกรรมการผลิตและอุตสาหการ เปิดสอน หลักสูตร 4 ปี สำหรับผู้สำเร็จการศึกษาระดับมัธยมศึกษาตอนปลาย (ม.6) หรือ ปวช. และ หลักสูตรเทียบโอน 3 ปี สำหรับผู้สำเร็จการศึกษาระดับประกาศนียบัตรวิชาชีพชั้นสูง (ปวส.) โดยมีความแตกต่างหลักดังนี้:</w:t>
      </w:r>
    </w:p>
    <w:p w14:paraId="7E64A439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ab/>
        <w:t>• หลักสูตร 4 ปี (หลักสูตรครุศาสตรอุตสาหกรรมบัณฑิต):</w:t>
      </w:r>
    </w:p>
    <w:p w14:paraId="75FD1A8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ระยะเวลาเรียน: 4 ปี</w:t>
      </w:r>
    </w:p>
    <w:p w14:paraId="09F0E9E5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หน่วยกิตรวม: 149 หน่วยกิต</w:t>
      </w:r>
    </w:p>
    <w:p w14:paraId="7A49B919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กลุ่มวิชาศึกษาทั่วไป: 30 หน่วยกิต</w:t>
      </w:r>
    </w:p>
    <w:p w14:paraId="794EFC26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กลุ่มวิชาเฉพาะ: 113 หน่วยกิต</w:t>
      </w:r>
    </w:p>
    <w:p w14:paraId="662C389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หลักสูตรเทียบโอน 3 ปี (สำหรับผู้สำเร็จการศึกษาระดับ ปวส.):</w:t>
      </w:r>
    </w:p>
    <w:p w14:paraId="4984ADC9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ระยะเวลาเรียน: 3 ปี</w:t>
      </w:r>
    </w:p>
    <w:p w14:paraId="020BCE31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หน่วยกิตรวม: 104 หน่วยกิต</w:t>
      </w:r>
    </w:p>
    <w:p w14:paraId="19F1DCE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กลุ่มวิชาศึกษาทั่วไป: 21 หน่วยกิต</w:t>
      </w:r>
    </w:p>
    <w:p w14:paraId="6EB579F7" w14:textId="77777777" w:rsidR="00017AB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lastRenderedPageBreak/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กลุ่มวิชาเฉพาะ: 89 หน่วยกิต (โดยมีวิชาพื้นฐานวิศวกรรม 18 หน่วยกิต ซึ่งน้อยกว่าหลักสูตร 4 ปี ที่มี 42 หน่วยกิต เนื่องจากผู้เรียน ปวส. มีพื้นฐานมาแล้ว) ความแตกต่างนี้สะท้อนว่าหลักสูตร 3 ปี ออกแบบมาเพื่อต่อยอดความรู้จาก ปวส. ทำให้ใช้เวลาเรียนและจำนวนหน่วยกิตน้อยลงกว่าหลักสูตร 4 ปี </w:t>
      </w:r>
    </w:p>
    <w:p w14:paraId="3F63FDEA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2D6BB6F" w14:textId="0DB26C61" w:rsidR="00017AB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หลักสูตรครุศาสตรอุตสาหกรรมบัณฑิต สาขาวิชาวิศวกรรมการผลิตและอุตสาหการ (4 ปี) มุ่งเน้นการผลิตบัณฑิตที่เป็น "ครูช่าง" หรือ "ครูวิศวกร" ซึ่งจะได้รับคุณวุฒิที่ทำให้สามารถขอ ใบประกอบวิชาชีพครู ได้โดยตรง และมีองค์ความรู้ด้านวิศวกรรมการผลิตและอุตสาหการที่เข้มข้น เน้นไปที่การเตรียมความพร้อมสำหรับการเป็นครูและการทำงานในภาคอุตสาหกรรมในสายงานที่เกี่ยวข้องกับการผลิตและอุตสาหการเป็นหลัก</w:t>
      </w:r>
    </w:p>
    <w:p w14:paraId="425902D6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2EEAC6" w14:textId="77777777" w:rsidR="001C0FC4" w:rsidRPr="003D6EEE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00234EB6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17E13">
        <w:rPr>
          <w:rFonts w:ascii="TH SarabunPSK" w:hAnsi="TH SarabunPSK" w:cs="TH SarabunPSK" w:hint="cs"/>
          <w:sz w:val="32"/>
          <w:szCs w:val="32"/>
          <w:cs/>
        </w:rPr>
        <w:t>1. ภาระงาน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658F3F1B" w14:textId="77777777" w:rsidR="00017AB4" w:rsidRPr="00D17E13" w:rsidRDefault="00017AB4" w:rsidP="00017AB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โดยทั่วไป นักศึกษาจะลงทะเบียนเรียนประมาณ 21-22 หน่วยกิตต่อภาคเรียนปกติ ซึ่งถือว่าเป็นภาระงานที่ค่อนข้างมาก และยังมีภาคเรียนฤดูร้อนอีกด้วย</w:t>
      </w:r>
    </w:p>
    <w:p w14:paraId="4374E85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ภาระงานภาคปฏิบัติ: ความท้าทายจะเพิ่มขึ้นอย่างมากในปีท้าย ๆ โดยเฉพาะอย่างยิ่งในรายวิชา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ซึ่งแต่ละวิชามีภาระงานสูงถึง 270 ชั่วโมง (6 หน่วยกิต) รวมเป็น 540 ชั่วโมง และยังมีวิชา การฝึกงาน (3 หน่วยกิต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280 ชั่วโมง) ที่ต้องออกไปปฏิบัติงานจริง</w:t>
      </w:r>
    </w:p>
    <w:p w14:paraId="770251A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2. รายวิชาที่อาจท้าทายมากที่สุด </w:t>
      </w:r>
    </w:p>
    <w:p w14:paraId="2F03842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แหล่งข้อมูลไม่ได้ระบุ "วิชาโหดที่สุด" อย่างชัดเจน แต่จากโครงสร้างและคำอธิบายรายวิชา วิชาที่ต้องใช้ทักษะการวิเคราะห์เชิงลึกและเป็นพื้นฐานสำคัญมักจะมีความท้าทายสูง ได้แก่:</w:t>
      </w:r>
    </w:p>
    <w:p w14:paraId="34F0C79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กลุ่มวิชาวิศวกรรมพื้นฐานและวิชาชีพ: เช่น กลศาสตร์วิศวกรรม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เทอร์โมฟลูอิดส์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วิศวกรรมเครื่องมือ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การใช้คอมพิวเตอร์ช่วยในการออกแบบและการผลิต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การควบคุมคุณภาพ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การวางแผนการผลิตและควบคุมวัสดุคงคลัง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การวิจัยการดำเนินงาน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และหัวข้อพิเศษทางด้านวิศวกรรมการผลิตและอุตสาหการ</w:t>
      </w:r>
    </w:p>
    <w:p w14:paraId="1426EC3E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กลุ่มวิชาการศึกษาภาคปฏิบัติ: 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น่าจะเป็นวิชาที่ใช้เวลาและพลังงานมากที่สุด เนื่องจากเป็นการนำความรู้ทั้งหมดไปใช้ในการสอนจริง การจัดการชั้นเรียน และการแก้ปัญหาเฉพาะหน้าในสถานศึกษา</w:t>
      </w:r>
    </w:p>
    <w:p w14:paraId="3441B2F5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โครงงานวิศวกรรมการผลิตและอุตสาหกรรม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ก็เป็นวิชาที่ต้องใช้ความสามารถในการแก้ปัญหาและบริหารจัดการโครงการด้วยตนเองอย่างอิสระ</w:t>
      </w:r>
    </w:p>
    <w:p w14:paraId="4CC06A8A" w14:textId="295BB97B" w:rsidR="00017AB4" w:rsidRPr="001C0FC4" w:rsidRDefault="001C0FC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หลักสูตรนี้เน้นการปฏิบัติอย่างเข้มข้น เพื่อผลิตบัณฑิตที่พร้อมทำงานได้จริงทั้งในสายงานวิศวกรรมและสายครู ซึ่งสะท้อนจากโครงสร้างหลักสูตรและคำอธิบายรายวิชา</w:t>
      </w:r>
    </w:p>
    <w:p w14:paraId="0CC4140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1. การเน้นการปฏิบัติและชั่วโมง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สูง:</w:t>
      </w:r>
    </w:p>
    <w:p w14:paraId="594095C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มีวิชา "ปฏิบัติงาน"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Practice)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 "ปฏิบัติการ"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จำนวนมาก เช่น ปฏิบัติงานพื้นฐานโลหะ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 1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ปฏิบัติการเชื่อมและการทดสอบ</w:t>
      </w:r>
    </w:p>
    <w:p w14:paraId="1DBFA3BB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จุดเด่นสำคัญคือวิชา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ซึ่งมีชั่วโมงฝึกรวมกันถึง 540 ชั่วโมง ที่เป็นการฝึกปฏิบัติหน้าที่ครูในสถานศึกษาจริง</w:t>
      </w:r>
    </w:p>
    <w:p w14:paraId="5BF8F0A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ยังมี การฝึกงาน 280 ชั่วโมง ซึ่งเป็นการฝึกปฏิบัติงานจริงในสถานประกอบการหรือสถานศึกษา</w:t>
      </w:r>
    </w:p>
    <w:p w14:paraId="78345D6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โปรแกรมและเครื่องมือที่ได้เรียนรู้และใช้งาน: นักศึกษาจะได้เรียนรู้และใช้โปรแกรมคอมพิวเตอร์และเครื่องมือต่าง ๆ ที่เกี่ยวข้องกับวิศวกรรมและการออกแบบ ดังนี้:</w:t>
      </w:r>
    </w:p>
    <w:p w14:paraId="0BF111F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โปรแกรมพื้นฐานด้านคอมพิวเตอร์: สำหรับงานเอกสาร การคำนวณ การนำเสนอ และการแต่งภาพ</w:t>
      </w:r>
    </w:p>
    <w:p w14:paraId="3A4BE64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โปรแกรมสำหรับการเขียนโปรแกรม: โดยใช้ภาษาระดับสูง</w:t>
      </w:r>
    </w:p>
    <w:p w14:paraId="0CCD598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โปรแกรมเขียนแบบและออกแบบ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CAD/CAE/CAM):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17E13">
        <w:rPr>
          <w:rFonts w:ascii="TH SarabunPSK" w:hAnsi="TH SarabunPSK" w:cs="TH SarabunPSK" w:hint="cs"/>
          <w:sz w:val="32"/>
          <w:szCs w:val="32"/>
        </w:rPr>
        <w:t>AutoCAD (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จากการตีความ "การใช้คอมพิวเตอร์ช่วยในการออกแบบและการผลิต" และ "ความรู้ทั่วไปและการจัดการงานเขียนแบบ") และโปรแกรมสำหรับการออกแบบ 3 มิติ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การวิเคราะห์ทางวิศวกรรม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สำหรับการวิเคราะห์กลศาสตร์ โครงสร้าง วัสดุ และ การสร้างแบบจำลอง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CAM)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เพื่อการควบคุมเครื่องจักร </w:t>
      </w:r>
      <w:r w:rsidRPr="00D17E13">
        <w:rPr>
          <w:rFonts w:ascii="TH SarabunPSK" w:hAnsi="TH SarabunPSK" w:cs="TH SarabunPSK" w:hint="cs"/>
          <w:sz w:val="32"/>
          <w:szCs w:val="32"/>
        </w:rPr>
        <w:t>CNC</w:t>
      </w:r>
    </w:p>
    <w:p w14:paraId="3CF06AE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โปรแกรมจำลองสถานการณ์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Simulation):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สำหรับปัญหาทางวิศวกรรมอุตสาหการ เช่น </w:t>
      </w:r>
      <w:r w:rsidRPr="00D17E13">
        <w:rPr>
          <w:rFonts w:ascii="TH SarabunPSK" w:hAnsi="TH SarabunPSK" w:cs="TH SarabunPSK" w:hint="cs"/>
          <w:sz w:val="32"/>
          <w:szCs w:val="32"/>
        </w:rPr>
        <w:t>Monte Carlo technique</w:t>
      </w:r>
    </w:p>
    <w:p w14:paraId="6E4312F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โปรแกรมควบคุมและระบบอัตโนมัติ: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PLC (Programmable Logic Controller)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และระบบอัตโนมัติอื่น ๆ สำหรับงานอุตสาหกรรม</w:t>
      </w:r>
    </w:p>
    <w:p w14:paraId="1E3B53CA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เครื่องมือและระบบการวัด: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DAQ (Data Acquisition System)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และเครื่องมือวัดทางไฟฟ้า/อุตสาหกรรมต่าง ๆ</w:t>
      </w:r>
    </w:p>
    <w:p w14:paraId="650A3FE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โปรแกรมทางสถิติ: สำหรับงานวิศวกรรมการผลิตและอุตสาหกรรม</w:t>
      </w:r>
    </w:p>
    <w:p w14:paraId="50575FE8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E2DD1AE" w14:textId="4C541809" w:rsidR="00017AB4" w:rsidRPr="00D17E13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บัณฑิตที่สำเร็จการศึกษาจากหลักสูตรนี้สามารถประกอบอาชีพได้หลากหลาย ทั้งในสายงานวิศวกรรมและสายการศึกษา โดยมีบทบาทอาชีพที่ระบุไว้ดังนี้</w:t>
      </w:r>
    </w:p>
    <w:p w14:paraId="4ED1E73D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ab/>
        <w:t>• บุคลากรทางการศึกษา: ในสถานศึกษาทั้งภาครัฐและเอกชน เช่น วิทยาลัยเทคนิค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สถาบันอาชีวศึกษา</w:t>
      </w:r>
    </w:p>
    <w:p w14:paraId="65A0DFA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บุคลากรในสถานประกอบการ: ในภาคอุตสาหกรรม</w:t>
      </w:r>
    </w:p>
    <w:p w14:paraId="67B026D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วิศวกรการผลิตและอุตสาหการ</w:t>
      </w:r>
    </w:p>
    <w:p w14:paraId="6BCEC98A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ผู้ช่วยวิศวกรการผลิตและอุตสาหการ</w:t>
      </w:r>
    </w:p>
    <w:p w14:paraId="77169F40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lastRenderedPageBreak/>
        <w:t>• วิศวกรออกแบบและพัฒนาด้านวิศวกรรมการผลิตและอุตสาหการ</w:t>
      </w:r>
    </w:p>
    <w:p w14:paraId="39E85EA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นักวิชาการด้านวิศวกรรมการผลิตและอุตสาหการ</w:t>
      </w:r>
    </w:p>
    <w:p w14:paraId="2283DEA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นักปฏิบัติการด้านวิศวกรรมการผลิตและอุตสาหการ</w:t>
      </w:r>
    </w:p>
    <w:p w14:paraId="38013FB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วิศวกรฝึกอบรม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Instructor)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ในภาคอุตสาหกรรม</w:t>
      </w:r>
    </w:p>
    <w:p w14:paraId="22F5951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ผู้ประกอบอาชีพอิสระ ด้านวิศวกรรมการผลิตและอุตสาหกรรม หลักสูตรนี้จึงออกแบบมาเพื่อสร้าง "ครูวิศวกร" ที่มีความรู้ความสามารถทั้งในเชิงเทคนิคและทักษะการถ่ายทอดความรู้</w:t>
      </w:r>
    </w:p>
    <w:p w14:paraId="76C6C02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0366921" w14:textId="6A2760F3" w:rsidR="00017AB4" w:rsidRPr="00D17E13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หลักสูตรนี้เน้นการนำความรู้ไปใช้จริง โดยมีทั้งการฝึกงานและโครงงาน:</w:t>
      </w:r>
    </w:p>
    <w:p w14:paraId="026BF8C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การฝึกงาน (</w:t>
      </w:r>
      <w:r w:rsidRPr="00D17E13">
        <w:rPr>
          <w:rFonts w:ascii="TH SarabunPSK" w:hAnsi="TH SarabunPSK" w:cs="TH SarabunPSK" w:hint="cs"/>
          <w:sz w:val="32"/>
          <w:szCs w:val="32"/>
        </w:rPr>
        <w:t>Training):</w:t>
      </w:r>
    </w:p>
    <w:p w14:paraId="033378F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เป็นรายวิชาบังคับ 3 หน่วยกิต (280 ชั่วโมง)</w:t>
      </w:r>
    </w:p>
    <w:p w14:paraId="68B4FFB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นักศึกษาจะต้องออกไปฝึกปฏิบัติงานจริงในสถานประกอบการหรือสถานศึกษาที่เกี่ยวข้องกับวิศวกรรมการผลิตและอุตสาหกรรม</w:t>
      </w:r>
    </w:p>
    <w:p w14:paraId="02C3DC3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นักศึกษาจะต้องส่งรายงานการฝึกงาน</w:t>
      </w:r>
    </w:p>
    <w:p w14:paraId="2EE4AF2F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โครงงานวิศวกรรมการผลิตและอุตสาหกรรม (</w:t>
      </w:r>
      <w:r w:rsidRPr="00D17E13">
        <w:rPr>
          <w:rFonts w:ascii="TH SarabunPSK" w:hAnsi="TH SarabunPSK" w:cs="TH SarabunPSK" w:hint="cs"/>
          <w:sz w:val="32"/>
          <w:szCs w:val="32"/>
        </w:rPr>
        <w:t>Project):</w:t>
      </w:r>
    </w:p>
    <w:p w14:paraId="1621593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มี 2 รายวิชาคือ โครงงานวิศวกรรมการผลิตและอุตสาหกรรม 1 (1 หน่วยกิต) และ โครงงานวิศวกรรมการผลิตและอุตสาหกรรม 2 (2 หน่วยกิต)</w:t>
      </w:r>
    </w:p>
    <w:p w14:paraId="1867A9B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ในโครงงาน 1 นักศึกษาจะต้องทบทวน วิเคราะห์ และเสนอหัวข้อโครงงานเพื่อขออนุมัติ</w:t>
      </w:r>
    </w:p>
    <w:p w14:paraId="5BE656B9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ในโครงงาน 2 นักศึกษาจะต้องดำเนินการพัฒนาและทำโครงงานที่ได้รับอนุมัติให้เสร็จสมบูรณ์ รวมถึงการวิเคราะห์และสรุปผลการศึกษา เขียนรายงาน และมีการสอบป้องกันโครงงานกับคณะกรรมการ</w:t>
      </w:r>
    </w:p>
    <w:p w14:paraId="2E99EC79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จากลักษณะงานที่ต้องมี "คณะกรรมการ" และ "การป้องกันโครงงาน" รวมถึงการกล่าวถึง "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topic by person or group"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Project 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บ่งชี้ว่ามักจะเป็นงานกลุ่ม แต่ก็อาจมีส่วนที่เป็นการทำงานเดี่ยวในการค้นคว้าข้อมูลเบื้องต้นได้</w:t>
      </w:r>
    </w:p>
    <w:p w14:paraId="5AC1B79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419C1D5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ความรู้วิชาพื้นฐานที่ควรรู้ได้แก่ </w:t>
      </w:r>
    </w:p>
    <w:p w14:paraId="7E7E5B0B" w14:textId="5938A296" w:rsidR="00017AB4" w:rsidRPr="00D17E13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พื้นฐานที่จำเป็น: ผู้สมัครที่จบ ม.6 ต้องมีหน่วยกิตรวมในกลุ่มวิชาคณิตศาสตร์และวิทยาศาสตร์ไม่น้อยกว่า 30 หน่วยกิต ซึ่งเป็นเกณฑ์การคัดกรองเบื้องต้นที่แสดงว่าต้องมีพื้นฐานทางวิทยาศาสตร์และคณิตศาสตร์ที่เพียงพอ</w:t>
      </w:r>
    </w:p>
    <w:p w14:paraId="5077B68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ความสามารถที่คาดหวัง: หลักสูตรคาดหวังให้นักศึกษามีความรู้ความเข้าใจในหลักการทางคณิตศาสตร์ วิทยาศาสตร์ และพื้นฐานด้านวิศวกรรมศาสตร์ รวมถึงความสามารถในการคิดวิเคราะห์ สังเคราะห์ และแก้ปัญหา</w:t>
      </w:r>
    </w:p>
    <w:p w14:paraId="1BA2F4F3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lastRenderedPageBreak/>
        <w:t>• ความรับผิดชอบสำคัญกว่า: ไม่จำเป็นต้องเป็นอัจฉริยะ แต่ต้องมีความรับผิดชอบต่อการเรียนรู้ และสามารถนำความรู้พื้นฐานไปประยุกต์ใช้ในการแก้ปัญหาในวิชาที่สูงขึ้นได้</w:t>
      </w:r>
    </w:p>
    <w:p w14:paraId="7166D9D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E72372D" w14:textId="11BF039E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เกณฑ์การสำเร็จการศึกษา:</w:t>
      </w:r>
    </w:p>
    <w:p w14:paraId="7EBBB4E7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ต้องเรียนครบทุกรายวิชาตามที่หลักสูตรกำหนด (รวม 149 หน่วยกิต สำหรับหลักสูตร 4 ปี)</w:t>
      </w:r>
    </w:p>
    <w:p w14:paraId="0217EFF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ต้องได้ค่าระดับคะแนนเฉลี่ยสะสม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2.00</w:t>
      </w:r>
    </w:p>
    <w:p w14:paraId="6B5E904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ต้องผ่านเงื่อนไขอื่นๆ ของหลักสูตร เช่น การฝึกสอนหรือปฏิบัติการสอน</w:t>
      </w:r>
    </w:p>
    <w:p w14:paraId="25D2E08C" w14:textId="24A7B107" w:rsidR="00017AB4" w:rsidRPr="001C0FC4" w:rsidRDefault="00017AB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เกณฑ์การได้รับปริญญาเกียรตินิยม:</w:t>
      </w:r>
    </w:p>
    <w:p w14:paraId="25FD2E1B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เกียรตินิยมอันดับหนึ่ง: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3.60</w:t>
      </w:r>
    </w:p>
    <w:p w14:paraId="7CDE941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เกียรตินิยมอันดับสอง: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3.25</w:t>
      </w:r>
    </w:p>
    <w:p w14:paraId="01E3AE0B" w14:textId="28CD68EF" w:rsidR="00017AB4" w:rsidRPr="00D17E13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เงื่อนไขการถูกพิจารณา/พ้นสภาพนักศึกษา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698895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แม้หลักสูตรไม่ได้ใช้คำว่า "วิทยาฑัณฑ์" โดยตรง แต่มีเกณฑ์ผลการเรียนที่นักศึกษาต้องรักษาไว้ตามระเบียบของมหาวิทยาลัย</w:t>
      </w:r>
    </w:p>
    <w:p w14:paraId="74D9313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หากนักศึกษามีค่าระดับคะแนนเฉลี่ยสะสม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ต่ำกว่า 1.50 ในปีการศึกษาแรก หรือต่ำกว่า 1.75 ในปีการศึกษาถัดไป อาจถูกพิจารณาให้พ้นสภาพนักศึกษา</w:t>
      </w:r>
    </w:p>
    <w:p w14:paraId="4B42B3D9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หาก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ต่ำกว่า 2.00 แต่ยังไม่ถึงเกณฑ์พ้นสภาพ อาจถูกพิจารณาให้อยู่ในภาวะถูกภาคทัณฑ์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Academic Warning)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และต้องปรับปรุงผลการเรียนให้ดีขึ้น</w:t>
      </w:r>
    </w:p>
    <w:p w14:paraId="778FA9EF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F8337BA" w14:textId="3F1616AC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หลักสูตรมีการปรับปรุงให้ทันสมัยอยู่เสมอเพื่อให้สอดคล้องกับเทคโนโลยีและความต้องการของตลาดแรงงาน:</w:t>
      </w:r>
    </w:p>
    <w:p w14:paraId="57FDB51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หลักสูตรปัจจุบันคือ หลักสูตรปรับปรุง พ.ศ. 2564</w:t>
      </w:r>
    </w:p>
    <w:p w14:paraId="3B18D0A7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กระบวนการปรับปรุงหลักสูตรได้รับอนุมัติจากคณะกรรมการพัฒนาหลักสูตรของคณะครุศาสตร์อุตสาหกรรม และสภามหาวิทยาลัย</w:t>
      </w:r>
    </w:p>
    <w:p w14:paraId="42097155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โดยทั่วไป หลักสูตรจะมีการประเมินและปรับปรุงใหญ่ทุกๆ 5 ปี และสามารถมีการปรับปรุงย่อยได้ตลอดเวลา เพื่อให้เนื้อหามีความทันสมัยและสอดคล้องกับบริบทปัจจุบัน</w:t>
      </w:r>
    </w:p>
    <w:p w14:paraId="74F2424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54BA3F1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B7AB8D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52AE9EA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74A4015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66C5D46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745A341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AF705E" w14:textId="049C3263" w:rsidR="00017AB4" w:rsidRPr="001C0FC4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ผู้สมัครหลักสูตรครุศาสตรอุตสาหกรรมบัณฑิต สาขาวิชาวิศวกรรมการผลิตและอุตสาหการ (4 ปี) ต้องมีคุณสมบัติหลักดังนี้:</w:t>
      </w:r>
    </w:p>
    <w:p w14:paraId="2076B7E4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1. วุฒิการศึกษา:</w:t>
      </w:r>
    </w:p>
    <w:p w14:paraId="0579757B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สำเร็จการศึกษาระดับ ปวช. ในสาขาไฟฟ้า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อิเล็กทรอนิกส์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โทรคมนาคม หรือสาขาอื่นที่เกี่ยวข้องและเทียบเท่า</w:t>
      </w:r>
    </w:p>
    <w:p w14:paraId="1F9CA662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หรือสำเร็จการศึกษาระดับ ม.6 (สายวิทย์-คณิต) โดยมีหน่วยกิตรวมในกลุ่มวิชาคณิตศาสตร์-วิทยาศาสตร์และเทคโนโลยีไม่น้อยกว่า 30 หน่วยกิต</w:t>
      </w:r>
    </w:p>
    <w:p w14:paraId="57A7C801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คุณลักษณะความเป็นครู: ผู้สมัครต้องผ่านการสอบวัดคุณลักษณะความเป็นครูตามเกณฑ์ที่มหาวิทยาลัยกำหนด</w:t>
      </w:r>
    </w:p>
    <w:p w14:paraId="5AB0B65D" w14:textId="77777777" w:rsidR="00017AB4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3. คุณสมบัติอื่น ๆ: เป็นไปตามระเบียบการคัดเลือกของมหาวิทยาลัย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TCAS)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 3 ปี ผู้สมัครจะต้องสำเร็จการศึกษาระดับ ปวส.</w:t>
      </w:r>
    </w:p>
    <w:p w14:paraId="7BEE855C" w14:textId="77777777" w:rsidR="001C0FC4" w:rsidRPr="00D17E13" w:rsidRDefault="001C0FC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850EC1F" w14:textId="0EE5612F" w:rsidR="00017AB4" w:rsidRPr="00D17E13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คำแนะนำเพิ่มเติมสำหรับคนที่สนใจเรียนหลักสูตรนี้</w:t>
      </w:r>
    </w:p>
    <w:p w14:paraId="213C5AF1" w14:textId="26C463D3" w:rsidR="00017AB4" w:rsidRPr="001C0FC4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1. หลักสูตรนี้คือ "วิศวะ + ครู": หัวใจสำคัญของหลักสูตรคือการผสมผสานศาสตร์วิศวกรรมการผลิตและอุตสาหการเข้ากับศาสตร์การสอน ดังนั้น นอกจากความชอบในงานช่างเทคนิคหรือการผลิตแล้ว ควรพิจารณาว่าคุณมีความสุขกับการถ่ายทอดความรู้ การสอน หรือการพัฒนาสื่อการเรียนการสอนให้ผู้อื่นเข้าใจหรือไม่ หากใช่ หลักสูตรนี้จะเหมาะกับคุณมาก</w:t>
      </w:r>
    </w:p>
    <w:p w14:paraId="23798DE5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เตรียมพร้อมสำหรับการ "ลงมือทำ": หลักสูตรเน้นวิชา "ปฏิบัติการ"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 "ปฏิบัติงาน"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Practice)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จำนวนมาก คุณจะได้ใช้เวลาในห้องแล็บและโรงฝึกเพื่อทดลอง สร้างชิ้นงาน และแก้ปัญหาจริง ๆ รวมถึงการฝึกสอนในสถานศึกษาจริงเป็นระยะเวลานาน</w:t>
      </w:r>
    </w:p>
    <w:p w14:paraId="09454277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3. ทักษะคอมพิวเตอร์และโปรแกรมเป็นสิ่งสำคัญ: วิชาต่างๆ ในหลักสูตรระบุถึงการใช้งานโปรแกรม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CAD/CAM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สำหรับการออกแบบและผลิต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โปรแกรมจำลองสถานการณ์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PLC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และระบบอัตโนมัติ การมีพื้นฐานหรือความสนใจด้านการเขียนโปรแกรมและการใช้ซอฟต์แวร์ทางวิศวกรรมจะช่วยให้ได้เปรียบ</w:t>
      </w:r>
    </w:p>
    <w:p w14:paraId="41139284" w14:textId="77777777" w:rsidR="00017AB4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4. การบริหารจัดการเวลาเป็นทักษะสำคัญ: ภาระงานในแต่ละเทอมค่อนข้างหนัก โดยเฉพาะปีสุดท้ายที่ต้องออก "ปฏิบัติการสอนในสถานศึกษา" แบบเต็มเวลา ควบคู่กับการทำโครงงานจบหรือการฝึกงาน การวางแผนการเรียนและบริหารเวลาที่ดีตั้งแต่เนิ่น ๆ จะช่วยลดความกดดันได้อย่างมหาศาล</w:t>
      </w:r>
    </w:p>
    <w:p w14:paraId="5B1E6BF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79753CC" w14:textId="79E1F82C" w:rsidR="00017AB4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สำหรับข้อมูลเพิ่มเติมเกี่ยวกับหลักสูตรครุศาสตรอุตสาหกรรมบัณฑิต สาขาวิชาวิศวกรรมการผลิตและอุตสาหการ (4 ปี) คุณสามารถติดต่อได้ที่ ภาควิชาครุศาสตร์เครื่องกล คณะครุศาสตร์อุตสาหกรรม มหาวิทยาลัยเทคโนโลยีพระจอมเกล้าพระนครเหนือ และสามารถติดต่อคณาจารย์ผู้รับผิดชอบหลักสูตรและคณาจารย์ในภาควิชาเพื่อขอคำแนะนำเพิ่มเติมได้</w:t>
      </w:r>
    </w:p>
    <w:p w14:paraId="4376992B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37DEDB37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เครื่องกล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(4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-5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5E52F32D" w14:textId="396D31FA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วิศวกรรมเครื่องกลที่มหาวิทยาลัยเทคโนโลยีพระจอมเกล้าพระนครเหนือครอบคลุมเนื้อหาทั้งด้านวิศวกรรมเครื่องกลและด้านการศึกษา โดยมีรายละเอียดที่แตกต่างกันระหว่างหลักสูตร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ปี:</w:t>
      </w:r>
    </w:p>
    <w:p w14:paraId="2F47DFC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 (4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ปี)</w:t>
      </w:r>
    </w:p>
    <w:p w14:paraId="3CBEC31A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610512" w14:textId="387D5F53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หน่วยกิตรวมตลอดหลักสูตรคือ 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 xml:space="preserve">149 </w:t>
      </w: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>.</w:t>
      </w:r>
    </w:p>
    <w:p w14:paraId="6C0C88AF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37E4993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หมวดวิชาศึกษาทั่วไป: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7D76FC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หมวดวิชาเฉพาะ: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113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(ประกอบด้วยวิชาการศึกษา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วิชาพื้นฐานวิศวกรรม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วิชาชีพบังคับ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วิชาชีพเลือก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7EE8357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D578F4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รายวิชาหลักที่ครอบคลุม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ได้แก่ พลศาสตร์วิศวกรรม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เทคโนโลยีไฟฟ้าอุตสาหกรรม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การประลองการทดสอบวัสดุวิศวกรรม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เขียนแบบวิศวกรรม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ปฏิบัติงานพื้นฐานงานโลหะ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ปฏิบัติงานเครื่องจักรกลอัตโนมัติ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และคณิตศาสตร์วิศวกรรม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>1-3.</w:t>
      </w:r>
    </w:p>
    <w:p w14:paraId="131FDB61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นอกจากนี้ ยังมีวิชาที่เกี่ยวข้องกับการศึกษา เช่น หลักวิชาชีพครู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วิธีการสอนอาชีวะ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และเทคนิคศึกษา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การจัดฝึกอบรมพัฒนาบุคลากร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1C0FC4">
        <w:rPr>
          <w:rFonts w:ascii="TH SarabunPSK" w:hAnsi="TH SarabunPSK" w:cs="TH SarabunPSK" w:hint="cs"/>
          <w:sz w:val="32"/>
          <w:szCs w:val="32"/>
        </w:rPr>
        <w:t>1-3.</w:t>
      </w:r>
    </w:p>
    <w:p w14:paraId="482FCA24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 (5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ปี)</w:t>
      </w:r>
    </w:p>
    <w:p w14:paraId="6C6A9FD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หน่วยกิตรวมตลอดหลักสูตรคือ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185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</w:p>
    <w:p w14:paraId="5183EAD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4CD599E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หมวดวิชาศึกษาทั่วไป: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(สังคมศาสตร์และมนุษยศาสตร์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วิทยาศาสตร์และคณิตศาสตร์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กีฬาและนันทนาการ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บูรณาการ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97E955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หมวดวิชาเฉพาะ: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149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(กลุ่มวิชาแกน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106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(วิชาการศึกษา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วิชาพื้นฐาน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วิศวกรรม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59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กลุ่มวิชาชีพ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43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หน่วยกิต (วิชาชีพบังคับ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37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วิชาเลือกทางวิศวกรรม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หน่วยกิต))</w:t>
      </w:r>
    </w:p>
    <w:p w14:paraId="48347463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F61D9E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วัตถุประสงค์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คือการผลิตบัณฑิตให้เป็นวิศวกรเครื่องกล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และครูช่างอุตสาหกรรมที่มีความรู้ทั้งทฤษฎีและปฏิบัติ มีความสามารถในการวิเคราะห์ ออกแบบ และบริหารจัดการงานวิศวกรรมเครื่องกลและพลังงานได้อย่างมีประสิทธิภาพ รวมถึงมีทักษะในการสอนและถ่ายทอดความรู้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7F02D0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รายวิชาหลักที่ครอบคลุม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มีการขยายและปรับปรุงจากหลักสูตร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โดยเพิ่มวิชาพื้นฐานด้านวิทยาศาสตร์และวิศวกรรมมากขึ้น เช่น เคมีสำหรับวิศวกร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เทคโนโลยียานยนต์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การจัดการความปลอดภัยอุตสาหกรรม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รวมถึงวิชาชีพเฉพาะทาง เช่น การสั่นสะเทือนทางกล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การถ่ายเทความร้อน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วิศวกรรมโรงจักรต้นกำลัง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การทำความเย็นและปรับอากาศ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วิศวกรรมพลังงานและการจัดการ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การออกแบบระบบอุณหภาพ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วิศวกรรมการควบคุมอัตโนมัติ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3FC70C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วิชาด้านการศึกษาในหลักสูตร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ก็ถูกเพิ่มและปรับปรุงเช่นกัน เพื่อให้สอดคล้องกับมาตรฐานวิชาชีพครู ได้แก่ ปรัชญาการศึกษาและการพัฒนาหลักสูตรอาชีวศึกษาและฝึกอบรม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>1-2.</w:t>
      </w:r>
    </w:p>
    <w:p w14:paraId="702E6CBC" w14:textId="77777777" w:rsidR="001C0FC4" w:rsidRPr="00CD0799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0E40C4" w14:textId="6C25970C" w:rsidR="00017AB4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กับ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ความแตกต่างหลักระหว่างสองหลักสูตรวิศวกรรมเครื่องกลนี้อยู่ที่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ระยะเวลาการศึกษา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และจุดเน้นของหลักสูตร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>:</w:t>
      </w:r>
    </w:p>
    <w:p w14:paraId="743C3778" w14:textId="77777777" w:rsidR="001C0FC4" w:rsidRPr="001C0FC4" w:rsidRDefault="001C0FC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ED77E2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ระยะเวลาและชื่อปริญญา</w:t>
      </w:r>
    </w:p>
    <w:p w14:paraId="5C0EE3D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ใช้เวลาเรียน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149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ได้รับวุฒิ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ครุศาสตร์อุตสาหกรรมบัณฑิต (ค.อ.บ.) สาขาวิชาวิศวกรรมเครื่องกล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(Bachelor of Science in Technical Education Program in Mechanical Engineering).</w:t>
      </w:r>
    </w:p>
    <w:p w14:paraId="4D5D5B34" w14:textId="1180BC59" w:rsidR="001C0FC4" w:rsidRPr="001C0FC4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ใช้เวลาเรียน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ได้รับวุฒิ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ครุศาสตร์อุตสาหกรรม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บัณฑิต (ค.อ.บ.) สาขาวิชาวิศวกรรมเครื่องกล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(Bachelor of Science in Technical Education Program in Mechanical Engineering).</w:t>
      </w:r>
    </w:p>
    <w:p w14:paraId="7F4F3E57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จุดเน้นและวัตถุประสงค์</w:t>
      </w:r>
    </w:p>
    <w:p w14:paraId="1E17968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แม้จะไม่ได้ระบุวัตถุประสงค์ที่ชัดเจนเหมือน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 แต่จากโครงสร้างแล้ว เน้นการรวมองค์ความรู้ด้านวิศวกรรมและทักษะการสอน.</w:t>
      </w:r>
    </w:p>
    <w:p w14:paraId="09F77E4F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มุ่งเน้นการผลิตบัณฑิตที่มีสมรรถนะทั้งด้านวิชาชีพวิศวกรรมเครื่องกลและวิชาชีพครู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ให้ "คิดเป็น ทำเป็น และถ่ายทอดเป็น"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โดยเฉพาะอย่างยิ่งในปีที่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จะเน้นการปฏิบัติการสอนในสถานศึกษา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หลักสูตรนี้ถูกปรับปรุงเพื่อผลิต "วิศวกรนักการศึกษา" ที่เชี่ยวชาญด้านวิศวกรรมเครื่องกลอย่างลึกซึ้งตามมาตรฐานของสภาวิศวกร และมีทักษะการสอนในระดับสูง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</w:p>
    <w:p w14:paraId="76B5636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การปรับปรุงและรายละเอียดรายวิชา</w:t>
      </w:r>
    </w:p>
    <w:p w14:paraId="27B45EC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เป็นการปรับปรุงมาจากหลักสูตร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การปรับปรุงนี้มีเหตุผลเพื่อปรับให้เหมาะสมกับเกณฑ์มาตรฐานหลักสูตรปริญญาตรี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2558,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สอดคล้องกับความต้องการของประเทศไทยในปัจจุบัน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และสอดคล้องกับมาตรฐานคุณวุฒิระดับปริญญาตรี สาขาครุศาสตร์และสาขาศึกษาศาสตร์ (หลักสูตรห้าปี) รวมถึงประกาศคณะกรรมการคุรุสภาเรื่องรายละเอียด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ของมาตรฐานความรู้และประสบการณ์วิชาชีพครู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DA5072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เพิ่มกลุ่มวิชาการศึกษาเป็น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47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รายวิชา)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จากเดิม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8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รายวิชา) 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เพื่อให้ครบตามที่สภาวิชาชีพครูกำหนด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นอกจากนี้ มีการเปลี่ยนแปลงรหัสวิชา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ปรับปรุงคำอธิบายรายวิชา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เพิ่มรายวิชา และยกเลิกรายวิชาในหมวดต่างๆ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1B94B1F" w14:textId="77777777" w:rsidR="001C0FC4" w:rsidRPr="00CD0799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7B7E28" w14:textId="3C58A4C8" w:rsidR="00017AB4" w:rsidRPr="001C0FC4" w:rsidRDefault="001C0FC4" w:rsidP="001C0FC4">
      <w:pPr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ได้แก่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มุ่งเน้นการผลิตบัณฑิตให้มีศักยภาพด้านการปฏิบัติในสาขาวิศวกรรมเครื่องกลที่จะตอบสนองความต้องการของสถานประกอบการและสถานศึกษา รวมถึงธุรกิจอื่นที่เกี่ยวกับอุตสาหกรรมของประเทศ ตามที่สภาวิศวกรกำหนด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นอกจากนี้ ตารางเปรียบเทียบความรู้เฉพาะสาขาวิศวกรรมเครื่องกลในภาคผนวก ช.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แสดงให้เห็นว่าหลักสูตร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ถูกออกแบบมาให้สอดคล้องกับ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กรอบมาตรฐานคุณวุฒิหลักสูตรระดับปริญญาตรี สาขาวิศวกรรมศาสตร์ พ.ศ.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2563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ซึ่งเป็นการยืนยันว่าหลักสูตรมีเนื้อหาที่รองรับการขอใบ ก.ว.</w:t>
      </w:r>
    </w:p>
    <w:p w14:paraId="35A45919" w14:textId="77777777" w:rsidR="0009576D" w:rsidRPr="003D6EEE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2E832BB5" w14:textId="7F492F31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ภาระงาน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7930803D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จำนวนหน่วยกิตต่อภาคเรียนปกติโดยทั่วไปจะอยู่ในช่วง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17-21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54B49AE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จำนวนหน่วยกิตต่อภาคเรียนปกติโดยทั่วไปจะอยู่ในช่วง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อย่างไรก็ตาม ในชั้นปีที่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ซึ่งเน้นการปฏิบัติการสอน จะมีหน่วยกิตลดลงเหลือ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หน่วยกิตต่อภาคเรียน แต่เป็นจำนวนชั่วโมงที่สูงถึง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FA825D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วิชาที่อาจท้าทายที่สุด: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แหล่งข้อมูลไม่ได้ระบุ "วิชาที่โหดที่สุด" โดยตรง แต่จากเนื้อหาและโครงสร้างหลักสูตร วิชาพื้นฐานที่ต้องใช้ทักษะการวิเคราะห์เชิงลึกและเป็นพื้นฐานสำคัญสำหรับวิชาอื่นๆ มักจะมีความท้าทายสูง ได้แก่:</w:t>
      </w:r>
    </w:p>
    <w:p w14:paraId="60C0048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กลุ่มวิชาคณิตศาสตร์วิศวกรรม (คณิตศาสตร์วิศวกรรม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>1-3).</w:t>
      </w:r>
    </w:p>
    <w:p w14:paraId="417B09C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กลุ่มวิชาฟิสิกส์ (ฟิสิกส์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พร้อมปฏิบัติการ)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832395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วิชาพื้นฐานทางวิศวกรรมที่ใช้การวิเคราะห์ขั้นสูง เช่น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พลศาสตร์วิศวกรรม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9CE544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นอกจากนี้ วิชาภาคปฏิบัติที่มีชั่วโมงปฏิบัติสูงก็เป็นอีกส่วนที่ท้าทาย เช่น 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992C87A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57FFE1" w14:textId="391E03FC" w:rsidR="00017AB4" w:rsidRPr="0009576D" w:rsidRDefault="0009576D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หลักสูตรวิศวกรรมเครื่องกลทั้ง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เน้นทั้งทฤษฎีและการปฏิบัติควบคู่กันไปอย่างเข้มข้น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ที่เน้นการผลิตบัณฑิตที่ "ทำเป็น"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และเตรียมพร้อมสำหรับการทำงานจริง</w:t>
      </w:r>
    </w:p>
    <w:p w14:paraId="53002D6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การเน้นภาคปฏิบัติ: ทั้งสองหลักสูตรมีวิชา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ปฏิบัติงาน"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ปฏิบัติงานพื้นฐานงานโลหะ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ปฏิบัติการ"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การประลองทางวิศวกรรมวัสดุและการทดสอบวัสดุ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การประลองทางวิศวกรรมความร้อนและของไหล</w:t>
      </w:r>
      <w:r w:rsidRPr="00CD0799">
        <w:rPr>
          <w:rFonts w:ascii="TH SarabunPSK" w:hAnsi="TH SarabunPSK" w:cs="TH SarabunPSK" w:hint="cs"/>
          <w:sz w:val="32"/>
          <w:szCs w:val="32"/>
        </w:rPr>
        <w:t>).</w:t>
      </w:r>
    </w:p>
    <w:p w14:paraId="48D9EFD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มีห้องปฏิบัติการและเครื่องมือหลากหลายที่จัดเตรียมไว้เพื่อสร้างประสบการณ์จริง เช่น ห้องปฏิบัติการคอมพิวเตอร์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ห้องปฏิบัติการออกแบบด้วยคอมพิวเตอร์เพื่อการผลิต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ห้องปฏิบัติการสร้างต้นแบบ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ห้องปฏิบัติการวัดละเอียด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ห้องปฏิบัติการความร้อนและของไหล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ห้องปฏิบัติการโลหะวิทยา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ห้องปฏิบัติการนิวแมติกส์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ห้องปฏิบัติการระบบอัตโนมัติ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ห้องปฏิบัติการเครื่องจักรกลโรงงานและเครื่องจักรกลซีเอ็นซี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ห้องปฏิบัติการการจำลองวิศวกรรมชั้นสูง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และห้องปฏิบัติการฝึกสอน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BD3639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สำคัญ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2"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ซึ่งเป็นการฝึกปฏิบัติหน้าที่ครูในสถานศึกษาจริง รวม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79FCF07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โปรแกรมที่ได้เรียนรู้และใช้งาน:</w:t>
      </w:r>
    </w:p>
    <w:p w14:paraId="38D6041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การออกแบบและเขียนแบบด้วยคอมพิวเตอร์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Computer-aided Design and Drawing):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เน้นการใช้คำสั่งในการเขียนรูป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มิติและ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มิติ รวมถึงการวิเคราะห์การเคลื่อนที่ของกลไกเครื่องจักรโดยใช้โปรแกรมการออกแบบด้วยคอมพิวเตอร์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5683B01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คณิตศาสตร์วิศวกรรม / คอมพิวเตอร์และการโปรแกรม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Computer and Programming):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สอนการแก้ปัญหาและพัฒนาโปรแกรมด้วยภาษาระดับสูง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AAC5BE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การออกแบบระบบที่ควบคุมด้วยไมโครโปรเซสเซอร์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Microprocessor-Based System Design):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ครอบคลุมพื้นฐานและการประยุกต์ใช้งานไมโครคอนโทรลเลอร์ การเขียนโค้ดสำหรับแต่ละแอปพลิเคชัน และการออกแบบวงจรหน่วยความจำ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114D50E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วิศวกรรมการควบคุมอัตโนมัติ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Automatic Control Engineering):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เกี่ยวข้องกับการสร้างแบบจำลองทางคณิตศาสตร์ของระบบกลไก ไฟฟ้า ความร้อน และของไหล รวมถึงการออกแบบระบบควบคุม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5E2688E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เทคนิคการจำลองสำหรับวิศวกรรมเครื่องกล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>Simulation Techniques for Mechanical Engineering)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การออกแบบระบบอุณหภาพ (</w:t>
      </w:r>
      <w:r w:rsidRPr="00CD0799">
        <w:rPr>
          <w:rFonts w:ascii="TH SarabunPSK" w:hAnsi="TH SarabunPSK" w:cs="TH SarabunPSK" w:hint="cs"/>
          <w:sz w:val="32"/>
          <w:szCs w:val="32"/>
        </w:rPr>
        <w:t>Thermal System Design)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 ซึ่งบ่งชี้ถึงการใช้โปรแกรมจำลอง (</w:t>
      </w:r>
      <w:r w:rsidRPr="00CD0799">
        <w:rPr>
          <w:rFonts w:ascii="TH SarabunPSK" w:hAnsi="TH SarabunPSK" w:cs="TH SarabunPSK" w:hint="cs"/>
          <w:sz w:val="32"/>
          <w:szCs w:val="32"/>
        </w:rPr>
        <w:t>simulation software).</w:t>
      </w:r>
    </w:p>
    <w:p w14:paraId="3B15E859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3FF6F3" w14:textId="4399FAC4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บัณฑิตจากหลักสูตรครุศาสตร์อุตสาหกรรมบัณฑิต สาขาวิชาวิศวกรรมเครื่องกล (ทั้ง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ปี) สามารถประกอบอาชีพได้หลากหลาย ทั้งในสายวิศวกรรมและสายการศึกษา ดังนี้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>:</w:t>
      </w:r>
    </w:p>
    <w:p w14:paraId="32F1AA4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บุคลากรทางการศึกษาในสถานศึกษาอาชีวศึกษา: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ทั้งภาครัฐและเอกชน</w:t>
      </w:r>
    </w:p>
    <w:p w14:paraId="7C1E7C7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วิศวกรเครื่องกล: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ในหน่วยงานรัฐและเอกชน</w:t>
      </w:r>
    </w:p>
    <w:p w14:paraId="389A128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นักวิชาการด้านวิศวกรรมเครื่องกล</w:t>
      </w:r>
    </w:p>
    <w:p w14:paraId="09C4FC71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นักฝึกอบรม: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ในสถานประกอบการ</w:t>
      </w:r>
    </w:p>
    <w:p w14:paraId="65152E2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นักวิจัย/ผู้ช่วยนักวิจัย: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7898635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นักออกแบบและพัฒนาสื่อการสอน: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0928AE6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นักประดิษฐ์นวัตกรรม: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ด้านเทคโนโลยีวิศวกรรมเครื่องกล</w:t>
      </w:r>
    </w:p>
    <w:p w14:paraId="78B80B3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ผู้ประกอบอาชีพอิสระ: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47936711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ผู้รับผิดชอบด้านพลังงานสามัญ</w:t>
      </w:r>
    </w:p>
    <w:p w14:paraId="07B6BB20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734267" w14:textId="77137475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ทั้งสองหลักสูตรมีการทำโครงงานและ/หรือฝึกงาน ซึ่งเป็นส่วนสำคัญในการนำความรู้ไปประยุกต์ใช้จริง:</w:t>
      </w:r>
    </w:p>
    <w:p w14:paraId="75C71ACB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>2560)</w:t>
      </w:r>
    </w:p>
    <w:p w14:paraId="725BD27B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โครงงาน: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(Project I) (2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 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(Project II) (2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เป็นวิชาบังคับก่อน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นักศึกษาจะต้องวิเคราะห์ ออกแบบ และจัดทำโครงงานระดับปริญญาตรี ซึ่งอาจเป็นเครื่องมือ เครื่องจักร เครื่องทดสอบ หรือสื่อการเรียนการสอน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แหล่งข้อมูลไม่ได้ระบุชัดเจนว่าเป็นงานเดี่ยวหรืองานกลุ่ม แต่โดยทั่วไปงานโครงงานมักจะเป็นงานกลุ่ม.</w:t>
      </w:r>
    </w:p>
    <w:p w14:paraId="47A6B8E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ฝึกงาน: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Engineering Training)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ชั่วโมง) ซึ่งไม่นับหน่วยกิตและประเมินผลเป็น </w:t>
      </w:r>
      <w:r w:rsidRPr="00CD0799">
        <w:rPr>
          <w:rFonts w:ascii="TH SarabunPSK" w:hAnsi="TH SarabunPSK" w:cs="TH SarabunPSK" w:hint="cs"/>
          <w:sz w:val="32"/>
          <w:szCs w:val="32"/>
        </w:rPr>
        <w:t>S/U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ผ่าน/ไม่ผ่าน)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20FAE3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>2565)</w:t>
      </w:r>
    </w:p>
    <w:p w14:paraId="0E9B2DF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โครงงาน: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โครงงานทางวิศวกรรมเครื่องกล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(Mechanical Engineering Project I) (1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 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โครงงานทางวิศวกรรมเครื่องกล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(Mechanical Engineering Project II) (3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เป็นวิชาบังคับก่อน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23F99E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ลักษณะงาน: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กำหนดให้มี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ผู้ร่วมโครงงาน โครงงานละ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2-3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ซึ่งบ่งชี้ว่าเป็น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งานกลุ่ม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นักศึกษาต้องบริหารโครงการ เขียนรายงาน และนำเสนอความคืบหน้า รวมถึงสอบป้องกันโครงงานกับคณะกรรมการ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D00E53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ฝึกงาน: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Engineering Training)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ชั่วโมง) ซึ่งไม่นับหน่วยกิตและประเมินผลเป็น </w:t>
      </w:r>
      <w:r w:rsidRPr="00CD0799">
        <w:rPr>
          <w:rFonts w:ascii="TH SarabunPSK" w:hAnsi="TH SarabunPSK" w:cs="TH SarabunPSK" w:hint="cs"/>
          <w:sz w:val="32"/>
          <w:szCs w:val="32"/>
        </w:rPr>
        <w:t>S/U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ผ่าน/ไม่ผ่าน) และจะฝึกงานในภาคฤดูร้อนของชั้นปีที่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>3.</w:t>
      </w:r>
    </w:p>
    <w:p w14:paraId="7666AA86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ปฏิบัติการสอนในสถานศึกษา: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นอกจากโครงงานและฝึกงานแล้ว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ยังมีวิชา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>2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อย่างละ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ชั่วโมงต่อวิชา) ซึ่งเป็นการฝึกปฏิบัติการสอนจริงในสถานศึกษาในชั้นปีที่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>5.</w:t>
      </w:r>
    </w:p>
    <w:p w14:paraId="63035CD0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402554" w14:textId="3057AF93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ความรู้เกี่ยวกับวิชาพื้นฐานที่ควรรู้ ทั้ง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กำหนดให้ผู้สมัครที่สำเร็จการศึกษาระดับมัธยมศึกษาตอนปลาย (ม.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6)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จะต้องมี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หน่วยกิตรวมในกลุ่มวิชาคณิตศาสตร์-วิทยาศาสตร์และเทคโนโลยีไม่น้อยกว่า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ซึ่งเป็นเกณฑ์คัดกรองพื้นฐานเบื้องต้น</w:t>
      </w:r>
    </w:p>
    <w:p w14:paraId="38E4FFD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มีการระบุ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ความคาดหวังของผลลัพธ์การเรียนรู้เมื่อสิ้นปีการศึกษา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สำหรับปีที่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สามารถอธิบายพื้นฐานทางวิทยาศาสตร์และคณิตศาสตร์เพื่อเป็นความรู้พื้นฐานทางวิศวกรรมได้"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4381D3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นอกจากนี้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ยังมีการจัด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โครงการสอนปรับพื้นฐานด้านคณิตศาสตร์วิทยาศาสตร์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ให้แก่นักศึกษาที่มาจากสายวิชาชีพก่อนเริ่มภาคการศึกษาแรก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7C6C591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โดยรวมแล้ว แม้ไม่จำเป็นต้อง "อัจฉริยะ" แต่การมี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พื้นฐานที่ดีในวิชาฟิสิกส์และคณิตศาสตร์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รวมถึงความรับผิดชอบในการเรียนรู้และประยุกต์ใช้ความรู้ จะช่วยให้การเรียนในหลักสูตรนี้เป็นไปอย่างราบรื่น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1EF6B22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6F77EA" w14:textId="6954AA7A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หลักสูตรมีการปรับปรุงเพื่อให้ทันสมัยอยู่เสมอ</w:t>
      </w:r>
      <w:r w:rsidR="000957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ที่ให้ข้อมูลมาคือ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ซึ่งได้รับอนุมัติเมื่อวันที่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CD0799">
        <w:rPr>
          <w:rFonts w:ascii="TH SarabunPSK" w:hAnsi="TH SarabunPSK" w:cs="TH SarabunPSK" w:hint="cs"/>
          <w:sz w:val="32"/>
          <w:szCs w:val="32"/>
        </w:rPr>
        <w:t>2562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ค.ศ. </w:t>
      </w:r>
      <w:r w:rsidRPr="00CD0799">
        <w:rPr>
          <w:rFonts w:ascii="TH SarabunPSK" w:hAnsi="TH SarabunPSK" w:cs="TH SarabunPSK" w:hint="cs"/>
          <w:sz w:val="32"/>
          <w:szCs w:val="32"/>
        </w:rPr>
        <w:t>2019).</w:t>
      </w:r>
    </w:p>
    <w:p w14:paraId="0857FED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ที่ให้ข้อมูลมาคือ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ปรับปรุงจากหลักสูตร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หลักสูตรนี้จะเริ่มใช้กับการศึกษารุ่นปี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2D72AE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ความถี่ในการอัปเดต: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หลักสูตรมีแผนการพัฒนาปรับปรุงอย่างต่อเนื่อง โดยระบุว่าจะมีการ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พิจารณาปรับปรุงหลักสูตรทุก ๆ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เพื่อให้เนื้อหามีความทันสมัยและสอดคล้องกับความต้องการของผู้ใช้บัณฑิต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35ABD2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6D8F72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095754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1BE6AF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A21C7E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034733" w14:textId="3AA35269" w:rsidR="00017AB4" w:rsidRPr="0009576D" w:rsidRDefault="00017AB4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คุณสมบัติผู้สมัครเรียนหลักสูตรครุศาสตร์อุตสาหกรรมบัณฑิต สาขาวิชาวิศวกรรมเครื่องกล (ทั้ง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และ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ปี) ต้องมีคุณสมบัติหลักดังนี้</w:t>
      </w:r>
    </w:p>
    <w:p w14:paraId="69CF349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</w:p>
    <w:p w14:paraId="4D2230A5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สำเร็จการศึกษาระดับ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(ปวช.)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ในสาขาวิชาช่างอุตสาหกรรม (เช่น ช่างยนต์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ช่างกลโรงงาน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ช่างเขียนแบบเครื่องกล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ช่างท่อและประสาน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ช่างเชื่อมโลหะแผ่น) หรือสาขาวิชาอื่น ๆ ที่คณะกรรมการผู้รับผิดชอบหลักสูตรของภาควิชาครุศาสตร์เครื่องกลเห็นชอบ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หรือ</w:t>
      </w:r>
    </w:p>
    <w:p w14:paraId="33B0F9F7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สำเร็จการศึกษาระดับ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 (ม.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โดยเน้นกลุ่มสาระการเรียนรู้ทางด้านคณิตศาสตร์-วิทยาศาสตร์และเทคโนโลยี หรือผ่านการเรียนในรายวิชาคณิตศาสตร์-วิทยาศาสตร์และเทคโนโลยีรวมกันไม่น้อยกว่า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7725246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คุณสมบัติอื่น ๆ: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เป็นไปตามระเบียบมหาวิทยาลัยเทคโนโลยีพระจอมเกล้าพระนครเหนือว่าด้วยการศึกษาระดับปริญญาบัณฑิต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DC0207E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6183F1" w14:textId="3D88912E" w:rsidR="00017AB4" w:rsidRPr="0009576D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หากคุณสนใจในหลักสูตรวิศวกรรมเครื่องกลที่นี่ ควรพิจารณาประเด็นสำคัญต่อไปนี้</w:t>
      </w:r>
    </w:p>
    <w:p w14:paraId="450FA7A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เน้นการผสมผสานสองศาสตร์: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หลักสูตรนี้ไม่ได้เป็นเพียงแค่ "วิศวกรรม" แต่เป็นการผสมผสานระหว่าง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ศาสตร์วิศวกรรมเครื่องกลและศาสตร์การสอน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หากคุณมีความสนใจทั้งในด้านการวิเคราะห์ ออกแบบ และลงมือปฏิบัติงานวิศวกรรม และมีความสุขกับการถ่ายทอดความรู้หรือสอนผู้อื่น หลักสูตรนี้จะเหมาะกับคุณมาก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49F186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การเตรียมพร้อมสำหรับภาคปฏิบัติ: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หลักสูตรมีวิชาภาคปฏิบัติและห้องปฏิบัติการจำนวนมาก เพื่อให้บัณฑิตมีความเชี่ยวชาญทั้งทฤษฎีและปฏิบัติ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คุณจะได้ใช้เวลาในห้องปฏิบัติการเพื่อทดลองและแก้ปัญหาจริง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678928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การพัฒนาคุณธรรมและจริยธรรม: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หลักสูตรให้ความสำคัญกับการพัฒนาบัณฑิตให้มีคุณธรรม จริยธรรม และจรรยาบรรณวิชาชีพ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A9AB7E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การพัฒนาทักษะการสอน: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มีการฝึกปฏิบัติการสอนจริงในสถานศึกษาเป็นระยะเวลานาน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ซึ่งเป็นโอกาสที่ดีในการพัฒนาทักษะความเป็นครูมืออาชีพ.</w:t>
      </w:r>
    </w:p>
    <w:p w14:paraId="5C8D4DB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การพัฒนาทักษะการคิดและการแก้ปัญหา: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หลักสูตรเน้นการส่งเสริมให้นักศึกษาคิดวิเคราะห์ สังเคราะห์ สร้างสรรค์ และแก้ปัญหาได้อย่างเป็นระบบ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3EA4B0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การใช้เทคโนโลยีและสารสนเทศ: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จะได้เรียนรู้และใช้เทคโนโลยีสารสนเทศเพื่อการศึกษา ค้นคว้า และปฏิบัติงานวิศวกรรม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2304D3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35C4A8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F0922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BCD0A4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06332F" w14:textId="334AD49A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สำหรับข้อมูลเพิ่มเติมเกี่ยวกับหลักสูตรครุศาสตร์อุตสาหกรรมบัณฑิต สาขาวิชาวิศวกรรมเครื่องกล (ทั้ง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และ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  <w:r w:rsidR="000957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ในแหล่งข้อมูลยังระบุรายชื่อคณาจารย์ผู้รับผิดชอบหลักสูตร ซึ่งคุณอาจพิจารณาติดต่อสอบถามกับคณาจารย์เหล่านี้ได้โดยตรง เช่น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อาจารย์ ดร.ต้องชนะ ทองทิพย์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ประธานหลักสูตรสำหรับหลักสูตร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ดร.สุรวุฒิ ยะนิล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ผู้รับผิดชอบหลักสูตรสำหรับหลักสูตร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A4BF8F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BCDE1E5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AAF169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0931D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28B3D1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82260F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07A9F2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A24899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F3D70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FDCF59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7539462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D83A5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138A2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BCB2C6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8D6300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455D8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E11D8D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4B3D1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1A7414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CE20CF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E667B9" w14:textId="38E3F95C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1625C8ED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เครื่องกล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เทียบโอน 3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44EE7213" w14:textId="2717878B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>2560)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ซึ่งเป็นหลักสูตรเทียบโอนสำหรับผู้สำเร็จการศึกษาระดับประกาศนียบัตรวิชาชีพชั้นสูง (ปวส.)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หลักสูตรนี้อยู่ภายใต้การดูแลของภาควิชาครุศาสตร์เครื่องกล คณะครุศาสตร์อุตสาหกรรม มหาวิทยาลัยเทคโนโลยีพระจอมเกล้าพระนครเหนือ </w:t>
      </w:r>
    </w:p>
    <w:p w14:paraId="0A9B11E1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โครงสร้างหลักสูตรและรายวิชาที่ครอบคลุม: หลักสูตรมีจำนวนหน่วยกิตรวมตลอดหลักสูตรคือ 97 หน่วยกิต แบ่งออกเป็นหมวดวิชาดังนี้:</w:t>
      </w:r>
    </w:p>
    <w:p w14:paraId="7A09A97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หมวดวิชาศึกษาทั่วไป (9 หน่วยกิต)</w:t>
      </w:r>
    </w:p>
    <w:p w14:paraId="5FB669E8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กลุ่มวิชาภาษา: 6 หน่วยกิต (เช่น การใช้ภาษาอังกฤษ 1 และ 2)</w:t>
      </w:r>
    </w:p>
    <w:p w14:paraId="7409CDE8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กลุ่มวิชาวิทยาศาสตร์และคณิตศาสตร์: 3 หน่วยกิต (เช่น คอมพิวเตอร์และการโปรแกรม)</w:t>
      </w:r>
    </w:p>
    <w:p w14:paraId="372D3B50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หมวดวิชาเฉพาะ (82 หน่วยกิต)</w:t>
      </w:r>
    </w:p>
    <w:p w14:paraId="5D49339E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กลุ่มวิชาแกน (45 หน่วยกิต)</w:t>
      </w:r>
    </w:p>
    <w:p w14:paraId="5C4E2025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วิชาการศึกษา (24 หน่วยกิต): ครอบคลุมวิชาที่เกี่ยวข้องกับการสอนและจิตวิทยา เช่น หลักวิชาชีพครู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วิธีการสอนอาชีวะและเทคนิคศึกษา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นวัตกรรมและการสื่อการสอน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การวัดและประเมินผลการศึกษา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ฝึกปฏิบัติการสอน 1 และ 2</w:t>
      </w:r>
    </w:p>
    <w:p w14:paraId="3C340CE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วิชาพื้นฐานวิศวกรรม (21 หน่วยกิต): ครอบคลุมวิชาพื้นฐานที่สำคัญทางวิศวกรรมเครื่องกล เช่น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1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นิวเมติกส์และไฮดรอลิกส์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โครงงาน 1 และ 2</w:t>
      </w:r>
    </w:p>
    <w:p w14:paraId="33E09FA3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กลุ่มวิชาชีพ (37 หน่วยกิต)</w:t>
      </w:r>
    </w:p>
    <w:p w14:paraId="4B590B41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วิชาบังคับ (25 หน่วยกิต): เน้นวิชาเฉพาะทางวิศวกรรมเครื่องกล เช่น กลศาสตร์เครื่องจักรกล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การถ่ายเทความร้อน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การวิเคราะห์ระบบเพื่อการซ่อมบำรุง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ความปลอดภัยในอุตสาหกรรม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การประลองเครื่องกล 1 และ 2</w:t>
      </w:r>
    </w:p>
    <w:p w14:paraId="32118AB1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วิชาเลือก (12 หน่วยกิต):</w:t>
      </w:r>
    </w:p>
    <w:p w14:paraId="6602661D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วิชาเลือกทางวิศวกรรมเครื่องกล (6 หน่วยกิต): มีวิชาให้เลือกหลากหลาย เช่น เทคนิคการจำลองสำหรับวิศวกรรมเครื่องกล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โลหะวิทยาภาพ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การสั่นสะเทือนเครื่องกล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วิศวกรรมโรงจักรกลกำลัง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การทำความเย็นและปรับอากาศ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เครื่องยนต์สันดาปภายใน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เครื่องจักรของไหล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การออกแบบระบบท่ออุตสาหกรรม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</w:t>
      </w: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>หล่อลื่น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วิศวกรรมพลังงานและการจัดการ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วิศวกรรมการควบคุมอัตโนมัติ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การวัดและเครื่องมือวัด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การออกแบบระบบที่ควบคุมด้วยไมโครโปรเซสเซอร์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การออกแบบการทดลอง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เรื่องพิเศษทางด้านวิศวกรรมเครื่องกล</w:t>
      </w:r>
    </w:p>
    <w:p w14:paraId="0514611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วิชาเลือกทางการศึกษา (6 หน่วยกิต): มีวิชาให้เลือก เช่น การจัดฝึกอบรมบุคลากร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ปรัชญาการศึกษาและการพัฒนาหลักสูตรอาชีวศึกษา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ภาษาและวัฒนธรรมไทย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ฝึกปฏิบัติการสอน 3</w:t>
      </w:r>
    </w:p>
    <w:p w14:paraId="79DE9C0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หมวดวิชาเลือกเสรี (6 หน่วยกิต): นักศึกษาสามารถเลือกเรียนรายวิชาใดก็ได้ที่เปิดสอนในหลักสูตรระดับปริญญาตรีที่มหาวิทยาลัยเทคโนโลยีพระจอมเกล้าพระนครเหนือ</w:t>
      </w:r>
    </w:p>
    <w:p w14:paraId="35AE09AE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858E123" w14:textId="18175AC6" w:rsidR="00017AB4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ความแตกต่างระหว่างคือ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หลักสูตรนี้ได้รับการออกแบบมาสำหรับผู้สำเร็จการศึกษาระดับประกาศนียบัตรวิชาชีพชั้นสูง (ปวส.) โดยมี ระยะเวลาการศึกษาตลอดหลักสูตรไม่เกิน 2 หรือ 3 ปีการศึกษา ขึ้นอยู่กับแผนการศึกษาที่เลือก มีการจัดแผนการศึกษาเป็น 2 แผน คือ แผนการศึกษา 2 ปี และ แผนการศึกษา 3 ปี</w:t>
      </w:r>
    </w:p>
    <w:p w14:paraId="1439D8AB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108D61" w14:textId="77859587" w:rsidR="00017AB4" w:rsidRDefault="0009576D" w:rsidP="0009576D">
      <w:pPr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สำหรับหลักสูตรสาขาวิชาวิศวกรรมเครื่องกล (เทียบโอน ปวส.) ไม่ได้มีการระบุอย่างชัดเจนว่าหลักสูตรนี้ได้รับการรับรองจากสภาวิศวกร หรือมีคุณสมบัติในการยื่นขอใบอนุญาตประกอบวิชาชีพวิศวกรรมควบคุม (ใบ ก.ว.)</w:t>
      </w:r>
    </w:p>
    <w:p w14:paraId="62D1EE7B" w14:textId="77777777" w:rsidR="0009576D" w:rsidRPr="0009576D" w:rsidRDefault="0009576D" w:rsidP="0009576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3860F3" w14:textId="77777777" w:rsidR="0009576D" w:rsidRPr="003D6EEE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4EEEF62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D0799">
        <w:rPr>
          <w:rFonts w:ascii="TH SarabunPSK" w:hAnsi="TH SarabunPSK" w:cs="TH SarabunPSK" w:hint="cs"/>
          <w:sz w:val="32"/>
          <w:szCs w:val="32"/>
          <w:cs/>
        </w:rPr>
        <w:t>1. ภาระงาน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4066CC74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หน่วยกิตต่อเทอม: หากพิจารณาจากแผนการศึกษาสำหรับผู้ที่เทียบโอน ปวส. ทั้งแผน 2 ปี และ 3 ปี จะเห็นว่านักศึกษาต้องลงทะเบียนเรียนประมาณ 15-22 หน่วยกิตต่อภาคเรียนปกติ เช่น</w:t>
      </w:r>
    </w:p>
    <w:p w14:paraId="42BE4925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แผน 2 ปี:</w:t>
      </w:r>
    </w:p>
    <w:p w14:paraId="1908E377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1: 21 หน่วยกิต</w:t>
      </w:r>
    </w:p>
    <w:p w14:paraId="050B099A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2: 22 หน่วยกิต</w:t>
      </w:r>
    </w:p>
    <w:p w14:paraId="137C035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1: 22 หน่วยกิต</w:t>
      </w:r>
    </w:p>
    <w:p w14:paraId="17998C8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2: 20 หน่วยกิต</w:t>
      </w:r>
    </w:p>
    <w:p w14:paraId="78B1FCE6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แผน 3 ปี:</w:t>
      </w:r>
    </w:p>
    <w:p w14:paraId="5F3FF12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1: 17 หน่วยกิต</w:t>
      </w:r>
    </w:p>
    <w:p w14:paraId="33141B4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2: 18 หน่วยกิต</w:t>
      </w:r>
    </w:p>
    <w:p w14:paraId="2568052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1: 15 หน่วยกิต</w:t>
      </w:r>
    </w:p>
    <w:p w14:paraId="229B95F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>• ปีที่ 2 ภาคการศึกษาที่ 2: 15 หน่วยกิต</w:t>
      </w:r>
    </w:p>
    <w:p w14:paraId="45D61AC6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3 ภาคการศึกษาที่ 1: 15 หน่วยกิต</w:t>
      </w:r>
    </w:p>
    <w:p w14:paraId="41CDEE2E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3 ภาคการศึกษาที่ 2: 17 หน่วยกิต</w:t>
      </w:r>
    </w:p>
    <w:p w14:paraId="143722CC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ภาระงานภาคปฏิบัติ: หลักสูตรมีวิชาที่เน้นปฏิบัติหลายวิชา เช่น ฝึกปฏิบัติการสอน 1 และ 2 ซึ่งมีชั่วโมงปฏิบัติที่ค่อนข้างสูง (1-4-4 สำหรับฝึกปฏิบัติการสอน 1 และ 0-6-3 สำหรับฝึกปฏิบัติการสอน 2) นอกจากนี้ยังมีวิชา โครงการ 1 และ 2 ที่อาจต้องใช้เวลาในการทำเป็นอย่างมาก</w:t>
      </w:r>
    </w:p>
    <w:p w14:paraId="223E958C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2. รายวิชาที่อาจท้าทายที่สุด เอกสารไม่ได้ระบุโดยตรงว่าวิชาใดเป็น "วิชาที่โหดที่สุด" แต่จากเนื้อหาหลักสูตรและลักษณะของวิชาวิศวกรรมเครื่องกล โดยทั่วไปวิชาที่ต้องใช้ทักษะการวิเคราะห์เชิงลึกและเป็นพื้นฐานสำคัญ มักจะมีความท้าทายสูง เช่น:</w:t>
      </w:r>
    </w:p>
    <w:p w14:paraId="55FBE07E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กลุ่มวิชาพื้นฐานวิศวกรรม: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1 และ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</w:p>
    <w:p w14:paraId="3AE02A4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กลุ่มวิชาการศึกษาและภาคปฏิบัติ: ฝึกปฏิบัติการสอน 1 และ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โครงงาน 1 และ 2 ซึ่งเป็นการนำความรู้ไปประยุกต์ใช้จริงและต้องบริหารจัดการด้วยตนเอง</w:t>
      </w:r>
    </w:p>
    <w:p w14:paraId="4158B999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6F4D569" w14:textId="67E9468A" w:rsidR="00017AB4" w:rsidRPr="0009576D" w:rsidRDefault="0009576D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 เนื่องจากเป็นหลักสูตรครุศาสตร์อุตสาหกรรมบัณฑิตที่ผสมผสานทั้งศาสตร์ทางวิศวกรรมและศาสตร์ทางการสอน ซึ่งมักจะเน้นการประยุกต์ใช้ความรู้เพื่อการถ่ายทอด สะท้อนได้จาก:</w:t>
      </w:r>
    </w:p>
    <w:p w14:paraId="69ABE93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1. เน้นการปฏิบัติและชั่วโมง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สูง:</w:t>
      </w:r>
    </w:p>
    <w:p w14:paraId="031E0B05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มีวิชา การประลองเครื่องกล 1 และ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Laboratory I and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ซึ่งเป็นวิชาปฏิบัติการ</w:t>
      </w:r>
    </w:p>
    <w:p w14:paraId="329968D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มีวิชา ฝึกปฏิบัติการสอน 1 และ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 and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ที่มีชั่วโมงปฏิบัติสูง</w:t>
      </w:r>
    </w:p>
    <w:p w14:paraId="42584937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หลายวิชามีโครงสร้างชั่วโมงเรียนแบบ บรรยาย-ปฏิบัติ-ศึกษาด้วยตนเอง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Lecture-Lab-Self-study)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โดยมีชั่วโมงปฏิบัติ (ตัวเลขตรงกลาง) ที่ชัดเจน เช่น การออกแบบชิ้นส่วนเครื่องกล (3-0-6)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 (3-2-5)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นิวเมติกส์และไฮดรอลิกส์ (3-2-5) เป็นต้น</w:t>
      </w:r>
    </w:p>
    <w:p w14:paraId="4FFDA18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2. โปรแกรมและเครื่องมือที่ได้เรียนรู้และใช้งาน: จากรายวิชาในหลักสูตร มีการกล่าวถึงการใช้งานโปรแกรมคอมพิวเตอร์และเครื่องมือบางอย่าง:</w:t>
      </w:r>
    </w:p>
    <w:p w14:paraId="502B0DD0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คอมพิวเตอร์และการโปรแกรม (</w:t>
      </w:r>
      <w:r w:rsidRPr="00CD0799">
        <w:rPr>
          <w:rFonts w:ascii="TH SarabunPSK" w:hAnsi="TH SarabunPSK" w:cs="TH SarabunPSK" w:hint="cs"/>
          <w:sz w:val="32"/>
          <w:szCs w:val="32"/>
        </w:rPr>
        <w:t>Computer and Programming)</w:t>
      </w:r>
    </w:p>
    <w:p w14:paraId="1EBDC6D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การออกแบบและเขียนแบบด้วยคอมพิวเตอร์ (</w:t>
      </w:r>
      <w:r w:rsidRPr="00CD0799">
        <w:rPr>
          <w:rFonts w:ascii="TH SarabunPSK" w:hAnsi="TH SarabunPSK" w:cs="TH SarabunPSK" w:hint="cs"/>
          <w:sz w:val="32"/>
          <w:szCs w:val="32"/>
        </w:rPr>
        <w:t>Computer-aided Design and Drawing)</w:t>
      </w:r>
    </w:p>
    <w:p w14:paraId="71831879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อาจมีวิชาเลือกที่เกี่ยวข้องกับการจำลอง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Simulation)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เทคนิคการจำลองสำหรับวิศวกรรมเครื่องกล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>Simulation Techniques for Mechanical Engineering)</w:t>
      </w:r>
    </w:p>
    <w:p w14:paraId="4D4ED464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lastRenderedPageBreak/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วิชาที่เกี่ยวข้องกับระบบควบคุม เช่น การออกแบบระบบที่ควบคุมด้วยไมโครโปรเซสเซอร์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Microprocessor-Based System Design)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วิศวกรรมการควบคุมอัตโนมัติ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Automatic Control Engineering)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ซึ่งอาจมีการใช้ซอฟต์แวร์เฉพาะ</w:t>
      </w:r>
    </w:p>
    <w:p w14:paraId="79F81AD9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D8B3A93" w14:textId="78C22171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 ครุศาสตร์อุตสาหกรรมบัณฑิต สาขาวิชาวิศวกรรมเครื่องกล บัณฑิตที่สำเร็จการศึกษาจากหลักสูตรนี้น่าจะสามารถประกอบอาชีพได้ใน 2 สายหลัก คือ:</w:t>
      </w:r>
    </w:p>
    <w:p w14:paraId="3152C22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สายวิศวกรรมเครื่องกล: สามารถทำงานในภาคอุตสาหกรรมในตำแหน่งที่เกี่ยวข้องกับวิศวกรรมเครื่องกล เช่น การออกแบบ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การซ่อมบำรุง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การควบคุมเครื่องจักร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การจัดการพลังงาน</w:t>
      </w:r>
    </w:p>
    <w:p w14:paraId="4EEF97E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สายการศึกษา/ครู: ด้วยความที่เป็นหลักสูตรครุศาสตร์อุตสาหกรรม บัณฑิตจะมีความรู้และทักษะด้านการสอน สามารถเป็นครูผู้สอนด้านวิศวกรรมเครื่องกล หรือเทคโนโลยีที่เกี่ยวข้อง ในสถาบันอาชีวศึกษาหรือสถานศึกษาอื่นๆ</w:t>
      </w:r>
    </w:p>
    <w:p w14:paraId="28C0655C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623CBA0" w14:textId="01BEF869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หลักสูตรนี้มีทั้งวิชาที่เกี่ยวข้องกับโครงงานและฝึกปฏิบัติ</w:t>
      </w:r>
      <w:r>
        <w:rPr>
          <w:rFonts w:ascii="TH SarabunPSK" w:hAnsi="TH SarabunPSK" w:cs="TH SarabunPSK" w:hint="cs"/>
          <w:sz w:val="32"/>
          <w:szCs w:val="32"/>
          <w:cs/>
        </w:rPr>
        <w:t>การสอน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:</w:t>
      </w:r>
    </w:p>
    <w:p w14:paraId="46477DA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โครงงาน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 โครงการ 1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 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โครงการ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ซึ่งจะปรากฏในแผนการศึกษาทั้งแบบ 2 ปี และ 3 ปี</w:t>
      </w:r>
    </w:p>
    <w:p w14:paraId="3FAD842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ฝึกปฏิบัติการสอน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 ฝึกปฏิบัติการสอน 1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ฝึกปฏิบัติการสอน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ซึ่งเป็นการฝึกปฏิบัติหน้าที่ครู</w:t>
      </w:r>
    </w:p>
    <w:p w14:paraId="7EB2D2DB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ในแผน 2 ปี จะมี ฝึกปฏิบัติการสอน 1 ในปี 1 ภาคการศึกษาที่ 2 และ ฝึกปฏิบัติการสอน 2 ในปี 2 ภาคการศึกษาที่ 1</w:t>
      </w:r>
    </w:p>
    <w:p w14:paraId="2D5018D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ในแผน 3 ปี จะมี ฝึกปฏิบัติการสอน 1 ในปี 2 ภาคการศึกษาที่ 2 และ ฝึกปฏิบัติการสอน 2 ในปี 3 ภาคการศึกษาที่ 1</w:t>
      </w:r>
    </w:p>
    <w:p w14:paraId="0E720DAB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386E6A6" w14:textId="2F7788C7" w:rsidR="00017AB4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sz w:val="32"/>
          <w:szCs w:val="32"/>
          <w:cs/>
        </w:rPr>
        <w:t>ความรู้พื้นฐานที่จำเป็นใน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หลักสูตรนี้เป็น"วิศวกรรมเครื่องกล และมีวิชาเช่น กลศาสตร์ของแข็ง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 เป็นวิชาบังคับ จึงคาดว่าผู้เรียนควรมี พื้นฐานที่ดีในวิชาฟิสิกส์และคณิตศาสตร์ เพื่อให้สามารถทำความเข้าใจเนื้อหาในระดับสูงได้</w:t>
      </w:r>
    </w:p>
    <w:p w14:paraId="4BF7670A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EA1B37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266D2C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626C73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700C4" w14:textId="77777777" w:rsidR="0009576D" w:rsidRPr="0009576D" w:rsidRDefault="0009576D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F288BF" w14:textId="1295196D" w:rsidR="00017AB4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หลักสูตรครุศาสตร์อุตสาหกรรมบัณฑิต สาขาวิชาวิศวกรรมเครื่องกล (หลักสูตรปรับปรุง พ.ศ. 2560)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หลักสูตรนี้ได้รับการพิจารณาความสอดคล้องและออกเอกสารหลักสูตรเรียบร้อยแล้วเมื่อวันที่ 3 มิถุนายน 2562 โดยสำนักงานคณะกรรมการการอุดมศึกษา (สกอ.) นี่แสดงว่าหลักสูตรนี้ได้รับการปรับปรุงและรับรองในปี พ.ศ. 2560 (ค.ศ. 2017) และเอกสารอนุมัติออกเมื่อปี พ.ศ. 2562 (ค.ศ. 2019) ซึ่งถือว่ายังมีความทันสมัยในระดับหนึ่ง โดยทั่วไปหลักสูตรมหาวิทยาลัยมักมีการปรับปรุงใหญ่ทุกๆ 5 ปี</w:t>
      </w:r>
    </w:p>
    <w:p w14:paraId="163DE7A7" w14:textId="77777777" w:rsidR="0009576D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05254DC" w14:textId="02B18D7A" w:rsidR="00017AB4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คุณสมบัติของผู้สมัครเข้าศึกษา</w:t>
      </w:r>
      <w:r w:rsidR="00017AB4"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หลักสูตรเทียบโอนสำหรับผู้สำเร็จการศึกษาระดับประกาศนียบัตรวิชาชีพชั้นสูง (ปวส.)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 ดังนั้น คุณสมบัติหลักคือผู้สมัครจะต้องเป็นผู้ที่สำเร็จการศึกษาระดับ ประกาศนียบัตรวิชาชีพชั้นสูง (ปวส.)</w:t>
      </w:r>
    </w:p>
    <w:p w14:paraId="17DB27D6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570AAA" w14:textId="501FCD26" w:rsidR="00017AB4" w:rsidRPr="00CD0799" w:rsidRDefault="00017AB4" w:rsidP="003C378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คำแนะนำเพิ่มเติมสำหรับคนทีสนใจเรียนหลักสูตร</w:t>
      </w:r>
      <w:r w:rsidR="003C378B" w:rsidRPr="003C378B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ภาควิชาครุศาสตร์เครื่องกล</w:t>
      </w:r>
      <w:r w:rsidR="003C37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C378B" w:rsidRPr="003C378B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สาขาวิชาวิศวกรรมเครื่องกล (เทียบโอน 3 ปี)</w:t>
      </w:r>
    </w:p>
    <w:p w14:paraId="5940EA35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D0799">
        <w:rPr>
          <w:rFonts w:ascii="TH SarabunPSK" w:hAnsi="TH SarabunPSK" w:cs="TH SarabunPSK" w:hint="cs"/>
          <w:sz w:val="32"/>
          <w:szCs w:val="32"/>
          <w:cs/>
        </w:rPr>
        <w:t>• ต้องมีพื้นฐานด้านวิศวกรรมเครื่องกลที่ดี: เนื่องจากเป็นหลักสูตรเทียบโอน ปวส. ผู้เรียนควรมีพื้นฐานความรู้และทักษะด้านเครื่องกลที่แข็งแกร่งมาแล้ว</w:t>
      </w:r>
    </w:p>
    <w:p w14:paraId="2A65DF61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ความพร้อมด้านวิชาการ (คณิตศาสตร์/ฟิสิกส์): แม้จะไม่มีการระบุเกณฑ์ขั้นต่ำ แต่การเรียนวิศวกรรมเครื่องกลย่อมต้องใช้ความรู้คณิตศาสตร์และฟิสิกส์เชิงลึก ดังนั้นการทบทวนและทำความเข้าใจพื้นฐานให้แน่นเป็นสิ่งสำคัญ</w:t>
      </w:r>
    </w:p>
    <w:p w14:paraId="213743D6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ความสนใจในการเป็น "ครู": เนื่องจากเป็นหลักสูตร "ครุศาสตร์อุตสาหกรรมบัณฑิต" ผู้เรียนควรมีความสนใจในการถ่ายทอดความรู้ มีทักษะการสื่อสาร และพร้อมที่จะเรียนรู้ศาสตร์การสอน นอกเหนือจากความรู้ทางวิศวกรรม</w:t>
      </w:r>
    </w:p>
    <w:p w14:paraId="60323A0A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ความพร้อมในการเรียนรู้เชิงปฏิบัติ: หลักสูตรมีวิชาปฏิบัติการและโครงงาน รวมถึงการฝึกปฏิบัติการสอน ซึ่งบ่งชี้ว่าผู้เรียนจะใช้เวลาส่วนหนึ่งกับการลงมือทำจริง ไม่ใช่เพียงแค่ทฤษฎี</w:t>
      </w:r>
    </w:p>
    <w:p w14:paraId="0A6A21DF" w14:textId="77777777" w:rsidR="003C378B" w:rsidRDefault="003C378B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726F4DD" w14:textId="60003965" w:rsidR="004466E8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C378B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คุณสามารถติดต่อได้ที่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</w:p>
    <w:p w14:paraId="5FC25EF1" w14:textId="4D1AE2C9" w:rsidR="0022400C" w:rsidRPr="001A6E1B" w:rsidRDefault="0022400C" w:rsidP="0022400C">
      <w:pPr>
        <w:spacing w:after="0" w:line="240" w:lineRule="auto"/>
        <w:ind w:left="180"/>
        <w:rPr>
          <w:rFonts w:ascii="TH SarabunPSK" w:hAnsi="TH SarabunPSK" w:cs="TH SarabunPSK"/>
          <w:b/>
          <w:bCs/>
          <w:sz w:val="32"/>
          <w:szCs w:val="32"/>
        </w:rPr>
      </w:pP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t>การสมัครเข้าเรียนใน</w:t>
      </w:r>
      <w:r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</w:t>
      </w:r>
      <w:r w:rsidR="00C52EB2" w:rsidRPr="00C52EB2">
        <w:rPr>
          <w:rFonts w:ascii="TH SarabunPSK" w:hAnsi="TH SarabunPSK" w:cs="TH SarabunPSK"/>
          <w:b/>
          <w:bCs/>
          <w:sz w:val="32"/>
          <w:szCs w:val="32"/>
          <w:cs/>
        </w:rPr>
        <w:t>ครุศาสตร์เครื่องกล</w:t>
      </w:r>
      <w:r w:rsidR="00C52E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t>รอบ</w:t>
      </w:r>
      <w:r w:rsidRPr="001A6E1B">
        <w:rPr>
          <w:rFonts w:ascii="TH SarabunPSK" w:hAnsi="TH SarabunPSK" w:cs="TH SarabunPSK"/>
          <w:b/>
          <w:bCs/>
          <w:sz w:val="32"/>
          <w:szCs w:val="32"/>
        </w:rPr>
        <w:t>Portfolio</w:t>
      </w:r>
    </w:p>
    <w:p w14:paraId="509E5A05" w14:textId="610B1FAA" w:rsidR="0022400C" w:rsidRDefault="00C52EB2" w:rsidP="0022400C">
      <w:pPr>
        <w:spacing w:after="0" w:line="240" w:lineRule="auto"/>
        <w:ind w:left="180"/>
        <w:jc w:val="thaiDistribute"/>
        <w:rPr>
          <w:rFonts w:ascii="TH SarabunPSK" w:hAnsi="TH SarabunPSK" w:cs="TH SarabunPSK"/>
          <w:sz w:val="32"/>
          <w:szCs w:val="32"/>
        </w:rPr>
      </w:pPr>
      <w:r w:rsidRPr="00C52EB2">
        <w:rPr>
          <w:rFonts w:ascii="TH SarabunPSK" w:hAnsi="TH SarabunPSK" w:cs="TH SarabunPSK"/>
          <w:sz w:val="32"/>
          <w:szCs w:val="32"/>
          <w:cs/>
        </w:rPr>
        <w:t xml:space="preserve">รอบ </w:t>
      </w:r>
      <w:r w:rsidRPr="00C52EB2">
        <w:rPr>
          <w:rFonts w:ascii="TH SarabunPSK" w:hAnsi="TH SarabunPSK" w:cs="TH SarabunPSK"/>
          <w:sz w:val="32"/>
          <w:szCs w:val="32"/>
        </w:rPr>
        <w:t xml:space="preserve">Portfolio </w:t>
      </w:r>
      <w:r w:rsidRPr="00C52EB2">
        <w:rPr>
          <w:rFonts w:ascii="TH SarabunPSK" w:hAnsi="TH SarabunPSK" w:cs="TH SarabunPSK"/>
          <w:sz w:val="32"/>
          <w:szCs w:val="32"/>
          <w:cs/>
        </w:rPr>
        <w:t xml:space="preserve">ของครุศาสตร์เครื่องกลถือว่ามีการแข่งขันสูงพอสมควร เพราะรับไม่เยอะ และจะพิจารณาจากผลงานหรือความสนใจที่เกี่ยวข้องกับวิศวกรรมเครื่องกล เช่น โครงงานวิทยาศาสตร์–เทคโนโลยี หุ่นยนต์ งานออกแบบชิ้นส่วนกล เครื่องยนต์ หรือกิจกรรม </w:t>
      </w:r>
      <w:r w:rsidRPr="00C52EB2">
        <w:rPr>
          <w:rFonts w:ascii="TH SarabunPSK" w:hAnsi="TH SarabunPSK" w:cs="TH SarabunPSK"/>
          <w:sz w:val="32"/>
          <w:szCs w:val="32"/>
        </w:rPr>
        <w:t xml:space="preserve">STEM </w:t>
      </w:r>
      <w:r w:rsidRPr="00C52EB2">
        <w:rPr>
          <w:rFonts w:ascii="TH SarabunPSK" w:hAnsi="TH SarabunPSK" w:cs="TH SarabunPSK"/>
          <w:sz w:val="32"/>
          <w:szCs w:val="32"/>
          <w:cs/>
        </w:rPr>
        <w:t>ถ้ามีแฟ้มที่แสดงทักษะชัดเจนจะได้เปรียบ</w:t>
      </w:r>
    </w:p>
    <w:p w14:paraId="00EF5627" w14:textId="77777777" w:rsidR="00C52EB2" w:rsidRDefault="00C52EB2" w:rsidP="0022400C">
      <w:pPr>
        <w:spacing w:after="0" w:line="240" w:lineRule="auto"/>
        <w:ind w:left="18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5B0478A" w14:textId="77777777" w:rsidR="0022400C" w:rsidRPr="00E87CE6" w:rsidRDefault="0022400C" w:rsidP="0022400C">
      <w:pPr>
        <w:spacing w:after="0" w:line="240" w:lineRule="auto"/>
        <w:ind w:left="180"/>
        <w:jc w:val="thaiDistribute"/>
        <w:rPr>
          <w:rFonts w:ascii="TH SarabunPSK" w:hAnsi="TH SarabunPSK" w:cs="TH SarabunPSK" w:hint="cs"/>
          <w:sz w:val="16"/>
          <w:szCs w:val="16"/>
        </w:rPr>
      </w:pPr>
    </w:p>
    <w:p w14:paraId="26B54244" w14:textId="1FB00F15" w:rsidR="0022400C" w:rsidRPr="001A6E1B" w:rsidRDefault="0022400C" w:rsidP="0022400C">
      <w:pPr>
        <w:spacing w:after="0" w:line="240" w:lineRule="auto"/>
        <w:ind w:left="180"/>
        <w:rPr>
          <w:rFonts w:ascii="TH SarabunPSK" w:hAnsi="TH SarabunPSK" w:cs="TH SarabunPSK" w:hint="cs"/>
          <w:b/>
          <w:bCs/>
          <w:sz w:val="32"/>
          <w:szCs w:val="32"/>
        </w:rPr>
      </w:pPr>
      <w:r w:rsidRPr="001A6E1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ใน</w:t>
      </w:r>
      <w:r w:rsidR="00C52EB2"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</w:t>
      </w:r>
      <w:r w:rsidR="00C52EB2" w:rsidRPr="00C52EB2">
        <w:rPr>
          <w:rFonts w:ascii="TH SarabunPSK" w:hAnsi="TH SarabunPSK" w:cs="TH SarabunPSK"/>
          <w:b/>
          <w:bCs/>
          <w:sz w:val="32"/>
          <w:szCs w:val="32"/>
          <w:cs/>
        </w:rPr>
        <w:t>ครุศาสตร์เครื่องกล</w:t>
      </w:r>
      <w:r w:rsidR="00C52E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A6E1B">
        <w:rPr>
          <w:rFonts w:ascii="TH SarabunPSK" w:hAnsi="TH SarabunPSK" w:cs="TH SarabunPSK"/>
          <w:b/>
          <w:bCs/>
          <w:sz w:val="32"/>
          <w:szCs w:val="32"/>
          <w:cs/>
        </w:rPr>
        <w:t>หากไม่เป็นเด็กกิจกรรมสามารถเข้ารอบอื่นได้</w:t>
      </w:r>
    </w:p>
    <w:p w14:paraId="00B924C1" w14:textId="77777777" w:rsidR="009317A4" w:rsidRPr="009317A4" w:rsidRDefault="009317A4" w:rsidP="009317A4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 w:rsidRPr="009317A4">
        <w:rPr>
          <w:rFonts w:ascii="TH SarabunPSK" w:hAnsi="TH SarabunPSK" w:cs="TH SarabunPSK"/>
          <w:sz w:val="32"/>
          <w:szCs w:val="32"/>
          <w:cs/>
        </w:rPr>
        <w:t>ไม่ต้องห่วง ถึงจะไม่ได้เป็นเด็กกิจกรรม ก็สามารถสมัครได้ในรอบอื่น ๆ เช่น</w:t>
      </w:r>
    </w:p>
    <w:p w14:paraId="59C3A966" w14:textId="609C8578" w:rsidR="009317A4" w:rsidRPr="009317A4" w:rsidRDefault="009317A4" w:rsidP="009317A4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317A4">
        <w:rPr>
          <w:rFonts w:ascii="TH SarabunPSK" w:hAnsi="TH SarabunPSK" w:cs="TH SarabunPSK"/>
          <w:sz w:val="32"/>
          <w:szCs w:val="32"/>
        </w:rPr>
        <w:t xml:space="preserve">TCAS </w:t>
      </w:r>
      <w:r w:rsidRPr="009317A4">
        <w:rPr>
          <w:rFonts w:ascii="TH SarabunPSK" w:hAnsi="TH SarabunPSK" w:cs="TH SarabunPSK"/>
          <w:sz w:val="32"/>
          <w:szCs w:val="32"/>
          <w:cs/>
        </w:rPr>
        <w:t>รอบที่ 3</w:t>
      </w:r>
      <w:r w:rsidRPr="009317A4">
        <w:rPr>
          <w:rFonts w:ascii="TH SarabunPSK" w:hAnsi="TH SarabunPSK" w:cs="TH SarabunPSK"/>
          <w:sz w:val="32"/>
          <w:szCs w:val="32"/>
        </w:rPr>
        <w:t xml:space="preserve"> Admission</w:t>
      </w:r>
      <w:r>
        <w:rPr>
          <w:rFonts w:ascii="Arial" w:hAnsi="Arial" w:hint="cs"/>
          <w:sz w:val="32"/>
          <w:szCs w:val="32"/>
          <w:cs/>
        </w:rPr>
        <w:t xml:space="preserve"> </w:t>
      </w:r>
      <w:r w:rsidRPr="009317A4">
        <w:rPr>
          <w:rFonts w:ascii="TH SarabunPSK" w:hAnsi="TH SarabunPSK" w:cs="TH SarabunPSK"/>
          <w:sz w:val="32"/>
          <w:szCs w:val="32"/>
          <w:cs/>
        </w:rPr>
        <w:t>ใช้คะแนนสอบกลางที่กำหนด</w:t>
      </w:r>
    </w:p>
    <w:p w14:paraId="42468B1E" w14:textId="06114BFB" w:rsidR="009317A4" w:rsidRPr="009317A4" w:rsidRDefault="009317A4" w:rsidP="009317A4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9317A4">
        <w:rPr>
          <w:rFonts w:ascii="TH SarabunPSK" w:hAnsi="TH SarabunPSK" w:cs="TH SarabunPSK"/>
          <w:sz w:val="32"/>
          <w:szCs w:val="32"/>
        </w:rPr>
        <w:t xml:space="preserve">TCAS </w:t>
      </w:r>
      <w:r w:rsidRPr="009317A4">
        <w:rPr>
          <w:rFonts w:ascii="TH SarabunPSK" w:hAnsi="TH SarabunPSK" w:cs="TH SarabunPSK"/>
          <w:sz w:val="32"/>
          <w:szCs w:val="32"/>
          <w:cs/>
        </w:rPr>
        <w:t>รอบที่ 4</w:t>
      </w:r>
      <w:r w:rsidRPr="009317A4">
        <w:rPr>
          <w:rFonts w:ascii="TH SarabunPSK" w:hAnsi="TH SarabunPSK" w:cs="TH SarabunPSK"/>
          <w:sz w:val="32"/>
          <w:szCs w:val="32"/>
        </w:rPr>
        <w:t xml:space="preserve"> Direct Admission (</w:t>
      </w:r>
      <w:r w:rsidRPr="009317A4">
        <w:rPr>
          <w:rFonts w:ascii="TH SarabunPSK" w:hAnsi="TH SarabunPSK" w:cs="TH SarabunPSK"/>
          <w:sz w:val="32"/>
          <w:szCs w:val="32"/>
          <w:cs/>
        </w:rPr>
        <w:t xml:space="preserve">รับตรง) </w:t>
      </w:r>
      <w:r w:rsidRPr="009317A4">
        <w:rPr>
          <w:rFonts w:ascii="TH SarabunPSK" w:hAnsi="TH SarabunPSK" w:cs="TH SarabunPSK" w:hint="cs"/>
          <w:sz w:val="32"/>
          <w:szCs w:val="32"/>
          <w:cs/>
        </w:rPr>
        <w:t>ใช้เกรดเฉลี่ย</w:t>
      </w:r>
      <w:r w:rsidRPr="009317A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317A4">
        <w:rPr>
          <w:rFonts w:ascii="TH SarabunPSK" w:hAnsi="TH SarabunPSK" w:cs="TH SarabunPSK"/>
          <w:sz w:val="32"/>
          <w:szCs w:val="32"/>
        </w:rPr>
        <w:t xml:space="preserve">GPAX) </w:t>
      </w:r>
      <w:r w:rsidRPr="009317A4">
        <w:rPr>
          <w:rFonts w:ascii="TH SarabunPSK" w:hAnsi="TH SarabunPSK" w:cs="TH SarabunPSK"/>
          <w:sz w:val="32"/>
          <w:szCs w:val="32"/>
          <w:cs/>
        </w:rPr>
        <w:t>และสอบสัมภาษณ์</w:t>
      </w:r>
    </w:p>
    <w:p w14:paraId="1C439FB3" w14:textId="2753D3C5" w:rsidR="0022400C" w:rsidRDefault="009317A4" w:rsidP="009317A4">
      <w:pPr>
        <w:spacing w:after="0" w:line="240" w:lineRule="auto"/>
        <w:ind w:left="180"/>
        <w:rPr>
          <w:rFonts w:ascii="TH SarabunPSK" w:hAnsi="TH SarabunPSK" w:cs="TH SarabunPSK"/>
          <w:sz w:val="32"/>
          <w:szCs w:val="32"/>
        </w:rPr>
      </w:pPr>
      <w:r w:rsidRPr="009317A4">
        <w:rPr>
          <w:rFonts w:ascii="TH SarabunPSK" w:hAnsi="TH SarabunPSK" w:cs="TH SarabunPSK"/>
          <w:sz w:val="32"/>
          <w:szCs w:val="32"/>
          <w:cs/>
        </w:rPr>
        <w:t>ดังนั้นเน้นเรียนให้เกรดดี ๆ ก็มีโอกาสเข้า</w:t>
      </w:r>
    </w:p>
    <w:p w14:paraId="69525963" w14:textId="77777777" w:rsidR="0022400C" w:rsidRPr="001A6E1B" w:rsidRDefault="0022400C" w:rsidP="0022400C">
      <w:pPr>
        <w:spacing w:after="0" w:line="240" w:lineRule="auto"/>
        <w:ind w:left="180"/>
        <w:rPr>
          <w:rFonts w:ascii="TH SarabunPSK" w:hAnsi="TH SarabunPSK" w:cs="TH SarabunPSK" w:hint="cs"/>
          <w:sz w:val="16"/>
          <w:szCs w:val="16"/>
        </w:rPr>
      </w:pPr>
    </w:p>
    <w:p w14:paraId="173C101F" w14:textId="1A230C5C" w:rsidR="0022400C" w:rsidRPr="001A6E1B" w:rsidRDefault="009317A4" w:rsidP="0022400C">
      <w:pPr>
        <w:spacing w:after="0" w:line="240" w:lineRule="auto"/>
        <w:ind w:left="180"/>
        <w:rPr>
          <w:rFonts w:ascii="TH SarabunPSK" w:hAnsi="TH SarabunPSK" w:cs="TH SarabunPSK"/>
          <w:b/>
          <w:bCs/>
          <w:sz w:val="32"/>
          <w:szCs w:val="32"/>
        </w:rPr>
      </w:pPr>
      <w:r w:rsidRPr="0022400C">
        <w:rPr>
          <w:rFonts w:ascii="TH SarabunPSK" w:hAnsi="TH SarabunPSK" w:cs="TH SarabunPSK"/>
          <w:b/>
          <w:bCs/>
          <w:sz w:val="32"/>
          <w:szCs w:val="32"/>
          <w:cs/>
        </w:rPr>
        <w:t>ภาควิชา</w:t>
      </w:r>
      <w:r w:rsidRPr="00C52EB2">
        <w:rPr>
          <w:rFonts w:ascii="TH SarabunPSK" w:hAnsi="TH SarabunPSK" w:cs="TH SarabunPSK"/>
          <w:b/>
          <w:bCs/>
          <w:sz w:val="32"/>
          <w:szCs w:val="32"/>
          <w:cs/>
        </w:rPr>
        <w:t>ครุศาสตร์เครื่องกล</w:t>
      </w:r>
      <w:r w:rsidR="0022400C" w:rsidRPr="001A6E1B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มีกิจกรรม </w:t>
      </w:r>
      <w:r w:rsidR="0022400C" w:rsidRPr="001A6E1B">
        <w:rPr>
          <w:rFonts w:ascii="TH SarabunPSK" w:hAnsi="TH SarabunPSK" w:cs="TH SarabunPSK"/>
          <w:b/>
          <w:bCs/>
          <w:sz w:val="32"/>
          <w:szCs w:val="32"/>
        </w:rPr>
        <w:t>Open House</w:t>
      </w:r>
    </w:p>
    <w:p w14:paraId="4175D03C" w14:textId="2B88E30C" w:rsidR="0022400C" w:rsidRPr="00272C92" w:rsidRDefault="00272C92" w:rsidP="00272C92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272C92">
        <w:rPr>
          <w:rFonts w:ascii="TH SarabunPSK" w:hAnsi="TH SarabunPSK" w:cs="TH SarabunPSK"/>
          <w:sz w:val="32"/>
          <w:szCs w:val="32"/>
          <w:cs/>
        </w:rPr>
        <w:t xml:space="preserve">คณะครุศาสตร์อุตสาหกรรม มจพ. จัด </w:t>
      </w:r>
      <w:r w:rsidRPr="00272C92">
        <w:rPr>
          <w:rFonts w:ascii="TH SarabunPSK" w:hAnsi="TH SarabunPSK" w:cs="TH SarabunPSK"/>
          <w:sz w:val="32"/>
          <w:szCs w:val="32"/>
        </w:rPr>
        <w:t xml:space="preserve">Open House </w:t>
      </w:r>
      <w:r w:rsidRPr="00272C92">
        <w:rPr>
          <w:rFonts w:ascii="TH SarabunPSK" w:hAnsi="TH SarabunPSK" w:cs="TH SarabunPSK"/>
          <w:sz w:val="32"/>
          <w:szCs w:val="32"/>
          <w:cs/>
        </w:rPr>
        <w:t>เป็นประจำทุกปี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72C92">
        <w:rPr>
          <w:rFonts w:ascii="TH SarabunPSK" w:hAnsi="TH SarabunPSK" w:cs="TH SarabunPSK"/>
          <w:sz w:val="32"/>
          <w:szCs w:val="32"/>
          <w:cs/>
        </w:rPr>
        <w:t>ภาควิชาครุศาสตร์เครื่องกลจะมีการแสดงผลงานของนักศึกษา เช่น โครงงานเครื่องจักรกล หุ่นยนต์ และนวัตกรรมต่าง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72C92">
        <w:rPr>
          <w:rFonts w:ascii="TH SarabunPSK" w:hAnsi="TH SarabunPSK" w:cs="TH SarabunPSK"/>
          <w:sz w:val="32"/>
          <w:szCs w:val="32"/>
          <w:cs/>
        </w:rPr>
        <w:t>มีบูธให้คำปรึกษาเรื่องการเรียน การรับสมัคร และแนวทางอาชีพ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72C92">
        <w:rPr>
          <w:rFonts w:ascii="TH SarabunPSK" w:hAnsi="TH SarabunPSK" w:cs="TH SarabunPSK"/>
          <w:sz w:val="32"/>
          <w:szCs w:val="32"/>
          <w:cs/>
        </w:rPr>
        <w:t>เปิดโอกาสให้น้อง ๆ ได้พูดคุยกับอาจารย์และรุ่นพี่โดยตรง</w:t>
      </w:r>
    </w:p>
    <w:sectPr w:rsidR="0022400C" w:rsidRPr="0027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oogle Sans Tex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4E1"/>
    <w:multiLevelType w:val="multilevel"/>
    <w:tmpl w:val="7E8E7B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3800A7"/>
    <w:multiLevelType w:val="multilevel"/>
    <w:tmpl w:val="57CEF07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5756EA"/>
    <w:multiLevelType w:val="multilevel"/>
    <w:tmpl w:val="180CFA4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D5B1390"/>
    <w:multiLevelType w:val="multilevel"/>
    <w:tmpl w:val="6B422D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DDC652F"/>
    <w:multiLevelType w:val="hybridMultilevel"/>
    <w:tmpl w:val="DB9815DA"/>
    <w:lvl w:ilvl="0" w:tplc="1A4415E2">
      <w:numFmt w:val="bullet"/>
      <w:lvlText w:val="•"/>
      <w:lvlJc w:val="left"/>
      <w:pPr>
        <w:ind w:left="717" w:hanging="612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0F125E9F"/>
    <w:multiLevelType w:val="multilevel"/>
    <w:tmpl w:val="A35C90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06D694B"/>
    <w:multiLevelType w:val="multilevel"/>
    <w:tmpl w:val="4176D1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29812CD"/>
    <w:multiLevelType w:val="multilevel"/>
    <w:tmpl w:val="09EE55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3B40DA4"/>
    <w:multiLevelType w:val="multilevel"/>
    <w:tmpl w:val="DD86EA7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6753C02"/>
    <w:multiLevelType w:val="hybridMultilevel"/>
    <w:tmpl w:val="F174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36CA6"/>
    <w:multiLevelType w:val="multilevel"/>
    <w:tmpl w:val="B644DC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F7E4A95"/>
    <w:multiLevelType w:val="multilevel"/>
    <w:tmpl w:val="F3CED9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2D04655"/>
    <w:multiLevelType w:val="multilevel"/>
    <w:tmpl w:val="BA8887A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460235D"/>
    <w:multiLevelType w:val="hybridMultilevel"/>
    <w:tmpl w:val="B856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A206D"/>
    <w:multiLevelType w:val="multilevel"/>
    <w:tmpl w:val="3E5A4E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5C403F6"/>
    <w:multiLevelType w:val="multilevel"/>
    <w:tmpl w:val="3DB252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63C0494"/>
    <w:multiLevelType w:val="multilevel"/>
    <w:tmpl w:val="C230627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A9D0CD2"/>
    <w:multiLevelType w:val="multilevel"/>
    <w:tmpl w:val="1E421D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32C60FD9"/>
    <w:multiLevelType w:val="hybridMultilevel"/>
    <w:tmpl w:val="82348F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017CE"/>
    <w:multiLevelType w:val="multilevel"/>
    <w:tmpl w:val="B942A7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0B10A09"/>
    <w:multiLevelType w:val="multilevel"/>
    <w:tmpl w:val="34DA20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419B26C5"/>
    <w:multiLevelType w:val="multilevel"/>
    <w:tmpl w:val="3A1C94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1F219EE"/>
    <w:multiLevelType w:val="multilevel"/>
    <w:tmpl w:val="E8349D7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36B207D"/>
    <w:multiLevelType w:val="multilevel"/>
    <w:tmpl w:val="1CEE5A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45BC0FCE"/>
    <w:multiLevelType w:val="multilevel"/>
    <w:tmpl w:val="192864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8773201"/>
    <w:multiLevelType w:val="multilevel"/>
    <w:tmpl w:val="2DE04E8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898265E"/>
    <w:multiLevelType w:val="multilevel"/>
    <w:tmpl w:val="3A8460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52640BD3"/>
    <w:multiLevelType w:val="multilevel"/>
    <w:tmpl w:val="952E80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53DB51AE"/>
    <w:multiLevelType w:val="multilevel"/>
    <w:tmpl w:val="717889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54883DDE"/>
    <w:multiLevelType w:val="multilevel"/>
    <w:tmpl w:val="7A64D1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E663F11"/>
    <w:multiLevelType w:val="multilevel"/>
    <w:tmpl w:val="86144D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614969AC"/>
    <w:multiLevelType w:val="multilevel"/>
    <w:tmpl w:val="67209C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64F551BF"/>
    <w:multiLevelType w:val="multilevel"/>
    <w:tmpl w:val="A0345C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67B13137"/>
    <w:multiLevelType w:val="hybridMultilevel"/>
    <w:tmpl w:val="4C249680"/>
    <w:lvl w:ilvl="0" w:tplc="CEA08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227B6"/>
    <w:multiLevelType w:val="multilevel"/>
    <w:tmpl w:val="601EC8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C553770"/>
    <w:multiLevelType w:val="multilevel"/>
    <w:tmpl w:val="FB86F9E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6F07292B"/>
    <w:multiLevelType w:val="multilevel"/>
    <w:tmpl w:val="2DB0244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7B7C26AD"/>
    <w:multiLevelType w:val="multilevel"/>
    <w:tmpl w:val="D624A7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7BCE6D8D"/>
    <w:multiLevelType w:val="multilevel"/>
    <w:tmpl w:val="0EFC57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58893543">
    <w:abstractNumId w:val="33"/>
  </w:num>
  <w:num w:numId="2" w16cid:durableId="193616744">
    <w:abstractNumId w:val="28"/>
  </w:num>
  <w:num w:numId="3" w16cid:durableId="402220676">
    <w:abstractNumId w:val="0"/>
  </w:num>
  <w:num w:numId="4" w16cid:durableId="256253323">
    <w:abstractNumId w:val="16"/>
  </w:num>
  <w:num w:numId="5" w16cid:durableId="769353418">
    <w:abstractNumId w:val="10"/>
  </w:num>
  <w:num w:numId="6" w16cid:durableId="1998529813">
    <w:abstractNumId w:val="27"/>
  </w:num>
  <w:num w:numId="7" w16cid:durableId="1502039538">
    <w:abstractNumId w:val="6"/>
  </w:num>
  <w:num w:numId="8" w16cid:durableId="1184054754">
    <w:abstractNumId w:val="11"/>
  </w:num>
  <w:num w:numId="9" w16cid:durableId="961571804">
    <w:abstractNumId w:val="35"/>
  </w:num>
  <w:num w:numId="10" w16cid:durableId="1056078435">
    <w:abstractNumId w:val="25"/>
  </w:num>
  <w:num w:numId="11" w16cid:durableId="1488328054">
    <w:abstractNumId w:val="19"/>
  </w:num>
  <w:num w:numId="12" w16cid:durableId="2080710997">
    <w:abstractNumId w:val="24"/>
  </w:num>
  <w:num w:numId="13" w16cid:durableId="1333531347">
    <w:abstractNumId w:val="34"/>
  </w:num>
  <w:num w:numId="14" w16cid:durableId="2035304130">
    <w:abstractNumId w:val="14"/>
  </w:num>
  <w:num w:numId="15" w16cid:durableId="1735079213">
    <w:abstractNumId w:val="17"/>
  </w:num>
  <w:num w:numId="16" w16cid:durableId="368998540">
    <w:abstractNumId w:val="7"/>
  </w:num>
  <w:num w:numId="17" w16cid:durableId="422190957">
    <w:abstractNumId w:val="32"/>
  </w:num>
  <w:num w:numId="18" w16cid:durableId="70540147">
    <w:abstractNumId w:val="12"/>
  </w:num>
  <w:num w:numId="19" w16cid:durableId="1017079452">
    <w:abstractNumId w:val="31"/>
  </w:num>
  <w:num w:numId="20" w16cid:durableId="1779637289">
    <w:abstractNumId w:val="1"/>
  </w:num>
  <w:num w:numId="21" w16cid:durableId="2028359843">
    <w:abstractNumId w:val="22"/>
  </w:num>
  <w:num w:numId="22" w16cid:durableId="709916867">
    <w:abstractNumId w:val="30"/>
  </w:num>
  <w:num w:numId="23" w16cid:durableId="314072186">
    <w:abstractNumId w:val="37"/>
  </w:num>
  <w:num w:numId="24" w16cid:durableId="374428991">
    <w:abstractNumId w:val="15"/>
  </w:num>
  <w:num w:numId="25" w16cid:durableId="257981338">
    <w:abstractNumId w:val="26"/>
  </w:num>
  <w:num w:numId="26" w16cid:durableId="324672618">
    <w:abstractNumId w:val="38"/>
  </w:num>
  <w:num w:numId="27" w16cid:durableId="753160886">
    <w:abstractNumId w:val="2"/>
  </w:num>
  <w:num w:numId="28" w16cid:durableId="912743354">
    <w:abstractNumId w:val="8"/>
  </w:num>
  <w:num w:numId="29" w16cid:durableId="1333414361">
    <w:abstractNumId w:val="36"/>
  </w:num>
  <w:num w:numId="30" w16cid:durableId="1386219471">
    <w:abstractNumId w:val="29"/>
  </w:num>
  <w:num w:numId="31" w16cid:durableId="2075808540">
    <w:abstractNumId w:val="23"/>
  </w:num>
  <w:num w:numId="32" w16cid:durableId="1949459429">
    <w:abstractNumId w:val="3"/>
  </w:num>
  <w:num w:numId="33" w16cid:durableId="1474441697">
    <w:abstractNumId w:val="21"/>
  </w:num>
  <w:num w:numId="34" w16cid:durableId="2145199752">
    <w:abstractNumId w:val="5"/>
  </w:num>
  <w:num w:numId="35" w16cid:durableId="893156191">
    <w:abstractNumId w:val="20"/>
  </w:num>
  <w:num w:numId="36" w16cid:durableId="1717465969">
    <w:abstractNumId w:val="9"/>
  </w:num>
  <w:num w:numId="37" w16cid:durableId="1835222285">
    <w:abstractNumId w:val="18"/>
  </w:num>
  <w:num w:numId="38" w16cid:durableId="878861911">
    <w:abstractNumId w:val="4"/>
  </w:num>
  <w:num w:numId="39" w16cid:durableId="1662269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4"/>
    <w:rsid w:val="00017AB4"/>
    <w:rsid w:val="000567F4"/>
    <w:rsid w:val="00074528"/>
    <w:rsid w:val="000745AD"/>
    <w:rsid w:val="0009576D"/>
    <w:rsid w:val="000C6B71"/>
    <w:rsid w:val="001A6E1B"/>
    <w:rsid w:val="001C0FC4"/>
    <w:rsid w:val="0022400C"/>
    <w:rsid w:val="00272C92"/>
    <w:rsid w:val="002F290F"/>
    <w:rsid w:val="003831CD"/>
    <w:rsid w:val="00383CC0"/>
    <w:rsid w:val="003C378B"/>
    <w:rsid w:val="00431494"/>
    <w:rsid w:val="004466E8"/>
    <w:rsid w:val="004551E7"/>
    <w:rsid w:val="00467845"/>
    <w:rsid w:val="00471712"/>
    <w:rsid w:val="004B6AEE"/>
    <w:rsid w:val="004F2875"/>
    <w:rsid w:val="005856D4"/>
    <w:rsid w:val="005D552A"/>
    <w:rsid w:val="00763A2E"/>
    <w:rsid w:val="00785285"/>
    <w:rsid w:val="00796BEE"/>
    <w:rsid w:val="007B5BE0"/>
    <w:rsid w:val="0083265E"/>
    <w:rsid w:val="00897876"/>
    <w:rsid w:val="009317A4"/>
    <w:rsid w:val="009800A1"/>
    <w:rsid w:val="00A901AE"/>
    <w:rsid w:val="00A95AFB"/>
    <w:rsid w:val="00AB350C"/>
    <w:rsid w:val="00AF3714"/>
    <w:rsid w:val="00B02860"/>
    <w:rsid w:val="00B36599"/>
    <w:rsid w:val="00B95FAD"/>
    <w:rsid w:val="00C52EB2"/>
    <w:rsid w:val="00CA7EE3"/>
    <w:rsid w:val="00D06398"/>
    <w:rsid w:val="00D6777B"/>
    <w:rsid w:val="00E6468B"/>
    <w:rsid w:val="00E87CE6"/>
    <w:rsid w:val="00EA2426"/>
    <w:rsid w:val="00EE38EF"/>
    <w:rsid w:val="00F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154"/>
  <w15:chartTrackingRefBased/>
  <w15:docId w15:val="{0364B8BD-ABA2-4E2A-8827-48D2D14C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B4"/>
  </w:style>
  <w:style w:type="paragraph" w:styleId="Heading1">
    <w:name w:val="heading 1"/>
    <w:basedOn w:val="Normal"/>
    <w:next w:val="Normal"/>
    <w:link w:val="Heading1Char"/>
    <w:uiPriority w:val="9"/>
    <w:qFormat/>
    <w:rsid w:val="0001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7A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7A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B4"/>
  </w:style>
  <w:style w:type="paragraph" w:styleId="Footer">
    <w:name w:val="footer"/>
    <w:basedOn w:val="Normal"/>
    <w:link w:val="FooterChar"/>
    <w:uiPriority w:val="99"/>
    <w:unhideWhenUsed/>
    <w:rsid w:val="000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71</Pages>
  <Words>17166</Words>
  <Characters>97850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siriprapha_2004@hotmail.com</dc:creator>
  <cp:keywords/>
  <dc:description/>
  <cp:lastModifiedBy>siriprapha_2004@hotmail.com</cp:lastModifiedBy>
  <cp:revision>31</cp:revision>
  <dcterms:created xsi:type="dcterms:W3CDTF">2025-08-28T08:07:00Z</dcterms:created>
  <dcterms:modified xsi:type="dcterms:W3CDTF">2025-09-04T17:56:00Z</dcterms:modified>
</cp:coreProperties>
</file>