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FD5FF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ภาควิชาครุศาตร์โยธาและการศึกษา</w:t>
      </w:r>
    </w:p>
    <w:p w14:paraId="175DC94D" w14:textId="06271EC6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หลักสูตรครุศาสตรบัณฑิต สาขาวิชาวิศวกรรมโยธาและการศึกษา เป็นหลักสูตร </w:t>
      </w:r>
      <w:r w:rsidRPr="00B95FA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B95FAD">
        <w:rPr>
          <w:rFonts w:ascii="TH SarabunPSK" w:hAnsi="TH SarabunPSK" w:cs="TH SarabunPSK" w:hint="cs"/>
          <w:b/>
          <w:bCs/>
          <w:sz w:val="32"/>
          <w:szCs w:val="32"/>
          <w:cs/>
        </w:rPr>
        <w:t>ปี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(หลักสูตรปรับปรุง พ.ศ.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2561)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โดยผู้สำเร็จการศึกษาจะได้รับปริญญา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วศ.บ. (วิศวกรรมโยธาและการศึกษา)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B.Eng. (Civil Engineering and Education)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 หลักสูตรมีโครงสร้างรวม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และแบ่งออกเป็นหมวดวิชาหลัก ๆ ดังนี้</w:t>
      </w:r>
      <w:r w:rsidRPr="00017AB4">
        <w:rPr>
          <w:rFonts w:ascii="TH SarabunPSK" w:hAnsi="TH SarabunPSK" w:cs="TH SarabunPSK" w:hint="cs"/>
          <w:sz w:val="32"/>
          <w:szCs w:val="32"/>
        </w:rPr>
        <w:t>:</w:t>
      </w:r>
    </w:p>
    <w:p w14:paraId="04005AA7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หมวดวิชาศึกษาทั่วไป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: 30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CA27DAE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กลุ่มวิชาภาษา (เช่น </w:t>
      </w:r>
      <w:r w:rsidRPr="00017AB4">
        <w:rPr>
          <w:rFonts w:ascii="TH SarabunPSK" w:hAnsi="TH SarabunPSK" w:cs="TH SarabunPSK" w:hint="cs"/>
          <w:sz w:val="32"/>
          <w:szCs w:val="32"/>
        </w:rPr>
        <w:t>English I, English II, English for Work, English Conversation)</w:t>
      </w:r>
    </w:p>
    <w:p w14:paraId="20BC3ADA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กลุ่มวิชาสังคมศาสตร์และมนุษยศาสตร์ (เช่น จริยธรรมวิชาชีพ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จิตวิทยาทั่วไป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การพูดเพื่อประสิทธิผล)</w:t>
      </w:r>
    </w:p>
    <w:p w14:paraId="702A9156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กลุ่มวิชาวิทยาศาสตร์และคณิตศาสตร์ (เช่น คอมพิวเตอร์และการโปรแกรม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การถ่ายภาพเบื้องต้น)</w:t>
      </w:r>
    </w:p>
    <w:p w14:paraId="2C168FC6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กลุ่มวิชาบูรณาการ (เช่น กระบวนการคิดเชิงออกแบบ)</w:t>
      </w:r>
    </w:p>
    <w:p w14:paraId="78965866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กลุ่มวิชากีฬาและนันทนาการ (เช่น บาสเกตบอล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วอลเลย์บอล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แบดมินตัน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ลีลาศ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เทเบิลเทนนิส)</w:t>
      </w:r>
    </w:p>
    <w:p w14:paraId="3ACA271C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หมวดวิชาเฉพาะ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: 149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84B1FEE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กลุ่มวิชาชีพพื้นฐานทางวิศวกรรมโยธา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(44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หน่วยกิต): ครอบคลุมวิชาพื้นฐานที่สำคัญ เช่น การเขียนแบบวิศวกรรม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กลศาสตร์วัสดุ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การสำรวจ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เคมีสำหรับวิศวกร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ฟิสิกส์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และคณิตศาสตร์วิศวกรรม</w:t>
      </w:r>
    </w:p>
    <w:p w14:paraId="7514E797" w14:textId="77777777" w:rsidR="00017AB4" w:rsidRP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กลุ่มวิชาชีพทางวิศวกรรมโยธา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(55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ประกอบด้วยวิชาหลักเฉพาะทางโยธา เช่น การวิเคราะห์โครงสร้าง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การออกแบบโครงสร้างไม้และเหล็ก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การออกแบบคอนกรีตเสริมเหล็ก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วัสดุวิศวกรรมโยธาและการทดสอบ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ปฐพีกลศาสตร์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วิศวกรรมฐานราก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วิศวกรรมทางหลวง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วิศวกรรมชลศาสตร์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วิศวกรรมประปาและสุขาภิบาล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การจัดการทางวิศวกรรม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การบริหารงานก่อสร้าง</w:t>
      </w:r>
    </w:p>
    <w:p w14:paraId="3E058F0E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กลุ่มวิชาชีพทางวิศวกรรมโยธา (วิชาเลือก)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(9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764DE805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กลุ่มวิชาชีพทางการศึกษา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(47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หน่วยกิต): เน้นทักษะความเป็นครู เช่น หลักวิชาชีพครู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ปรัชญาการศึกษาและการพัฒนาหลักสูตรอาชีวศึกษา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วิธีการสอนอาชีวะและเทคนิคศึกษา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นวัตกรรมและสื่อการเรียนการสอน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ภาษาและวัฒนธรรมเพื่อวิชาชีพครู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และการฝึกปฏิบัติการสอน</w:t>
      </w:r>
    </w:p>
    <w:p w14:paraId="25CB0326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กลุ่มวิชาชีพบังคับร่วมทางวิศวกรรมโยธาและการศึกษา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(3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หน่วยกิต): ได้แก่ โครงงานวิศวกรรมโยธาและการศึกษา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I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17AB4">
        <w:rPr>
          <w:rFonts w:ascii="TH SarabunPSK" w:hAnsi="TH SarabunPSK" w:cs="TH SarabunPSK" w:hint="cs"/>
          <w:sz w:val="32"/>
          <w:szCs w:val="32"/>
        </w:rPr>
        <w:t>II</w:t>
      </w:r>
    </w:p>
    <w:p w14:paraId="07081F13" w14:textId="259BC332" w:rsidR="00017AB4" w:rsidRPr="003D6EEE" w:rsidRDefault="00017AB4" w:rsidP="003C378B">
      <w:pPr>
        <w:spacing w:line="228" w:lineRule="auto"/>
        <w:rPr>
          <w:rFonts w:ascii="TH SarabunPSK" w:hAnsi="TH SarabunPSK" w:cs="TH SarabunPSK" w:hint="cs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หมวดวิชาเลือกเสรี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: 6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253B7CE" w14:textId="62C5141B" w:rsidR="00017AB4" w:rsidRPr="00017AB4" w:rsidRDefault="00017AB4" w:rsidP="00017AB4">
      <w:pPr>
        <w:spacing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หลักสูตรเกี่ยวข้องกับใบประกอบวิชาชีพวิศวกรรม (ก.ว.)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หลักสูตรนี้มอบปริญญา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วิศวกรรมศาสตรบัณฑิต (วศ.บ.)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ในสาขาวิชาวิศวกรรมโยธาและการศึกษา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ซึ่งโดยทั่วไปแล้วปริญญาวิศวกรรมศาสตรบัณฑิตจะนำไปสู่คุณสมบัติในการขอใบอนุญาตประกอบวิชาชีพวิศวกรรมควบคุม (ก.ว.) [นอกแหล่งข้อมูล]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เอกสารระบุว่าผลลัพธ์การเรียนรู้ที่คาดหวัง (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ELOs)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ของหลักสูตรนี้ครอบคลุมความสามารถในด้านต่าง ๆ ที่เกี่ยวข้องกับงานวิศวกรรมโยธาโดยตรง เช่น</w:t>
      </w:r>
      <w:r w:rsidRPr="00017AB4">
        <w:rPr>
          <w:rFonts w:ascii="TH SarabunPSK" w:hAnsi="TH SarabunPSK" w:cs="TH SarabunPSK" w:hint="cs"/>
          <w:sz w:val="32"/>
          <w:szCs w:val="32"/>
        </w:rPr>
        <w:t>:</w:t>
      </w:r>
    </w:p>
    <w:p w14:paraId="40BF3985" w14:textId="77777777" w:rsidR="00017AB4" w:rsidRPr="003D6EEE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ความรู้ทางวิศวกรรมโยธา</w:t>
      </w:r>
    </w:p>
    <w:p w14:paraId="030E7B70" w14:textId="77777777" w:rsidR="00017AB4" w:rsidRPr="003D6EEE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ความสามารถในการประยุกต์ใช้ความรู้ทางวิศวกรรมโยธาเพื่อแก้ไขปัญหา</w:t>
      </w:r>
    </w:p>
    <w:p w14:paraId="5DA21C2D" w14:textId="77777777" w:rsidR="00017AB4" w:rsidRDefault="00017AB4" w:rsidP="00017AB4">
      <w:pPr>
        <w:spacing w:line="228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การวางแผน ออกแบบ ควบคุมการก่อสร้าง และการบริหารจัดการงานด้านวิศวกรรมโยธา</w:t>
      </w:r>
    </w:p>
    <w:p w14:paraId="2F1FD5CC" w14:textId="57FFF5E0" w:rsidR="00017AB4" w:rsidRPr="00017AB4" w:rsidRDefault="00017AB4" w:rsidP="00017AB4">
      <w:pPr>
        <w:spacing w:line="22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แต่ล้ะชั้นปีเรียน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มีวิชาเรียนดังนี้</w:t>
      </w:r>
    </w:p>
    <w:p w14:paraId="5782B32A" w14:textId="77777777" w:rsidR="00017AB4" w:rsidRPr="00017AB4" w:rsidRDefault="00017AB4" w:rsidP="00017AB4">
      <w:pPr>
        <w:spacing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17AB4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4C202CB2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1 (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รวม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หน่วยกิต)</w:t>
      </w:r>
    </w:p>
    <w:p w14:paraId="095F8BB9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(Computer and Programming) 3(2-2-5)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17FF0A1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การเขียนแบบวิศวกรรม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(Engineering Drawing) 3(2-2-5)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43F21B7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(Engineering Mathematics 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FD190F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(Physics 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CB73B67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(Physics Laboratory I)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C6EA7EC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(Language Elective Course)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C2CE9D7" w14:textId="77777777" w:rsidR="00017AB4" w:rsidRPr="003D6EEE" w:rsidRDefault="00017AB4" w:rsidP="00017AB4">
      <w:pPr>
        <w:pStyle w:val="ListParagraph"/>
        <w:spacing w:line="228" w:lineRule="auto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วิชาเลือกในกลุ่มวิชาวิทยาศาสตร์และคณิตศาสตร์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(Science and Mathematics Elective Course)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53A7264" w14:textId="1EE173C8" w:rsidR="00017AB4" w:rsidRPr="00017AB4" w:rsidRDefault="00017AB4" w:rsidP="00017AB4">
      <w:pPr>
        <w:pStyle w:val="ListParagraph"/>
        <w:ind w:left="270"/>
        <w:rPr>
          <w:rFonts w:ascii="TH SarabunPSK" w:hAnsi="TH SarabunPSK" w:cs="TH SarabunPSK" w:hint="cs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วิชาเลือกในกลุ่มวิชาพลศึกษาและนันทนาการ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(Physical Education Elective Course)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E435539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2 (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รวม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21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หน่วยกิต)</w:t>
      </w:r>
    </w:p>
    <w:p w14:paraId="38293EF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(Engineering Materials)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160E8EA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กระบวนการคิดเชิงออกแบบ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(Design Thinking)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DD41D6B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เคมีสำหรับวิศวกร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(Chemistry for Engineers)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D79657D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ปฏิบัติการเคมีสำหรับวิศวกร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(Chemistry Laboratory for Engineers) 1(0-3-1)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5376185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(Engineering Mathematics II)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8A527ED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(Physics II)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2F96533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lastRenderedPageBreak/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ปฏิบัติการฟิสิกส์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(Physics Laboratory II)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4AC0E8D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(Language Elective Course)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7B6F377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วิชาเลือกในกลุ่มวิชาพลศึกษาและนันทนาการ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(Physical Education Elective Course)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D0A70C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 w:hint="cs"/>
          <w:sz w:val="32"/>
          <w:szCs w:val="32"/>
        </w:rPr>
      </w:pPr>
    </w:p>
    <w:p w14:paraId="20A6F792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40745FA0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1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21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4B8550D2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หลักวิชาชีพครู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(Teaching Profession)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7A5E02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วิธีการสอนอาชีวศึกษาและเทคนิคศึกษา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(Teaching Methods in Vocational and Technical Education)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57544C5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(Educational Measurement and Evaluation)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EDC35CD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(Engineering Mechanics)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108B33E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3 (Engineering Mathematics III)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5D12D16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(Language Elective Course)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BB7D7B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วิชาเลือกในกลุ่มวิชาสังคมศาสตร์และมนุษยศาสตร์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(Social Sciences and Humanities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7C9C561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2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52A5F11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(Education Psychology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31E7A1C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นวัตกรรมและสื่อการเรียนการสอน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(Innovation and Instructional Media) 3(2-2-5)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33F68F4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กลศาสตร์วัสดุ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(Mechanics of Materials 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2AA17E2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(Fluid Mechanics)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262F845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(Fluid Mechanics Laboratory) 1(0-2-1)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9DB3E43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คณิตศาสตร์ประยุกต์สำหรับวิศวกรรมโยธา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(Applied Mathematics for Civil Engineering)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AF09052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การจัดการทางวิศวกรรม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(Engineering Management)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9DD568F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วิชาเลือกในกลุ่มวิชาภาษา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(Language Elective Course)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E6FABAB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7CA3095E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66C5E0EE" w14:textId="77777777" w:rsid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</w:p>
    <w:p w14:paraId="1A182C9A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 w:hint="cs"/>
          <w:sz w:val="32"/>
          <w:szCs w:val="32"/>
        </w:rPr>
      </w:pPr>
    </w:p>
    <w:p w14:paraId="5B4E6B56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6A78B5B4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1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33DFB713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จรรยาบรรณวิชาชีพ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(Professional Ethics) 1(1-0-2)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87F10F8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ภาษาและวัฒนธรรมเพื่อวิชาชีพครู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(Language and Cultures for Teaching Profession)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DBAD55C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(Teaching Practice I) 3(1-4-4)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397E709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การสำรวจ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(Surveying) 3(2-3-5)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5874273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การวิเคราะห์โครงสร้าง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(Structural Analysis I)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10D0B1F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ปฐพีกลศาสตร์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(Soil Mechanics)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C7079D4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ปฏิบัติการปฐพีกลศาสตร์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(Soil Mechanics Laboratory) 1(0-3-1)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1FEA47E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อุทกวิทยาทางวิศวกรรม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(Engineering Hydrology) 2(2-0-4)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0F92D99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วิชาเลือกเสรี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(Free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257066D" w14:textId="77777777" w:rsidR="00017AB4" w:rsidRPr="00017AB4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2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22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2F9E44C9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(Educational Research)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5C1ADE8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(Teaching Practice II) 3(0-6-4)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23983C8" w14:textId="77777777" w:rsidR="00017AB4" w:rsidRPr="003D6EEE" w:rsidRDefault="00017AB4" w:rsidP="00017AB4">
      <w:pPr>
        <w:pStyle w:val="ListParagraph"/>
        <w:spacing w:line="228" w:lineRule="auto"/>
        <w:ind w:left="274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การวิเคราะห์โครงสร้าง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(Structural Analysis II)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3817C15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วัสดุทางวิศวกรรมโยธาและการทดสอบ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(Civil Engineering Materials and Testing) 4(2-6-6) </w:t>
      </w:r>
    </w:p>
    <w:p w14:paraId="1981DEBD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การสำรวจเส้นทาง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(Route Surveying) 3(2-3-5)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64AB97A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วิศวกรรมชลศาสตร์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(Hydraulic Engineering)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BBA355F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วิชาเลือกเสรี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(Free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19E2BE4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ภาคฤดูร้อน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3C06B460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ปรัชญาการศึกษาและการพัฒนาหลักสูตร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อาชีวศึกษา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(Education Philosophy and Vocational Curriculum Development)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842ABF3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(Educational Quality Management) 2(2-0-4)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0CB8AC0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การสำรวจภาคสนาม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(Field Surveying) 1(80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ชั่วโมง) หน่วยกิต</w:t>
      </w:r>
    </w:p>
    <w:p w14:paraId="6F67C00D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7758B015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52D86C9C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 w:hint="cs"/>
          <w:sz w:val="32"/>
          <w:szCs w:val="32"/>
        </w:rPr>
      </w:pPr>
    </w:p>
    <w:p w14:paraId="7B96E327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66955596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1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21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0A01569A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3 (Teaching Practice III) 3(0-6-4)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0641621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การออกแบบคอนกรีตเสริมเหล็ก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(Reinforced Concrete Design) 4(3-3-7)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AB1D511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วิศวกรรมทาง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(Highway Engineering)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347C85E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ปฏิบัติการวิศวกรรมทาง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(Highway Engineering Laboratory) 1(0-3-1)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3DE73CD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การบริหารงานก่อสร้าง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(Construction Management) 3(3-0-6)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80D350C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(Civil Engineering and Education Project I) 1(0-2-1)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DB8E255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วิชาเลือกทางวิชาชีพวิศวกรรมโยธา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(Civil Engineering Profession Elective Course I)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08CF899C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วิชาเลือกในกลุ่มวิชาสังคมศาสตร์และมนุษยศาสตร์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(Social Sciences and Humanities Elective Course) 3(x-x-x)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CDED807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 w:hint="cs"/>
          <w:sz w:val="32"/>
          <w:szCs w:val="32"/>
        </w:rPr>
        <w:t>2 (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18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2C123A6B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การออกแบบโครงสร้างไม้และเหล็ก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(Timber and Steel Structural Design) 4(3-3-7)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257E559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วิศวกรรมฐานราก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(Foundation Engineering)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106764E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วิธีการก่อสร้างและการประมาณราคา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(Construction Method and Cost Estimation) 3(3-0-6)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FF54230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(Civil Engineering and Education Project II) 2(0-4-2)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3EF8F997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วิชาเลือกทางวิชาชีพวิศวกรรมโยธา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(Civil Engineering Profession Elective Course II)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708BDAA3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วิชาเลือกทางวิชาชีพวิศวกรรมโยธา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3 (Civil Engineering Profession Elective Course III) 3(x-x-x)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40B663F1" w14:textId="77777777" w:rsid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</w:p>
    <w:p w14:paraId="136A290C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 w:hint="cs"/>
          <w:sz w:val="32"/>
          <w:szCs w:val="32"/>
        </w:rPr>
      </w:pPr>
    </w:p>
    <w:p w14:paraId="404F95AD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3D6EEE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482DEE6E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/>
          <w:sz w:val="32"/>
          <w:szCs w:val="32"/>
        </w:rPr>
        <w:t xml:space="preserve">• 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/>
          <w:sz w:val="32"/>
          <w:szCs w:val="32"/>
        </w:rPr>
        <w:t>1 (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/>
          <w:sz w:val="32"/>
          <w:szCs w:val="32"/>
        </w:rPr>
        <w:t xml:space="preserve">6 </w:t>
      </w:r>
      <w:r w:rsidRPr="00017AB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2520D0F9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sz w:val="32"/>
          <w:szCs w:val="32"/>
        </w:rPr>
        <w:t>    </w:t>
      </w:r>
      <w:r w:rsidRPr="00017AB4">
        <w:rPr>
          <w:rFonts w:ascii="Arial" w:hAnsi="Arial" w:cs="Arial"/>
          <w:sz w:val="32"/>
          <w:szCs w:val="32"/>
        </w:rPr>
        <w:t>◦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ปฏิบัติการสอนด้านวิศวกรรมโยธา </w:t>
      </w:r>
      <w:r w:rsidRPr="00017AB4">
        <w:rPr>
          <w:rFonts w:ascii="TH SarabunPSK" w:hAnsi="TH SarabunPSK" w:cs="TH SarabunPSK" w:hint="cs"/>
          <w:sz w:val="32"/>
          <w:szCs w:val="32"/>
        </w:rPr>
        <w:t xml:space="preserve">1 (Teaching Practice in Civil Engineering I) 6(540 </w:t>
      </w:r>
      <w:r w:rsidRPr="00017AB4">
        <w:rPr>
          <w:rFonts w:ascii="TH SarabunPSK" w:hAnsi="TH SarabunPSK" w:cs="TH SarabunPSK" w:hint="cs"/>
          <w:sz w:val="32"/>
          <w:szCs w:val="32"/>
          <w:cs/>
        </w:rPr>
        <w:t>ชั่วโมง) หน่วยกิต</w:t>
      </w:r>
    </w:p>
    <w:p w14:paraId="76FDA038" w14:textId="77777777" w:rsidR="00017AB4" w:rsidRPr="00017AB4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/>
          <w:sz w:val="32"/>
          <w:szCs w:val="32"/>
        </w:rPr>
        <w:t xml:space="preserve">• 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017AB4">
        <w:rPr>
          <w:rFonts w:ascii="TH SarabunPSK" w:hAnsi="TH SarabunPSK" w:cs="TH SarabunPSK"/>
          <w:sz w:val="32"/>
          <w:szCs w:val="32"/>
        </w:rPr>
        <w:t>2 (</w:t>
      </w:r>
      <w:r w:rsidRPr="00017AB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017AB4">
        <w:rPr>
          <w:rFonts w:ascii="TH SarabunPSK" w:hAnsi="TH SarabunPSK" w:cs="TH SarabunPSK"/>
          <w:sz w:val="32"/>
          <w:szCs w:val="32"/>
        </w:rPr>
        <w:t xml:space="preserve">6 </w:t>
      </w:r>
      <w:r w:rsidRPr="00017AB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7AF87449" w14:textId="77777777" w:rsidR="00017AB4" w:rsidRPr="0025792D" w:rsidRDefault="00017AB4" w:rsidP="00017AB4">
      <w:pPr>
        <w:pStyle w:val="ListParagraph"/>
        <w:ind w:left="270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    </w:t>
      </w:r>
      <w:r w:rsidRPr="003D6EEE">
        <w:rPr>
          <w:rFonts w:ascii="Arial" w:hAnsi="Arial" w:cs="Arial"/>
          <w:b/>
          <w:bCs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(Teaching Practice in Civil Engineering II) 6(540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25792D">
        <w:rPr>
          <w:rFonts w:ascii="TH SarabunPSK" w:hAnsi="TH SarabunPSK" w:cs="TH SarabunPSK"/>
          <w:b/>
          <w:bCs/>
          <w:vanish/>
          <w:sz w:val="32"/>
          <w:szCs w:val="32"/>
          <w:cs/>
        </w:rPr>
        <w:t>ส่วนบนของฟอร์ม</w:t>
      </w:r>
    </w:p>
    <w:p w14:paraId="2891FCBF" w14:textId="77777777" w:rsidR="00017AB4" w:rsidRPr="003D6EEE" w:rsidRDefault="00017AB4" w:rsidP="00017AB4">
      <w:pPr>
        <w:pStyle w:val="ListParagraph"/>
        <w:ind w:left="270"/>
        <w:rPr>
          <w:rFonts w:ascii="TH SarabunPSK" w:hAnsi="TH SarabunPSK" w:cs="TH SarabunPSK"/>
          <w:b/>
          <w:bCs/>
          <w:vanish/>
          <w:sz w:val="32"/>
          <w:szCs w:val="32"/>
        </w:rPr>
      </w:pPr>
      <w:r w:rsidRPr="003D6EEE">
        <w:rPr>
          <w:rFonts w:ascii="TH SarabunPSK" w:hAnsi="TH SarabunPSK" w:cs="TH SarabunPSK"/>
          <w:b/>
          <w:bCs/>
          <w:vanish/>
          <w:sz w:val="32"/>
          <w:szCs w:val="32"/>
          <w:cs/>
        </w:rPr>
        <w:t>ส่วนล่างของฟอร์ม</w:t>
      </w:r>
    </w:p>
    <w:p w14:paraId="7301E63B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0955438" w14:textId="5FDA6108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ภาระงาน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หน้าที่หลักๆ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ต่อภาคเรียน</w:t>
      </w:r>
    </w:p>
    <w:p w14:paraId="0BCCC2D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หลักสูตรกำหนดหน่วยกิตรวมที่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ตลอดหลักสูตร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495C3595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เมื่อพิจารณาจากแผนการศึกษาในแต่ละภาคเรียน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จะเห็นได้ว่านักศึกษาต้องลงทะเบียนเรียนประมาณ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20-22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หน่วยกิตต่อภาคเรียนปกติ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ซึ่งถือว่ามีภาระงานค่อนข้างมาก</w:t>
      </w:r>
    </w:p>
    <w:p w14:paraId="71806FC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ภาระงานภาคปฏิบัติที่สูงมาก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คือวิชา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ปฏิบัติการสอนด้านวิศวกรรมโยธา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ซึ่งแต่ละวิชามีหน่วยกิต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6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 คิดเป็น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ต่อวิชา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รวมกันเป็น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1,080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สำหรับการฝึกปฏิบัติหน้าที่ครูในสถานศึกษาจริง</w:t>
      </w:r>
    </w:p>
    <w:p w14:paraId="62131F8E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74D9057" w14:textId="4907BED6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25A75277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กลุ่มวิชาวิศวกรรมพื้นฐาน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วิชาที่ต้องใช้ความรู้ทางคณิตศาสตร์และฟิสิกส์อย่างลึกซึ้ง เช่น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กลศาสตร์วัสดุ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ระดับ</w:t>
      </w:r>
    </w:p>
    <w:p w14:paraId="1F13788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กลุ่มวิชาเฉพาะทางวิศวกรรมโยธา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วิชาหลักในการวิเคราะห์และออกแบบ เช่น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การวิเคราะห์โครงสร้าง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การออกแบบโครงสร้างไม้และเหล็ก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การออกแบบคอนกรีตเสริมเหล็ก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วิศวกรรมฐานราก</w:t>
      </w:r>
    </w:p>
    <w:p w14:paraId="49045A1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กลุ่มวิชาการจัดการเรียนรู้และภาคปฏิบัติ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5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ถือเป็นวิชาที่ต้องบูรณาการความรู้ทั้งหมดไปใช้ในการสอนจริง และต้องใช้เวลาและพลังงานมากที่สุด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ที่ต้องใช้ความสามารถในการแก้ปัญหาและบริหารจัดการโครงการด้วยตนเองอย่างเป็นอิสระ</w:t>
      </w:r>
    </w:p>
    <w:p w14:paraId="76BC06C5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667E8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0E2A0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F75A15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EADB3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70200C6" w14:textId="5D1C41EA" w:rsidR="00017AB4" w:rsidRPr="00017AB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</w:p>
    <w:p w14:paraId="01CA80D0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เน้นทฤษฎีหรือปฏิบัติ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หลักสูตรนี้เน้นทั้งทฤษฎีและการปฏิบัติอย่างเข้มข้น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โดยสะท้อนจากโครงสร้างหลักสูตรและคำอธิบายรายวิชา</w:t>
      </w:r>
      <w:r w:rsidRPr="003D6EEE">
        <w:rPr>
          <w:rFonts w:ascii="TH SarabunPSK" w:hAnsi="TH SarabunPSK" w:cs="TH SarabunPSK" w:hint="cs"/>
          <w:sz w:val="32"/>
          <w:szCs w:val="32"/>
        </w:rPr>
        <w:t>:</w:t>
      </w:r>
    </w:p>
    <w:p w14:paraId="50BC6E53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มีวิชาปฏิบัติการ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จำนวนมากที่มาพร้อมกับวิชาทฤษฎี เช่น ปฏิบัติการฟิสิกส์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ปฏิบัติการเคมีสำหรับวิศวกร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ปฏิบัติการกลศาสตร์ของไหล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ปฏิบัติการปฐพีกลศาสตร์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ปฏิบัติการวิศวกรรมทางหลวง</w:t>
      </w:r>
    </w:p>
    <w:p w14:paraId="67E139E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มีวิชา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ที่มีชั่วโมงฝึกสูงถึง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1,080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รวมกัน ซึ่งเป็นการฝึกปฏิบัติหน้าที่ครูในสถานศึกษาจริง</w:t>
      </w:r>
    </w:p>
    <w:p w14:paraId="4678066C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โปรแกรมและเครื่องมือที่ได้เรียนรู้และใช้งาน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หลักสูตรมีการสอนการใช้โปรแกรมและเครื่องมือต่าง ๆ ที่จำเป็นในงานวิศวกรรมโยธาและการศึกษา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>:</w:t>
      </w:r>
    </w:p>
    <w:p w14:paraId="059B4876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เรียนรู้การแก้ปัญหาและพัฒนาโปรแกรมด้วยภาษาระดับสูง</w:t>
      </w:r>
    </w:p>
    <w:p w14:paraId="31378792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การประยุกต์ใช้คอมพิวเตอร์ในงานวิศวกรรมโยธา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มีวิชาเฉพาะ เช่น </w:t>
      </w:r>
      <w:r w:rsidRPr="003D6EEE">
        <w:rPr>
          <w:rFonts w:ascii="TH SarabunPSK" w:hAnsi="TH SarabunPSK" w:cs="TH SarabunPSK" w:hint="cs"/>
          <w:sz w:val="32"/>
          <w:szCs w:val="32"/>
        </w:rPr>
        <w:t>Computer Application in Geotechnical Engineering, Computer Application in Water Engineering, Construction Management with Computer Program, System Engineering for Civil Engineers</w:t>
      </w:r>
    </w:p>
    <w:p w14:paraId="3A58C86D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ซอฟต์แวร์สำหรับการออกแบบและวิเคราะห์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แม้ไม่ได้ระบุชื่อซอฟต์แวร์เจาะจงในเอกสาร แต่จากรายวิชาด้านโครงสร้าง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Structural Analysis, Timber and Steel Structural Design, Reinforced Concrete Design)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และวิชาที่เกี่ยวข้องกับคอมพิวเตอร์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บ่งชี้ว่านักศึกษาจะได้เรียนรู้การใช้โปรแกรมวิศวกรรมที่เกี่ยวข้องกับการออกแบบ วิเคราะห์ และจัดการงานโยธา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[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นอกแหล่งข้อมูล]</w:t>
      </w:r>
    </w:p>
    <w:p w14:paraId="5D06B58B" w14:textId="77777777" w:rsidR="00471712" w:rsidRDefault="00471712" w:rsidP="004717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D817D1" w14:textId="6674FBD8" w:rsidR="00017AB4" w:rsidRPr="00471712" w:rsidRDefault="00471712" w:rsidP="0047171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</w:p>
    <w:p w14:paraId="691687F6" w14:textId="77777777" w:rsidR="00017AB4" w:rsidRPr="00471712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  <w:cs/>
        </w:rPr>
        <w:t>บัณฑิตจากหลักสูตรนี้สามารถประกอบอาชีพได้หลากหลาย ทั้งในสายวิศวกรรมโยธาและสายการศึกษา โดยหลักสูตรมุ่งเน้นผลิตบัณฑิตครูวิศวกรรมโยธาที่มีความรู้ความสามารถ คุณธรรมจริยธรรม และการพัฒนาตนเองอย่างต่อเนื่องเพื่อประโยชน์ต่อสังคมและประเทศชาติ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p w14:paraId="206ADCCF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วิศวกรโยธา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ในหน่วยงานภาครัฐ รัฐวิสาหกิจ หรือบริษัทเอกชนในแขนงงานโยธาต่าง ๆ</w:t>
      </w:r>
    </w:p>
    <w:p w14:paraId="3EA5AF04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ครูและบุคลากรทางการศึกษา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สอนด้านวิศวกรรมโยธาในสถานศึกษาทั้งภาครัฐและเอกชน เช่น วิทยาลัยเทคนิค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สถาบันอาชีวศึกษา</w:t>
      </w:r>
    </w:p>
    <w:p w14:paraId="753800A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วิศวกรฝึกอบรม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Trainer):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ในสถานประกอบการหรือภาคอุตสาหกรรม</w:t>
      </w:r>
    </w:p>
    <w:p w14:paraId="007EA69F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นักวิจัย/ผู้ช่วยนักวิจัย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ด้านวิศวกรรมโยธาและการศึกษา</w:t>
      </w:r>
    </w:p>
    <w:p w14:paraId="15CAD70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ผู้ประกอบการ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ด้านที่เกี่ยวข้องกับวิศวกรรมโยธา หรือการศึกษา</w:t>
      </w:r>
    </w:p>
    <w:p w14:paraId="4A5EF56C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720945" w14:textId="77777777" w:rsidR="00471712" w:rsidRPr="003D6EEE" w:rsidRDefault="00471712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7E2CECF" w14:textId="078548B8" w:rsidR="00017AB4" w:rsidRPr="00471712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ภาคปฏิบัติการสอนที่เปรียบเสมือนการฝึกงาน</w:t>
      </w:r>
    </w:p>
    <w:p w14:paraId="43249F89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โครงงานวิศวกรรมโยธาและการศึกษา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II: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เป็นวิชาบังคับรวม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3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6F09176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ลักษณะงาน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งานกลุ่ม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(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ไม่ได้ระบุชัดเจน แต่ "โครงงาน" มักจะเป็นงานกลุ่มในหลักสูตรวิศวกรรม) [นอกแหล่งข้อมูล] ที่นักศึกษาต้องร่วมกันทำ</w:t>
      </w:r>
    </w:p>
    <w:p w14:paraId="4AD45D1B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สิ่งที่ต้องทำ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สำหรับโครงงาน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นักศึกษาต้องจัดทำข้อเสนอโครงงานวิจัยหรืองานแก้ปัญหาในสาขาวิชาวิศวกรรมโยธาและการศึกษา และนำเสนอต่อคณะกรรมการ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สำหรับโครงงาน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II,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จะเป็นการศึกษาเชิงลึกจากข้อเสนอที่ได้รับการอนุมัติในโครงงาน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I,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มีการวิเคราะห์และสรุปผลการวิจัย และนำเสนอผลลัพธ์ต่อคณะกรรมการ</w:t>
      </w:r>
    </w:p>
    <w:p w14:paraId="5004AAC0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ผลงานของโครงงานจะถูกประเมินโดยคณะกรรมการ</w:t>
      </w:r>
    </w:p>
    <w:p w14:paraId="5E176EB3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 xml:space="preserve">เป็นวิชาบังคับรวม 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ชั่วโมง)</w:t>
      </w:r>
    </w:p>
    <w:p w14:paraId="43FEB8E5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ลักษณะงาน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การฝึกปฏิบัติหน้าที่ครูจริงในสถานศึกษา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ซึ่งเป็นการประยุกต์ใช้ความรู้และทักษะการสอนที่เรียนมาทั้งหมด</w:t>
      </w:r>
    </w:p>
    <w:p w14:paraId="1E080A4D" w14:textId="77777777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จะมีการประเมินจากการปฏิบัติงานจริงในสถานศึกษา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หลักสูตรมีทั้งการทำ "โครงงานพิเศษ" ที่คาดว่าเป็นงานกลุ่ม และมี "ปฏิบัติการสอนในสถานศึกษา" ซึ่งเป็นภาคปฏิบัติในสถานการณ์จริงที่สำคัญมากค่ะ</w:t>
      </w:r>
    </w:p>
    <w:p w14:paraId="6111A88C" w14:textId="77777777" w:rsidR="00471712" w:rsidRDefault="00471712" w:rsidP="0047171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801F58E" w14:textId="41ADA904" w:rsidR="00017AB4" w:rsidRPr="00471712" w:rsidRDefault="00471712" w:rsidP="0047171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ทักษะวิชาพื้นฐานที่ควรมีมีดังนี้</w:t>
      </w:r>
    </w:p>
    <w:p w14:paraId="4E35EE6D" w14:textId="01C8FD27" w:rsidR="00017AB4" w:rsidRPr="00B95FAD" w:rsidRDefault="00017AB4" w:rsidP="00471712">
      <w:pPr>
        <w:spacing w:after="0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hAnsi="TH SarabunPSK" w:cs="TH SarabunPSK" w:hint="cs"/>
          <w:sz w:val="32"/>
          <w:szCs w:val="32"/>
          <w:cs/>
        </w:rPr>
        <w:t>หลักสูตรนี้มีรายวิชา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3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ระดับ และ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ฟิสิกส์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2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ระดับ พร้อมปฏิบัติการ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รวมถึงวิชาเคมี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ซึ่งบ่งชี้ว่า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จำเป็นต้องมีพื้นฐานที่แข็งแกร่งในวิชาฟิสิกส์และคณิตศาสตร์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เพื่อให้สามารถเรียนรู้และทำความเข้าใจเนื้อหาวิชาเฉพาะทางวิศวกรรมโยธาในระดับที่สูงขึ้นได้</w:t>
      </w:r>
    </w:p>
    <w:p w14:paraId="42390C77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16A303" w14:textId="14DDF751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เกณฑ์การสำเร็จการศึกษา</w:t>
      </w:r>
      <w:r w:rsidRPr="003D6EEE">
        <w:rPr>
          <w:rFonts w:ascii="TH SarabunPSK" w:hAnsi="TH SarabunPSK" w:cs="TH SarabunPSK" w:hint="cs"/>
          <w:sz w:val="32"/>
          <w:szCs w:val="32"/>
        </w:rPr>
        <w:t>:</w:t>
      </w:r>
    </w:p>
    <w:p w14:paraId="06786A9B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ต้องสอบผ่านจำนวนหน่วยกิตตามหลักสูตรครบ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49E7ED8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ต้องได้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 xml:space="preserve">ระดับคะแนนเฉลี่ยสะสมไม่ต่ำกว่า </w:t>
      </w:r>
      <w:r w:rsidRPr="00471712">
        <w:rPr>
          <w:rFonts w:ascii="TH SarabunPSK" w:hAnsi="TH SarabunPSK" w:cs="TH SarabunPSK" w:hint="cs"/>
          <w:sz w:val="32"/>
          <w:szCs w:val="32"/>
        </w:rPr>
        <w:t>2.00</w:t>
      </w:r>
    </w:p>
    <w:p w14:paraId="5F7509B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ต้องผ่านเงื่อนไขอื่น ๆ ที่หลักสูตรกำหนด</w:t>
      </w:r>
    </w:p>
    <w:p w14:paraId="2E36559C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A37810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23888C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B2889B" w14:textId="77777777" w:rsidR="00471712" w:rsidRDefault="00471712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AE61F5" w14:textId="77777777" w:rsidR="00471712" w:rsidRPr="00471712" w:rsidRDefault="00471712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2589FB7" w14:textId="2AEDCB41" w:rsidR="00471712" w:rsidRPr="003D6EEE" w:rsidRDefault="00017AB4" w:rsidP="0047171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lastRenderedPageBreak/>
        <w:t xml:space="preserve">• 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การติดวิทยาฑัณฑ์ (ภาวะถูกภาคทัณฑ์) และการพ้นสภาพ</w:t>
      </w:r>
    </w:p>
    <w:p w14:paraId="6A306B48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>    </w:t>
      </w:r>
      <w:r w:rsidRPr="003D6EEE">
        <w:rPr>
          <w:rFonts w:ascii="Arial" w:hAnsi="Arial" w:cs="Arial"/>
          <w:sz w:val="32"/>
          <w:szCs w:val="32"/>
        </w:rPr>
        <w:t>◦</w:t>
      </w:r>
      <w:r w:rsidRPr="003D6EE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แม้เอกสารจะไม่ได้ใช้คำว่า "วิทยาฑัณฑ์" โดยตรง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แต่มีเกณฑ์ที่นักศึกษาต้องรักษาผลการเรียนไว้</w:t>
      </w:r>
    </w:p>
    <w:p w14:paraId="5E9089F6" w14:textId="77777777" w:rsidR="00017AB4" w:rsidRPr="0047171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>    </w:t>
      </w:r>
      <w:r w:rsidRPr="00471712">
        <w:rPr>
          <w:rFonts w:ascii="Arial" w:hAnsi="Arial" w:cs="Arial"/>
          <w:sz w:val="32"/>
          <w:szCs w:val="32"/>
        </w:rPr>
        <w:t>◦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หากนักศึกษามี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ระดับคะแนนเฉลี่ยสะสมต่ำกว่าเกณฑ์ที่มหาวิทยาลัยกำหนด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471712">
        <w:rPr>
          <w:rFonts w:ascii="TH SarabunPSK" w:hAnsi="TH SarabunPSK" w:cs="TH SarabunPSK" w:hint="cs"/>
          <w:sz w:val="32"/>
          <w:szCs w:val="32"/>
          <w:cs/>
        </w:rPr>
        <w:t xml:space="preserve">ซึ่งอาจเป็น 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1.75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2.00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ในบางกรณีขึ้นอยู่กับข้อกำหนดของมหาวิทยาลัยโดยรวม) อาจถูกพิจารณาให้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พ้นสภาพนักศึกษา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ได้ตามระเบียบของมหาวิทยาลัย</w:t>
      </w:r>
    </w:p>
    <w:p w14:paraId="1ED0CD61" w14:textId="4599E129" w:rsidR="00017AB4" w:rsidRDefault="00017AB4" w:rsidP="004717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63D183" w14:textId="42BBAC63" w:rsidR="00017AB4" w:rsidRPr="003D6EEE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ปัจจุบันเป็น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ปรับปรุง พ.ศ.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2561</w:t>
      </w:r>
    </w:p>
    <w:p w14:paraId="4F696F2C" w14:textId="77777777" w:rsidR="00017AB4" w:rsidRPr="00B95FAD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มีการระบุว่า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หลักสูตรได้รับการปรับปรุงเป็นครั้งล่าสุดเมื่อ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กันยายน พ.ศ.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2561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ซึ่งเป็นการปรับปรุงจากหลักสูตรปี พ.ศ. </w:t>
      </w:r>
      <w:r w:rsidRPr="00B95FAD">
        <w:rPr>
          <w:rFonts w:ascii="TH SarabunPSK" w:hAnsi="TH SarabunPSK" w:cs="TH SarabunPSK" w:hint="cs"/>
          <w:sz w:val="32"/>
          <w:szCs w:val="32"/>
        </w:rPr>
        <w:t>2558</w:t>
      </w:r>
    </w:p>
    <w:p w14:paraId="1ADAC9FF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 xml:space="preserve">โดยทั่วไป หลักสูตรของมหาวิทยาลัยมีการประเมินและปรับปรุงใหญ่ทุก ๆ </w:t>
      </w:r>
      <w:r w:rsidRPr="00B95FAD">
        <w:rPr>
          <w:rFonts w:ascii="TH SarabunPSK" w:hAnsi="TH SarabunPSK" w:cs="TH SarabunPSK" w:hint="cs"/>
          <w:sz w:val="32"/>
          <w:szCs w:val="32"/>
        </w:rPr>
        <w:t xml:space="preserve">5 </w:t>
      </w:r>
      <w:r w:rsidRPr="00B95FAD">
        <w:rPr>
          <w:rFonts w:ascii="TH SarabunPSK" w:hAnsi="TH SarabunPSK" w:cs="TH SarabunPSK" w:hint="cs"/>
          <w:sz w:val="32"/>
          <w:szCs w:val="32"/>
          <w:cs/>
        </w:rPr>
        <w:t>ปี เพื่อให้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เนื้อหามีความทันสมัยและสอดคล้องกับเทคโนโลยีและความต้องการของตลาดแรงงาน [นอกแหล่งข้อมูล]</w:t>
      </w:r>
    </w:p>
    <w:p w14:paraId="59DD54BC" w14:textId="77777777" w:rsidR="00471712" w:rsidRPr="003D6EEE" w:rsidRDefault="00471712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683FB66" w14:textId="13F6BBC5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สมัครเรียน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="00471712" w:rsidRPr="00471712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ภาควิชาครุศาตร์โยธาและการศึกษา</w:t>
      </w:r>
      <w:r w:rsidR="00471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เอกสารระบุคุณสมบัติทั่วไปของผู้สมัครดังนี้</w:t>
      </w:r>
    </w:p>
    <w:p w14:paraId="20506800" w14:textId="77777777" w:rsidR="00017AB4" w:rsidRPr="00471712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471712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นักศึกษาไทยหรือนักศึกษาต่างชาติที่สามารถใช้ภาษาไทยและภาษาอังกฤษได้</w:t>
      </w:r>
    </w:p>
    <w:p w14:paraId="47B289B6" w14:textId="77777777" w:rsidR="00017AB4" w:rsidRPr="00471712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471712">
        <w:rPr>
          <w:rFonts w:ascii="TH SarabunPSK" w:hAnsi="TH SarabunPSK" w:cs="TH SarabunPSK" w:hint="cs"/>
          <w:sz w:val="32"/>
          <w:szCs w:val="32"/>
          <w:cs/>
        </w:rPr>
        <w:t>คุณสมบัติอื่น ๆ จะเป็นไปตามระเบียบการคัดเลือกนักศึกษาเข้าศึกษาต่อของมหาวิทยาลัย [นอกแหล่งข้อมูล]</w:t>
      </w:r>
    </w:p>
    <w:p w14:paraId="170206EA" w14:textId="7485FE75" w:rsidR="00471712" w:rsidRDefault="00017AB4" w:rsidP="007B5BE0">
      <w:pPr>
        <w:rPr>
          <w:rFonts w:ascii="TH SarabunPSK" w:hAnsi="TH SarabunPSK" w:cs="TH SarabunPSK"/>
          <w:i/>
          <w:iCs/>
          <w:sz w:val="32"/>
          <w:szCs w:val="32"/>
        </w:rPr>
      </w:pPr>
      <w:r w:rsidRPr="0047171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471712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471712">
        <w:rPr>
          <w:rFonts w:ascii="TH SarabunPSK" w:hAnsi="TH SarabunPSK" w:cs="TH SarabunPSK" w:hint="cs"/>
          <w:i/>
          <w:iCs/>
          <w:sz w:val="32"/>
          <w:szCs w:val="32"/>
          <w:cs/>
        </w:rPr>
        <w:t>หมายเหตุ: เอกสารที่แนบมาไม่ได้ระบุคุณสมบัติเฉพาะเจาะจง เช่น ต้องจบ ปวช. สาขาใด หรือ ม.</w:t>
      </w:r>
      <w:r w:rsidRPr="00471712">
        <w:rPr>
          <w:rFonts w:ascii="TH SarabunPSK" w:hAnsi="TH SarabunPSK" w:cs="TH SarabunPSK" w:hint="cs"/>
          <w:i/>
          <w:iCs/>
          <w:sz w:val="32"/>
          <w:szCs w:val="32"/>
        </w:rPr>
        <w:t xml:space="preserve">6 </w:t>
      </w:r>
      <w:r w:rsidRPr="00471712">
        <w:rPr>
          <w:rFonts w:ascii="TH SarabunPSK" w:hAnsi="TH SarabunPSK" w:cs="TH SarabunPSK" w:hint="cs"/>
          <w:i/>
          <w:iCs/>
          <w:sz w:val="32"/>
          <w:szCs w:val="32"/>
          <w:cs/>
        </w:rPr>
        <w:t>สายวิทย์-คณิต มีหน่วยกิตรวมเท่าใด เหมือนที่ระบุไว้ในหลักสูตรไฟฟ้า)</w:t>
      </w:r>
    </w:p>
    <w:p w14:paraId="66F3810D" w14:textId="77777777" w:rsidR="007B5BE0" w:rsidRPr="007B5BE0" w:rsidRDefault="007B5BE0" w:rsidP="007B5BE0">
      <w:pPr>
        <w:rPr>
          <w:rFonts w:ascii="TH SarabunPSK" w:hAnsi="TH SarabunPSK" w:cs="TH SarabunPSK" w:hint="cs"/>
          <w:i/>
          <w:iCs/>
          <w:sz w:val="32"/>
          <w:szCs w:val="32"/>
        </w:rPr>
      </w:pPr>
    </w:p>
    <w:p w14:paraId="40A963B2" w14:textId="09148BDE" w:rsidR="00471712" w:rsidRDefault="00017AB4" w:rsidP="007B5BE0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คำแนะนำเพิ่มเติมสำหรับคนสนใจเรียนหลักสูตรนี้</w:t>
      </w:r>
      <w:r w:rsidR="007B5B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B5BE0" w:rsidRPr="007B5BE0">
        <w:rPr>
          <w:rFonts w:ascii="TH SarabunPSK" w:hAnsi="TH SarabunPSK" w:cs="TH SarabunPSK" w:hint="cs"/>
          <w:sz w:val="32"/>
          <w:szCs w:val="32"/>
          <w:cs/>
        </w:rPr>
        <w:t>หากต้องการเข้ามาเรียนที่ภาควิชานี้จริงๆ อยากให้มีความรับผิดชอบมากขึ้นเพราะชีวิตในมหาลัยไม่ได้มีแค่เรียน แต่ต้องมีการทำกิจกรรมต่างๆไม่ว่าจะเป็นของทางคณะ และของทางมหาลัย</w:t>
      </w:r>
    </w:p>
    <w:p w14:paraId="4C4F6F93" w14:textId="77777777" w:rsidR="007B5BE0" w:rsidRDefault="007B5BE0" w:rsidP="007B5BE0">
      <w:pPr>
        <w:rPr>
          <w:rFonts w:ascii="TH SarabunPSK" w:hAnsi="TH SarabunPSK" w:cs="TH SarabunPSK"/>
          <w:sz w:val="32"/>
          <w:szCs w:val="32"/>
        </w:rPr>
      </w:pPr>
    </w:p>
    <w:p w14:paraId="788552DF" w14:textId="77777777" w:rsidR="007B5BE0" w:rsidRPr="003D6EEE" w:rsidRDefault="007B5BE0" w:rsidP="007B5BE0">
      <w:pPr>
        <w:rPr>
          <w:rFonts w:ascii="TH SarabunPSK" w:hAnsi="TH SarabunPSK" w:cs="TH SarabunPSK" w:hint="cs"/>
          <w:sz w:val="32"/>
          <w:szCs w:val="32"/>
        </w:rPr>
      </w:pPr>
    </w:p>
    <w:p w14:paraId="00590B6A" w14:textId="430F37C4" w:rsidR="00017AB4" w:rsidRPr="003D6EEE" w:rsidRDefault="00017AB4" w:rsidP="007B5BE0">
      <w:pPr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สำหรับข้อสงสัยเพิ่มเติมเกี่ยวกับหลักสูตรครุศาสตรบัณฑิต สาขาวิชาวิศวกรรมโยธาและการศึกษา (</w:t>
      </w:r>
      <w:r w:rsidRPr="007B5BE0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7B5BE0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ภาควิชาครุศาสตรโยธา คณะครุศาสตร์อุตสาหกรรม มหาวิทยาลัยเทคโนโลยีพระจอมเกล้าพระนครเหนือ</w:t>
      </w:r>
      <w:r w:rsidR="007B5B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และมีคณาจารย์ผู้รับผิดชอบหลักสูตรโดยตรง ซึ่งอาจเป็นผู้ให้ข้อมูลเพิ่มเติมได้</w:t>
      </w:r>
    </w:p>
    <w:p w14:paraId="7317852C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ดร.ศักดา กตเวทวรักษ์ (ผู้รับผิดชอบหลักสูตร)</w:t>
      </w:r>
    </w:p>
    <w:p w14:paraId="685CD481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ศาสตราจารย์ นพพร วุฒิกุล</w:t>
      </w:r>
    </w:p>
    <w:p w14:paraId="4C515A44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รองศาสตราจารย์ ดร.ธันยธร ธัมมะอักษร</w:t>
      </w:r>
    </w:p>
    <w:p w14:paraId="6800B0C7" w14:textId="77777777" w:rsidR="00017AB4" w:rsidRPr="003D6EEE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ดร.สิงห์รักษ์ พรหมศิริกุล</w:t>
      </w:r>
    </w:p>
    <w:p w14:paraId="7D8AA678" w14:textId="77777777" w:rsidR="00017AB4" w:rsidRDefault="00017AB4" w:rsidP="00017AB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3D6EEE">
        <w:rPr>
          <w:rFonts w:ascii="TH SarabunPSK" w:hAnsi="TH SarabunPSK" w:cs="TH SarabunPSK" w:hint="cs"/>
          <w:sz w:val="32"/>
          <w:szCs w:val="32"/>
          <w:cs/>
        </w:rPr>
        <w:t>รองศาสตราจารย์ กาญจนา ใจบุญญา</w:t>
      </w:r>
    </w:p>
    <w:p w14:paraId="2BAA21AD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3819D092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6A47BF61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75C99CD9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7459D19A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696292DC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3CE09889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6CE6C21D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1B7941D4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2A485472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2B2D1710" w14:textId="77777777" w:rsidR="007B5BE0" w:rsidRDefault="007B5BE0" w:rsidP="00017AB4">
      <w:pPr>
        <w:rPr>
          <w:rFonts w:ascii="TH SarabunPSK" w:hAnsi="TH SarabunPSK" w:cs="TH SarabunPSK"/>
          <w:sz w:val="32"/>
          <w:szCs w:val="32"/>
        </w:rPr>
      </w:pPr>
    </w:p>
    <w:p w14:paraId="0A4F62A8" w14:textId="77777777" w:rsidR="007B5BE0" w:rsidRDefault="007B5BE0" w:rsidP="00017AB4">
      <w:pPr>
        <w:rPr>
          <w:rFonts w:ascii="TH SarabunPSK" w:hAnsi="TH SarabunPSK" w:cs="TH SarabunPSK" w:hint="cs"/>
          <w:sz w:val="32"/>
          <w:szCs w:val="32"/>
        </w:rPr>
      </w:pPr>
    </w:p>
    <w:p w14:paraId="4B21442D" w14:textId="77777777" w:rsidR="00017AB4" w:rsidRPr="00D378B2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378B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ภาควิชาคอมพิวเตอร์ศึกษา</w:t>
      </w:r>
    </w:p>
    <w:p w14:paraId="23061440" w14:textId="228881B4" w:rsidR="00017AB4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สาขาวิชาเทคโนโลยีคอมพิวเตอร์ (หลักสูตรปรับปรุง พ.ศ.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2564)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ของภาควิชาคอมพิวเตอร์ศึกษา คณะครุศาสตร์อุตสาหกรรม มหาวิทยาลัยเทคโนโลยีพระจอมเกล้าพระนครเหนือ เป็นหลักสูตรระดับปริญญาตรี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ซึ่งปรับปรุงมาจากหลักสูตร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ปี ฉบับปี พ.ศ.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2559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และยังมีหลักสูตรเทียบโอนสำหรับผู้สำเร็จการศึกษาระดับประกาศนียบัตรวิชาชีพชั้นสูง (ปวส.) ที่ใช้ระยะเวลาศึกษาตลอดหลักสูตร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ปีการศึกษาด้วย</w:t>
      </w:r>
    </w:p>
    <w:p w14:paraId="00D46C74" w14:textId="77777777" w:rsidR="007B5BE0" w:rsidRPr="00D378B2" w:rsidRDefault="007B5BE0" w:rsidP="00017AB4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B438D6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 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ปี มีจำนวนหน่วยกิตรวมตลอดหลักสูตร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 142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แบ่งออกเป็น 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หมวดวิชาหลักดังนี้</w:t>
      </w:r>
    </w:p>
    <w:p w14:paraId="2993899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</w:rPr>
        <w:t>•1.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หมวดวิชาศึกษาทั่วไป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1C117CE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กลุ่มวิชาสังคมศาสตร์และมนุษยศาสตร์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(เช่น ธุรกิจในชีวิตประจำวัน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การคิดเชิงระบบและความคิดสร้างสรรค์)</w:t>
      </w:r>
    </w:p>
    <w:p w14:paraId="65F0B19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กลุ่มวิชาภาษา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หน่วยกิต (ประกอบด้วยวิชาบังคับ เช่น ภาษาอังกฤษ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ภาษาอังกฤษเพื่อการทำงาน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การสนทนาภาษาอังกฤษ)</w:t>
      </w:r>
    </w:p>
    <w:p w14:paraId="5DD985E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กลุ่มวิชาวิทยาศาสตร์และคณิตศาสตร์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(ประกอบด้วยวิชาบังคับ เช่น คอมพิวเตอร์เพื่อการศึกษาเบื้องต้น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คณิตศาสตร์ทั่วไป)</w:t>
      </w:r>
    </w:p>
    <w:p w14:paraId="7CF2FAE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กลุ่มวิชากีฬาและนันทนาการ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(เช่น แบดมินตัน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ลีลาศ)</w:t>
      </w:r>
    </w:p>
    <w:p w14:paraId="108F95A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กลุ่มวิชาบูรณาการ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(เช่น กระบวนการคิดเชิงออกแบบ)</w:t>
      </w:r>
    </w:p>
    <w:p w14:paraId="6F6C201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2.หมวดวิชาเฉพาะ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106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22192EE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กลุ่มวิชาแกน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70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3B297EFB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วิชาการศึกษา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42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เช่น หลักการศึกษาเพื่อพัฒนาอย่างยั่งยืน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จิตวิทยาสำหรับครู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วิทยาการจัดการเรียนรู้และการจัดการชั้นเรียน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นวัตกรรมและเทคโนโลยีสารสนเทศเพื่อการจัดการเรียนรู้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การพัฒนาหลักสูตรอาชีวศึกษา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การวิจัยและพัฒนานวัตกรรมการเรียนรู้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ภาษาไทยเพื่อการสื่อสารสำหรับครู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ปฏิบัติการสอนด้านเทคโนโลยีคอมพิวเตอร์ในสถานศึกษา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ปฏิบัติการสอนด้านเทคโนโลยีคอมพิวเตอร์ในสถานศึกษา </w:t>
      </w:r>
      <w:r w:rsidRPr="007B5BE0">
        <w:rPr>
          <w:rFonts w:ascii="TH SarabunPSK" w:hAnsi="TH SarabunPSK" w:cs="TH SarabunPSK" w:hint="cs"/>
          <w:sz w:val="32"/>
          <w:szCs w:val="32"/>
        </w:rPr>
        <w:t>2)</w:t>
      </w:r>
    </w:p>
    <w:p w14:paraId="41F930F6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วิชาพื้นฐานทางเทคโนโลยีคอมพิวเตอร์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28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เช่น วงจรดิจิทัล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คณิตศาสตร์ดิสครีต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โครงสร้างระบบคอมพิวเตอร์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ระบบปฏิบัติการ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โครงสร้างข้อมูลและอัลกอริทึม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สัมมนา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ระบบฐานข้อมูล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อุปกรณ์อิเล็กทรอนิกส์และเครื่องมือวัด)</w:t>
      </w:r>
    </w:p>
    <w:p w14:paraId="0FD815AD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กลุ่มวิชาชีพ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6FC44C2F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วิชาบังคับ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เช่น เทคโนโลยีการสื่อสารข้อมูลและเครือข่ายคอมพิวเตอร์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ระบบสารสนเทศเพื่อการจัดการ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เทคโนโลยีเว็บ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คอมพิวเตอร์กราฟิกส์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เหมืองข้อมูล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วิศวกรรมซอฟต์แวร์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ระบบฝังตัวและ</w:t>
      </w:r>
      <w:r w:rsidRPr="007B5BE0">
        <w:rPr>
          <w:rFonts w:ascii="TH SarabunPSK" w:hAnsi="TH SarabunPSK" w:cs="TH SarabunPSK" w:hint="cs"/>
          <w:sz w:val="32"/>
          <w:szCs w:val="32"/>
          <w:cs/>
        </w:rPr>
        <w:lastRenderedPageBreak/>
        <w:t>อินเทอร์เน็ตของสรรพสิ่ง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การประยุกต์ใช้ระบบไมโครโปรเซสเซอร์และไมโครคอนโทรลเลอร์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การพัฒนาโปรแกรมบนอุปกรณ์เคลื่อนที่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ความมั่นคงปลอดภัยไซเบอร์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คอมพิวเตอร์เพื่อการศึกษา)</w:t>
      </w:r>
    </w:p>
    <w:p w14:paraId="58ABAC1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วิชาฝึกงาน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ชั่วโมง)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S/U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ไม่นับหน่วยกิต)</w:t>
      </w:r>
    </w:p>
    <w:p w14:paraId="4CF51843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หมวดวิชาเลือกเสรี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71B0A77E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นักศึกษาสามารถเลือกเรียนจากรายวิชาใด ๆ ในหลักสูตรปริญญาตรีที่มหาวิทยาลัยเทคโนโลยีพระจอมเกล้าพระนครเหนือเปิดสอน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1166EDB" w14:textId="77777777" w:rsidR="00017AB4" w:rsidRPr="007B5BE0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หลักสูตรมุ่งเน้นการผลิตบัณฑิตที่มีสมรรถนะทั้งด้านวิทยาการคอมพิวเตอร์และศาสตร์ด้านการสอนและการฝึกอบรม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74A7988E" w14:textId="77777777" w:rsidR="00017AB4" w:rsidRDefault="00017AB4" w:rsidP="00017AB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 (ปวส.)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ใช้เวลาศึกษา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และมีจำนวนหน่วยกิตรวมตลอดหลักสูตร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97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โครงสร้างจะแบ่งเป็นหมวดวิชาศึกษาทั่วไป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หมวดวิชาเฉพาะ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79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หน่วยกิต (รวมฝึกงาน) และหมวดวิชาเลือกเสรี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55C039CC" w14:textId="77777777" w:rsidR="007B5BE0" w:rsidRDefault="007B5BE0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7DFF36" w14:textId="512FFAD1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จำนวนหน่วยกิตต่อภาคเรียน</w:t>
      </w:r>
      <w:r w:rsidR="007B5B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จากแผนการศึกษาของหลักสูตร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และหลักสูตรเทียบโอน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นักศึกษาจะลงทะเบียนเรียนประมาณ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21-22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หน่วยกิตต่อภาคเรียนปกติ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ในแต่ละปีการศึกษา โดยมีชั่วโมงบรรยาย ปฏิบัติ และศึกษาด้วยตนเองที่ค่อนข้างสูง (เช่น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3(2-2-5)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ชั่วโมงบรรยาย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ชั่วโมงปฏิบัติ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ชั่วโมงศึกษาด้วยตนเองต่อสัปดาห์)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1B4A995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DAB9C8" w14:textId="38B5FED1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ภาระงานภาคปฏิบัติและฝึกสอน</w:t>
      </w:r>
    </w:p>
    <w:p w14:paraId="741602D9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Internship):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เป็นวิชาที่ไม่มีหน่วยกิตแบบ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S/U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แต่มีภาระงาน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280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ซึ่งจัดในภาคฤดูร้อนของชั้นปีที่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สำหรับหลักสูตร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และภาคฤดูร้อนของชั้นปีที่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0B782CD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ปฏิบัติการสอนในสถานศึกษา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(Teaching Practice in Computer Technology in Educational Institute):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รายวิชา วิชาละ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6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และมีภาระงานสูงถึงวิชาละ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โดยจะเรียนในชั้นปีที่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สำหรับหลักสูตร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และชั้นปีที่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นี่เป็นการปฏิบัติหน้าที่ครูในสถานศึกษาจริง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รายวิชาที่อาจท้าทาย (เทียบเคียงจากเนื้อหาและความต่อเนื่องของวิชา):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ความยากง่ายขึ้นอยู่กับความถนัดของแต่ละบุคคล แต่จากโครงสร้างและคำอธิบายรายวิชา สามารถคาดการณ์ได้ว่าวิชาที่ต้องใช้ทักษะการวิเคราะห์เชิงลึกและเป็นพื้นฐานสำคัญ หรือวิชาที่มีชั่วโมงปฏิบัติสูง มักจะมีความท้าทาย ได้แก่:</w:t>
      </w:r>
    </w:p>
    <w:p w14:paraId="1C5C8D5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กลุ่มวิชาพื้นฐานทางเทคโนโลยีคอมพิวเตอร์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25A82C83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การเขียนโปรแกรมเชิงวัตถุ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Object-oriented Programming):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เป็นวิชาพื้นฐานสำคัญในการพัฒนาซอฟต์แวร์ ซึ่งหลายวิชาต่อยอดจากวิชานี้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FC05D8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โครงสร้างข้อมูลและอัลกอริทึม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Data Structure and Algorithm):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ต้องใช้การวิเคราะห์ความซับซ้อนและออกแบบอัลกอริทึม</w:t>
      </w:r>
    </w:p>
    <w:p w14:paraId="51CFF56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ระบบฝังตัวและอินเทอร์เน็ตของสรรพสิ่ง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Embedded Systems and Internet of Things):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ต้องใช้ความรู้พื้นฐานจากวงจรดิจิทัลและไมโครโปรเซสเซอร์มาประยุกต์ใช้ในการควบคุมอุปกรณ์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2056A13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ปัญญาประดิษฐ์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Artificial Intelligence):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เป็นวิชาที่ต้องใช้แนวคิดการค้นหา การแก้ไขปัญหา และการให้เหตุผล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14C31A9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กลุ่มวิชาการศึกษาและภาคปฏิบัติ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1BDFFBD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การวิจัยและพัฒนานวัตกรรมการเรียนรู้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Research and Development in Innovation and Learning):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ต้องวิเคราะห์ปัญหา ออกแบบงานวิจัย และสร้างนวัตกรรม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7ACCE03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โครงงานพิเศษ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Special Project):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เป็นวิชาที่ต้องพัฒนาโครงงานที่ผ่านการประเมินจากวิชาสัมมนา และจัดทำปริญญานิพนธ์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0C25C8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 xml:space="preserve">ปฏิบัติการสอนในสถานศึกษา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ถือเป็นวิชาที่ใช้เวลาและพลังงานมากที่สุด เนื่องจากเป็นการฝึกปฏิบัติหน้าที่ครูในสถานศึกษาจริง ต้องบูรณาการความรู้ทั้งหมดไปใช้ในการสอน จัดการชั้นเรียน และแก้ปัญหาเฉพาะหน้า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A284A3B" w14:textId="77777777" w:rsidR="007B5BE0" w:rsidRPr="007B5BE0" w:rsidRDefault="007B5BE0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58E30E3" w14:textId="310CB37E" w:rsidR="007B5BE0" w:rsidRPr="007B5BE0" w:rsidRDefault="007B5BE0" w:rsidP="007B5BE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หลักสูตรครุศาสตร์อุตสาหกรรมบัณฑิต สาขาวิชาเทคโนโลยีคอมพิวเตอร์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เน้นทั้งทฤษฎีและปฏิบัติอย่างเข้มข้น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โดยมีวัตถุประสงค์เพื่อผลิตบัณฑิตที่มีความรู้และทักษะด้านการสอน การฝึกอบรม การออกแบบ และการประยุกต์ใช้เทคโนโลยีคอมพิวเตอร์ในการประกอบอาชีพด้านการสอนและธุรกิจอุตสาหกรรม</w:t>
      </w:r>
    </w:p>
    <w:p w14:paraId="3F7002C9" w14:textId="76A84930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การเน้นภาคปฏิบัติและชั่วโมง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Lab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สูง</w:t>
      </w:r>
    </w:p>
    <w:p w14:paraId="4727B50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วิชาที่มีชั่วโมงปฏิบัติสูง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หลายวิชาในหมวดวิชาเฉพาะมีชั่วโมงปฏิบัติสูง ตัวอย่างเช่น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5958CFD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การเขียนโปรแกรมเชิงวัตถุ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Object-oriented Programming) 3(2-2-5) (2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ชั่วโมงบรรยาย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ชั่วโมงปฏิบัติ)</w:t>
      </w:r>
    </w:p>
    <w:p w14:paraId="3F2A6670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วิทยาการจัดการเรียนรู้และการจัดการชั้นเรียน (</w:t>
      </w:r>
      <w:r w:rsidRPr="007B5BE0">
        <w:rPr>
          <w:rFonts w:ascii="TH SarabunPSK" w:hAnsi="TH SarabunPSK" w:cs="TH SarabunPSK" w:hint="cs"/>
          <w:sz w:val="32"/>
          <w:szCs w:val="32"/>
        </w:rPr>
        <w:t>Instructional Science and Classroom Management) 3(2-2-5)</w:t>
      </w:r>
    </w:p>
    <w:p w14:paraId="58A8AFC7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นวัตกรรมและเทคโนโลยีสารสนเทศเพื่อการ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จัดการเรียนรู้ (</w:t>
      </w:r>
      <w:r w:rsidRPr="00D378B2">
        <w:rPr>
          <w:rFonts w:ascii="TH SarabunPSK" w:hAnsi="TH SarabunPSK" w:cs="TH SarabunPSK" w:hint="cs"/>
          <w:sz w:val="32"/>
          <w:szCs w:val="32"/>
        </w:rPr>
        <w:t>Innovation and Information Technology for Learning Management) 3(2-2-5)</w:t>
      </w:r>
    </w:p>
    <w:p w14:paraId="5A6C3E0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การประยุกต์ใช้ระบบไมโครโปรเซสเซอร์และไมโครคอนโทรลเลอร์ (</w:t>
      </w:r>
      <w:r w:rsidRPr="00D378B2">
        <w:rPr>
          <w:rFonts w:ascii="TH SarabunPSK" w:hAnsi="TH SarabunPSK" w:cs="TH SarabunPSK" w:hint="cs"/>
          <w:sz w:val="32"/>
          <w:szCs w:val="32"/>
        </w:rPr>
        <w:t>Microprocessor and Microcontroller System for Application) 3(2-2-5)</w:t>
      </w:r>
    </w:p>
    <w:p w14:paraId="0593AEF8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การพัฒนาโปรแกรมบนอุปกรณ์เคลื่อนที่ (</w:t>
      </w:r>
      <w:r w:rsidRPr="00D378B2">
        <w:rPr>
          <w:rFonts w:ascii="TH SarabunPSK" w:hAnsi="TH SarabunPSK" w:cs="TH SarabunPSK" w:hint="cs"/>
          <w:sz w:val="32"/>
          <w:szCs w:val="32"/>
        </w:rPr>
        <w:t>Mobile Application Development) 3(2-2-5)</w:t>
      </w:r>
    </w:p>
    <w:p w14:paraId="0DAC043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lastRenderedPageBreak/>
        <w:t>วิชาโครงงานและฝึกงาน</w:t>
      </w:r>
      <w:r w:rsidRPr="00D378B2">
        <w:rPr>
          <w:rFonts w:ascii="TH SarabunPSK" w:hAnsi="TH SarabunPSK" w:cs="TH SarabunPSK" w:hint="cs"/>
          <w:sz w:val="32"/>
          <w:szCs w:val="32"/>
        </w:rPr>
        <w:t>:</w:t>
      </w:r>
    </w:p>
    <w:p w14:paraId="1B2A543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การฝึกงาน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Internship) 3(280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เป็นการฝึกปฏิบัติงานจริงในสถานประกอบการด้านเทคโนโลยี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41EDE8EC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โครงงานพิเศษ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Special Project) 3(0-6-3):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เน้นการพัฒนาโครงงานจริงโดยใช้กระบวนการวิจัยและโครงงานเป็นฐาน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5F0D73E2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ฝึกปฏิบัติการสอน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Teaching Practice) 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ปฏิบัติการสอนด้านเทคโนโลยีคอมพิวเตอร์ในสถานศึกษา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Teaching Practice in Computer Technology in Educational Institute) </w:t>
      </w:r>
      <w:r w:rsidRPr="007B5BE0">
        <w:rPr>
          <w:rFonts w:ascii="TH SarabunPSK" w:hAnsi="TH SarabunPSK" w:cs="TH SarabunPSK" w:hint="cs"/>
          <w:sz w:val="32"/>
          <w:szCs w:val="32"/>
        </w:rPr>
        <w:br/>
        <w:t xml:space="preserve">1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เหล่านี้เป็นวิชาภาคสนามที่เน้นการปฏิบัติจริงในสถานการณ์จำลองและสถานการณ์จริงในสถานศึกษา เพื่อพัฒนาทักษะการสอน การบริหารจัดการชั้นเรียน และการสร้างนวัตกรรมการเรียนรู้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2239040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โปรแกรมและเครื่องมือที่อาจได้เรียนรู้และใช้งาน (จากคำอธิบายรายวิชา):</w:t>
      </w:r>
    </w:p>
    <w:p w14:paraId="4961B759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โปรแกรมพื้นฐานและประยุกต์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44C3B1D7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คอมพิวเตอร์เพื่อการศึกษาเบื้องต้น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Basic Computer for Education):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การใช้งานโปรแกรมประยุกต์เพื่อการศึกษาเบื้องต้น เช่น การจัดทำเอกสารรายงาน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Word processing),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การคำนวณ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Computation),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การนำเสนอ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Presentation),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และการปรับแต่งภาพ (</w:t>
      </w:r>
      <w:r w:rsidRPr="007B5BE0">
        <w:rPr>
          <w:rFonts w:ascii="TH SarabunPSK" w:hAnsi="TH SarabunPSK" w:cs="TH SarabunPSK" w:hint="cs"/>
          <w:sz w:val="32"/>
          <w:szCs w:val="32"/>
        </w:rPr>
        <w:t>Digital photo editing program).</w:t>
      </w:r>
    </w:p>
    <w:p w14:paraId="228A5D26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คอมพิวเตอร์และการโปรแกรม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Computer and Programming):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การแก้ปัญหาและพัฒนาโปรแกรมด้วย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ภาษาระดับสูง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1243EB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การเขียนโปรแกรมและการพัฒนาซอฟต์แวร์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5685D581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การเขียนโปรแกรมเชิงวัตถุ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Object-oriented Programming):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เน้นหลักการออกแบบและพัฒนาซอฟต์แวร์เชิงวัตถุ การสร้างและจัดการโครงสร้างข้อมูลพลวัต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75CA17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วิศวกรรมซอฟต์แวร์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Software Engineering):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การวิเคราะห์ ออกแบบ และพัฒนาซอฟต์แวร์โดยใช้เทคนิคเชิงโครงสร้างและเชิงวัตถุ การทดสอบซอฟต์แวร์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7AAFF69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การพัฒนาโปรแกรมบนอุปกรณ์เคลื่อนที่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Mobile Application Development):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การสร้างส่วนติดต่อผู้ใช้ การใช้งานฐานข้อมูลแบบเรียลไทม์ การติดต่อกับเว็บ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การจำลองเพื่อทดสอบและแก้ไขบนระบบคอมพิวเตอร์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6154D4B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ระบบและเครือข่าย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1A42EA2D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ระบบปฏิบัติการ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Operating System):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การติดตั้งและการใช้งานระบบปฏิบัติการ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141E6F1B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เทคโนโลยีเว็บ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Web Technology):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เทคโนโลยีที่ใช้ในการพัฒนาโปรแกรมประยุกต์ที่ประมวลผลในด้านลูกข่ายและแม่ข่าย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พื้นฐานและประโยชน์ของ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 XML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JSON,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การพัฒนาระบบเว็บบริการ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E991F7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ระบบฐานข้อมูล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Database Systems):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การจัดการฐานข้อมูล เทคนิคและวิธีการวิเคราะห์ออกแบบระบบฐานข้อมูล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0359356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ความมั่นคงปลอดภัยไซเบอร์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Cybersecurity):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การตั้งค่าความปลอดภัยในอุปกรณ์เครือข่าย การออกแบบและติดตั้งระบบความปลอดภัย การตรวจสอบความปลอดภัยของระบบไซเบอร์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10639A1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ฮาร์ดแวร์และระบบฝังตัว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581B8274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อุปกรณ์อิเล็กทรอนิกส์และเครื่องมือวัด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Electronic Device and Instrument):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การใช้มัลติมิเตอร์ ออสซิลโลสโคป เครื่องกำเนิดสัญญาณ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2688005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วงจรดิจิทัล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Digital Circuits):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การใช้โปรแกรมคอมพิวเตอร์จำลองการทำงานของวงจร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6E041E86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การประยุกต์ใช้ระบบไมโครโปรเซสเซอร์และไมโครคอนโทรลเลอร์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Microprocessor and Microcontroller System for Application):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การเขียนโปรแกรมภาษาแอสเซมบลี และภาษาซี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F13EB4C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ระบบฝังตัวและอินเทอร์เน็ตของสรรพสิ่ง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Embedded Systems and Internet of Things):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การควบคุมคอมพิวเตอร์เพื่อเชื่อมต่ออุปกรณ์ภายนอก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2A369CC0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>คอมพิวเตอร์กราฟิกส์และข้อมูล</w:t>
      </w:r>
      <w:r w:rsidRPr="007B5BE0">
        <w:rPr>
          <w:rFonts w:ascii="TH SarabunPSK" w:hAnsi="TH SarabunPSK" w:cs="TH SarabunPSK" w:hint="cs"/>
          <w:sz w:val="32"/>
          <w:szCs w:val="32"/>
        </w:rPr>
        <w:t>:</w:t>
      </w:r>
    </w:p>
    <w:p w14:paraId="0C2838EF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คอมพิวเตอร์กราฟิกส์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Computer Graphics):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การสร้างสื่อสามมิติด้วยเครื่องพิมพ์สามมิติ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7E1CF1BA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เหมืองข้อมูล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Data Mining):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การประยุกต์ใช้เหมืองข้อมูล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77262A8" w14:textId="77777777" w:rsidR="00017AB4" w:rsidRPr="007B5BE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ปัญญาประดิษฐ์ (</w:t>
      </w:r>
      <w:r w:rsidRPr="007B5BE0">
        <w:rPr>
          <w:rFonts w:ascii="TH SarabunPSK" w:hAnsi="TH SarabunPSK" w:cs="TH SarabunPSK" w:hint="cs"/>
          <w:sz w:val="32"/>
          <w:szCs w:val="32"/>
        </w:rPr>
        <w:t xml:space="preserve">Artificial Intelligence):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การประยุกต์ใช้งานปัญญาประดิษฐ์</w:t>
      </w:r>
      <w:r w:rsidRPr="007B5BE0">
        <w:rPr>
          <w:rFonts w:ascii="TH SarabunPSK" w:hAnsi="TH SarabunPSK" w:cs="TH SarabunPSK" w:hint="cs"/>
          <w:sz w:val="32"/>
          <w:szCs w:val="32"/>
        </w:rPr>
        <w:t>.</w:t>
      </w:r>
    </w:p>
    <w:p w14:paraId="3A3FAB10" w14:textId="4F4EC8C2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B5BE0">
        <w:rPr>
          <w:rFonts w:ascii="TH SarabunPSK" w:hAnsi="TH SarabunPSK" w:cs="TH SarabunPSK" w:hint="cs"/>
          <w:sz w:val="32"/>
          <w:szCs w:val="32"/>
          <w:cs/>
        </w:rPr>
        <w:tab/>
        <w:t>หลักสูตรเน้นการประยุกต์ใช้ความรู้ทางทฤษฎีควบคู่ไปกับการปฏิบัติจริง เพื่อให้นักศึกษาสามารถสร้างและพัฒนานวัตกรรมด้านเทคโนโลยีคอมพิวเตอร์เพื่อการศึกษาได้</w:t>
      </w:r>
    </w:p>
    <w:p w14:paraId="570A2E2D" w14:textId="77777777" w:rsidR="007B5BE0" w:rsidRPr="007B5BE0" w:rsidRDefault="007B5BE0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257C019" w14:textId="2699EBFB" w:rsidR="00017AB4" w:rsidRPr="00D378B2" w:rsidRDefault="007B5BE0" w:rsidP="007B5B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บัณฑิตที่สำเร็จการศึกษาจากหลักสูตรครุศาสตร์อุตสาหกรรมบัณฑิต สาขาวิชาเทคโนโลยีคอมพิวเตอร์ สามารถประกอบอาชีพได้หลากหลาย ทั้งในสายงานการศึกษาและในภาคอุตสาหกรรมคอมพิวเตอร์ โดยมีอาชีพที่สามารถประกอบได้หลังสำเร็จการศึกษาดังนี้</w:t>
      </w:r>
    </w:p>
    <w:p w14:paraId="7B713387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บุคลากรทางการศึกษาในสถานศึกษา</w:t>
      </w:r>
    </w:p>
    <w:p w14:paraId="40D2C7F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วิทยากรฝึกอบรมในสถานประกอบการ</w:t>
      </w:r>
    </w:p>
    <w:p w14:paraId="714D49BB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ครูฝึกในสถานประกอบการ</w:t>
      </w:r>
    </w:p>
    <w:p w14:paraId="3D127B54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นักพัฒนาหลักสูตรด้านคอมพิวเตอร์</w:t>
      </w:r>
    </w:p>
    <w:p w14:paraId="09120AAE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</w:t>
      </w:r>
    </w:p>
    <w:p w14:paraId="14305B6D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นักวิจัย/ผู้ช่วยวิจัยด้านเทคโนโลยีคอมพิวเตอร์</w:t>
      </w:r>
    </w:p>
    <w:p w14:paraId="1E30308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นักออกแบบและพัฒนาสื่อการสอน</w:t>
      </w:r>
    </w:p>
    <w:p w14:paraId="39C1786A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นักประดิษฐ์นวัตกรรมด้านเทคโนโลยีคอมพิวเตอร์</w:t>
      </w:r>
    </w:p>
    <w:p w14:paraId="4E35532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นักพัฒนาโปรแกรม</w:t>
      </w:r>
    </w:p>
    <w:p w14:paraId="6EC3AE1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นักวิเคราะห์และออกแบบระบบ</w:t>
      </w:r>
    </w:p>
    <w:p w14:paraId="63F9DD80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lastRenderedPageBreak/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ผู้ดูแลระบบคอมพิวเตอร์</w:t>
      </w:r>
    </w:p>
    <w:p w14:paraId="03B3662C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ผู้ประกอบอาชีพอิสระด้านคอมพิวเตอร์</w:t>
      </w:r>
    </w:p>
    <w:p w14:paraId="14636454" w14:textId="79FED293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หลักสูตรนี้มุ่งเน้นการผลิตผู้ที่มีสมรรถนะทั้งด้านศาสตร์ทางเทคโนโลยีคอมพิวเตอร์และศาสตร์ทางด้านการสอน การฝึกอบรม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ทำให้บัณฑิตมีความพร้อมในการเป็นครูช่างที่มีความรู้ด้านเทคโนโลยีคอมพิวเตอร์</w:t>
      </w:r>
    </w:p>
    <w:p w14:paraId="3EBFFE9D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3CDE2AB" w14:textId="09313060" w:rsidR="00017AB4" w:rsidRPr="00D378B2" w:rsidRDefault="00897876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หลักสูตรครุศาสตร์อุตสาหกรรมบัณฑิต สาขาวิชาเทคโนโลยีคอมพิวเตอร์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กำหนดให้นักศึกษาต้องทำทั้งโครงงานและฝึกงาน ดังนี้:</w:t>
      </w:r>
    </w:p>
    <w:p w14:paraId="7C7D984D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D378B2">
        <w:rPr>
          <w:rFonts w:ascii="TH SarabunPSK" w:hAnsi="TH SarabunPSK" w:cs="TH SarabunPSK" w:hint="cs"/>
          <w:sz w:val="32"/>
          <w:szCs w:val="32"/>
        </w:rPr>
        <w:t>Internship):</w:t>
      </w:r>
    </w:p>
    <w:p w14:paraId="7948CE89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เป็นวิชาบังคับที่มีรหัส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020413113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D378B2">
        <w:rPr>
          <w:rFonts w:ascii="TH SarabunPSK" w:hAnsi="TH SarabunPSK" w:cs="TH SarabunPSK" w:hint="cs"/>
          <w:sz w:val="32"/>
          <w:szCs w:val="32"/>
        </w:rPr>
        <w:t>Internship).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และมีภาระงาน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280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เป็นการฝึกปฏิบัติงานในสถานประกอบการด้านเทคโนโลยีคอมพิวเตอร์ และต้องจัดทำรายงานการฝึกงาน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ประเมินผลเป็น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S/U (Satisfactory/Unsatisfactory)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ซึ่งไม่นับหน่วยกิตในการคำนวณเกรด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โดยทั่วไปจะจัดขึ้นในภาคการศึกษาฤดูร้อนของชั้นปีที่ </w:t>
      </w:r>
      <w:r w:rsidRPr="00D378B2">
        <w:rPr>
          <w:rFonts w:ascii="TH SarabunPSK" w:hAnsi="TH SarabunPSK" w:cs="TH SarabunPSK" w:hint="cs"/>
          <w:sz w:val="32"/>
          <w:szCs w:val="32"/>
        </w:rPr>
        <w:t>2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หรือชั้นปีที่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</w:t>
      </w:r>
      <w:r w:rsidRPr="00D378B2">
        <w:rPr>
          <w:rFonts w:ascii="TH SarabunPSK" w:hAnsi="TH SarabunPSK" w:cs="TH SarabunPSK" w:hint="cs"/>
          <w:sz w:val="32"/>
          <w:szCs w:val="32"/>
        </w:rPr>
        <w:t>).</w:t>
      </w:r>
    </w:p>
    <w:p w14:paraId="792854AD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โครงงานด้านเทคโนโลยีคอมพิวเตอร์และการศึกษา (</w:t>
      </w:r>
      <w:r w:rsidRPr="00D378B2">
        <w:rPr>
          <w:rFonts w:ascii="TH SarabunPSK" w:hAnsi="TH SarabunPSK" w:cs="TH SarabunPSK" w:hint="cs"/>
          <w:sz w:val="32"/>
          <w:szCs w:val="32"/>
        </w:rPr>
        <w:t>Special Project):</w:t>
      </w:r>
    </w:p>
    <w:p w14:paraId="1B457B3E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โครงงานประกอบด้วย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ส่วนต่อเนื่องกันคือ:</w:t>
      </w:r>
    </w:p>
    <w:p w14:paraId="5395BFE1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020413109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สัมมนา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Seminar):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1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จัดในภาคการศึกษาที่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ของปีการศึกษาที่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ในวิชานี้ นักศึกษาจะศึกษาและนำเสนอโครงงานที่สนใจด้านเทคโนโลยีคอมพิวเตอร์ โดยมีกระบวนการวิจัยและโครงงานเป็นฐาน ซึ่งรวมถึงการเขียนโครงงาน การอภิปรายประเด็นปัญหา และแนวทางการพัฒนาโครงงานต่อคณะกรรมการ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2EF0A15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020413110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โครงงานพิเศษ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Special Project):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จัดในภาคการศึกษาที่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ของปีการศึกษาที่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วิชานี้เป็นการพัฒนาโครงงานที่ผ่านการประเมินจากวิชาสัมมนา และจัดทำปริญญานิพนธ์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17629E53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ลักษณะงาน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โครงงานจะทำเป็น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งานกลุ่ม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Teamwork)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โดยมีจำนวนผู้ร่วมโครงงาน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2-3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D608FB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สิ่งที่ต้องทำ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นักศึกษาจะต้องวิเคราะห์ ออกแบบ และควบคุมงานด้านเทคโนโลยีคอมพิวเตอร์ โดยมีการจัดทำรายงานที่ต้องนำส่งตามรูปแบบและระยะเวลาที่หลักสูตรกำหนดอย่างเคร่งครัด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นอกจากนี้ นักศึกษาต้องผ่านการนำเสนอผลการศึกษาและจัดทำรายงานฉบับสมบูรณ์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523E111D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C06D00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942B2F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D1BD1A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6DBBDA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A43B59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4A2FA6F" w14:textId="418CC766" w:rsidR="00017AB4" w:rsidRDefault="00897876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ความรู้พื้นฐานที่ควรมีในการศึกษาที่ภาควิชาคอมพิวเตอร์ศึกษา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สาขาวิชาเทคโนโลยีคอมพิวเตอร์ ไม่ได้ระบุว่าต้อง "เก่ง" คณิตศาสตร์ในระดับอัจฉริยะ แต่เน้นที่การมีพื้นฐานที่ดีและความรับผิดชอบในการเรียนรู้ </w:t>
      </w:r>
    </w:p>
    <w:p w14:paraId="7FBBC94F" w14:textId="77777777" w:rsidR="00897876" w:rsidRPr="00897876" w:rsidRDefault="00897876" w:rsidP="0089787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9089707" w14:textId="60E2F468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เกณฑ์การรับเข้าและพื้นฐานที่จำเป็น</w:t>
      </w:r>
      <w:r w:rsidR="008978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ผู้สมัครที่สำเร็จการศึกษาไม่ต่ำกว่าระดับมัธยมศึกษาตอนปลายหรือเทียบเท่า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ต้องผ่านการเรียนรายวิชาทางคณิตศาสตร์-วิทยาศาสตร์และรายวิชาที่เกี่ยวข้องรวมกันไม่น้อยกว่า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996C67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สำหรับผู้สำเร็จการศึกษาระดับประกาศนียบัตรวิชาชีพ (ปวช.) หรือประกาศนียบัตรวิชาชีพชั้นสูง (ปวส.) สาขาที่เกี่ยวข้อง เช่น เทคโนโลยีคอมพิวเตอร์ เทคนิคคอมพิวเตอร์ เทคโนโลยีสารสนเทศ คอมพิวเตอร์ธุรกิจ และอิเล็กทรอนิกส์ก็สามารถสมัครได้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D9A8B26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6C9DD63" w14:textId="18E2F7E8" w:rsidR="00017AB4" w:rsidRDefault="00017AB4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การสนับสนุนจากหลักสูต</w:t>
      </w:r>
      <w:r w:rsidR="008978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หลักสูตรตระหนักถึงปัญหาพื้นฐานความรู้ทางคณิตศาสตร์ วิทยาศาสตร์ และพื้นฐานงานช่างที่อาจแตกต่างกันในกลุ่มนักศึกษาแรกเข้า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จึงมี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โครงการสอนปรับพื้นฐานความรู้ทางคณิตศาสตร์ วิทยาศาสตร์ วงจรไฟฟ้า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สำหรับนักศึกษาที่สำเร็จการศึกษาในระดับ ปวช. และ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ปรับพื้นฐานทางด้านไฟฟ้าและอุปกรณ์อิเล็กทรอนิกส์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สำหรับนักศึกษาที่สำเร็จการศึกษาระดับ ม.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6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 ปวช. สาขาคอมพิวเตอร์ธุรกิจ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มีการจัด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โครงการปฐมนิเทศนักศึกษาใหม่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เพื่อชี้แจงแนวทางการปฏิบัติตน แผนการเรียน และการปรับตัวเข้ากับสภาพแวดล้อม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มีระบบ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อาจารย์ที่ปรึกษาทางวิชาการ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ให้แก่นักศึกษาทุกคน เพื่อให้นักศึกษาสามารถปรึกษาปัญหาการเรียนได้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สิ่งที่สำคัญกว่าคือความรับผิดชอบและทักษะการประยุกต์ใช้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แม้จะมีวิชาพื้นฐานอย่าง "คณิตศาสตร์ดิสครีต"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 "วงจรดิจิทัล"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ซึ่งเป็นรากฐานสำคัญของเทคโนโลยีคอมพิวเตอร์ สิ่งสำคัญคือความมุ่งมั่นในการเรียนรู้ และความสามารถในการนำความรู้พื้นฐานเหล่านี้ไปประยุกต์ใช้ในการแก้ปัญหาในวิชาที่ซับซ้อนขึ้นในชั้นปีที่สูงขึ้น เช่น การเขียนโปรแกรมเชิงวัตถุ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โครงสร้างข้อมูลและอัลกอริทึม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หรือระบบฝังตัว</w:t>
      </w:r>
    </w:p>
    <w:p w14:paraId="6C41DB65" w14:textId="77777777" w:rsidR="00897876" w:rsidRPr="00897876" w:rsidRDefault="00897876" w:rsidP="0089787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C2FD2CC" w14:textId="5F719EA5" w:rsidR="00017AB4" w:rsidRPr="00D378B2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การติดวิทยาฑัณฑ์ (ภาวะถูกภาคทัณฑ์) และการพ้นสภาพ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เกณฑ์การสำเร็จการศึกษา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สำหรับหลักสูตรครุศาสตร์อุตสาหกรรมบัณฑิต สาขาวิชาเทคโนโลยีคอมพิวเตอร์ (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ปี) มีดังนี้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>:</w:t>
      </w:r>
    </w:p>
    <w:p w14:paraId="61B6BA5E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1.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ศึกษาครบตามจำนวนหน่วยกิตที่กำหนดไว้ในหลักสูตร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ปี กำหนดไว้ที่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142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A18955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2.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ได้ค่าระดับคะแนนเฉลี่ยสะสม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GPAX)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2.00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จากระบบ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ระดับคะแนนหรือเทียบเท่า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5C25373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ab/>
        <w:t xml:space="preserve">3.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เป็นไปตามระเบียบของมหาวิทยาลัยเทคโนโลยีพระจอมเกล้าพระนครเหนือ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ว่าด้วยการศึกษาระดับปริญญาบัณฑิต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415889FD" w14:textId="77777777" w:rsidR="00897876" w:rsidRDefault="00897876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B90DF6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AC41D50" w14:textId="7B5982EF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การให้ปริญญาเกียรตินิยม (สำหรับหลักสูตร 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ปี)</w:t>
      </w:r>
      <w:r w:rsidRPr="00D378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70A541DA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เกียรตินิยมอันดับหนึ่ง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GPAX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ไม่ต่ำกว่า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3.60.</w:t>
      </w:r>
    </w:p>
    <w:p w14:paraId="0EDC4674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เกียรตินิยมอันดับสอง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GPAX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ไม่ต่ำกว่า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3.25.</w:t>
      </w:r>
    </w:p>
    <w:p w14:paraId="3387862A" w14:textId="77777777" w:rsidR="00017AB4" w:rsidRPr="00D378B2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เงื่อนไขการติดวิทยาฑัณฑ์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Probation)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และการพ้นสภาพ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: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ระบุว่ากฎระเบียบหรือหลักเกณฑ์ในการให้ระดับคะแนน (เกรด) และกระบวนการเทียบโอนหน่วยกิต เป็นไปตาม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ระเบียบมหาวิทยาลัยเทคโนโลยีพระจอมเกล้าพระนครเหนือ ว่าด้วยการศึกษาระดับปริญญาบัณฑิต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ดังนั้น หากนักศึกษามีผลการเรียนต่ำกว่าเกณฑ์ที่มหาวิทยาลัยกำหนด (ซึ่งโดยทั่วไปจะต่ำกว่า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2.00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1.75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ในบางกรณี) อาจถูกพิจารณาให้อยู่ในสถานะภาคทัณฑ์ หรืออาจถูกพิจารณาให้พ้นสภาพนักศึกษาได้ ตามระเบียบของมหาวิทยาลัยนั้นๆ </w:t>
      </w:r>
    </w:p>
    <w:p w14:paraId="7132D1AC" w14:textId="77777777" w:rsidR="00017AB4" w:rsidRPr="00D378B2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0A02E4A9" w14:textId="3F7A5413" w:rsidR="00017AB4" w:rsidRPr="00D378B2" w:rsidRDefault="00897876" w:rsidP="00897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ปัจจุบันเป็น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ปรับปรุง พ.ศ. </w:t>
      </w:r>
      <w:r w:rsidRPr="003D6EEE">
        <w:rPr>
          <w:rFonts w:ascii="TH SarabunPSK" w:hAnsi="TH SarabunPSK" w:cs="TH SarabunPSK" w:hint="cs"/>
          <w:b/>
          <w:bCs/>
          <w:sz w:val="32"/>
          <w:szCs w:val="32"/>
        </w:rPr>
        <w:t>2561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>หลักสูตรครุศาสตร์อุตสาหกรรมบัณฑิต สาขาวิชาเทคโนโลยีคอมพิวเตอร์ ที่อ้างอิงในแหล่งข้อมูล คือ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D378B2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="00017AB4" w:rsidRPr="00D378B2">
        <w:rPr>
          <w:rFonts w:ascii="TH SarabunPSK" w:hAnsi="TH SarabunPSK" w:cs="TH SarabunPSK" w:hint="cs"/>
          <w:sz w:val="32"/>
          <w:szCs w:val="32"/>
        </w:rPr>
        <w:t>2564.</w:t>
      </w:r>
    </w:p>
    <w:p w14:paraId="2C0ACF1C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สถานะและการปรับปรุงหลักสูตร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35B822FD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หลักสูตรนี้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ปรับปรุงมาจากหลักสูตรครุศาสตร์อุตสาหกรรมบัณฑิต สาขาวิชาเทคโนโลยีคอมพิวเตอร์ (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ปี) ฉบับปี พ.ศ. </w:t>
      </w:r>
      <w:r w:rsidRPr="00897876">
        <w:rPr>
          <w:rFonts w:ascii="TH SarabunPSK" w:hAnsi="TH SarabunPSK" w:cs="TH SarabunPSK" w:hint="cs"/>
          <w:sz w:val="32"/>
          <w:szCs w:val="32"/>
        </w:rPr>
        <w:t>2559.</w:t>
      </w:r>
    </w:p>
    <w:p w14:paraId="74231820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ได้รับอนุมัติจากสภามหาวิทยาลัยเทคโนโลยีพระจอมเกล้าพระนครเหนือ 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เริ่มใช้กับนักศึกษารุ่นปีการศึกษา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2564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ตั้งแต่ภาคการศึกษาที่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2564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01618A20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การปรับปรุงหลักสูตรมีเหตุผลเพื่อให้สอดคล้องกับ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เกณฑ์ มคอ.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ครุศาสตร์อุตสาหกรรม ปี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2562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มาตรฐานสาระความรู้และมาตรฐานการปฏิบัติตนของคุรุสภา พ.ศ.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2562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ซึ่งรองรับการจัดหลักสูตรให้เป็น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4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15FCA2E7" w14:textId="77777777" w:rsidR="00017AB4" w:rsidRPr="00897876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ความถี่ในการอัปเดต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18023104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หลักสูตรมี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แผนพัฒนาปรับปรุง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โดยจะมีการ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 xml:space="preserve">ติดตามประเมินหลักสูตรทุกๆ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พื่อให้เนื้อหามีความทันสมัยและสอดคล้องกับความต้องการของผู้ใช้บัณฑิตและการเปลี่ยนแปลงของเทคโนโลยีคอมพิวเตอร์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347721F" w14:textId="52F82342" w:rsidR="00017AB4" w:rsidRPr="00897876" w:rsidRDefault="00017AB4" w:rsidP="0089787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 xml:space="preserve">มีการแต่งตั้งคณะกรรมการปรับปรุงหลักสูตรทุก 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ปี เพื่อทำการประเมินและปรับปรุงหลักสูตรต่อไป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16F1FA0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4D5A71" w14:textId="1493DD94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7876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คุณสมบัติของผู้เข้าศึกษาสำหรับหลักสูตรครุศาสตร์อุตสาหกรรมบัณฑิต สาขาวิชาเทคโนโลยีคอมพิวเตอร์</w:t>
      </w:r>
    </w:p>
    <w:p w14:paraId="6C935DAA" w14:textId="690CE50C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6C7D40F0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ผู้ที่ได้รับ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 (ปวช.)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สาขาเทคโนโลยีคอมพิวเตอร์ สาขาเทคนิคคอมพิวเตอร์ สาขาเทคโนโลยีสารสนเทศ สาขาคอมพิวเตอร์ธุรกิจ และสาขาอิเล็กทรอนิกส์ หรือเทียบเท่า โดยความเห็นชอบจากภาควิชา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ผู้สำเร็จการศึกษา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 (ปวช.) โรงเรียนเตรียมวิศวกรรมศาสตร์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สาขาไฟฟ้า และสาขาอิเล็กทรอนิกส์ หรือเทียบเท่า โดยความเห็นชอบจากภาควิชา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1C31239C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ผู้ที่สำเร็จการศึกษาไม่ต่ำกว่า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ระดับมัธยมศึกษาตอนปลายหรือเทียบเท่า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ที่ผ่านการเรียนรายวิชาทางคณิตศาสตร์-วิทยาศาสตร์และรายวิชาที่เกี่ยวข้องรวมกันไม่น้อยกว่า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30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242FEB38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lastRenderedPageBreak/>
        <w:t>ผู้ที่สำเร็จการศึกษาระดับ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ประกาศนียบัตรวิชาชีพชั้นสูง (ปวส.)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สาขาเทคโนโลยีคอมพิวเตอร์ สาขาเทคนิคคอมพิวเตอร์ สาขาเทคโนโลยีสารสนเทศ สาขาคอมพิวเตอร์ธุรกิจ และสาขาอิเล็กทรอนิกส์ หรือเทียบเท่า (ผู้สมัครกลุ่มนี้จะต้องเรียนรายวิชาต่างๆ ตามที่หลักสูตรกำหนด โดยการเทียบโอนผลการเรียนรายวิชา)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0BE85F42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D5F8B20" w14:textId="34B74466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คุณลักษณะความเป็นครู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ผู้เข้า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ต้องมีค่าเจตคติที่ดีและมีคุณลักษณะที่เหมาะสมกับวิชาชีพครู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356924E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ต้อง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สอบผ่านการวัดคุณลักษณะความเป็นครู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และ/หรือเป็นไปตามระเบียบข้อบังคับการคัดเลือกซึ่งสถาบันการศึกษาเป็นผู้กำหนด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130B5B77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DB9FA21" w14:textId="4FB198FB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>คุณสมบัติอื่นๆ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เป็นไปตามเกณฑ์ของกระทรวงศึกษาธิการ และระเบียบของมหาวิทยาลัยเทคโนโลยีพระจอมเกล้าพระนครเหนือ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.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การคัดเลือกผู้เข้าศึกษาให้เป็นไปตามระเบียบของมหาวิทยาลัย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A5D2DB9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B96CB24" w14:textId="415A589A" w:rsidR="00017AB4" w:rsidRPr="00897876" w:rsidRDefault="00017AB4" w:rsidP="0089787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78B2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คำแนะนำเพิ่มเติมสำหรับคนที่สนใจเรียนหลักสูตร</w:t>
      </w:r>
      <w:r w:rsidR="008978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 xml:space="preserve">ครุศาสตร์อุตสาหกรรมบัณฑิต สาขาวิชาเทคโนโลยีคอมพิวเตอร์ </w:t>
      </w:r>
    </w:p>
    <w:p w14:paraId="22FC0112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หลักสูตรนี้ไม่ใช่แค่ "คอมพิวเตอร์" แต่เป็น "คอมพิวเตอร์ + ครู"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38C1C39D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หัวใจสำคัญของหลักสูตรคือการผสมผสานระหว่าง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ศาสตร์ทางด้านเทคโนโลยีคอมพิวเตอร์และศาสตร์ทางด้านการสอน การฝึกอบรม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คุณจะได้รับการพัฒนาให้มีสมรรถนะที่สามารถทำงานด้านคอมพิวเตอร์และการสอนได้อย่างมีประสิทธิภาพ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C7A4116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ดังนั้น นอกจากความสนใจในเทคโนโลยีคอมพิวเตอร์แล้ว คุณควรมี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ความสุขกับการถ่ายทอดความรู้ การสร้างสรรค์สื่อการสอน และการพัฒนาผู้เรียน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91FEE23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เตรียมพร้อมสำหรับ "การลงมือทำ" และ "การแก้ปัญหา"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58FFAC60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หลักสูตรนี้มีวิชา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"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ปฏิบัติการ"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"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ปฏิบัติการสอน" (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Teaching Practice)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จำนวนมาก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จะได้ใช้เวลาในห้องปฏิบัติการเพื่อฝึกฝนทักษะการเขียนโปรแกรม การจัดการระบบ การออกแบบวงจร และการ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ประยุกต์ใช้เทคโนโลยีต่างๆ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นอกจากนี้ ยังมี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การฝึกงาน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ในสถานประกอบการ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ที่เน้นการประยุกต์ใช้ความรู้เพื่อแก้ปัญหาจริง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6384BBDC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ทักษะพื้นฐานด้านคณิตศาสตร์ วิทยาศาสตร์ และการเขียนโปรแกรมเป็นสิ่งจำเป็น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7627D0B8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แม้จะมีโครงการปรับพื้นฐาน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แต่การมีพื้นฐานที่แข็งแกร่งในวิชาเหล่านี้ โดยเฉพาะอย่างยิ่ง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คณิตศาสตร์ดิสครีต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วงจรดิจิทัล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Pr="008978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จะช่วยให้คุณได้เปรียบและเรียนรู้ในวิชาขั้นสูงได้ราบรื่นขึ้น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ทักษะการเขียนโปรแกรมเป็นสิ่งสำคัญ เนื่องจากมีการเรียนรู้และประยุกต์ใช้ในการพัฒนาซอฟต์แวร์ การพัฒนาโมบายล์แอปพลิเคชัน และระบบสมองกลฝังตัว</w:t>
      </w:r>
      <w:r w:rsidRPr="00897876">
        <w:rPr>
          <w:rFonts w:ascii="TH SarabunPSK" w:hAnsi="TH SarabunPSK" w:cs="TH SarabunPSK" w:hint="cs"/>
          <w:sz w:val="32"/>
          <w:szCs w:val="32"/>
        </w:rPr>
        <w:t>.</w:t>
      </w:r>
    </w:p>
    <w:p w14:paraId="75E2F1FC" w14:textId="77777777" w:rsidR="00897876" w:rsidRPr="00897876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07F0EF6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lastRenderedPageBreak/>
        <w:t xml:space="preserve">4.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การบริหารจัดการเวลาและวินัยเป็นทักษะสำคัญ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556DF7C4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ภาระงานในแต่ละเทอมค่อนข้างหนัก โดยเฉพาะปีสุดท้ายที่ต้องออก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"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ปฏิบัติการสอนในสถานศึกษา"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แบบเต็มเวลา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6C6F28A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 xml:space="preserve">การวางแผนการเรียนและบริหารเวลาให้ดีตั้งแต่เนิ่นๆ จะช่วยลดความกดดันได้อย่างมาก [ไม่มีการกล่าวถึงโดยตรงในแหล่งที่ให้มา แต่เป็นการอนุมานจาก 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workload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สูง].</w:t>
      </w:r>
    </w:p>
    <w:p w14:paraId="49539E41" w14:textId="77777777" w:rsidR="00017AB4" w:rsidRPr="00897876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897876">
        <w:rPr>
          <w:rFonts w:ascii="TH SarabunPSK" w:hAnsi="TH SarabunPSK" w:cs="TH SarabunPSK" w:hint="cs"/>
          <w:sz w:val="32"/>
          <w:szCs w:val="32"/>
          <w:cs/>
        </w:rPr>
        <w:t>ความสนใจในการพัฒนาตนเองอย่างต่อเนื่อง</w:t>
      </w:r>
      <w:r w:rsidRPr="00897876">
        <w:rPr>
          <w:rFonts w:ascii="TH SarabunPSK" w:hAnsi="TH SarabunPSK" w:cs="TH SarabunPSK" w:hint="cs"/>
          <w:sz w:val="32"/>
          <w:szCs w:val="32"/>
        </w:rPr>
        <w:t>:</w:t>
      </w:r>
    </w:p>
    <w:p w14:paraId="27EB02D9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sz w:val="32"/>
          <w:szCs w:val="32"/>
          <w:cs/>
        </w:rPr>
        <w:tab/>
        <w:t>หลักสูตรส่งเสริมให้นักศึกษามีความสามารถ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ในการสืบค้นข้อมูลและค้นคว้าหาความรู้เพิ่มเติมได้ด้วยตนเอง เพื่อการเรียนรู้ตลอดชีวิต และทันต่อการเปลี่ยนแปลงทางองค์ความรู้และเทคโนโลยีใหม่ๆ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7DD9137F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ab/>
        <w:t>การมีจิตอาสาและจิตสาธารณะก็เป็นคุณสมบัติที่สำคัญ เนื่องจากหลักสูตรเน้นการทำประโยชน์เพื่อสังคม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CEB470D" w14:textId="77777777" w:rsidR="00897876" w:rsidRPr="00D378B2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7D95D89" w14:textId="5520C7EA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876">
        <w:rPr>
          <w:rFonts w:ascii="TH SarabunPSK" w:hAnsi="TH SarabunPSK" w:cs="TH SarabunPSK" w:hint="cs"/>
          <w:b/>
          <w:bCs/>
          <w:sz w:val="32"/>
          <w:szCs w:val="32"/>
          <w:cs/>
        </w:rPr>
        <w:t>หากมีข้อสงสัยเพิ่มเติมเกี่ยวกับหลักสูตรครุศาสตร์อุตสาหกรรมบัณฑิต สาขาวิชาเทคโนโลยีคอมพิวเตอร์ (</w:t>
      </w:r>
      <w:r w:rsidRPr="00897876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897876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ภาควิชาคอมพิวเตอร์ศึกษา คณะครุศาสตร์อุตสาหกรรม มหาวิทยาลัยเทคโนโลยีพระจอมเกล้าพระนครเหนือ</w:t>
      </w:r>
      <w:r w:rsidRPr="00D378B2">
        <w:rPr>
          <w:rFonts w:ascii="TH SarabunPSK" w:hAnsi="TH SarabunPSK" w:cs="TH SarabunPSK" w:hint="cs"/>
          <w:sz w:val="32"/>
          <w:szCs w:val="32"/>
        </w:rPr>
        <w:t>.</w:t>
      </w:r>
    </w:p>
    <w:p w14:paraId="68E658D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  <w:cs/>
        </w:rPr>
        <w:t>โดยมีคณาจารย์ผู้รับผิดชอบหลักสูตรโดยตรง ดังรายชื่อและคุณวุฒิบางส่วนที่ระบุในแหล่งข้อมูล</w:t>
      </w:r>
      <w:r w:rsidRPr="00D378B2">
        <w:rPr>
          <w:rFonts w:ascii="TH SarabunPSK" w:hAnsi="TH SarabunPSK" w:cs="TH SarabunPSK" w:hint="cs"/>
          <w:sz w:val="32"/>
          <w:szCs w:val="32"/>
        </w:rPr>
        <w:t>:</w:t>
      </w:r>
    </w:p>
    <w:p w14:paraId="67EB048C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นายกฤช สินธนะกุล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 - ประธานหลักสูตร</w:t>
      </w:r>
    </w:p>
    <w:p w14:paraId="3E1A63E6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นางสาวธัญญรัตน์ น้อมพลกรัง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</w:t>
      </w:r>
    </w:p>
    <w:p w14:paraId="15773DC2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นายวรรณชัย วรรณสวัสดิ์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</w:t>
      </w:r>
    </w:p>
    <w:p w14:paraId="1A88EEBB" w14:textId="77777777" w:rsidR="00017AB4" w:rsidRPr="00D378B2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นายเทวา คำปาเชื้อ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ผู้ช่วยศาสตราจารย์)</w:t>
      </w:r>
    </w:p>
    <w:p w14:paraId="123B38B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378B2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นายวิทวัส ทิพย์สุวรรณ</w:t>
      </w:r>
      <w:r w:rsidRPr="00D378B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78B2">
        <w:rPr>
          <w:rFonts w:ascii="TH SarabunPSK" w:hAnsi="TH SarabunPSK" w:cs="TH SarabunPSK" w:hint="cs"/>
          <w:sz w:val="32"/>
          <w:szCs w:val="32"/>
          <w:cs/>
        </w:rPr>
        <w:t>อาจารย์)</w:t>
      </w:r>
    </w:p>
    <w:p w14:paraId="04FB10C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BF95C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E109C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41942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DE5D9D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BA0CA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4517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36F4C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29D67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4B9CBC" w14:textId="77777777" w:rsidR="00897876" w:rsidRDefault="00897876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41575FA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5BD1D0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378B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ภาควิชาครุศาตร์ไฟฟ้า</w:t>
      </w:r>
    </w:p>
    <w:p w14:paraId="51872768" w14:textId="1FF51395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หลักสูตรครุศาสตรอุตสาหกรรมบัณฑิต สาขาวิชาวิศวกรรมไฟฟ้า (4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) (หลักสูตรปรับปรุง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พ.ศ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. 2565)</w:t>
      </w:r>
    </w:p>
    <w:p w14:paraId="48FFB046" w14:textId="77777777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 4 ปีนี้ มุ่งเน้นการพัฒนาผู้เรียนให้มีความรู้และทักษะด้านเทคโนโลยีวิศวกรรมไฟฟ้า ควบคู่กับทักษะความเป็นครู โดยมีผลลัพธ์การเรียนรู้ที่คาดหวังในแต่ละชั้นปีดังนี้:</w:t>
      </w:r>
    </w:p>
    <w:p w14:paraId="141A5210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1: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สามารถสื่อสารและระบุปัญหาทางวิทยาศาสตร์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เทคโนโลยี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และคณิตศาสตร์ที่เกี่ยวข้องกับด้านวิศวกรรมไฟฟ้าและการศึกษาได้</w:t>
      </w:r>
      <w:proofErr w:type="spellEnd"/>
    </w:p>
    <w:p w14:paraId="50CAE11D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2: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สามารถนำความรู้ด้านวิศวกรรมไฟฟ้าและการศึกษาไปใช้ในการวางแผน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สร้างสื่อการสอน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และจัดการระบบงานได้อย่างมีความรับผิดชอบ</w:t>
      </w:r>
      <w:proofErr w:type="spellEnd"/>
    </w:p>
    <w:p w14:paraId="122B034F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3: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สามารถพัฒนาหลักสูตร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การวัดประเมินผล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และฝึกจัดการเรียนรู้ด้านไฟฟ้าและอิเล็กทรอนิกส์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โดยยึดหลักคุณธรรมและจรรยาบรรณวิชาชีพ</w:t>
      </w:r>
      <w:proofErr w:type="spellEnd"/>
    </w:p>
    <w:p w14:paraId="172AA526" w14:textId="77777777" w:rsidR="00017AB4" w:rsidRPr="00F55836" w:rsidRDefault="00017AB4" w:rsidP="00017A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ชั้นปีที่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4: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สามารถจัดการเรียนรู้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สร้างสิ่งประดิษฐ์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หรือนวัตกรรมด้านวิศวกรรมไฟฟ้าและการศึกษา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โดยคำนึงถึงผลกระทบต่อสังคมและสิ่งแวดล้อม</w:t>
      </w:r>
      <w:proofErr w:type="spellEnd"/>
    </w:p>
    <w:p w14:paraId="5A0E662A" w14:textId="77777777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รายวิชาที่ครอบคลุม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</w:p>
    <w:p w14:paraId="75723E68" w14:textId="77777777" w:rsidR="00017AB4" w:rsidRPr="00B95FAD" w:rsidRDefault="00017AB4" w:rsidP="00017AB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กลุ่มวิชาศึกษาทั่วไป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ภาษาไทย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วิทยาศาสตร์และคณิตศาสตร์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สังคมและมนุษยศาสตร์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ภาษาอังกฤษ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พลศึกษา</w:t>
      </w:r>
      <w:proofErr w:type="spellEnd"/>
      <w:proofErr w:type="gramEnd"/>
    </w:p>
    <w:p w14:paraId="3AD1243A" w14:textId="77777777" w:rsidR="00017AB4" w:rsidRPr="00B95FAD" w:rsidRDefault="00017AB4" w:rsidP="00017AB4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กลุ่มวิชาแกน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(Core Subjects):</w:t>
      </w:r>
    </w:p>
    <w:p w14:paraId="04679612" w14:textId="77777777" w:rsidR="00017AB4" w:rsidRPr="00B95FAD" w:rsidRDefault="00017AB4" w:rsidP="00017AB4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ด้านการศึกษา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หลักการศึกษาเพื่อพัฒนาอย่างยั่งยืน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การวิจัยและพัฒนาการเรียนรู้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การฝึกงาน</w:t>
      </w:r>
      <w:proofErr w:type="spellEnd"/>
    </w:p>
    <w:p w14:paraId="14F4F194" w14:textId="77777777" w:rsidR="00017AB4" w:rsidRPr="00B95FAD" w:rsidRDefault="00017AB4" w:rsidP="00017AB4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ด้านวิศวกรรมไฟฟ้าพื้นฐาน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คณิตศาสตร์วิศวกรรมไฟฟ้า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วัสดุวิศวกรรม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เขียนแบบวิศวกรรมไฟฟ้า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วิศวกรรมอิเล็กทรอนิกส์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สนามแม่เหล็กไฟฟ้า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ระบบสมองกลฝังตัว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ระบบควบคุม</w:t>
      </w:r>
      <w:proofErr w:type="spellEnd"/>
      <w:proofErr w:type="gramEnd"/>
    </w:p>
    <w:p w14:paraId="13E487B8" w14:textId="77777777" w:rsidR="00017AB4" w:rsidRPr="00B95FAD" w:rsidRDefault="00017AB4" w:rsidP="00017AB4">
      <w:pPr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ด้านวิศวกรรมไฟฟ้าขั้นสูง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ตัวอย่าง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การขับเคลื่อนด้วยไฟฟ้า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การออกแบบระบบไฟฟ้า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คุณภาพไฟฟ้า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ความปลอดภัยทางไฟฟ้า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ปัญญาประดิษฐ์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อิเล็กทรอนิกส์ขั้นสูง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ทฤษฎีคลื่นแม่เหล็กไฟฟ้า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การสื่อสารข้อมูลและเครือข่ายคอมพิวเตอร์</w:t>
      </w:r>
      <w:proofErr w:type="spellEnd"/>
      <w:proofErr w:type="gramEnd"/>
    </w:p>
    <w:p w14:paraId="04BD7189" w14:textId="77777777" w:rsidR="00B95FAD" w:rsidRDefault="00B95FAD" w:rsidP="00B95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4A76FAA7" w14:textId="77777777" w:rsidR="00B95FAD" w:rsidRDefault="00B95FAD" w:rsidP="00B95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69D745A4" w14:textId="77777777" w:rsidR="00B95FAD" w:rsidRPr="00F55836" w:rsidRDefault="00B95FAD" w:rsidP="00B95F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5598462" w14:textId="5B96A19E" w:rsidR="00017AB4" w:rsidRPr="00B95FAD" w:rsidRDefault="00017AB4" w:rsidP="00B95FAD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lastRenderedPageBreak/>
        <w:t>หลักสูตรวิศวกรรมศาสตรบัณฑิต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สาขาวิชาวิศวกรรมไฟฟ้าและการศึกษา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(5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) (หลักสูตรปรับปรุง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พ.ศ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. 2566)</w:t>
      </w:r>
      <w:r w:rsidR="00B95FAD">
        <w:rPr>
          <w:rFonts w:ascii="TH SarabunPSK" w:eastAsia="Google Sans Text" w:hAnsi="TH SarabunPSK" w:cs="TH SarabunPSK" w:hint="cs"/>
          <w:b/>
          <w:color w:val="1B1C1D"/>
          <w:sz w:val="32"/>
          <w:szCs w:val="32"/>
          <w:cs/>
        </w:rPr>
        <w:t xml:space="preserve"> 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หลักสูตรนี้มีวัตถุประสงค์เพื่อผลิตบัณฑิตที่สามารถเป็นได้ทั้งวิศวกรและครูผู้สอน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มีคุณลักษณะดังนี้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563857C0" w14:textId="77777777" w:rsidR="00017AB4" w:rsidRPr="00F55836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เป็นวิศวกรที่มีความรู้ความสามารถด้านการวางแผน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วิเคราะห์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ออกแบบ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และบริหารจัดการงานด้านวิศวกรรมไฟฟ้า</w:t>
      </w:r>
      <w:proofErr w:type="spellEnd"/>
    </w:p>
    <w:p w14:paraId="4A8B4AC6" w14:textId="77777777" w:rsidR="00017AB4" w:rsidRPr="00B95FAD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เป็นวิศวกรที่มีทักษะในการฝึกอบรมและสอนงานด้านวิศวกรรมไฟฟ้าได้ทั้งภาคทฤษฎีและปฏิบัติ</w:t>
      </w:r>
    </w:p>
    <w:p w14:paraId="5CC06897" w14:textId="77777777" w:rsidR="00017AB4" w:rsidRPr="00B95FAD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มีพื้นฐานการทำวิจัยด้านวิศวกรรมไฟฟ้าและการศึกษา</w:t>
      </w:r>
      <w:proofErr w:type="spellEnd"/>
    </w:p>
    <w:p w14:paraId="5C7960D0" w14:textId="77777777" w:rsidR="00017AB4" w:rsidRPr="00B95FAD" w:rsidRDefault="00017AB4" w:rsidP="00017AB4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มีคุณธรรม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จริยธรรม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และสามารถประกอบวิชาชีพตามกรอบความสามารถของวิศวกรรมควบคุมได้</w:t>
      </w:r>
      <w:proofErr w:type="spellEnd"/>
    </w:p>
    <w:p w14:paraId="37840459" w14:textId="77777777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โครงสร้างหลักสูตร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(175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):</w:t>
      </w:r>
    </w:p>
    <w:p w14:paraId="5EA79CAD" w14:textId="77777777" w:rsidR="00017AB4" w:rsidRPr="00B95FAD" w:rsidRDefault="00017AB4" w:rsidP="00017AB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หมวดวิชาศึกษาทั่วไป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(30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กลุ่มวิชาภาษา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บูรณาการ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สังคมศาสตร์และมนุษยศาสตร์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วิทยาศาสตร์และคณิตศาสตร์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กีฬาและนันทนาการ</w:t>
      </w:r>
      <w:proofErr w:type="spellEnd"/>
    </w:p>
    <w:p w14:paraId="5F328A96" w14:textId="77777777" w:rsidR="00017AB4" w:rsidRPr="00B95FAD" w:rsidRDefault="00017AB4" w:rsidP="00017AB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หมวดวิชาเฉพาะ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(139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):</w:t>
      </w:r>
    </w:p>
    <w:p w14:paraId="30FB925B" w14:textId="77777777" w:rsidR="00017AB4" w:rsidRPr="00B95FAD" w:rsidRDefault="00017AB4" w:rsidP="00017AB4">
      <w:pPr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วิชาพื้นฐาน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คณิตศาสตร์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/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วิทยาศาสตร์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/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59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คณิตศาสตร์วิศวกรรม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ฟิสิกส์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เคมี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วงจรไฟฟ้า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สนามแม่เหล็กไฟฟ้า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ระบบควบคุม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อุปกรณ์อิเล็กทรอนิกส์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ระบบสมองกลฝังตัวและIoT</w:t>
      </w:r>
      <w:proofErr w:type="spellEnd"/>
    </w:p>
    <w:p w14:paraId="3E2A7C2F" w14:textId="77777777" w:rsidR="00017AB4" w:rsidRPr="00B95FAD" w:rsidRDefault="00017AB4" w:rsidP="00017AB4">
      <w:pPr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กลุ่มวิชาเฉพาะแขนง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(33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เลือก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1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ไฟฟ้ากำลังและระบบควบคุม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อิเล็กทรอนิกส์และโทรคมนาคม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7EEAE9B7" w14:textId="77777777" w:rsidR="00017AB4" w:rsidRPr="00B95FAD" w:rsidRDefault="00017AB4" w:rsidP="00017AB4">
      <w:pPr>
        <w:widowControl w:val="0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กลุ่มวิชาการศึกษา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(47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หลักวิชาชีพครู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ปรัชญาการศึกษา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จิตวิทยาการศึกษา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การวัดผล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และการปฏิบัติการสอนในสถานศึกษา</w:t>
      </w:r>
      <w:proofErr w:type="spellEnd"/>
    </w:p>
    <w:p w14:paraId="15151F19" w14:textId="77777777" w:rsidR="00017AB4" w:rsidRPr="00B95FAD" w:rsidRDefault="00017AB4" w:rsidP="00017AB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หมวดวิชาเลือกเสรี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(6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เลือกเรียนรายวิชาใดก็ได้ที่เปิดสอนในมหาวิทยาลัย</w:t>
      </w:r>
      <w:proofErr w:type="spellEnd"/>
    </w:p>
    <w:p w14:paraId="6656C13F" w14:textId="77777777" w:rsidR="00017AB4" w:rsidRPr="00B95FAD" w:rsidRDefault="00017AB4" w:rsidP="00B95FAD">
      <w:pPr>
        <w:widowControl w:val="0"/>
        <w:spacing w:after="80" w:line="240" w:lineRule="auto"/>
        <w:ind w:left="465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30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):</w:t>
      </w:r>
    </w:p>
    <w:p w14:paraId="29406C73" w14:textId="104B72D5" w:rsidR="00017AB4" w:rsidRPr="00B95FAD" w:rsidRDefault="00017AB4" w:rsidP="00B95FAD">
      <w:pPr>
        <w:widowControl w:val="0"/>
        <w:spacing w:after="80" w:line="240" w:lineRule="auto"/>
        <w:ind w:left="465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การออกแบบระบบไฟฟ้า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System Design),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การแปลงรูปกำลังไฟฟ้า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Power Conversion),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การอนุรักษ์และการจัดการพลังงาน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(Energy Conservation and Management),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การผลิต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ส่งจ่าย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จำหน่าย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และการใช้งานของกำลังไฟฟ้า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Power Generation, Transmission, Distribution and Applications),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การกักเก็บพลังงาน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(Energy Storage),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ระบบไฟฟ้ากำลัง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 Power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ระบบควบคุมอัตโนมัติสมัยใหม่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(Modern Automatic Control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ระบบโครงข่ายไฟฟ้ากำลังสมัยใหม่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(Modern Power Grid),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การป้องกันระบบไฟฟ้ากำลัง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(Power System Protection),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ปฏิบัติการการแปลงรูปพลังงานไฟฟ้าเชิงกล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(Electromechanical Energy Conversion Laboratory),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ปฏิบัติการการป้องกันระบบไฟฟ้ากำลัง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 xml:space="preserve">(Power System Protection Laboratory),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ปฏิบัติการระบบควบคุมอัตโนมัติสมัยใหม่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(Modern Automatic Control System Laboratory).</w:t>
      </w:r>
    </w:p>
    <w:p w14:paraId="278D3419" w14:textId="6A29DD47" w:rsidR="00017AB4" w:rsidRPr="00B95FAD" w:rsidRDefault="00017AB4" w:rsidP="00B95FAD">
      <w:pPr>
        <w:widowControl w:val="0"/>
        <w:spacing w:after="80" w:line="240" w:lineRule="auto"/>
        <w:ind w:left="105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พลังงานทดแทน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(Renewable Energy),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ยานยนต์ไฟฟ้า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 Vehicle),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การบริหารโครงการ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และการเป็นผู้ประกอบการในยุคดิจิทัล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(Project Management and Entrepreneurship in Digital Era),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ระบบนวัตกรรมอัจฉริยะ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(Intelligent Innovation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วิศวกรรมซ่อมบำรุง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(Maintenance Engineering),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มาตรฐานและความปลอดภัยทางไฟฟ้า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Standards and Safety),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วิทยาการข้อมูล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และปัญญาประดิษฐ์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(Data Science and Artificial Intelligence).</w:t>
      </w:r>
    </w:p>
    <w:p w14:paraId="1A75EAA6" w14:textId="77777777" w:rsidR="00B95FAD" w:rsidRPr="00B95FAD" w:rsidRDefault="00B95FAD" w:rsidP="00B95FAD">
      <w:pPr>
        <w:widowControl w:val="0"/>
        <w:spacing w:after="80" w:line="240" w:lineRule="auto"/>
        <w:ind w:left="105"/>
        <w:rPr>
          <w:rFonts w:ascii="TH SarabunPSK" w:eastAsia="TH SarabunPSK" w:hAnsi="TH SarabunPSK" w:cs="TH SarabunPSK" w:hint="cs"/>
          <w:color w:val="1B1C1D"/>
          <w:sz w:val="32"/>
          <w:szCs w:val="32"/>
        </w:rPr>
      </w:pPr>
    </w:p>
    <w:p w14:paraId="75D76026" w14:textId="29E25028" w:rsidR="00B95FAD" w:rsidRPr="00B95FAD" w:rsidRDefault="00017AB4" w:rsidP="00B95FAD">
      <w:pPr>
        <w:widowControl w:val="0"/>
        <w:spacing w:after="80" w:line="240" w:lineRule="auto"/>
        <w:ind w:left="105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30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3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):</w:t>
      </w:r>
    </w:p>
    <w:p w14:paraId="7B8E4F01" w14:textId="52327C4C" w:rsidR="00017AB4" w:rsidRPr="00B95FAD" w:rsidRDefault="00017AB4" w:rsidP="00B95FAD">
      <w:pPr>
        <w:widowControl w:val="0"/>
        <w:spacing w:after="80" w:line="240" w:lineRule="auto"/>
        <w:ind w:left="105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วิชาบังคับ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หลักการการสื่อสาร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(Principles of Communications),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คลื่นแม่เหล็กไฟฟ้า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(Electromagnetic Wave),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ระบบการสื่อสารไร้สาย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(Wireless Communication System),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(Microwave Engineering),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คอมพิวเตอร์วิทัศน์และปัญญาประดิษฐ์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(Computer Vision and Artificial Intelligence),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การสื่อสารแบบดิจิทัล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(Digital Communications),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วิศวกรรมสายอากาศ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(Antenna Engineering),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อิเล็กทรอนิกส์สื่อสาร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(Communication Electronics),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เครือข่ายโทรคมนาคมและสารสนเทศ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(Communication and Information Networks),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การบริหารระบบไฟฟ้าสำหรับสถานีสื่อสารโทรคมนาคม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(Electrical System Management for Telecommunication Station).</w:t>
      </w:r>
    </w:p>
    <w:p w14:paraId="1D79D3E0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       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วิชาเลือก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การสื่อสารดาวเทียมและเส้นใยนำแสง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(Satellite and Fiber Optic Communication), 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br/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ระบบการส่งวิทยุและการสื่อสารเคลื่อนที่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(Radio Transmission and Mobile Communication System), </w:t>
      </w:r>
    </w:p>
    <w:p w14:paraId="65C1EB40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ระบบการระบุตำแหน่งและนำทางโดยใช้ดาวเทียม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(Satellite Navigation and Positioning System), </w:t>
      </w:r>
    </w:p>
    <w:p w14:paraId="5B6ADCE7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วิศวกรรมอิเล็กทรอนิกส์ขั้นสูง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(Advanced Electronic Engineering), </w:t>
      </w:r>
    </w:p>
    <w:p w14:paraId="2DA95DE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การออกแบบวงจรอิเล็กทรอนิกส์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(Electronic Circuit Design), </w:t>
      </w:r>
    </w:p>
    <w:p w14:paraId="5584A53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เทคโนโลยีตัวรับรู้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(Sensor Technologies), </w:t>
      </w:r>
    </w:p>
    <w:p w14:paraId="5CC3D6B9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อิเล็กทรอนิกส์กำลัง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(Power Electronics), </w:t>
      </w:r>
    </w:p>
    <w:p w14:paraId="60114E9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แหล่งพลังงานและตัวเก็บพลังงาน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(Energy Source and Storage),</w:t>
      </w:r>
    </w:p>
    <w:p w14:paraId="13002F4D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>อุปกรณ์และการออกแบบวงจรไมโครอิเล็กทรอนิกส์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(Microelectronic Devices and Circuits),</w:t>
      </w:r>
    </w:p>
    <w:p w14:paraId="092364E8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การสื่อสารข้อมูลและเครือข่ายคอมพิวเตอร์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(Data Communication and Computer Networks),</w:t>
      </w:r>
    </w:p>
    <w:p w14:paraId="2DE2DA2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การออกแบบวงจรรวมและประยุกต์ใช้งานวงจรรวมลอจิกและดิจิทัล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(Digital and Logic Integrated Circuit Design and Application), </w:t>
      </w:r>
    </w:p>
    <w:p w14:paraId="72D78A5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อุปกรณ์ปัญญาประดิษฐ์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(Artificial Intelligent Hardware).</w:t>
      </w:r>
    </w:p>
    <w:p w14:paraId="51E22D33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before="240"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กลุ่มวิชาการศึกษา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(47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</w:p>
    <w:p w14:paraId="6CECED65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หลักวิชาชีพครู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(Teaching Profession), </w:t>
      </w:r>
    </w:p>
    <w:p w14:paraId="585C1CCC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ปรัชญาการศึกษาและการพัฒนาหลักสูตรอาชีวศึกษาและฝึกอบรม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 Philosophy and Vocational Curriculum and Training Courses Development),</w:t>
      </w:r>
    </w:p>
    <w:p w14:paraId="60C9A788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ภาษาและวัฒนธรรมเพื่อวิชาชีพครู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(Language and Cultures for Teaching Profession), </w:t>
      </w:r>
    </w:p>
    <w:p w14:paraId="332CFC0D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จิตวิทยาการศึกษา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 Psychology), </w:t>
      </w:r>
    </w:p>
    <w:p w14:paraId="5FCE4AEC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วิธีการสอนอาชีวศึกษา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(Teaching Methods in Vocational Education),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การวิจัยทางการศึกษา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(Educational Research),</w:t>
      </w:r>
    </w:p>
    <w:p w14:paraId="081D3586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นวัตกรรมและสื่อดิจิทัลเพื่อการเรียนการสอน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(Innovations and Digital Instructional Media), </w:t>
      </w:r>
    </w:p>
    <w:p w14:paraId="639B1DD5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การวัดและการประเมินผลการศึกษา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(Educational Measurement and Evaluation),</w:t>
      </w:r>
    </w:p>
    <w:p w14:paraId="50D47182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การจัดการคุณภาพการศึกษา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(Educational Quality Management), </w:t>
      </w:r>
    </w:p>
    <w:p w14:paraId="01136F1B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ฝึกปฏิบัติการสอน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1, 2, 3 (Teaching Practice I, II, III), </w:t>
      </w:r>
    </w:p>
    <w:p w14:paraId="619A2158" w14:textId="77777777" w:rsidR="00017AB4" w:rsidRPr="00B95FAD" w:rsidRDefault="00017AB4" w:rsidP="00017AB4">
      <w:pPr>
        <w:widowControl w:val="0"/>
        <w:numPr>
          <w:ilvl w:val="1"/>
          <w:numId w:val="25"/>
        </w:numPr>
        <w:spacing w:after="80" w:line="240" w:lineRule="auto"/>
        <w:rPr>
          <w:rFonts w:ascii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ปฏิบัติการสอนด้านวิศวกรรมไฟฟ้าในสถานศึกษา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1, 2 (Teacher Practice in Electrical Engineering I, II).</w:t>
      </w:r>
    </w:p>
    <w:p w14:paraId="70FE1232" w14:textId="77777777" w:rsidR="00017AB4" w:rsidRPr="00B95FAD" w:rsidRDefault="00017AB4" w:rsidP="00017AB4">
      <w:pPr>
        <w:widowControl w:val="0"/>
        <w:numPr>
          <w:ilvl w:val="0"/>
          <w:numId w:val="25"/>
        </w:numPr>
        <w:spacing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หมวดวิชาเลือกเสรี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(6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):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นักศึกษาสามารถเลือกเรียนรายวิชาใด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ๆ ในหลักสูตรระดับปริญญาตรีที่มหาวิทยาลัยเทคโนโลยีพระจอมเกล้าพระนครเหนือเปิดสอน.</w:t>
      </w:r>
    </w:p>
    <w:p w14:paraId="5E0CFCAD" w14:textId="77777777" w:rsidR="00017AB4" w:rsidRPr="00B95FAD" w:rsidRDefault="00017AB4" w:rsidP="00017AB4">
      <w:pPr>
        <w:widowControl w:val="0"/>
        <w:numPr>
          <w:ilvl w:val="0"/>
          <w:numId w:val="25"/>
        </w:numPr>
        <w:spacing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โดยรวมแล้ว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หลักสูตรครอบคลุมทั้งความรู้พื้นฐานทางวิทยาศาสตร์และคณิตศาสตร์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ความรู้เฉพาะทางด้านวิศวกรรมไฟฟ้าในแขนงต่างๆ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และทักษะด้านการศึกษาและการถ่ายทอดความรู้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เพื่อเตรียมบัณฑิตให้พร้อมสำหรับอาชีพทั้งในสายวิศวกรรมและสายการศึกษา.</w:t>
      </w:r>
    </w:p>
    <w:p w14:paraId="3346641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กลุ่มวิชาศึกษาทั่วไป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:</w:t>
      </w:r>
    </w:p>
    <w:p w14:paraId="2E79DD9B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ภาษาไทยเพื่อการสื่อสารสำหรับครู</w:t>
      </w:r>
      <w:proofErr w:type="spellEnd"/>
    </w:p>
    <w:p w14:paraId="14375FB3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คณิตศาสตร์วิศวกรรมไฟฟ้า</w:t>
      </w:r>
      <w:proofErr w:type="spellEnd"/>
    </w:p>
    <w:p w14:paraId="2B5F081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วัสดุวิศวกรรม</w:t>
      </w:r>
      <w:proofErr w:type="spellEnd"/>
    </w:p>
    <w:p w14:paraId="77C5CDFD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</w:p>
    <w:p w14:paraId="7A7C643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วิทยาศาสตร์และคณิตศาสตร์</w:t>
      </w:r>
      <w:proofErr w:type="spellEnd"/>
    </w:p>
    <w:p w14:paraId="111E3F6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สังคมและมนุษยศาสตร์</w:t>
      </w:r>
      <w:proofErr w:type="spellEnd"/>
    </w:p>
    <w:p w14:paraId="5073BBD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ภาษาอังกฤษ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1</w:t>
      </w:r>
    </w:p>
    <w:p w14:paraId="02F939DD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พลศึกษา</w:t>
      </w:r>
      <w:proofErr w:type="spellEnd"/>
    </w:p>
    <w:p w14:paraId="2E2D8D3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•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กลุ่มวิชาแกน</w:t>
      </w:r>
      <w:proofErr w:type="spellEnd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(Core Subjects):</w:t>
      </w:r>
    </w:p>
    <w:p w14:paraId="248EED6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หลักการศึกษาเพื่อพัฒนาอย่างยั่งยืน</w:t>
      </w:r>
      <w:proofErr w:type="spellEnd"/>
    </w:p>
    <w:p w14:paraId="1A35FC9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การวิจัยและพัฒนาการเรียนรู้</w:t>
      </w:r>
      <w:proofErr w:type="spellEnd"/>
    </w:p>
    <w:p w14:paraId="24279F25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คณิตศาสตร์วิศวกรรมไฟฟ้า</w:t>
      </w:r>
      <w:proofErr w:type="spellEnd"/>
    </w:p>
    <w:p w14:paraId="1F111F1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วัสดุวิศวกรรม</w:t>
      </w:r>
      <w:proofErr w:type="spellEnd"/>
    </w:p>
    <w:p w14:paraId="6EE193B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วิศวกรรมอิเล็กทรอนิกส์</w:t>
      </w:r>
      <w:proofErr w:type="spellEnd"/>
    </w:p>
    <w:p w14:paraId="5EED74D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สนามแม่เหล็กไฟฟ้า</w:t>
      </w:r>
      <w:proofErr w:type="spellEnd"/>
    </w:p>
    <w:p w14:paraId="56A8BC37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เขียนแบบวิศวกรรมไฟฟ้า</w:t>
      </w:r>
      <w:proofErr w:type="spellEnd"/>
    </w:p>
    <w:p w14:paraId="22496ED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ระบบสมองกลฝังตัว</w:t>
      </w:r>
      <w:proofErr w:type="spellEnd"/>
    </w:p>
    <w:p w14:paraId="762DCDF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ระบบควบคุม</w:t>
      </w:r>
      <w:proofErr w:type="spellEnd"/>
    </w:p>
    <w:p w14:paraId="5642C4AF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</w:p>
    <w:p w14:paraId="5A804C82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lastRenderedPageBreak/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ฝึกงาน</w:t>
      </w:r>
      <w:proofErr w:type="spellEnd"/>
    </w:p>
    <w:p w14:paraId="0703F664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การขับเคลื่อนด้วยไฟฟ้า</w:t>
      </w:r>
      <w:proofErr w:type="spellEnd"/>
    </w:p>
    <w:p w14:paraId="3E1001A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การออกแบบระบบไฟฟ้า</w:t>
      </w:r>
      <w:proofErr w:type="spellEnd"/>
    </w:p>
    <w:p w14:paraId="071CBE7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คุณภาพไฟฟ้า</w:t>
      </w:r>
      <w:proofErr w:type="spellEnd"/>
    </w:p>
    <w:p w14:paraId="74C37753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ความปลอดภัยทางไฟฟ้า</w:t>
      </w:r>
      <w:proofErr w:type="spellEnd"/>
    </w:p>
    <w:p w14:paraId="09C5AFC7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แหล่งพลังงานและตัวเก็บพลังงาน</w:t>
      </w:r>
      <w:proofErr w:type="spellEnd"/>
    </w:p>
    <w:p w14:paraId="7FF52C3F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แบบจำลองและการควบคุมการแปลงผันกำลังแบบสวิตช์</w:t>
      </w:r>
      <w:proofErr w:type="spellEnd"/>
    </w:p>
    <w:p w14:paraId="7BAF6D9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เซนเซอร์และทรานสดิวเซอร์ในงานอุตสาหกรรม</w:t>
      </w:r>
      <w:proofErr w:type="spellEnd"/>
    </w:p>
    <w:p w14:paraId="140CFC4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ปัญญาประดิษฐ์ในงานระบบควบคุมและการประยุกต์ใช้งาน</w:t>
      </w:r>
      <w:proofErr w:type="spellEnd"/>
    </w:p>
    <w:p w14:paraId="5136D3FC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อุปกรณ์สารกึ่งตัวนำ</w:t>
      </w:r>
      <w:proofErr w:type="spellEnd"/>
    </w:p>
    <w:p w14:paraId="3F6F3A1F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อิเล็กทรอนิกส์วิศวกรรมขั้นสูง</w:t>
      </w:r>
      <w:proofErr w:type="spellEnd"/>
    </w:p>
    <w:p w14:paraId="29158D5B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การออกแบบวงจรอิเล็กทรอนิกส์</w:t>
      </w:r>
      <w:proofErr w:type="spellEnd"/>
    </w:p>
    <w:p w14:paraId="3ADCAA96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ทฤษฎีคลื่นแม่เหล็กไฟฟ้า</w:t>
      </w:r>
      <w:proofErr w:type="spellEnd"/>
    </w:p>
    <w:p w14:paraId="3E88FDC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</w:p>
    <w:p w14:paraId="287BB6F9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วิศวกรรมสายอากาศ</w:t>
      </w:r>
      <w:proofErr w:type="spellEnd"/>
    </w:p>
    <w:p w14:paraId="2D272A7A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การแพร่กระจายคลื่นและระบบดาวเทียม</w:t>
      </w:r>
      <w:proofErr w:type="spellEnd"/>
    </w:p>
    <w:p w14:paraId="529550C1" w14:textId="77777777" w:rsidR="00017AB4" w:rsidRPr="00B95FAD" w:rsidRDefault="00017AB4" w:rsidP="00017AB4">
      <w:pPr>
        <w:spacing w:before="240" w:after="80" w:line="240" w:lineRule="auto"/>
        <w:rPr>
          <w:rFonts w:ascii="TH SarabunPSK" w:eastAsia="TH SarabunPSK" w:hAnsi="TH SarabunPSK" w:cs="TH SarabunPSK"/>
          <w:color w:val="1B1C1D"/>
          <w:sz w:val="32"/>
          <w:szCs w:val="32"/>
        </w:rPr>
      </w:pP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ab/>
      </w:r>
      <w:r w:rsidRPr="00B95FAD">
        <w:rPr>
          <w:rFonts w:ascii="Arial" w:eastAsia="Google Sans Text" w:hAnsi="Arial" w:cs="Arial"/>
          <w:color w:val="1B1C1D"/>
          <w:sz w:val="32"/>
          <w:szCs w:val="32"/>
        </w:rPr>
        <w:t>◦</w:t>
      </w:r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TH SarabunPSK" w:hAnsi="TH SarabunPSK" w:cs="TH SarabunPSK" w:hint="cs"/>
          <w:color w:val="1B1C1D"/>
          <w:sz w:val="32"/>
          <w:szCs w:val="32"/>
        </w:rPr>
        <w:t>การสื่อสารข้อมูลและเครือข่ายคอมพิวเตอร์</w:t>
      </w:r>
      <w:proofErr w:type="spellEnd"/>
    </w:p>
    <w:p w14:paraId="4547CC10" w14:textId="77777777" w:rsidR="00017AB4" w:rsidRPr="00B95FAD" w:rsidRDefault="00017AB4" w:rsidP="00017AB4">
      <w:pPr>
        <w:pStyle w:val="Heading3"/>
        <w:spacing w:before="12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ถาม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หลักสูตร 4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กับ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5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ต่างกันยังไง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?</w:t>
      </w:r>
    </w:p>
    <w:p w14:paraId="6E6C5462" w14:textId="77777777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ตอบ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4CEE13E2" w14:textId="77777777" w:rsidR="00017AB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lastRenderedPageBreak/>
        <w:t>ความแตกต่างหลักระหว่างสองหลักสูตรอยู่ที่ปรัชญา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ชื่อปริญญา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ระยะเวลา</w:t>
      </w:r>
      <w:proofErr w:type="spellEnd"/>
      <w:r w:rsidRPr="00B95FAD">
        <w:rPr>
          <w:rFonts w:ascii="TH SarabunPSK" w:eastAsia="Google Sans Text" w:hAnsi="TH SarabunPSK" w:cs="TH SarabunPSK" w:hint="cs"/>
          <w:color w:val="1B1C1D"/>
          <w:sz w:val="32"/>
          <w:szCs w:val="32"/>
        </w:rPr>
        <w:t>,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และเป้าหมายการประกอบวิชาชีพครับ</w:t>
      </w:r>
      <w:proofErr w:type="spellEnd"/>
    </w:p>
    <w:p w14:paraId="216C5F7D" w14:textId="77777777" w:rsidR="00B95FAD" w:rsidRDefault="00B95FAD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436C0903" w14:textId="164B0F94" w:rsidR="00B95FAD" w:rsidRPr="00B95FAD" w:rsidRDefault="00B95FAD" w:rsidP="00B95FAD">
      <w:pPr>
        <w:rPr>
          <w:rFonts w:ascii="TH SarabunPSK" w:hAnsi="TH SarabunPSK" w:cs="TH SarabunPSK" w:hint="cs"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</w:p>
    <w:p w14:paraId="647DAEAC" w14:textId="77777777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หลักสูตร 4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จะได้รับวุฒิครุศาสตรอุตสาหกรรมบัณฑิต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ค.อ.บ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โดยใช้เวลาเรียน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(141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หลักสูตรนี้มีเป้าหมายหลักเพื่อผลิต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"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ครูช่าง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"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"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ครูวิศวกร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"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ที่เน้นทักษะการสอน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การพัฒนาสื่อ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และการจัดการเรียนรู้สำหรับสายอาชีวศึกษาโดยเฉพาะ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แม้จะเน้นความเป็นครู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แต่ยังคงองค์ความรู้ทางวิศวกรรมที่เข้มข้น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ทำให้ผู้จบการศึกษาสามารถขอ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ใบประกอบวิชาชีพครู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ได้โดยตรง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และมีคุณสมบัติในการยื่นขอใบประกอบวิชาชีพวิศวกรรม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ก.ว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ได้เช่นกัน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เส้นทางอาชีพจึงเหมาะสำหรับผู้ที่มุ่งเป้าเป็นครูในวิทยาลัยเทคนิคหรือสถาบันอาชีวศึกษาเป็นหลัก</w:t>
      </w:r>
    </w:p>
    <w:p w14:paraId="2378DE17" w14:textId="26D81B65" w:rsidR="00017AB4" w:rsidRDefault="00017AB4" w:rsidP="00B95FA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ในขณะที่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หลักสูตร 5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จะได้รับวุฒิวิศวกรรมศาสตรบัณฑิต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วศ.บ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ซึ่งใช้เวลาเรียน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(175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หลักสูตรนี้มุ่งผลิต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"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วิศวกรนักการศึกษา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" ซึ่งเป็นผู้เชี่ยวชาญด้านวิศวกรรมไฟฟ้าอย่างลึกซึ้งตามมาตรฐานของสภาวิศวกร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ควบคู่ไปกับทักษะการสอนในระดับสูง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ทำให้ผู้จบการศึกษามีคุณสมบัติครบถ้วนในการยื่นขอใบประกอบวิชาชีพได้ถึง 2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คือ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ใบประกอบวิชาชีพครู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ใบ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ก.ว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จึงมีเส้นทางอาชีพที่ยืดหยุ่นกว่า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สามารถเป็นได้ทั้งวิศวกรในภาคอุตสาหกรรม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หรือเป็นครู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/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อาจารย์ในสถาบันการศึกษาต่างๆ</w:t>
      </w:r>
      <w:proofErr w:type="spellEnd"/>
    </w:p>
    <w:p w14:paraId="489B5CC1" w14:textId="77777777" w:rsidR="00B95FAD" w:rsidRPr="00B95FAD" w:rsidRDefault="00B95FAD" w:rsidP="00B95FAD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</w:pPr>
    </w:p>
    <w:p w14:paraId="6EECD9EA" w14:textId="0B4242BD" w:rsidR="00017AB4" w:rsidRPr="00B95FAD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bCs/>
          <w:color w:val="1B1C1D"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โดยเนื้อหาในหลักสูตรจะครอบคลุมองค์ความรู้</w:t>
      </w:r>
      <w:proofErr w:type="spellEnd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3 </w:t>
      </w:r>
      <w:proofErr w:type="spellStart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ด้านตามที่สภาวิศวกรกำหนด</w:t>
      </w:r>
      <w:proofErr w:type="spellEnd"/>
      <w:r w:rsidRPr="00B95FAD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</w:t>
      </w:r>
    </w:p>
    <w:p w14:paraId="0F70E3BE" w14:textId="77777777" w:rsidR="00017AB4" w:rsidRPr="00B95FAD" w:rsidRDefault="00017AB4" w:rsidP="00017AB4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องค์ความรู้พื้นฐานทางวิทยาศาสตร์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ฟิสิกส์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เคมี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คณิตศาสตร์เชิงวิศวกรรม</w:t>
      </w:r>
      <w:proofErr w:type="spellEnd"/>
    </w:p>
    <w:p w14:paraId="78DD9BB4" w14:textId="77777777" w:rsidR="00017AB4" w:rsidRPr="00B95FAD" w:rsidRDefault="00017AB4" w:rsidP="00017AB4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องค์ความรู้พื้นฐานทางวิศวกรรม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วงจรอิเล็กทรอนิกส์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การแปลงรูปพลังงาน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เครื่องมือวัด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ระบบควบคุม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การเขียนโปรแกรมคอมพิวเตอร์</w:t>
      </w:r>
      <w:proofErr w:type="spellEnd"/>
      <w:proofErr w:type="gramEnd"/>
    </w:p>
    <w:p w14:paraId="68AB449F" w14:textId="77777777" w:rsidR="00017AB4" w:rsidRPr="00B95FAD" w:rsidRDefault="00017AB4" w:rsidP="00017AB4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องค์ความรู้เฉพาะทางวิศวกรรม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0D7467E6" w14:textId="77777777" w:rsidR="00017AB4" w:rsidRPr="00B95FAD" w:rsidRDefault="00017AB4" w:rsidP="00017AB4">
      <w:pPr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งานไฟฟ้ากำลัง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การผลิต-ส่งจ่ายไฟฟ้า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การแปลงรูปกำลังไฟฟ้า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การกักเก็บพลังงาน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มาตรฐานความปลอดภัย</w:t>
      </w:r>
      <w:proofErr w:type="spellEnd"/>
      <w:proofErr w:type="gramEnd"/>
    </w:p>
    <w:p w14:paraId="45C297C1" w14:textId="77777777" w:rsidR="00017AB4" w:rsidRPr="00431494" w:rsidRDefault="00017AB4" w:rsidP="00017AB4">
      <w:pPr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งานอิเล็กทรอนิกส์และโทรคมนาคม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หลักการสื่อสาร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ระบบรับ-ส่งสัญญาณ</w:t>
      </w:r>
      <w:proofErr w:type="spellEnd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B95FAD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การออกแบบเครือข่ายโทรคมนาคม</w:t>
      </w:r>
      <w:proofErr w:type="spellEnd"/>
      <w:proofErr w:type="gramEnd"/>
    </w:p>
    <w:p w14:paraId="1A94C2E1" w14:textId="77777777" w:rsidR="00431494" w:rsidRPr="00B95FAD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885"/>
        <w:rPr>
          <w:rFonts w:ascii="TH SarabunPSK" w:hAnsi="TH SarabunPSK" w:cs="TH SarabunPSK" w:hint="cs"/>
          <w:bCs/>
          <w:sz w:val="32"/>
          <w:szCs w:val="32"/>
        </w:rPr>
      </w:pPr>
    </w:p>
    <w:p w14:paraId="0CA39E6C" w14:textId="47C71882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lastRenderedPageBreak/>
        <w:t>ภาระงานต่อภาคเรียน</w:t>
      </w:r>
      <w:proofErr w:type="spellEnd"/>
    </w:p>
    <w:p w14:paraId="7C015CB6" w14:textId="77777777" w:rsidR="00017AB4" w:rsidRPr="00431494" w:rsidRDefault="00017AB4" w:rsidP="00017AB4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หน่วยกิตต่อเทอม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ทั้งสองหลักสูตรมีภาระงานค่อนข้างสูง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โดยในแต่ละภาคเรียนปกติจะลงทะเบียนเรียนประมาณ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21-22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</w:p>
    <w:p w14:paraId="5B4EBD42" w14:textId="77777777" w:rsidR="00017AB4" w:rsidRPr="00431494" w:rsidRDefault="00017AB4" w:rsidP="00017AB4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ภาระงานภาคปฏิบัติ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ความท้าทายจะเพิ่มขึ้นอย่างมากในปีท้ายๆ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โดยเฉพาะวิชา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ซึ่งมีภาระงานสูงถึง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540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ชั่วโมงต่อวิชา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(6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และยังมี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การฝึกงาน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(280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สำหรับหลักสูตร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ปีอีกด้วย</w:t>
      </w:r>
      <w:proofErr w:type="spellEnd"/>
    </w:p>
    <w:p w14:paraId="76BF72A7" w14:textId="77777777" w:rsidR="00017AB4" w:rsidRPr="00431494" w:rsidRDefault="00017AB4" w:rsidP="00017AB4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ความแตกต่างของหลักสูตร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แม้จะมีหน่วยกิตต่อเทอมใกล้เคียงกัน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แต่หลักสูตร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(175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จะมีเนื้อหาที่ลงลึกและครอบคลุมกว่าหลักสูตร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(141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)</w:t>
      </w:r>
    </w:p>
    <w:p w14:paraId="00C9CA1F" w14:textId="77777777" w:rsidR="0043149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 w:hint="cs"/>
          <w:bCs/>
          <w:sz w:val="32"/>
          <w:szCs w:val="32"/>
        </w:rPr>
      </w:pPr>
    </w:p>
    <w:p w14:paraId="3B68EEB2" w14:textId="1049C85C" w:rsidR="00017AB4" w:rsidRPr="00431494" w:rsidRDefault="00017AB4" w:rsidP="0043149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รายวิชาที่อาจท้าทายมากที่สุด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วิชาโหด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)</w:t>
      </w:r>
      <w:r w:rsidR="00431494">
        <w:rPr>
          <w:rFonts w:ascii="TH SarabunPSK" w:eastAsia="Google Sans Text" w:hAnsi="TH SarabunPSK" w:cs="TH SarabunPSK" w:hint="cs"/>
          <w:b/>
          <w:color w:val="1B1C1D"/>
          <w:sz w:val="32"/>
          <w:szCs w:val="32"/>
          <w:cs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ความยากง่ายขึ้นอยู่กับความถนัดของแต่ละบุคคล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แต่โดยทั่วไปวิชาที่ต้องใช้ทักษะการวิเคราะห์เชิงลึกและเป็นพื้นฐานสำคัญมักจะมีความท้าทายสูง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ได้แก่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439A05B8" w14:textId="77777777" w:rsidR="00017AB4" w:rsidRPr="00431494" w:rsidRDefault="00017AB4" w:rsidP="00017AB4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กลุ่มวิชาวิศวกรรมพื้นฐานและคณิตศาสตร์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06DA42A2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คณิตศาสตร์วิศวกรรมไฟฟ้า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เป็นหัวใจสำคัญที่ต้องใช้ต่อยอดในทุกวิชาของวิศวกรรมไฟฟ้า</w:t>
      </w:r>
      <w:proofErr w:type="spellEnd"/>
    </w:p>
    <w:p w14:paraId="7E3AEBB5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การวิเคราะห์วงจรไฟฟ้า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ต้องใช้การวิเคราะห์เชิงลึกและคณิตศาสตร์ที่ซับซ้อนในการแก้ปัญหา</w:t>
      </w:r>
      <w:proofErr w:type="spellEnd"/>
    </w:p>
    <w:p w14:paraId="35717B10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สนามแม่เหล็กไฟฟ้า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เป็นวิชาที่มีความเป็นนามธรรมสูงและต้องใช้จินตนาการทางฟิสิกส์มาก</w:t>
      </w:r>
      <w:proofErr w:type="spellEnd"/>
    </w:p>
    <w:p w14:paraId="5D8AD579" w14:textId="77777777" w:rsidR="00017AB4" w:rsidRPr="00431494" w:rsidRDefault="00017AB4" w:rsidP="00017AB4">
      <w:pPr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ระบบควบคุม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 ต้องใช้ความเข้าใจทั้งในเชิงทฤษฎีและการสร้างแบบจำลองทางคณิตศาสตร์</w:t>
      </w:r>
    </w:p>
    <w:p w14:paraId="322C79CB" w14:textId="77777777" w:rsidR="00017AB4" w:rsidRPr="00431494" w:rsidRDefault="00017AB4" w:rsidP="00017AB4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กลุ่มวิชาเฉพาะทางวิศวกรรมไฟฟ้า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6F493DBB" w14:textId="77777777" w:rsidR="00017AB4" w:rsidRPr="00431494" w:rsidRDefault="00017AB4" w:rsidP="00017AB4">
      <w:pPr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การป้องกันระบบไฟฟ้ากำลัง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มีความซับซ้อนและสำคัญอย่างยิ่งในงานไฟฟ้ากำลัง</w:t>
      </w:r>
      <w:proofErr w:type="spellEnd"/>
    </w:p>
    <w:p w14:paraId="67D218BB" w14:textId="77777777" w:rsidR="00017AB4" w:rsidRPr="00431494" w:rsidRDefault="00017AB4" w:rsidP="00017AB4">
      <w:pPr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วิศวกรรมไมโครเวฟ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เป็นวิชาที่ต้องใช้ความเข้าใจฟิสิกส์และคณิตศาสตร์ในระดับสูง</w:t>
      </w:r>
      <w:proofErr w:type="spellEnd"/>
    </w:p>
    <w:p w14:paraId="020BAA0F" w14:textId="77777777" w:rsidR="00017AB4" w:rsidRPr="00431494" w:rsidRDefault="00017AB4" w:rsidP="00017AB4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กลุ่มวิชาการจัดการเรียนรู้และภาคปฏิบัติ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1487B90D" w14:textId="77777777" w:rsidR="00017AB4" w:rsidRPr="00431494" w:rsidRDefault="00017AB4" w:rsidP="00017AB4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I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II: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ถือเป็นวิชาที่ใช้เวลาและพลังงานมากที่สุด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เพราะต้องบูรณาการความรู้ทั้งหมดไปใช้ในการสอนจริง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จัดการชั้นเรียน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และแก้ปัญหาเฉพาะหน้า</w:t>
      </w:r>
      <w:proofErr w:type="spellEnd"/>
    </w:p>
    <w:p w14:paraId="35D2D2A9" w14:textId="77777777" w:rsidR="00017AB4" w:rsidRPr="00431494" w:rsidRDefault="00017AB4" w:rsidP="00017AB4">
      <w:pPr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โครงงานพิเศษ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(Special Project): ต้องใช้ความสามารถในการแก้ปัญหาและบริหารจัดการโครงการ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ด้วยตนเองอย่างอิสระ</w:t>
      </w:r>
      <w:proofErr w:type="spellEnd"/>
    </w:p>
    <w:p w14:paraId="5DCF1196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</w:p>
    <w:p w14:paraId="6D5FD657" w14:textId="77777777" w:rsidR="0043149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89C4B55" w14:textId="77777777" w:rsidR="00431494" w:rsidRPr="00017AB4" w:rsidRDefault="00431494" w:rsidP="004314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</w:p>
    <w:p w14:paraId="7409A110" w14:textId="40BE543A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lastRenderedPageBreak/>
        <w:t>หลักสูตรนี้เน้นการปฏิบัติอย่างเข้มข้น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เพื่อผลิต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บัณฑิตที่พร้อมทำงานได้จริง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ทั้งในสายงานวิศวกรรมและสายครู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ซึ่งสะท้อนจากโครงสร้างหลักสูตรและคำอธิบายรายวิชาดังนี้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3074CE43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1</w:t>
      </w: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เน้นการปฏิบัติและชั่วโมง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Lab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สูง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0C19A61A" w14:textId="77777777" w:rsidR="00017AB4" w:rsidRPr="00431494" w:rsidRDefault="00017AB4" w:rsidP="00017AB4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ปฏิบัติงานวิศวกรรมไฟฟ้าเบื้องต้น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มีชั่วโมงปฏิบัติสูงถึง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6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ชั่วโมงต่อสัปดาห์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เพื่อฝึกทักษะพื้นฐาน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การใช้เครื่องมือ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การออกแบบวงจรพิมพ์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การพันหม้อแปลง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/มอเตอร์,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การติดตั้งระบบไฟฟ้า</w:t>
      </w:r>
      <w:proofErr w:type="spellEnd"/>
    </w:p>
    <w:p w14:paraId="4F05EB0B" w14:textId="77777777" w:rsidR="00017AB4" w:rsidRPr="00431494" w:rsidRDefault="00017AB4" w:rsidP="00017AB4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วิชาปฏิบัติการ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(Lab)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จำนวนมาก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Lab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เฉพาะสำหรับวิชาสำคัญๆ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เกือบทั้งหมด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ปฏิบัติการวงจรไฟฟ้า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ปฏิบัติการอิเล็กทรอนิกส์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ปฏิบัติการระบบควบคุม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ปฏิบัติการป้องกันระบบไฟฟ้ากำลัง</w:t>
      </w:r>
      <w:proofErr w:type="spellEnd"/>
    </w:p>
    <w:p w14:paraId="3116D64B" w14:textId="77777777" w:rsidR="00017AB4" w:rsidRPr="00431494" w:rsidRDefault="00017AB4" w:rsidP="00017AB4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การฝึกสอนจริง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1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มีชั่วโมงฝึกรวมกันถึง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1,080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ชั่วโมง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ซึ่งเป็นการฝึกปฏิบัติหน้าที่ครูในสถานศึกษาจริง</w:t>
      </w:r>
      <w:proofErr w:type="spellEnd"/>
    </w:p>
    <w:p w14:paraId="5427D828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2.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โปรแกรมและเครื่องมือที่ได้เรียนรู้และใช้งาน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179C595D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หลักสูตร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ครุศาสตรอุตสาหกรรมบัณฑิต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):</w:t>
      </w:r>
    </w:p>
    <w:p w14:paraId="641D0EAA" w14:textId="77777777" w:rsidR="00017AB4" w:rsidRPr="00431494" w:rsidRDefault="00017AB4" w:rsidP="00017AB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2:</w:t>
      </w:r>
    </w:p>
    <w:p w14:paraId="49C86D58" w14:textId="77777777" w:rsidR="00017AB4" w:rsidRPr="00431494" w:rsidRDefault="00017AB4" w:rsidP="00017AB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วิชาการวัดและควบคุมในอุตสาหกรรม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ได้ใช้ระบบจัดเก็บข้อมูลด้วยคอมพิวเตอร์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(DAQ),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โปรแกรมคอมพิวเตอร์สำหรับการวัดและควบคุม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PLC (Programmable Logic Controller)</w:t>
      </w:r>
    </w:p>
    <w:p w14:paraId="29179DCA" w14:textId="77777777" w:rsidR="00017AB4" w:rsidRPr="00431494" w:rsidRDefault="00017AB4" w:rsidP="00017AB4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ได้เรียนรู้และเขียนโปรแกรมภาษา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Python,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ใช้ไลบรารี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OpenCV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สำหรับการประมวลผลภาพ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และทำงานกับคอมพิวเตอร์บอร์ดเดี่ยวอย่าง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Raspberry Pi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Jetson Nano</w:t>
      </w:r>
    </w:p>
    <w:p w14:paraId="0A0D198A" w14:textId="77777777" w:rsidR="00017AB4" w:rsidRPr="00431494" w:rsidRDefault="00017AB4" w:rsidP="00017AB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การใช้งานทั่วไป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มีการสอนการเขียนแบบด้วยคอมพิวเตอร์เบื้องต้น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AutoCAD)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และการใช้เครื่องมือวัดทางไฟฟ้าต่างๆ</w:t>
      </w:r>
      <w:proofErr w:type="spellEnd"/>
    </w:p>
    <w:p w14:paraId="33997DBA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หลักสูตร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วิศวกรรมศาสตรบัณฑิต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):</w:t>
      </w:r>
    </w:p>
    <w:p w14:paraId="2279240F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1:</w:t>
      </w:r>
    </w:p>
    <w:p w14:paraId="1C6924F9" w14:textId="77777777" w:rsidR="00017AB4" w:rsidRPr="00431494" w:rsidRDefault="00017AB4" w:rsidP="00017AB4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proofErr w:type="gram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วิชาคอมพิวเตอร์เพื่อการศึกษาเบื้องต้น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เรียนรู้การใช้โปรแกรมพื้นฐาน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โปรแกรมประมวลผลคำ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โปรแกรมคำนวณ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โปรแกรมนำเสนอ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และโปรแกรมปรับแต่งภาพ</w:t>
      </w:r>
      <w:proofErr w:type="spellEnd"/>
      <w:proofErr w:type="gramEnd"/>
    </w:p>
    <w:p w14:paraId="08BC2FEA" w14:textId="77777777" w:rsidR="00017AB4" w:rsidRPr="00431494" w:rsidRDefault="00017AB4" w:rsidP="00017AB4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วิชาคอมพิวเตอร์และการโปรแกรม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เรียนรู้การแก้ปัญหาและพัฒนาโปรแกรมด้วยภาษาระดับสูง</w:t>
      </w:r>
      <w:proofErr w:type="spellEnd"/>
    </w:p>
    <w:p w14:paraId="3686D41D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2:</w:t>
      </w:r>
    </w:p>
    <w:p w14:paraId="6D842789" w14:textId="77777777" w:rsidR="00017AB4" w:rsidRPr="00431494" w:rsidRDefault="00017AB4" w:rsidP="00017AB4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วิชาระบบสมองกลฝังตัวและ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IoT: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เรียนรู้การควบคุมอุปกรณ์ผ่านอินเทอร์เน็ตด้วยโปรโตคอล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MQTT</w:t>
      </w:r>
    </w:p>
    <w:p w14:paraId="01EDAC28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lastRenderedPageBreak/>
        <w:t>ชั้นปีที่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4:</w:t>
      </w:r>
    </w:p>
    <w:p w14:paraId="15F237E7" w14:textId="77777777" w:rsidR="00017AB4" w:rsidRPr="00431494" w:rsidRDefault="00017AB4" w:rsidP="00017AB4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วิชาระบบควบคุมอัตโนมัติสมัยใหม่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ได้เรียนรู้และใช้งานระบบ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DAQ,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โปรแกรมคอมพิวเตอร์สำหรับการวัดและควบคุม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PLC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และภาษาโปรแกรม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รวมถึงระบบ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SCADA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IoT</w:t>
      </w:r>
    </w:p>
    <w:p w14:paraId="08574355" w14:textId="77777777" w:rsidR="00017AB4" w:rsidRPr="00431494" w:rsidRDefault="00017AB4" w:rsidP="00017AB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วิชาเลือกเฉพาะแขนง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16BED704" w14:textId="77777777" w:rsidR="00017AB4" w:rsidRPr="00431494" w:rsidRDefault="00017AB4" w:rsidP="00017AB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วิทยาการข้อมูลและปัญญาประดิษฐ์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ได้ใช้เครื่องมือเขียนโปรแกรมสำหรับ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AI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Machine Learning</w:t>
      </w:r>
    </w:p>
    <w:p w14:paraId="324B84B4" w14:textId="77777777" w:rsidR="00017AB4" w:rsidRPr="00431494" w:rsidRDefault="00017AB4" w:rsidP="00017AB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คอมพิวเตอร์วิทัศน์และปัญญาประดิษฐ์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ได้ใช้ซอฟต์แวร์ด้าน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Computer Vision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Deep Learning</w:t>
      </w:r>
    </w:p>
    <w:p w14:paraId="162EB579" w14:textId="77777777" w:rsidR="00017AB4" w:rsidRPr="00431494" w:rsidRDefault="00017AB4" w:rsidP="00017AB4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อุปกรณ์ปัญญาประดิษฐ์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ได้เขียนโปรแกรมภาษา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Python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และใช้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OpenCV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ร่วมกับคอมพิวเตอร์บอร์ดเดี่ยวและกล้อง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USB</w:t>
      </w:r>
    </w:p>
    <w:p w14:paraId="286BE3E8" w14:textId="77777777" w:rsidR="0043149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 w:hint="cs"/>
          <w:bCs/>
          <w:sz w:val="32"/>
          <w:szCs w:val="32"/>
        </w:rPr>
      </w:pPr>
    </w:p>
    <w:p w14:paraId="3CB7F7B3" w14:textId="16642227" w:rsidR="00017AB4" w:rsidRPr="00431494" w:rsidRDefault="00017AB4" w:rsidP="004314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บัณฑิตสามารถประกอบอาชีพได้หลากหลาย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ทั้งในสายวิศวกรรมและสายการศึกษา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78A6507C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วิศวกรไฟฟ้า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ในหน่วยงานรัฐวิสาหกิจ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การไฟฟ้านครหลวง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การไฟฟ้าส่วนภูมิภาค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หรือบริษัทเอกชน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ในแขนงไฟฟ้ากำลัง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ระบบควบคุม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สื่อสาร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และอิเล็กทรอนิกส์</w:t>
      </w:r>
      <w:proofErr w:type="spellEnd"/>
    </w:p>
    <w:p w14:paraId="1F6AA9AC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ครูและบุคลากรทางการศึกษา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สอนด้านวิศวกรรมไฟฟ้าในสถานศึกษาทั้งภาครัฐและเอกชน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เช่น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วิทยาลัยเทคนิค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สถาบันอาชีวศึกษา</w:t>
      </w:r>
      <w:proofErr w:type="spellEnd"/>
    </w:p>
    <w:p w14:paraId="59FBF271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วิศวกรฝึกอบรม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(Trainer):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ในสถานประกอบการหรือภาคอุตสาหกรรม</w:t>
      </w:r>
      <w:proofErr w:type="spellEnd"/>
    </w:p>
    <w:p w14:paraId="3190B36A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นักวิจัย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/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ผู้ช่วยนักวิจัย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ด้านวิศวกรรมไฟฟ้าและการศึกษา</w:t>
      </w:r>
      <w:proofErr w:type="spellEnd"/>
    </w:p>
    <w:p w14:paraId="173FC599" w14:textId="77777777" w:rsidR="00017AB4" w:rsidRPr="00431494" w:rsidRDefault="00017AB4" w:rsidP="00017AB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ผู้ประกอบการ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ด้านที่เกี่ยวข้องกับวิศวกรรมไฟฟ้า</w:t>
      </w:r>
      <w:proofErr w:type="spellEnd"/>
    </w:p>
    <w:p w14:paraId="7C92B0A4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</w:p>
    <w:p w14:paraId="2C55FA6C" w14:textId="308B0119" w:rsidR="00017AB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431494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eastAsia="Google Sans Text" w:hAnsi="TH SarabunPSK" w:cs="TH SarabunPSK" w:hint="cs"/>
          <w:color w:val="1B1C1D"/>
          <w:sz w:val="32"/>
          <w:szCs w:val="32"/>
          <w:cs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ทั้งสองหลักสูตรเน้นการนำความรู้ไปใช้จริง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แต่รูปแบบของโปรเจกต์จบและการฝึกงานจะแตกต่างกันไป</w:t>
      </w:r>
      <w:proofErr w:type="spellEnd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ดังนี้ค่ะ</w:t>
      </w:r>
      <w:proofErr w:type="spellEnd"/>
      <w:r w:rsidR="00017AB4"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7974D66D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หลักสูตร 4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ครุศาสตรอุตสาหกรรมบัณฑิต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):</w:t>
      </w:r>
    </w:p>
    <w:p w14:paraId="12530198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หลักสูตรนี้จะไม่มีวิชา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โปรเจกต์จบ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"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โดยตรง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แต่จะเน้นการบูรณาการความรู้ผ่านรายวิชาอื่นแทน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:</w:t>
      </w:r>
    </w:p>
    <w:p w14:paraId="1570F093" w14:textId="77777777" w:rsidR="00017AB4" w:rsidRPr="00431494" w:rsidRDefault="00017AB4" w:rsidP="00017AB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การฝึกงาน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(Training):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เป็นวิชาบังคับ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(280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ชั่วโมง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 ที่นักศึกษาต้องออกไปฝึกปฏิบัติงานจริงในสถานประกอบการหรือสถานศึกษา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เพื่อใช้ทักษะด้านวิศวกรรมไฟฟ้าในการแก้ปัญหาจริง</w:t>
      </w:r>
      <w:proofErr w:type="spellEnd"/>
    </w:p>
    <w:p w14:paraId="28C9EE67" w14:textId="77777777" w:rsidR="00017AB4" w:rsidRPr="00431494" w:rsidRDefault="00017AB4" w:rsidP="00017AB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การวิจัยและพัฒนานวัตกรรมการเรียนรู้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เป็นวิชาที่สอนหลักการและกระบวนการทำวิจัยทางการศึกษา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lastRenderedPageBreak/>
        <w:t>เพื่อให้นักศึกษาสามารถนำไปใช้พัฒนานวัตกรรมการสอนได้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แม้จะไม่ใช่โปรเจกต์จบ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แต่เป็นการปูพื้นฐานการทำวิจัยที่สำคัญ</w:t>
      </w:r>
      <w:proofErr w:type="spellEnd"/>
    </w:p>
    <w:p w14:paraId="65CBA554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หลักสูตร 5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(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วิศวกรรมศาสตรบัณฑิต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):</w:t>
      </w:r>
    </w:p>
    <w:p w14:paraId="50928565" w14:textId="77777777" w:rsidR="00017AB4" w:rsidRPr="0043149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หลักสูตรนี้มีวิชา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โครงงานพิเศษ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 xml:space="preserve"> (Special Project)" </w:t>
      </w:r>
      <w:proofErr w:type="spellStart"/>
      <w:r w:rsidRPr="00431494">
        <w:rPr>
          <w:rFonts w:ascii="TH SarabunPSK" w:eastAsia="Google Sans Text" w:hAnsi="TH SarabunPSK" w:cs="TH SarabunPSK" w:hint="cs"/>
          <w:sz w:val="32"/>
          <w:szCs w:val="32"/>
        </w:rPr>
        <w:t>เป็นโปรเจกต์จบที่ชัดเจน</w:t>
      </w:r>
      <w:proofErr w:type="spellEnd"/>
      <w:r w:rsidRPr="00431494">
        <w:rPr>
          <w:rFonts w:ascii="TH SarabunPSK" w:eastAsia="Google Sans Text" w:hAnsi="TH SarabunPSK" w:cs="TH SarabunPSK" w:hint="cs"/>
          <w:sz w:val="32"/>
          <w:szCs w:val="32"/>
        </w:rPr>
        <w:t>:</w:t>
      </w:r>
    </w:p>
    <w:p w14:paraId="20145387" w14:textId="77777777" w:rsidR="00017AB4" w:rsidRPr="00431494" w:rsidRDefault="00017AB4" w:rsidP="00017AB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ลักษณะงาน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เป็น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งานกลุ่ม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(Teamwork) ที่นักศึกษาต้องร่วมกันทำโครงงานเพื่อพัฒนาการเรียนการสอนหรืองานทางด้านวิศวกรรมไฟฟ้า</w:t>
      </w:r>
    </w:p>
    <w:p w14:paraId="46D521BB" w14:textId="77777777" w:rsidR="00017AB4" w:rsidRPr="00431494" w:rsidRDefault="00017AB4" w:rsidP="00017AB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สิ่งที่ต้องทำ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นักศึกษาต้องบริหารโครงการ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เขียนรายงานและนำเสนอความคืบหน้า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และสุดท้ายต้องสอบป้องกันโครงงานกับคณะกรรมการ</w:t>
      </w:r>
      <w:proofErr w:type="spellEnd"/>
    </w:p>
    <w:p w14:paraId="797BEBE8" w14:textId="77777777" w:rsidR="00017AB4" w:rsidRPr="00431494" w:rsidRDefault="00017AB4" w:rsidP="00017AB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การประเมิน: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วัดผลเป็น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ผ่าน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(Satisfied)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ไม่ผ่าน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" (Unsatisfied)</w:t>
      </w:r>
    </w:p>
    <w:p w14:paraId="22160F7B" w14:textId="576765E4" w:rsidR="00017AB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สรุป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หลักสูตร 4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จะไม่มีโปรเจกต์จบเป็นรายวิชาเฉพาะ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แต่จะเน้นการฝึกงานจริงและการเรียนรู้กระบวนการวิจัย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ส่วนหลักสูตร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จะมีโปรเจกต์จบที่เรียกว่า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โครงงานพิเศษ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ซึ่งเป็นงานกลุ่มที่ต้องมีการนำเสนอและสอบป้องกันโครงการ</w:t>
      </w:r>
      <w:proofErr w:type="spellEnd"/>
    </w:p>
    <w:p w14:paraId="165059A5" w14:textId="77777777" w:rsidR="00431494" w:rsidRDefault="0043149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</w:pPr>
    </w:p>
    <w:p w14:paraId="5115054A" w14:textId="0D84D83A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เกณฑ์การสำเร็จการศึกษา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</w:p>
    <w:p w14:paraId="2E78B822" w14:textId="77777777" w:rsidR="00017AB4" w:rsidRPr="00F55836" w:rsidRDefault="00017AB4" w:rsidP="00017AB4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เรียนครบทุกรายวิชาตามที่หลักสูตรกำหนด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(4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141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5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175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683CB86E" w14:textId="77777777" w:rsidR="00017AB4" w:rsidRPr="00F55836" w:rsidRDefault="00017AB4" w:rsidP="00017AB4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ได้เกรดเฉลี่ยสะสม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(GPAX)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ไม่ต่ำกว่า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2.00</w:t>
      </w:r>
    </w:p>
    <w:p w14:paraId="7C7C4A1F" w14:textId="77777777" w:rsidR="00017AB4" w:rsidRPr="00431494" w:rsidRDefault="00017AB4" w:rsidP="00017AB4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ผ่านเงื่อนไขอื่นๆ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ของหลักสูตร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การฝึกสอน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การเผยแพร่โครงงาน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การทดสอบภาษาอังกฤษ</w:t>
      </w:r>
      <w:proofErr w:type="spellEnd"/>
    </w:p>
    <w:p w14:paraId="787BED68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 w:hint="cs"/>
          <w:sz w:val="32"/>
          <w:szCs w:val="32"/>
        </w:rPr>
      </w:pPr>
    </w:p>
    <w:p w14:paraId="47347242" w14:textId="6C66EA99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เกณฑ์การได้รับปริญญาเกียรตินิยม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สำหรับหลักสูตร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4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):</w:t>
      </w:r>
    </w:p>
    <w:p w14:paraId="42103680" w14:textId="77777777" w:rsidR="00017AB4" w:rsidRPr="00F55836" w:rsidRDefault="00017AB4" w:rsidP="00017AB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เกียรตินิยมอันดับหนึ่ง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GPAX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ไม่ต่ำกว่า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3.60</w:t>
      </w:r>
    </w:p>
    <w:p w14:paraId="0307B541" w14:textId="77777777" w:rsidR="00017AB4" w:rsidRPr="00F55836" w:rsidRDefault="00017AB4" w:rsidP="00017AB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เกียรตินิยมอันดับสอง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GPAX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ไม่ต่ำกว่า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3.25</w:t>
      </w:r>
    </w:p>
    <w:p w14:paraId="59C12F8A" w14:textId="77777777" w:rsidR="00017AB4" w:rsidRPr="00431494" w:rsidRDefault="00017AB4" w:rsidP="00017AB4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หมายเหตุ</w:t>
      </w:r>
      <w:proofErr w:type="spellEnd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 xml:space="preserve">: หลักสูตร 5 </w:t>
      </w: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ปี</w:t>
      </w:r>
      <w:proofErr w:type="spellEnd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i/>
          <w:color w:val="1B1C1D"/>
          <w:sz w:val="32"/>
          <w:szCs w:val="32"/>
        </w:rPr>
        <w:t>ไม่มีเกณฑ์การให้ปริญญาเกียรตินิยม</w:t>
      </w:r>
      <w:proofErr w:type="spellEnd"/>
    </w:p>
    <w:p w14:paraId="762A2F7A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 w:hint="cs"/>
          <w:sz w:val="32"/>
          <w:szCs w:val="32"/>
        </w:rPr>
      </w:pPr>
    </w:p>
    <w:p w14:paraId="6349B26D" w14:textId="7103E646" w:rsidR="00017AB4" w:rsidRPr="00F55836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before="120"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การติดวิทยาฑัณฑ์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ภาวะถูกภาคทัณฑ์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)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และการพ้นสภาพ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:</w:t>
      </w:r>
    </w:p>
    <w:p w14:paraId="1D4EE2A8" w14:textId="77777777" w:rsidR="00017AB4" w:rsidRPr="00F55836" w:rsidRDefault="00017AB4" w:rsidP="00017AB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แม้จะไม่มีคำว่า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วิทยาฑัณฑ์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โดยตรง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แต่มีเกณฑ์ผลการเรียนที่นักศึกษาต้องรักษาไว้</w:t>
      </w:r>
      <w:proofErr w:type="spellEnd"/>
    </w:p>
    <w:p w14:paraId="7659FF73" w14:textId="77777777" w:rsidR="00017AB4" w:rsidRPr="00431494" w:rsidRDefault="00017AB4" w:rsidP="00017AB4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หากมีผลการเรียนต่ำกว่าเกณฑ์ที่มหาวิทยาลัยกำหนด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เช่น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GPAX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ต่ำกว่า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1.75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2.00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ในบางกรณี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)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lastRenderedPageBreak/>
        <w:t>อาจถูกพิจารณาให้เข้าสู่ภาวะภาคทัณฑ์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หรืออาจถูกพิจารณาให้พ้นสภาพนักศึกษาได้ตามระเบียบของมหาวิทยาลัย</w:t>
      </w:r>
      <w:proofErr w:type="spellEnd"/>
    </w:p>
    <w:p w14:paraId="269D51A7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465"/>
        <w:rPr>
          <w:rFonts w:ascii="TH SarabunPSK" w:hAnsi="TH SarabunPSK" w:cs="TH SarabunPSK" w:hint="cs"/>
          <w:sz w:val="32"/>
          <w:szCs w:val="32"/>
        </w:rPr>
      </w:pPr>
    </w:p>
    <w:p w14:paraId="5C775D98" w14:textId="44EB8634" w:rsidR="00017AB4" w:rsidRPr="00431494" w:rsidRDefault="00017AB4" w:rsidP="004314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หลักสูตรมีการปรับปรุงให้ทันสมัยอยู่เสมอ</w:t>
      </w:r>
      <w:proofErr w:type="spellEnd"/>
    </w:p>
    <w:p w14:paraId="6A4E870E" w14:textId="77777777" w:rsidR="00017AB4" w:rsidRPr="00431494" w:rsidRDefault="00017AB4" w:rsidP="00017AB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หลักสูตร 4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เป็นหลักสูตร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ปรับปรุง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พ.ศ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. 2565</w:t>
      </w:r>
    </w:p>
    <w:p w14:paraId="61A00112" w14:textId="77777777" w:rsidR="00017AB4" w:rsidRPr="00431494" w:rsidRDefault="00017AB4" w:rsidP="00017AB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หลักสูตร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เป็นหลักสูตร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ปรับปรุง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พ.ศ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2566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ซึ่งปรับปรุงมาจากหลักสูตรเดิม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พ.ศ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. 2561</w:t>
      </w:r>
    </w:p>
    <w:p w14:paraId="1078193A" w14:textId="69FECD25" w:rsidR="00431494" w:rsidRDefault="00017AB4" w:rsidP="0043149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ความถี่ในการอัปเดต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โดยทั่วไป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หลักสูตรจะมีการประเมินและ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ปรับปรุงใหญ่ทุกๆ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5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ปี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เพื่อให้เนื้อหามีความทันสมัยและสอดคล้องกับเทคโนโลยีและความต้องการของตลาดแรงงาน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ส่วนการปรับปรุงย่อยสามารถทำได้ตลอดเวลา</w:t>
      </w:r>
      <w:proofErr w:type="spellEnd"/>
    </w:p>
    <w:p w14:paraId="7A7EC486" w14:textId="77777777" w:rsidR="00431494" w:rsidRPr="00431494" w:rsidRDefault="00431494" w:rsidP="00431494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 w:hint="cs"/>
          <w:bCs/>
          <w:sz w:val="32"/>
          <w:szCs w:val="32"/>
        </w:rPr>
      </w:pPr>
    </w:p>
    <w:p w14:paraId="0F4C2571" w14:textId="77777777" w:rsidR="00431494" w:rsidRPr="00431494" w:rsidRDefault="00431494" w:rsidP="00431494">
      <w:pPr>
        <w:rPr>
          <w:rFonts w:ascii="TH SarabunPSK" w:hAnsi="TH SarabunPSK" w:cs="TH SarabunPSK"/>
          <w:b/>
          <w:bCs/>
          <w:sz w:val="32"/>
          <w:szCs w:val="32"/>
        </w:rPr>
      </w:pPr>
      <w:r w:rsidRPr="00431494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คุณสมบัติในการสมัครเรียนใน</w:t>
      </w:r>
      <w:r w:rsidRPr="00431494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ภาควิชาครุศาตร์</w:t>
      </w:r>
      <w:r w:rsidRPr="00431494">
        <w:rPr>
          <w:rFonts w:ascii="TH SarabunPSK" w:hAnsi="TH SarabunPSK" w:cs="TH SarabunPSK" w:hint="cs"/>
          <w:b/>
          <w:bCs/>
          <w:sz w:val="32"/>
          <w:szCs w:val="32"/>
          <w:cs/>
        </w:rPr>
        <w:t>ไฟฟ้า</w:t>
      </w:r>
      <w:r w:rsidRPr="00431494">
        <w:rPr>
          <w:rFonts w:ascii="TH SarabunPSK" w:hAnsi="TH SarabunPSK" w:cs="TH SarabunPSK"/>
          <w:b/>
          <w:bCs/>
          <w:sz w:val="32"/>
          <w:szCs w:val="32"/>
          <w:cs/>
        </w:rPr>
        <w:t>และการศึกษา</w:t>
      </w:r>
    </w:p>
    <w:p w14:paraId="2E3948AB" w14:textId="77777777" w:rsidR="00431494" w:rsidRPr="00431494" w:rsidRDefault="00431494" w:rsidP="0043149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เกณฑ์การรับเข้า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กำหนดให้ผู้ที่จบ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ม.6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ต้องมีหน่วยกิตรวมในกลุ่มวิชาคณิตศาสตร์-วิทยาศาสตร์ไม่น้อยกว่า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30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หน่วยกิต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ซึ่งเป็นการคัดกรองพื้นฐานในระดับหนึ่ง</w:t>
      </w:r>
      <w:proofErr w:type="spellEnd"/>
    </w:p>
    <w:p w14:paraId="66A58A95" w14:textId="77777777" w:rsidR="00431494" w:rsidRPr="00431494" w:rsidRDefault="00431494" w:rsidP="0043149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การสนับสนุนจากหลักสูตร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มีการจัด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โครงการสอนปรับพื้นฐาน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ให้แก่นักศึกษาก่อนเริ่มเรียน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และมี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ระบบอาจารย์ที่ปรึกษา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คอยให้คำแนะนำ</w:t>
      </w:r>
      <w:proofErr w:type="spellEnd"/>
    </w:p>
    <w:p w14:paraId="77C25463" w14:textId="77777777" w:rsidR="00431494" w:rsidRPr="00431494" w:rsidRDefault="00431494" w:rsidP="0043149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สิ่งที่สำคัญกว่า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คือความรับผิดชอบต่อตนเองในการเรียนรู้</w:t>
      </w:r>
      <w:proofErr w:type="spellEnd"/>
      <w:r w:rsidRPr="0043149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และความสามารถในการประยุกต์ใช้ความรู้พื้นฐานเพื่อแก้ปัญหาในชั้นปีที่สูงขึ้น</w:t>
      </w:r>
    </w:p>
    <w:p w14:paraId="61D10F7C" w14:textId="77777777" w:rsidR="00017AB4" w:rsidRPr="00431494" w:rsidRDefault="00017AB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120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วุฒิการศึกษา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:</w:t>
      </w:r>
    </w:p>
    <w:p w14:paraId="2C4BEAE1" w14:textId="13271DBC" w:rsidR="00017AB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885"/>
        <w:rPr>
          <w:rFonts w:ascii="TH SarabunPSK" w:hAnsi="TH SarabunPSK" w:cs="TH SarabunPSK"/>
          <w:bCs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  <w:cs/>
        </w:rPr>
        <w:t xml:space="preserve">1.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สำเร็จการศึกษาระดับ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ปวช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.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ในสาขาไฟฟ้า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อิเล็กทรอนิกส์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,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โทรคมนาคม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หรือเทียบเท่า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หรือ</w:t>
      </w:r>
      <w:proofErr w:type="spellEnd"/>
    </w:p>
    <w:p w14:paraId="777E839D" w14:textId="1351E826" w:rsidR="00017AB4" w:rsidRP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885"/>
        <w:rPr>
          <w:rFonts w:ascii="TH SarabunPSK" w:hAnsi="TH SarabunPSK" w:cs="TH SarabunPSK"/>
          <w:bCs/>
          <w:sz w:val="32"/>
          <w:szCs w:val="32"/>
        </w:rPr>
      </w:pPr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  <w:cs/>
        </w:rPr>
        <w:t xml:space="preserve">2.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สำเร็จการศึกษาระดับ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ม.6 (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สายวิทย์-คณิต</w:t>
      </w:r>
      <w:proofErr w:type="spellEnd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) โดยมีหน่วยกิตรวมในกลุ่มวิชาคณิตศาสตร์-วิทยาศาสตร์และเทคโนโลยีไม่น้อยกว่า 30 </w:t>
      </w:r>
      <w:proofErr w:type="spellStart"/>
      <w:r w:rsidR="00017AB4"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หน่วยกิต</w:t>
      </w:r>
      <w:proofErr w:type="spellEnd"/>
    </w:p>
    <w:p w14:paraId="4B8C21FC" w14:textId="77777777" w:rsidR="00017AB4" w:rsidRPr="00431494" w:rsidRDefault="00017AB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bCs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คุณลักษณะความเป็นครู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ผู้สมัคร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ต้องสอบผ่านการสอบวัดคุณลักษณะความเป็นครู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ตามเกณฑ์ที่กำหนด</w:t>
      </w:r>
      <w:proofErr w:type="spellEnd"/>
    </w:p>
    <w:p w14:paraId="5A009570" w14:textId="77777777" w:rsidR="00017AB4" w:rsidRPr="00431494" w:rsidRDefault="00017AB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Cs/>
          <w:color w:val="1B1C1D"/>
          <w:sz w:val="32"/>
          <w:szCs w:val="32"/>
        </w:rPr>
      </w:pP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คุณสมบัติอื่นๆ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: </w:t>
      </w:r>
      <w:proofErr w:type="spellStart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>เป็นไปตามระเบียบการคัดเลือกของมหาวิทยาลัย</w:t>
      </w:r>
      <w:proofErr w:type="spellEnd"/>
      <w:r w:rsidRPr="00431494">
        <w:rPr>
          <w:rFonts w:ascii="TH SarabunPSK" w:eastAsia="Google Sans Text" w:hAnsi="TH SarabunPSK" w:cs="TH SarabunPSK" w:hint="cs"/>
          <w:bCs/>
          <w:color w:val="1B1C1D"/>
          <w:sz w:val="32"/>
          <w:szCs w:val="32"/>
        </w:rPr>
        <w:t xml:space="preserve"> (TCAS)</w:t>
      </w:r>
    </w:p>
    <w:p w14:paraId="66F3F97B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5FCE5331" w14:textId="77777777" w:rsidR="00431494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</w:p>
    <w:p w14:paraId="6BC7C913" w14:textId="77777777" w:rsidR="00431494" w:rsidRPr="00F55836" w:rsidRDefault="00431494" w:rsidP="00431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958A82B" w14:textId="0B83729B" w:rsidR="00017AB4" w:rsidRPr="00F55836" w:rsidRDefault="00431494" w:rsidP="0043149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คำแนะนำเพิ่มเติมสำหรับคนสนใจเรียนหลักสูตรนี้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ที่นี่ไม่ใช่แค่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วิศวะ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แต่เป็น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วิศวะ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+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ครู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"</w:t>
      </w:r>
      <w:r w:rsidR="00017AB4"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หัวใจสำคัญของหลักสูตรคือการผสมผสานระหว่าง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ศาสตร์วิศวกรรม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ศาสตร์การสอน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ดังนั้น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นอกจากความชอบในฟิสิกส์และคณิตศาสตร์แล้ว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ลองถามใจตัวเองว่า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คุณมีความสุขกับการอธิบายเรื่องยากๆ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ให้คนอื่นเข้าใจหรือไม่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?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หากคำตอบคือใช่</w:t>
      </w:r>
      <w:proofErr w:type="spellEnd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="00017AB4"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ที่นี่จะเหมาะกับคุณมาก</w:t>
      </w:r>
      <w:proofErr w:type="spellEnd"/>
    </w:p>
    <w:p w14:paraId="093856D6" w14:textId="77777777" w:rsidR="00017AB4" w:rsidRPr="00F55836" w:rsidRDefault="00017AB4" w:rsidP="00017AB4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พื้นฐานฟิสิกส์และคณิตศาสตร์ต้องแน่น</w:t>
      </w:r>
      <w:proofErr w:type="spellEnd"/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จากรายชื่อวิชาในปีแรกๆ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แสดงให้เห็นว่าหลักสูตรต้องการพื้นฐานที่แข็งแกร่งมาก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การทบทวนเนื้อหา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ม.ปลาย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ในเรื่อง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แคลคูลัส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จำนวนเชิงซ้อน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ไฟฟ้า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,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แม่เหล็ก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และคลื่น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จะช่วยให้การเรียนในวิชาขั้นสูงง่ายขึ้น</w:t>
      </w:r>
      <w:proofErr w:type="spellEnd"/>
    </w:p>
    <w:p w14:paraId="516801B8" w14:textId="77777777" w:rsidR="00017AB4" w:rsidRPr="00F55836" w:rsidRDefault="00017AB4" w:rsidP="00017AB4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เตรียมพร้อมสำหรับการ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ลงมือทำ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"</w:t>
      </w:r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หลักสูตรเน้นวิชา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ปฏิบัติการ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(Lab)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"ปฏิบัติงาน" (Practice)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จำนวนมาก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หมายความว่าคุณจะได้ใช้เวลาในห้องแล็บเพื่อทดลอง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ต่อวงจร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และแก้ปัญหาจริง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ไม่ใช่แค่เรียนทฤษฎีในห้องเรียนอย่างเดียว</w:t>
      </w:r>
      <w:proofErr w:type="spellEnd"/>
    </w:p>
    <w:p w14:paraId="1E16CF9B" w14:textId="77777777" w:rsidR="00017AB4" w:rsidRPr="00F55836" w:rsidRDefault="00017AB4" w:rsidP="00017AB4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ทักษะการเขียนโปรแกรมเป็นสิ่งจำเป็น</w:t>
      </w:r>
      <w:proofErr w:type="spellEnd"/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วิชาอย่าง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คอมพิวเตอร์และการโปรแกรม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และ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ระบบสมองกลฝังตัวและ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IoT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บ่งบอกชัดเจนว่าวิศวกรไฟฟ้าในยุคนี้ต้องเขียนโค้ดได้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การมีความรู้พื้นฐานด้านการเขียนโปรแกรมจะช่วยให้คุณได้เปรียบอย่างมาก</w:t>
      </w:r>
    </w:p>
    <w:p w14:paraId="6C272607" w14:textId="77777777" w:rsidR="00017AB4" w:rsidRPr="005856D4" w:rsidRDefault="00017AB4" w:rsidP="00017AB4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การบริหารจัดการเวลาเป็นทักษะสำคัญ</w:t>
      </w:r>
      <w:proofErr w:type="spellEnd"/>
      <w:r w:rsidRPr="00F55836">
        <w:rPr>
          <w:rFonts w:ascii="TH SarabunPSK" w:eastAsia="Arial" w:hAnsi="TH SarabunPSK" w:cs="TH SarabunPSK" w:hint="cs"/>
          <w:color w:val="000000"/>
          <w:sz w:val="32"/>
          <w:szCs w:val="32"/>
        </w:rPr>
        <w:br/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ภาระงานในแต่ละเทอมค่อนข้างหนัก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โดยเฉพาะปีสุดท้ายที่ต้องออก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ปฏิบัติการสอนในสถานศึกษา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หรือ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"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ฝึกสอน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"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แบบเต็มเวลา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ควบคู่กับการทำโครงงานจบ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การวางแผนการเรียนและบริหารเวลาให้ดีตั้งแต่เนิ่นๆ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จะช่วยลดความกดดันได้อย่างมหาศาล</w:t>
      </w:r>
      <w:proofErr w:type="spellEnd"/>
    </w:p>
    <w:p w14:paraId="06406E7A" w14:textId="77777777" w:rsidR="005856D4" w:rsidRPr="005856D4" w:rsidRDefault="005856D4" w:rsidP="005856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1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CA5B7D3" w14:textId="77777777" w:rsidR="005856D4" w:rsidRDefault="00017AB4" w:rsidP="00017AB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bCs/>
          <w:color w:val="1B1C1D"/>
          <w:sz w:val="32"/>
          <w:szCs w:val="32"/>
        </w:rPr>
      </w:pPr>
      <w:proofErr w:type="spellStart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สำหรับข้อมูลเพิ่มเติมเกี่ยวกับหลักสูตรวิศวกรรมศาสตรบัณฑิต</w:t>
      </w:r>
      <w:proofErr w:type="spellEnd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สาขาวิชาวิศวกรรมไฟฟ้าและการศึกษา</w:t>
      </w:r>
      <w:proofErr w:type="spellEnd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 </w:t>
      </w:r>
    </w:p>
    <w:p w14:paraId="5011D5A0" w14:textId="4300521B" w:rsidR="00017AB4" w:rsidRPr="005856D4" w:rsidRDefault="00017AB4" w:rsidP="005856D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eastAsia="Google Sans Text" w:hAnsi="TH SarabunPSK" w:cs="TH SarabunPSK"/>
          <w:b/>
          <w:color w:val="1B1C1D"/>
          <w:sz w:val="32"/>
          <w:szCs w:val="32"/>
        </w:rPr>
      </w:pPr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(5 </w:t>
      </w:r>
      <w:proofErr w:type="spellStart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>ปี</w:t>
      </w:r>
      <w:proofErr w:type="spellEnd"/>
      <w:r w:rsidRPr="005856D4">
        <w:rPr>
          <w:rFonts w:ascii="TH SarabunPSK" w:eastAsia="Google Sans Text" w:hAnsi="TH SarabunPSK" w:cs="TH SarabunPSK" w:hint="cs"/>
          <w:b/>
          <w:bCs/>
          <w:color w:val="1B1C1D"/>
          <w:sz w:val="32"/>
          <w:szCs w:val="32"/>
        </w:rPr>
        <w:t xml:space="preserve">)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คุณสามารถติดต่อได้ที่</w:t>
      </w:r>
      <w:proofErr w:type="spellEnd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ภาควิชาครุศาสตร์ไฟฟ้า</w:t>
      </w:r>
      <w:proofErr w:type="spellEnd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คณะครุศาสตร์อุตสาหกรรม</w:t>
      </w:r>
      <w:proofErr w:type="spellEnd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5856D4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มหาวิทยาลัยเทคโนโลยีพระจอมเกล้าพระนครเหนือ</w:t>
      </w:r>
      <w:proofErr w:type="spellEnd"/>
      <w:r w:rsidR="005856D4">
        <w:rPr>
          <w:rFonts w:ascii="TH SarabunPSK" w:eastAsia="Google Sans Text" w:hAnsi="TH SarabunPSK" w:cs="TH SarabunPSK" w:hint="cs"/>
          <w:b/>
          <w:color w:val="1B1C1D"/>
          <w:sz w:val="32"/>
          <w:szCs w:val="32"/>
          <w:cs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โดยมีคณาจารย์ผู้รับผิดชอบหลักสูตรโดยตรง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ดังนี้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:</w:t>
      </w:r>
    </w:p>
    <w:p w14:paraId="573D3689" w14:textId="77777777" w:rsidR="00017AB4" w:rsidRPr="00F55836" w:rsidRDefault="00017AB4" w:rsidP="00017AB4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รองศาสตราจารย์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ดร.ฐิติพงษ์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เลิศวิริยะประภา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ประธานผู้รับผิดชอบหลักสูตร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/ 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626216AF" w14:textId="77777777" w:rsidR="00017AB4" w:rsidRPr="00F55836" w:rsidRDefault="00017AB4" w:rsidP="00017AB4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รองศาสตราจารย์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มีชัย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โลหะการ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680D2D82" w14:textId="77777777" w:rsidR="00017AB4" w:rsidRPr="00F55836" w:rsidRDefault="00017AB4" w:rsidP="00017AB4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ดร.กิตติศักดิ์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แพบัว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แขนงวิชาวิศวกรรมอิเล็กทรอนิกส์และโทรคมนาคม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5C97D0AE" w14:textId="77777777" w:rsidR="00017AB4" w:rsidRPr="00F55836" w:rsidRDefault="00017AB4" w:rsidP="00017AB4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lastRenderedPageBreak/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ดร.สิริชัย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จันทร์นิ่ม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472D9819" w14:textId="77777777" w:rsidR="00017AB4" w:rsidRPr="00F55836" w:rsidRDefault="00017AB4" w:rsidP="00017AB4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ดร.พิสุทธิ์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จันทร์ชัยชนะกุล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3B30DEB5" w14:textId="77777777" w:rsidR="00017AB4" w:rsidRPr="00F55836" w:rsidRDefault="00017AB4" w:rsidP="00017AB4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ผู้ช่วยศาสตราจารย์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ดร.ณิชมน</w:t>
      </w:r>
      <w:proofErr w:type="spellEnd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 xml:space="preserve"> </w:t>
      </w:r>
      <w:proofErr w:type="spellStart"/>
      <w:r w:rsidRPr="00F55836">
        <w:rPr>
          <w:rFonts w:ascii="TH SarabunPSK" w:eastAsia="Google Sans Text" w:hAnsi="TH SarabunPSK" w:cs="TH SarabunPSK" w:hint="cs"/>
          <w:b/>
          <w:color w:val="1B1C1D"/>
          <w:sz w:val="32"/>
          <w:szCs w:val="32"/>
        </w:rPr>
        <w:t>พูนน้อย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 xml:space="preserve"> (</w:t>
      </w:r>
      <w:proofErr w:type="spellStart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แขนงวิชาวิศวกรรมระบบไฟฟ้ากำลังและระบบควบคุม</w:t>
      </w:r>
      <w:proofErr w:type="spellEnd"/>
      <w:r w:rsidRPr="00F55836">
        <w:rPr>
          <w:rFonts w:ascii="TH SarabunPSK" w:eastAsia="Google Sans Text" w:hAnsi="TH SarabunPSK" w:cs="TH SarabunPSK" w:hint="cs"/>
          <w:color w:val="1B1C1D"/>
          <w:sz w:val="32"/>
          <w:szCs w:val="32"/>
        </w:rPr>
        <w:t>)</w:t>
      </w:r>
    </w:p>
    <w:p w14:paraId="5CDCA79C" w14:textId="77777777" w:rsidR="00017AB4" w:rsidRPr="00F55836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1816EE0E" w14:textId="77777777" w:rsidR="00017AB4" w:rsidRDefault="00017AB4" w:rsidP="00017AB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2B75585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E589F45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1704B7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96FA53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356962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955013D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A1F01D6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A2930C6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EC4D9D8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E09019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9C19365" w14:textId="77777777" w:rsidR="005856D4" w:rsidRDefault="005856D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EFFDE7F" w14:textId="77777777" w:rsidR="005856D4" w:rsidRDefault="005856D4" w:rsidP="00017AB4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8E2C645" w14:textId="77777777" w:rsidR="00017AB4" w:rsidRDefault="00017AB4" w:rsidP="00017AB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EDD4BB7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7AAE6EB0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สาขาวิชาวิศวกรรมแมคคาทรอนิกส์ และหุ่นยนต์ (4 ปี)</w:t>
      </w:r>
    </w:p>
    <w:p w14:paraId="6A4D48F7" w14:textId="79077FCE" w:rsidR="00017AB4" w:rsidRPr="005856D4" w:rsidRDefault="00017AB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หลักสูตรนี้คือหลักสูตรครุศาสตรอ์ุตสาหกรรมบัณฑิต สาขาวิชาวิศวกรรมแมคคาทรอนิกส์และหุ่นยนต์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ปี) (หลักสูตรปรับปรุง พ.ศ.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2565)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ผู้สำเร็จการศึกษาจะได้รับปริญญา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ค.อ.บ. (วิศวกรรมแมคคาทรอนิกส์และหุ่นยนต์)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B.S. Tech. Ed. (Mechatronics and Robotics Engineering)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หลักสูตรมีโครงสร้างรวม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148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และแบ่งออกเป็นหมวดวิชาหลัก ๆ ดังนี้:</w:t>
      </w:r>
    </w:p>
    <w:p w14:paraId="31F5135C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หมวดวิชาศึกษาทั่วไป: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1F46BEB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กลุ่มวิชาสังคมศาสตร์และมนุษยศาสตร์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7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ประกอบด้วยวิชาบังคับ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จรรยาบรรณวิชาชีพ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มนุษย์กับสังคม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กฎหมายในชีวิตประจำวัน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มนุษยสัมพันธ์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การพัฒนาบุคลิกภาพ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การคิดเชิงระบบและความคิดสร้างสรรค์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8DCD264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กลุ่มวิชาภาษา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ประกอบด้วยวิชาบังคับ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ภาษาอังกฤษ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ภาษาอังกฤษ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และวิชาเลือก เช่น ภาษาอังกฤษเพื่อการทำงาน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การสนทนาภาษาอังกฤษ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A800CC4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กลุ่มวิชาวิทยาศาสตร์และคณิตศาสตร์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ประกอบด้วยวิชาบังคับ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ไฟฟ้าในชีวิตประจำวัน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6D7664C9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กลุ่มวิชากีฬาและนันทนาการ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มีวิชาเลือก เช่น บาสเกตบอล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วอลเลย์บอล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2056BF3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กลุ่มวิชาบูรณาการ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มีวิชาเลือก เช่น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กระบวนการคิดเชิงออกแบบ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50B5013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หมวดวิชาเฉพาะ: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112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E0BBA0D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กลุ่มวิชาแกน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67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</w:t>
      </w:r>
    </w:p>
    <w:p w14:paraId="12ED53B3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วิชาการศึกษา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ครอบคลุมวิชาที่เน้นทักษะความเป็นครู เช่น หลักการศึกษาเพื่อพัฒนาอย่างยั่งยืน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จิตวิทยาสำหรับครู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วิทยาการจัดการเรียนรู้และการจัดการชั้นเรียน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นวัตกรรมและเทคโนโลยีสารสนเทศเพื่อการจัดการเรียนรู้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การพัฒนาหลักสูตรอาชีวศึกษา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การวิจัยและพัฒนานวัตกรรมการเรียนรู้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ภาษาไทยเพื่อการสื่อสารสำหรับครู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และปฏิบัติการสอนด้านวิศวกรรมแมคคาทรอนิกส์และหุ่นยนต์ในสถานศึกษา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C70">
        <w:rPr>
          <w:rFonts w:ascii="TH SarabunPSK" w:hAnsi="TH SarabunPSK" w:cs="TH SarabunPSK" w:hint="cs"/>
          <w:sz w:val="32"/>
          <w:szCs w:val="32"/>
        </w:rPr>
        <w:t>2.</w:t>
      </w:r>
    </w:p>
    <w:p w14:paraId="35B0BEBD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วิชาพื้นฐานวิศวกรรม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ครอบคลุมวิชาพื้นฐานสำคัญ เช่น กลศาสตร์วิศวกรรม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ปฏิบัติการในโรงฝึกงานด้านแมคคาทรอนิกส์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หลักพื้นฐานวิศวกรรมเครื่องกลสำหรับงานแมคคาทรอนิกส์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การวิเคราะห์วงจรไฟฟ้าสำหรับวิศวกรรมแมคคาทรอนิกส์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วงจรและอุปกรณ์อิเล็กทรอนิกส์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การประยุกต์คอมพิวเตอร์ช่วยออกแบบงานวิศวกรรม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อุปกรณ์กลไฟฟ้า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การควบคุมอัตโนมัติ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031C70">
        <w:rPr>
          <w:rFonts w:ascii="TH SarabunPSK" w:hAnsi="TH SarabunPSK" w:cs="TH SarabunPSK" w:hint="cs"/>
          <w:sz w:val="32"/>
          <w:szCs w:val="32"/>
        </w:rPr>
        <w:t>1.</w:t>
      </w:r>
    </w:p>
    <w:p w14:paraId="589221CA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วิชาสัมมนา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Seminar) 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 (ไม่นับหน่วยกิต)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9272702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กลุ่มวิชาชีพ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</w:t>
      </w:r>
    </w:p>
    <w:p w14:paraId="6E1075C1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lastRenderedPageBreak/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วิชาชีพบังคับ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36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หน่วยกิต): ประกอบด้วยวิชาเฉพาะทางด้านแมคคาทรอนิกส์และหุ่นยนต์ เช่น กลศาสตร์เครื่องจักรกล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การออกแบบการส่งกำลังทางกล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หุ่นยนต์อุตสาหกรรม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นิวแมติกส์และไฮดรอลิกส์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การขับเคลื่อนด้วยไฟฟ้าและระบบเซอร์โว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โปรแกรมเมเบิลลอจิกคอนโทรลเลอร์สำหรับระบบโรงงานอัตโนมัติ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สกาดาและเครือข่ายโปรแกรมเมเบิลคอนโทรลเลอร์สำหรับโรงงานอัจริยะ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พื้นฐานไอโอทีและระบบสมองกลฝังตัว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คณิตศาสตร์สำหรับวิศวกรรมแมคคาทรอนิกส์และหุ่นยนต์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การประมวลผลภาพและปัญญาประดิษฐ์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หุ่นยนต์เคลื่อนที่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C70">
        <w:rPr>
          <w:rFonts w:ascii="TH SarabunPSK" w:hAnsi="TH SarabunPSK" w:cs="TH SarabunPSK" w:hint="cs"/>
          <w:sz w:val="32"/>
          <w:szCs w:val="32"/>
        </w:rPr>
        <w:t>2.</w:t>
      </w:r>
    </w:p>
    <w:p w14:paraId="08825B09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วิชาชีพเลือก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9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BEB2DBB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การฝึกงาน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280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ไม่นับหน่วยกิต)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8462105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หมวดวิชาเลือกเสรี: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E21ECDA" w14:textId="77777777" w:rsidR="005856D4" w:rsidRDefault="005856D4" w:rsidP="005856D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0312F7" w14:textId="19F0EAA2" w:rsidR="00017AB4" w:rsidRPr="005856D4" w:rsidRDefault="005856D4" w:rsidP="005856D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</w:p>
    <w:p w14:paraId="69CECF06" w14:textId="1F7CA277" w:rsidR="00017AB4" w:rsidRDefault="00017AB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หลักสูตรนี้มุ่งเน้นการผลิตบัณฑิตที่เป็นครูผู้สอนด้านเทคโนโลยีวิศวกรรมแมคคาทรอนิกส์และหุ่นยนต์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และวิศวกรปฏิบัติการด้านวิศวกรรมแมคคาทรอนิกส์และหุ่นยนต์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ในเอกสารนี้ไม่ได้ระบุโดยตรงว่าปริญญาที่ได้รับจะนำไปสู่คุณสมบัติในการขอใบอนุญาตประกอบวิชาชีพวิศวกรรมควบคุม (ก.ว.)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เหมือนกับที่ระบุไว้ในหลักสูตรวิศวกรรมโยธา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อย่างไรก็ตาม คุณสมบัติที่ได้ครอบคลุมถึงบทบาทวิศวกรปฏิบัติการ</w:t>
      </w:r>
      <w:r w:rsidR="005856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แต่ละชั้นปีเรียนวิชาอะไรบ้าง และเรียนกี่หน่วยกิต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แผนการศึกษาของหลักสูตรมีการกำหนดหน่วยกิต</w:t>
      </w:r>
    </w:p>
    <w:p w14:paraId="1A1DB1D2" w14:textId="77777777" w:rsidR="005856D4" w:rsidRPr="005856D4" w:rsidRDefault="005856D4" w:rsidP="005856D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DE8FB09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31C70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2DF36AA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6E4F4F1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739A686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ไฟฟ้าในชีวิตประจำวัน (</w:t>
      </w:r>
      <w:r w:rsidRPr="005856D4">
        <w:rPr>
          <w:rFonts w:ascii="TH SarabunPSK" w:hAnsi="TH SarabunPSK" w:cs="TH SarabunPSK"/>
          <w:sz w:val="32"/>
          <w:szCs w:val="32"/>
        </w:rPr>
        <w:t>Electricity in Everyday Life) 3(2-2-5)</w:t>
      </w:r>
    </w:p>
    <w:p w14:paraId="05A3BD5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หลักพื้นฐานวิศวกรรมเครื่องกลสำหรับงานแมคคาทรอนิกส์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Principles of Mechanical Engineering for Mechatronics) 3(2-2-5)</w:t>
      </w:r>
    </w:p>
    <w:p w14:paraId="75A37391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คอมพิวเตอร์และการโปรแกรม (</w:t>
      </w:r>
      <w:r w:rsidRPr="005856D4">
        <w:rPr>
          <w:rFonts w:ascii="TH SarabunPSK" w:hAnsi="TH SarabunPSK" w:cs="TH SarabunPSK"/>
          <w:sz w:val="32"/>
          <w:szCs w:val="32"/>
        </w:rPr>
        <w:t>Computer and Programming) 3(2-2-5)</w:t>
      </w:r>
    </w:p>
    <w:p w14:paraId="1A956E0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/>
          <w:sz w:val="32"/>
          <w:szCs w:val="32"/>
        </w:rPr>
        <w:t>1 (Engineering Mathematics I) 3(3-0-6)</w:t>
      </w:r>
    </w:p>
    <w:p w14:paraId="71AAA8D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B69949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EF106C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5869D9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B1BC64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lastRenderedPageBreak/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33915B3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ภาษาอังกฤษ </w:t>
      </w:r>
      <w:r w:rsidRPr="005856D4">
        <w:rPr>
          <w:rFonts w:ascii="TH SarabunPSK" w:hAnsi="TH SarabunPSK" w:cs="TH SarabunPSK"/>
          <w:sz w:val="32"/>
          <w:szCs w:val="32"/>
        </w:rPr>
        <w:t>1 (English I) 3(3-0-6)</w:t>
      </w:r>
    </w:p>
    <w:p w14:paraId="6A644DC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วิชาเลือกในกลุ่มวิชาสังคมศาสตร์ (</w:t>
      </w:r>
      <w:r w:rsidRPr="005856D4">
        <w:rPr>
          <w:rFonts w:ascii="TH SarabunPSK" w:hAnsi="TH SarabunPSK" w:cs="TH SarabunPSK"/>
          <w:sz w:val="32"/>
          <w:szCs w:val="32"/>
        </w:rPr>
        <w:t>Social Sciences Elective Course) 3(3-0-6)</w:t>
      </w:r>
    </w:p>
    <w:p w14:paraId="2507AE9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วิชาเลือกในกลุ่มวิชากีฬาและนันทนาการ (</w:t>
      </w:r>
      <w:r w:rsidRPr="005856D4">
        <w:rPr>
          <w:rFonts w:ascii="TH SarabunPSK" w:hAnsi="TH SarabunPSK" w:cs="TH SarabunPSK"/>
          <w:sz w:val="32"/>
          <w:szCs w:val="32"/>
        </w:rPr>
        <w:t>Sport and Recreation Elective Course) 1(0-2-1)</w:t>
      </w:r>
    </w:p>
    <w:p w14:paraId="32C2C48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วิชาเลือกในกลุ่มวิชามนุษยศาสตร์ (</w:t>
      </w:r>
      <w:r w:rsidRPr="005856D4">
        <w:rPr>
          <w:rFonts w:ascii="TH SarabunPSK" w:hAnsi="TH SarabunPSK" w:cs="TH SarabunPSK"/>
          <w:sz w:val="32"/>
          <w:szCs w:val="32"/>
        </w:rPr>
        <w:t>Humanities Elective Course) 3(3-0-6)</w:t>
      </w:r>
    </w:p>
    <w:p w14:paraId="74F9724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20A24A2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0D03F99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หลักการศึกษาเพื่อพัฒนาอย่างยั่งยืน (</w:t>
      </w:r>
      <w:r w:rsidRPr="005856D4">
        <w:rPr>
          <w:rFonts w:ascii="TH SarabunPSK" w:hAnsi="TH SarabunPSK" w:cs="TH SarabunPSK"/>
          <w:sz w:val="32"/>
          <w:szCs w:val="32"/>
        </w:rPr>
        <w:t>Principles of Education for Sustainability Development) 3(2-2-5)</w:t>
      </w:r>
    </w:p>
    <w:p w14:paraId="6C8BB308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ภาษาไทยเพื่อการสื่อสารสำหรับครู (</w:t>
      </w:r>
      <w:r w:rsidRPr="005856D4">
        <w:rPr>
          <w:rFonts w:ascii="TH SarabunPSK" w:hAnsi="TH SarabunPSK" w:cs="TH SarabunPSK"/>
          <w:sz w:val="32"/>
          <w:szCs w:val="32"/>
        </w:rPr>
        <w:t>Thai Language for Teacher Communication) 3(2-2-5)</w:t>
      </w:r>
    </w:p>
    <w:p w14:paraId="4660202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70BF82A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การวิเคราะห์วงจรไฟฟ้าสำหรับวิศวกรรมแมคคาทรอนิกส์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Electric Circuit Analysis for Mechatronics Engineering) 3(2-2-5)</w:t>
      </w:r>
    </w:p>
    <w:p w14:paraId="7E049A8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คณิตศาสตร์สำหรับวิศวกรรมแมคคาทรอนิกส์และหุ่นยนต์ (</w:t>
      </w:r>
      <w:r w:rsidRPr="005856D4">
        <w:rPr>
          <w:rFonts w:ascii="TH SarabunPSK" w:hAnsi="TH SarabunPSK" w:cs="TH SarabunPSK"/>
          <w:sz w:val="32"/>
          <w:szCs w:val="32"/>
        </w:rPr>
        <w:t xml:space="preserve">Mathematics for </w:t>
      </w:r>
      <w:proofErr w:type="spellStart"/>
      <w:r w:rsidRPr="005856D4">
        <w:rPr>
          <w:rFonts w:ascii="TH SarabunPSK" w:hAnsi="TH SarabunPSK" w:cs="TH SarabunPSK"/>
          <w:sz w:val="32"/>
          <w:szCs w:val="32"/>
        </w:rPr>
        <w:t>Machatronics</w:t>
      </w:r>
      <w:proofErr w:type="spellEnd"/>
      <w:r w:rsidRPr="005856D4">
        <w:rPr>
          <w:rFonts w:ascii="TH SarabunPSK" w:hAnsi="TH SarabunPSK" w:cs="TH SarabunPSK"/>
          <w:sz w:val="32"/>
          <w:szCs w:val="32"/>
        </w:rPr>
        <w:t xml:space="preserve"> and Robotics Engineering) 3(3-0-6)</w:t>
      </w:r>
    </w:p>
    <w:p w14:paraId="11AA41E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กลศาสตร์วิศวกรรม (</w:t>
      </w:r>
      <w:r w:rsidRPr="005856D4">
        <w:rPr>
          <w:rFonts w:ascii="TH SarabunPSK" w:hAnsi="TH SarabunPSK" w:cs="TH SarabunPSK"/>
          <w:sz w:val="32"/>
          <w:szCs w:val="32"/>
        </w:rPr>
        <w:t>Engineering Mechanics) 3(3-0-6)</w:t>
      </w:r>
    </w:p>
    <w:p w14:paraId="4BAE3E2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วงจรและอุปกรณ์อิเล็กทรอนิกส์ (</w:t>
      </w:r>
      <w:r w:rsidRPr="005856D4">
        <w:rPr>
          <w:rFonts w:ascii="TH SarabunPSK" w:hAnsi="TH SarabunPSK" w:cs="TH SarabunPSK"/>
          <w:sz w:val="32"/>
          <w:szCs w:val="32"/>
        </w:rPr>
        <w:t>Electronic Circuit and Devices) 3(2-2-5)</w:t>
      </w:r>
    </w:p>
    <w:p w14:paraId="76939A8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179C6C5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ภาษาอังกฤษ </w:t>
      </w:r>
      <w:r w:rsidRPr="005856D4">
        <w:rPr>
          <w:rFonts w:ascii="TH SarabunPSK" w:hAnsi="TH SarabunPSK" w:cs="TH SarabunPSK"/>
          <w:sz w:val="32"/>
          <w:szCs w:val="32"/>
        </w:rPr>
        <w:t>2 (English II) 3(3-0-6)</w:t>
      </w:r>
    </w:p>
    <w:p w14:paraId="66F4EE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วิชาเลือกในกลุ่มวิชากีฬาและนันทนาการ (</w:t>
      </w:r>
      <w:r w:rsidRPr="005856D4">
        <w:rPr>
          <w:rFonts w:ascii="TH SarabunPSK" w:hAnsi="TH SarabunPSK" w:cs="TH SarabunPSK"/>
          <w:sz w:val="32"/>
          <w:szCs w:val="32"/>
        </w:rPr>
        <w:t>Sport and Recreation Elective Course) 1(0-2-1)</w:t>
      </w:r>
    </w:p>
    <w:p w14:paraId="5D77BE2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>ภาคฤดูร้อน</w:t>
      </w:r>
      <w:r w:rsidRPr="005856D4">
        <w:rPr>
          <w:rFonts w:ascii="TH SarabunPSK" w:hAnsi="TH SarabunPSK" w:cs="TH SarabunPSK"/>
          <w:sz w:val="32"/>
          <w:szCs w:val="32"/>
        </w:rPr>
        <w:t xml:space="preserve">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6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55C68A7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3CBA450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นิวแมติกส์และไฮดรอลิกส์ (</w:t>
      </w:r>
      <w:r w:rsidRPr="005856D4">
        <w:rPr>
          <w:rFonts w:ascii="TH SarabunPSK" w:hAnsi="TH SarabunPSK" w:cs="TH SarabunPSK"/>
          <w:sz w:val="32"/>
          <w:szCs w:val="32"/>
        </w:rPr>
        <w:t>Pneumatics and Hydraulics) 3(2-2-5)</w:t>
      </w:r>
    </w:p>
    <w:p w14:paraId="50F702EC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การควบคุมอัตโนมัติ (</w:t>
      </w:r>
      <w:r w:rsidRPr="005856D4">
        <w:rPr>
          <w:rFonts w:ascii="TH SarabunPSK" w:hAnsi="TH SarabunPSK" w:cs="TH SarabunPSK"/>
          <w:sz w:val="32"/>
          <w:szCs w:val="32"/>
        </w:rPr>
        <w:t>Automatic Control) 3(2-2-5)</w:t>
      </w:r>
    </w:p>
    <w:p w14:paraId="0C2EF30A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45C7E1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C16269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7D3345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6AE88C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F37E85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56D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ชั้นปีที่ </w:t>
      </w:r>
      <w:r w:rsidRPr="005856D4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0ED9D5F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55F2DF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617E428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จิตวิทยาสำหรับครู (</w:t>
      </w:r>
      <w:r w:rsidRPr="005856D4">
        <w:rPr>
          <w:rFonts w:ascii="TH SarabunPSK" w:hAnsi="TH SarabunPSK" w:cs="TH SarabunPSK"/>
          <w:sz w:val="32"/>
          <w:szCs w:val="32"/>
        </w:rPr>
        <w:t>Education Psychology for Teacher) 3(3-0-6)</w:t>
      </w:r>
    </w:p>
    <w:p w14:paraId="43CB325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วิทยาการจัดการเรียนรู้และการจัดการชั้นเรียน (</w:t>
      </w:r>
      <w:r w:rsidRPr="005856D4">
        <w:rPr>
          <w:rFonts w:ascii="TH SarabunPSK" w:hAnsi="TH SarabunPSK" w:cs="TH SarabunPSK"/>
          <w:sz w:val="32"/>
          <w:szCs w:val="32"/>
        </w:rPr>
        <w:t>Instructional Science and Classroom Management) 3(2-2-5)</w:t>
      </w:r>
    </w:p>
    <w:p w14:paraId="6556689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นวัตกรรมและเทคโนโลยีสารสนเทศเพื่อการจัดการเรียนรู้ (</w:t>
      </w:r>
      <w:r w:rsidRPr="005856D4">
        <w:rPr>
          <w:rFonts w:ascii="TH SarabunPSK" w:hAnsi="TH SarabunPSK" w:cs="TH SarabunPSK"/>
          <w:sz w:val="32"/>
          <w:szCs w:val="32"/>
        </w:rPr>
        <w:t>Innovation and Information Technology for Learning Management) 3(2-2-5)</w:t>
      </w:r>
    </w:p>
    <w:p w14:paraId="3EF7BC9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410B45E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ปฏิบัติการในโรงฝึกงานด้านแมคคาทรอนิกส์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Workshop Practice in Mechatronics) 1(0-3-1)</w:t>
      </w:r>
    </w:p>
    <w:p w14:paraId="688650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อุปกรณ์กลไฟฟ้า (</w:t>
      </w:r>
      <w:r w:rsidRPr="005856D4">
        <w:rPr>
          <w:rFonts w:ascii="TH SarabunPSK" w:hAnsi="TH SarabunPSK" w:cs="TH SarabunPSK"/>
          <w:sz w:val="32"/>
          <w:szCs w:val="32"/>
        </w:rPr>
        <w:t>Electromechanical Devices) 3(2-2-5)</w:t>
      </w:r>
    </w:p>
    <w:p w14:paraId="03D452F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การประยุกต์คอมพิวเตอร์ช่วยออกแบบงานวิศวกรรม (</w:t>
      </w:r>
      <w:r w:rsidRPr="005856D4">
        <w:rPr>
          <w:rFonts w:ascii="TH SarabunPSK" w:hAnsi="TH SarabunPSK" w:cs="TH SarabunPSK"/>
          <w:sz w:val="32"/>
          <w:szCs w:val="32"/>
        </w:rPr>
        <w:t>Computer Application for Engineering Design) 3(2-2-5)</w:t>
      </w:r>
    </w:p>
    <w:p w14:paraId="03802561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6626A49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วิชาเลือกในกลุ่มวิชาบูรณาการ (</w:t>
      </w:r>
      <w:r w:rsidRPr="005856D4">
        <w:rPr>
          <w:rFonts w:ascii="TH SarabunPSK" w:hAnsi="TH SarabunPSK" w:cs="TH SarabunPSK"/>
          <w:sz w:val="32"/>
          <w:szCs w:val="32"/>
        </w:rPr>
        <w:t>Integrated Elective Course) 3(3-0-6)</w:t>
      </w:r>
    </w:p>
    <w:p w14:paraId="738466E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วิชาเลือกในกลุ่มภาษา (</w:t>
      </w:r>
      <w:r w:rsidRPr="005856D4">
        <w:rPr>
          <w:rFonts w:ascii="TH SarabunPSK" w:hAnsi="TH SarabunPSK" w:cs="TH SarabunPSK"/>
          <w:sz w:val="32"/>
          <w:szCs w:val="32"/>
        </w:rPr>
        <w:t>Language Elective Course) 3(3-0-6)</w:t>
      </w:r>
    </w:p>
    <w:p w14:paraId="396D95E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3C1C5F8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2788FEF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จรรยาบรรณวิชาชีพ (</w:t>
      </w:r>
      <w:r w:rsidRPr="005856D4">
        <w:rPr>
          <w:rFonts w:ascii="TH SarabunPSK" w:hAnsi="TH SarabunPSK" w:cs="TH SarabunPSK"/>
          <w:sz w:val="32"/>
          <w:szCs w:val="32"/>
        </w:rPr>
        <w:t>Professional Ethics) 1(1-0-2)</w:t>
      </w:r>
    </w:p>
    <w:p w14:paraId="4DA9B2B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023A6C7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การวัดและการประเมินผลการศึกษา (</w:t>
      </w:r>
      <w:r w:rsidRPr="005856D4">
        <w:rPr>
          <w:rFonts w:ascii="TH SarabunPSK" w:hAnsi="TH SarabunPSK" w:cs="TH SarabunPSK"/>
          <w:sz w:val="32"/>
          <w:szCs w:val="32"/>
        </w:rPr>
        <w:t>Educational Measurement and Evaluation) 3(2-2-5)</w:t>
      </w:r>
    </w:p>
    <w:p w14:paraId="1660552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การพัฒนาหลักสูตรอาชีวศึกษา (</w:t>
      </w:r>
      <w:r w:rsidRPr="005856D4">
        <w:rPr>
          <w:rFonts w:ascii="TH SarabunPSK" w:hAnsi="TH SarabunPSK" w:cs="TH SarabunPSK"/>
          <w:sz w:val="32"/>
          <w:szCs w:val="32"/>
        </w:rPr>
        <w:t>Vocational Curriculum Development) 3(2-2-5)</w:t>
      </w:r>
    </w:p>
    <w:p w14:paraId="08B02C1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6998343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หุ่นยนต์อุตสาหกรรม (</w:t>
      </w:r>
      <w:r w:rsidRPr="005856D4">
        <w:rPr>
          <w:rFonts w:ascii="TH SarabunPSK" w:hAnsi="TH SarabunPSK" w:cs="TH SarabunPSK"/>
          <w:sz w:val="32"/>
          <w:szCs w:val="32"/>
        </w:rPr>
        <w:t>Industrial Robotics) 3(2-2-5)</w:t>
      </w:r>
    </w:p>
    <w:p w14:paraId="0F16FA5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การประมวลผลภาพและปัญญาประดิษฐ์ (</w:t>
      </w:r>
      <w:r w:rsidRPr="005856D4">
        <w:rPr>
          <w:rFonts w:ascii="TH SarabunPSK" w:hAnsi="TH SarabunPSK" w:cs="TH SarabunPSK"/>
          <w:sz w:val="32"/>
          <w:szCs w:val="32"/>
        </w:rPr>
        <w:t>Image Processing and Artificial Intelligence) 3(2-2-5)</w:t>
      </w:r>
    </w:p>
    <w:p w14:paraId="7F8FB55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โปรแกรมเมเบิลลอจิกคอนโทรลเลอร์สำหรับระบบโรงงานอัตโนมัติ (</w:t>
      </w:r>
      <w:r w:rsidRPr="005856D4">
        <w:rPr>
          <w:rFonts w:ascii="TH SarabunPSK" w:hAnsi="TH SarabunPSK" w:cs="TH SarabunPSK"/>
          <w:sz w:val="32"/>
          <w:szCs w:val="32"/>
        </w:rPr>
        <w:t>Programmable Logic Controller in Factory Automation System) 3(2-2-5)</w:t>
      </w:r>
    </w:p>
    <w:p w14:paraId="472C0E7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กลศาสตร์เครื่องจักรกล (</w:t>
      </w:r>
      <w:r w:rsidRPr="005856D4">
        <w:rPr>
          <w:rFonts w:ascii="TH SarabunPSK" w:hAnsi="TH SarabunPSK" w:cs="TH SarabunPSK"/>
          <w:sz w:val="32"/>
          <w:szCs w:val="32"/>
        </w:rPr>
        <w:t>Mechanics of Machinery) 3(3-0-6)</w:t>
      </w:r>
    </w:p>
    <w:p w14:paraId="0032BE1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วิชาแกน/พื้นฐานวิศวกรรม:</w:t>
      </w:r>
    </w:p>
    <w:p w14:paraId="35B29B2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lastRenderedPageBreak/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สัมมนา (</w:t>
      </w:r>
      <w:r w:rsidRPr="005856D4">
        <w:rPr>
          <w:rFonts w:ascii="TH SarabunPSK" w:hAnsi="TH SarabunPSK" w:cs="TH SarabunPSK"/>
          <w:sz w:val="32"/>
          <w:szCs w:val="32"/>
        </w:rPr>
        <w:t>Seminar) 1(0-3-1) (</w:t>
      </w:r>
      <w:r w:rsidRPr="005856D4">
        <w:rPr>
          <w:rFonts w:ascii="TH SarabunPSK" w:hAnsi="TH SarabunPSK" w:cs="TH SarabunPSK"/>
          <w:sz w:val="32"/>
          <w:szCs w:val="32"/>
          <w:cs/>
        </w:rPr>
        <w:t>เป็นรายวิชาไม่นับหน่วยกิต)</w:t>
      </w:r>
    </w:p>
    <w:p w14:paraId="1FF6B5C8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วิชาศึกษาทั่วไป:</w:t>
      </w:r>
    </w:p>
    <w:p w14:paraId="56A88BA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วิชาเลือกในกลุ่มภาษา (</w:t>
      </w:r>
      <w:r w:rsidRPr="005856D4">
        <w:rPr>
          <w:rFonts w:ascii="TH SarabunPSK" w:hAnsi="TH SarabunPSK" w:cs="TH SarabunPSK"/>
          <w:sz w:val="32"/>
          <w:szCs w:val="32"/>
        </w:rPr>
        <w:t>Language Elective Course) 3(3-0-6)</w:t>
      </w:r>
    </w:p>
    <w:p w14:paraId="1B016E6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F4B01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>ภาคฤดูร้อน</w:t>
      </w:r>
      <w:r w:rsidRPr="005856D4">
        <w:rPr>
          <w:rFonts w:ascii="TH SarabunPSK" w:hAnsi="TH SarabunPSK" w:cs="TH SarabunPSK"/>
          <w:sz w:val="32"/>
          <w:szCs w:val="32"/>
        </w:rPr>
        <w:t xml:space="preserve">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3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66136FC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12B47CA4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การฝึกงานด้านวิศวกรรมแมคคาทรอนิกส์และหุ่นยนต์ (</w:t>
      </w:r>
      <w:r w:rsidRPr="005856D4">
        <w:rPr>
          <w:rFonts w:ascii="TH SarabunPSK" w:hAnsi="TH SarabunPSK" w:cs="TH SarabunPSK"/>
          <w:sz w:val="32"/>
          <w:szCs w:val="32"/>
        </w:rPr>
        <w:t xml:space="preserve">Mechatronics and Robotics Engineering Internship) 3(280 </w:t>
      </w:r>
      <w:r w:rsidRPr="005856D4">
        <w:rPr>
          <w:rFonts w:ascii="TH SarabunPSK" w:hAnsi="TH SarabunPSK" w:cs="TH SarabunPSK"/>
          <w:sz w:val="32"/>
          <w:szCs w:val="32"/>
          <w:cs/>
        </w:rPr>
        <w:t>ชั่วโมง)</w:t>
      </w:r>
      <w:r w:rsidRPr="005856D4">
        <w:rPr>
          <w:rFonts w:ascii="TH SarabunPSK" w:hAnsi="TH SarabunPSK" w:cs="TH SarabunPSK"/>
          <w:sz w:val="32"/>
          <w:szCs w:val="32"/>
        </w:rPr>
        <w:t xml:space="preserve"> (</w:t>
      </w:r>
      <w:r w:rsidRPr="005856D4">
        <w:rPr>
          <w:rFonts w:ascii="TH SarabunPSK" w:hAnsi="TH SarabunPSK" w:cs="TH SarabunPSK"/>
          <w:sz w:val="32"/>
          <w:szCs w:val="32"/>
          <w:cs/>
        </w:rPr>
        <w:t>เป็นรายวิชาไม่นับหน่วยกิต)</w:t>
      </w:r>
    </w:p>
    <w:p w14:paraId="602A8750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11E5467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31C70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7398CF6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22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485A8AE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548F6E9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/>
          <w:sz w:val="32"/>
          <w:szCs w:val="32"/>
        </w:rPr>
        <w:t>1 (Teaching Practice I) 3(1-4-4)</w:t>
      </w:r>
    </w:p>
    <w:p w14:paraId="1D92C3A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22683F2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การออกแบบการส่งกำลังทางกล (</w:t>
      </w:r>
      <w:r w:rsidRPr="005856D4">
        <w:rPr>
          <w:rFonts w:ascii="TH SarabunPSK" w:hAnsi="TH SarabunPSK" w:cs="TH SarabunPSK"/>
          <w:sz w:val="32"/>
          <w:szCs w:val="32"/>
        </w:rPr>
        <w:t>Design of Mechanical Power Transmission) 3(3-0-6)</w:t>
      </w:r>
    </w:p>
    <w:p w14:paraId="144C579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การขับเคลื่อนด้วยไฟฟ้าและระบบเซอร์โว (</w:t>
      </w:r>
      <w:r w:rsidRPr="005856D4">
        <w:rPr>
          <w:rFonts w:ascii="TH SarabunPSK" w:hAnsi="TH SarabunPSK" w:cs="TH SarabunPSK"/>
          <w:sz w:val="32"/>
          <w:szCs w:val="32"/>
        </w:rPr>
        <w:t>Electric Drive and Servo Systems) 3(2-2-5)</w:t>
      </w:r>
    </w:p>
    <w:p w14:paraId="4FC94F8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สกาดาและเครือข่ายโปรแกรมเมเบิลคอนโทรลเลอร์สำหรับโรงงานอัจริยะ (</w:t>
      </w:r>
      <w:r w:rsidRPr="005856D4">
        <w:rPr>
          <w:rFonts w:ascii="TH SarabunPSK" w:hAnsi="TH SarabunPSK" w:cs="TH SarabunPSK"/>
          <w:sz w:val="32"/>
          <w:szCs w:val="32"/>
        </w:rPr>
        <w:t>SCADA and Programmable Controller Networks in Smart Factory) 3(2-2-5)</w:t>
      </w:r>
    </w:p>
    <w:p w14:paraId="78FD3B7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พื้นฐานไอโอทีและระบบสมองกลฝังตัว (</w:t>
      </w:r>
      <w:r w:rsidRPr="005856D4">
        <w:rPr>
          <w:rFonts w:ascii="TH SarabunPSK" w:hAnsi="TH SarabunPSK" w:cs="TH SarabunPSK"/>
          <w:sz w:val="32"/>
          <w:szCs w:val="32"/>
        </w:rPr>
        <w:t>Fundamentals of IoT and Embedded Systems) 3(2-2-5)</w:t>
      </w:r>
    </w:p>
    <w:p w14:paraId="25E0533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/>
          <w:sz w:val="32"/>
          <w:szCs w:val="32"/>
        </w:rPr>
        <w:t>1 (Project I) 1(0-3-1)</w:t>
      </w:r>
    </w:p>
    <w:p w14:paraId="29E594B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วิชาเลือกในกลุ่มวิชาชีพเลือกทางวิศวกรรมแมคคาทรอนิกส์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Mechatronics Engineering Elective Course) 3(x-x-x)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856D4">
        <w:rPr>
          <w:rFonts w:ascii="TH SarabunPSK" w:hAnsi="TH SarabunPSK" w:cs="TH SarabunPSK"/>
          <w:sz w:val="32"/>
          <w:szCs w:val="32"/>
        </w:rPr>
        <w:t xml:space="preserve">2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วิชา)</w:t>
      </w:r>
    </w:p>
    <w:p w14:paraId="6785FBC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20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1A17F07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23708E1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/>
          <w:sz w:val="32"/>
          <w:szCs w:val="32"/>
        </w:rPr>
        <w:t>2 (Teaching Practice II) 3(0-6-3)</w:t>
      </w:r>
    </w:p>
    <w:p w14:paraId="3007330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การวิจัยและพัฒนานวัตกรรมการเรียนรู้ (</w:t>
      </w:r>
      <w:r w:rsidRPr="005856D4">
        <w:rPr>
          <w:rFonts w:ascii="TH SarabunPSK" w:hAnsi="TH SarabunPSK" w:cs="TH SarabunPSK"/>
          <w:sz w:val="32"/>
          <w:szCs w:val="32"/>
        </w:rPr>
        <w:t>Research and Development in Innovation and Learning) 3(2-2-5)</w:t>
      </w:r>
    </w:p>
    <w:p w14:paraId="1F3CD83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วิชาชีพ:</w:t>
      </w:r>
    </w:p>
    <w:p w14:paraId="7C3EFBC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หุ่นยนต์เคลื่อนที่ (</w:t>
      </w:r>
      <w:r w:rsidRPr="005856D4">
        <w:rPr>
          <w:rFonts w:ascii="TH SarabunPSK" w:hAnsi="TH SarabunPSK" w:cs="TH SarabunPSK"/>
          <w:sz w:val="32"/>
          <w:szCs w:val="32"/>
        </w:rPr>
        <w:t>Mobile Robot) 3(2-2-5)</w:t>
      </w:r>
    </w:p>
    <w:p w14:paraId="174D3C8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lastRenderedPageBreak/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วิชาเลือกในกลุ่มวิชาชีพเลือกทางวิศวกรรมแมคคาทรอนิกส์ (</w:t>
      </w:r>
      <w:r w:rsidRPr="005856D4">
        <w:rPr>
          <w:rFonts w:ascii="TH SarabunPSK" w:hAnsi="TH SarabunPSK" w:cs="TH SarabunPSK"/>
          <w:sz w:val="32"/>
          <w:szCs w:val="32"/>
        </w:rPr>
        <w:t>Mechatronics Engineering Elective Course) 3(x-x-x)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856D4">
        <w:rPr>
          <w:rFonts w:ascii="TH SarabunPSK" w:hAnsi="TH SarabunPSK" w:cs="TH SarabunPSK"/>
          <w:sz w:val="32"/>
          <w:szCs w:val="32"/>
        </w:rPr>
        <w:t xml:space="preserve">1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วิชา)</w:t>
      </w:r>
    </w:p>
    <w:p w14:paraId="09172AF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/>
          <w:sz w:val="32"/>
          <w:szCs w:val="32"/>
        </w:rPr>
        <w:t>2 (Project II) 2(0-6-2)</w:t>
      </w:r>
    </w:p>
    <w:p w14:paraId="58D7C9C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วิชาเลือกเสรี:</w:t>
      </w:r>
    </w:p>
    <w:p w14:paraId="6964A9C9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วิชาเลือกเสรี (</w:t>
      </w:r>
      <w:r w:rsidRPr="005856D4">
        <w:rPr>
          <w:rFonts w:ascii="TH SarabunPSK" w:hAnsi="TH SarabunPSK" w:cs="TH SarabunPSK"/>
          <w:sz w:val="32"/>
          <w:szCs w:val="32"/>
        </w:rPr>
        <w:t>Free Elective Course) 3(x-x-x)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856D4">
        <w:rPr>
          <w:rFonts w:ascii="TH SarabunPSK" w:hAnsi="TH SarabunPSK" w:cs="TH SarabunPSK"/>
          <w:sz w:val="32"/>
          <w:szCs w:val="32"/>
        </w:rPr>
        <w:t xml:space="preserve">2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วิชา)</w:t>
      </w:r>
    </w:p>
    <w:p w14:paraId="55D283B2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ชั้นปีที่ </w:t>
      </w:r>
      <w:r w:rsidRPr="00031C70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0813314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1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6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63568D6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0A7B274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ปฏิบัติการสอนด้านวิศวกรรมแมคคาทรอนิกส์และหุ่นยนต์ในสถานศึกษา </w:t>
      </w:r>
      <w:r w:rsidRPr="005856D4">
        <w:rPr>
          <w:rFonts w:ascii="TH SarabunPSK" w:hAnsi="TH SarabunPSK" w:cs="TH SarabunPSK"/>
          <w:sz w:val="32"/>
          <w:szCs w:val="32"/>
        </w:rPr>
        <w:t xml:space="preserve">1 (Teaching Practice in Mechatronics and Robotics Engineering I) 6(540 </w:t>
      </w:r>
      <w:r w:rsidRPr="005856D4">
        <w:rPr>
          <w:rFonts w:ascii="TH SarabunPSK" w:hAnsi="TH SarabunPSK" w:cs="TH SarabunPSK"/>
          <w:sz w:val="32"/>
          <w:szCs w:val="32"/>
          <w:cs/>
        </w:rPr>
        <w:t>ชั่วโมง)</w:t>
      </w:r>
    </w:p>
    <w:p w14:paraId="319F4CA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 xml:space="preserve">•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/>
          <w:sz w:val="32"/>
          <w:szCs w:val="32"/>
        </w:rPr>
        <w:t>2 (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5856D4">
        <w:rPr>
          <w:rFonts w:ascii="TH SarabunPSK" w:hAnsi="TH SarabunPSK" w:cs="TH SarabunPSK"/>
          <w:sz w:val="32"/>
          <w:szCs w:val="32"/>
        </w:rPr>
        <w:t xml:space="preserve">6 </w:t>
      </w:r>
      <w:r w:rsidRPr="005856D4">
        <w:rPr>
          <w:rFonts w:ascii="TH SarabunPSK" w:hAnsi="TH SarabunPSK" w:cs="TH SarabunPSK"/>
          <w:sz w:val="32"/>
          <w:szCs w:val="32"/>
          <w:cs/>
        </w:rPr>
        <w:t>หน่วยกิต)</w:t>
      </w:r>
    </w:p>
    <w:p w14:paraId="474C656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>วิชาแกน/วิชาการศึกษา:</w:t>
      </w:r>
    </w:p>
    <w:p w14:paraId="58DC00B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/>
          <w:sz w:val="32"/>
          <w:szCs w:val="32"/>
        </w:rPr>
        <w:t xml:space="preserve"> </w:t>
      </w:r>
      <w:r w:rsidRPr="005856D4">
        <w:rPr>
          <w:rFonts w:ascii="TH SarabunPSK" w:hAnsi="TH SarabunPSK" w:cs="TH SarabunPSK"/>
          <w:sz w:val="32"/>
          <w:szCs w:val="32"/>
          <w:cs/>
        </w:rPr>
        <w:t xml:space="preserve">ปฏิบัติการสอนด้านวิศวกรรมแมคคาทรอนิกส์และหุ่นยนต์ในสถานศึกษา </w:t>
      </w:r>
      <w:r w:rsidRPr="005856D4">
        <w:rPr>
          <w:rFonts w:ascii="TH SarabunPSK" w:hAnsi="TH SarabunPSK" w:cs="TH SarabunPSK"/>
          <w:sz w:val="32"/>
          <w:szCs w:val="32"/>
        </w:rPr>
        <w:t xml:space="preserve">2 (Teaching Practice in Mechatronics and Robotics Engineering II) 6(540 </w:t>
      </w:r>
      <w:r w:rsidRPr="005856D4">
        <w:rPr>
          <w:rFonts w:ascii="TH SarabunPSK" w:hAnsi="TH SarabunPSK" w:cs="TH SarabunPSK"/>
          <w:sz w:val="32"/>
          <w:szCs w:val="32"/>
          <w:cs/>
        </w:rPr>
        <w:t>ชั่วโมง)</w:t>
      </w:r>
    </w:p>
    <w:p w14:paraId="0B14E2A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vanish/>
          <w:sz w:val="32"/>
          <w:szCs w:val="32"/>
        </w:rPr>
      </w:pPr>
      <w:r w:rsidRPr="005856D4">
        <w:rPr>
          <w:rFonts w:ascii="TH SarabunPSK" w:hAnsi="TH SarabunPSK" w:cs="TH SarabunPSK"/>
          <w:vanish/>
          <w:sz w:val="32"/>
          <w:szCs w:val="32"/>
          <w:cs/>
        </w:rPr>
        <w:t>ส่วนบนของฟอร์ม</w:t>
      </w:r>
    </w:p>
    <w:p w14:paraId="3B46BBB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vanish/>
          <w:sz w:val="32"/>
          <w:szCs w:val="32"/>
        </w:rPr>
      </w:pPr>
      <w:r w:rsidRPr="005856D4">
        <w:rPr>
          <w:rFonts w:ascii="TH SarabunPSK" w:hAnsi="TH SarabunPSK" w:cs="TH SarabunPSK"/>
          <w:vanish/>
          <w:sz w:val="32"/>
          <w:szCs w:val="32"/>
          <w:cs/>
        </w:rPr>
        <w:t>ส่วนล่างของฟอร์ม</w:t>
      </w:r>
    </w:p>
    <w:p w14:paraId="239B252F" w14:textId="77777777" w:rsidR="00017AB4" w:rsidRPr="005856D4" w:rsidRDefault="00017AB4" w:rsidP="00017AB4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เรียนหนักไหม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workload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ต่อเทอมประมาณไหน วิชาที่โหดที่สุดคืออะไร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</w:p>
    <w:p w14:paraId="11EE322D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7A07A15D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เอกสารไม่ได้ระบุโดยตรงว่าวิชาใด "โหดที่สุด"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หรือมีส่วน "เรียนหนักไหม" เหมือนกับเอกสารของภาควิชาโยธา แต่จากแผนการศึกษา นักศึกษาจะต้องลงทะเบียนเรียนประมาณ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20-22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หน่วยกิตต่อภาคเรียนปกติ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ซึ่งถือว่ามีภาระงานค่อนข้างมาก และมีภาระงานภาคปฏิบัติที่สูงมากในชั้นปีสุดท้าย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ได้แก่:</w:t>
      </w:r>
    </w:p>
    <w:p w14:paraId="11C675C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ปฏิบัติการสอนด้านวิศวกรรมแมคคาทรอนิกส์และหุ่นยนต์ในสถานศึกษา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ซึ่งแต่ละวิชามีหน่วยกิต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 คิดเป็น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ชั่วโมงต่อวิชา รวมกันเป็น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สำหรับการฝึกปฏิบัติหน้าที่ครูในสถานศึกษาจริง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05A04874" w14:textId="77777777" w:rsidR="00017AB4" w:rsidRPr="005856D4" w:rsidRDefault="00017AB4" w:rsidP="00017AB4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หลักสูตรเน้นทฤษฎีหรือปฏิบัติ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ได้ใช้โปรแกรมอะไรบ้าง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? </w:t>
      </w:r>
    </w:p>
    <w:p w14:paraId="71084DB9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669AAC43" w14:textId="77777777" w:rsidR="00017AB4" w:rsidRPr="005856D4" w:rsidRDefault="00017AB4" w:rsidP="00017AB4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หลักสูตรนี้เน้นทั้งทฤษฎีและการปฏิบัติอย่างเข้มข้น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โดยมุ่งเน้นการสร้างบัณฑิตที่มีความรู้ทั้งด้านทฤษฎีและงานปฏิบัติ รวมถึงความสามารถในการถ่ายทอดความรู้ ออกแบบ และพัฒนานวัตกรรม</w:t>
      </w:r>
    </w:p>
    <w:p w14:paraId="56CF827F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การเน้นภาคปฏิบัติ: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หลักสูตรใช้การจัดการเรียนรู้แบบโครงงานเป็นฐาน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Project-based learning)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ควบคู่กับการถ่ายทอดความรู้และทักษะ และมีวิชาภาคปฏิบัติและการฝึกงานจำนวนมาก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การฝึกปฏิบัติการสอนในสถานศึกษา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ชั่วโมง) เป็นการประยุกต์ใช้ความรู้และทักษะการสอนจริง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71CE1B2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lastRenderedPageBreak/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โปรแกรมและเครื่องมือที่ได้เรียนรู้และใช้งาน: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มีการสอนการใช้โปรแกรมและเครื่องมือที่จำเป็นในงานวิศวกรรมแมคคาทรอนิกส์และหุ่นยนต์และการศึกษา เช่น:</w:t>
      </w:r>
    </w:p>
    <w:p w14:paraId="0AF478EB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</w:p>
    <w:p w14:paraId="5FCF897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การประยุกต์คอมพิวเตอร์ช่วยออกแบบงานวิศวกรรม (</w:t>
      </w:r>
      <w:r w:rsidRPr="005856D4">
        <w:rPr>
          <w:rFonts w:ascii="TH SarabunPSK" w:hAnsi="TH SarabunPSK" w:cs="TH SarabunPSK" w:hint="cs"/>
          <w:sz w:val="32"/>
          <w:szCs w:val="32"/>
        </w:rPr>
        <w:t>CAD)</w:t>
      </w:r>
    </w:p>
    <w:p w14:paraId="37D8852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โปรแกรมเมเบิลลอจิกคอนโทรลเลอร์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PLC)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ในระบบโรงงานอัตโนมัติ</w:t>
      </w:r>
    </w:p>
    <w:p w14:paraId="0877E4A3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สกาดา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SCADA)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และเครือข่ายโปรแกรมเมเบิลคอนโทรลเลอร์ในโรงงานอัจริยะ</w:t>
      </w:r>
    </w:p>
    <w:p w14:paraId="7A8AE3AE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พื้นฐานไอโอที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IoT)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และระบบสมองกลฝังตัว</w:t>
      </w:r>
    </w:p>
    <w:p w14:paraId="3D4D795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การประมวลผลภาพและปัญญาประดิษฐ์</w:t>
      </w:r>
    </w:p>
    <w:p w14:paraId="603473BD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 (</w:t>
      </w:r>
      <w:r w:rsidRPr="005856D4">
        <w:rPr>
          <w:rFonts w:ascii="TH SarabunPSK" w:hAnsi="TH SarabunPSK" w:cs="TH SarabunPSK" w:hint="cs"/>
          <w:sz w:val="32"/>
          <w:szCs w:val="32"/>
        </w:rPr>
        <w:t>Machine Learning)</w:t>
      </w:r>
    </w:p>
    <w:p w14:paraId="57490CE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เทคโนโลยีการผลิตแบบดิจิทัล</w:t>
      </w:r>
    </w:p>
    <w:p w14:paraId="2880BB5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ระบบสมองกลฝังตัวและไอโอทีสำหรับภาคการเกษตร</w:t>
      </w:r>
    </w:p>
    <w:p w14:paraId="6D9F754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ระบบปฏิบัติการหุ่นยนต์ (</w:t>
      </w:r>
      <w:r w:rsidRPr="005856D4">
        <w:rPr>
          <w:rFonts w:ascii="TH SarabunPSK" w:hAnsi="TH SarabunPSK" w:cs="TH SarabunPSK" w:hint="cs"/>
          <w:sz w:val="32"/>
          <w:szCs w:val="32"/>
        </w:rPr>
        <w:t>ROS)</w:t>
      </w:r>
    </w:p>
    <w:p w14:paraId="780267B3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F24DBA9" w14:textId="0AE531D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บัณฑิตจากหลักสูตรนี้สามารถประกอบอาชีพได้หลากหลาย ทั้งในสายวิศวกรรมแมคคาทรอนิกส์และหุ่นยนต์ และสายการศึกษา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640BADFF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ครูผู้สอนด้านเทคโนโลยีวิศวกรรมแมคคาทรอนิกส์และหุ่นยนต์</w:t>
      </w:r>
    </w:p>
    <w:p w14:paraId="2F1EF40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วิทยากรฝึกอบรมด้านวิศวกรรมแมคคาทรอนิกส์และหุ่นยนต์</w:t>
      </w:r>
    </w:p>
    <w:p w14:paraId="51850CC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วิศวกรปฏิบัติการด้านวิศวกรรมแมคคาทรอนิกส์และหุ่นยนต์</w:t>
      </w:r>
    </w:p>
    <w:p w14:paraId="7847423E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นักพัฒนาหลักสูตรด้านวิศวกรรมแมคคาทรอนิกส์และหุ่นยนต์</w:t>
      </w:r>
    </w:p>
    <w:p w14:paraId="60C5479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นักวิชาการด้านวิศวกรรมแมคคาทรอนิกส์และหุ่นยนต์</w:t>
      </w:r>
    </w:p>
    <w:p w14:paraId="0B57A068" w14:textId="77777777" w:rsid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นักวิจัย/ผู้ช่วยวิจัยด้านวิศวกรรมแมคคาทรอนิกส์และหุ่นยนต์</w:t>
      </w:r>
    </w:p>
    <w:p w14:paraId="2A2DC08E" w14:textId="77777777" w:rsidR="005856D4" w:rsidRDefault="005856D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637488C6" w14:textId="3840D314" w:rsidR="00017AB4" w:rsidRPr="005856D4" w:rsidRDefault="00017AB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หลักสูตรนี้มีทั้งการทำโครงงานและการฝึกงาน/ปฏิบัติการสอนภาคสนาม</w:t>
      </w:r>
    </w:p>
    <w:p w14:paraId="08AFF30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โครงงาน: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มีการกำหนดให้ทำ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(1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(2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031C70">
        <w:rPr>
          <w:rFonts w:ascii="TH SarabunPSK" w:hAnsi="TH SarabunPSK" w:cs="TH SarabunPSK" w:hint="cs"/>
          <w:sz w:val="32"/>
          <w:szCs w:val="32"/>
        </w:rPr>
        <w:t>3</w:t>
      </w:r>
    </w:p>
    <w:p w14:paraId="610AA72F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ลักษณะงาน: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กำหนดให้มีจำนวนผู้ร่วมโครงงาน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1-2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เป็นการฝึกค้นคว้า วิจัย วิเคราะห์งาน และบริหารโครงงาน เพื่อออกแบบและสร้างระบบควบคุมอัตโนมัติ หรือวิจัยพัฒนาสื่อการเรียนการสอนด้านแมคคาทรอนิกส์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0BCA1E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การประเมิน: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มีการนำเสนอรายงานความก้าวหน้า จัดทำรายงานฉบับสมบูรณ์ และสอบสัมมนาโดยคณะกรรมการ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F9BB6A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ภาคปฏิบัติการสอนที่เปรียบเสมือนการฝึกงาน:</w:t>
      </w:r>
    </w:p>
    <w:p w14:paraId="63BA938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lastRenderedPageBreak/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การฝึกงานด้านวิศวกรรมแมคคาทรอนิกส์และหุ่นยนต์: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เป็นวิชาบังคับ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ในภาคฤดูร้อนของชั้นปีที่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นักศึกษาจะต้องฝึกงานในสถานประกอบการที่เกี่ยวข้อง และนำเสนอรายงานหลังเสร็จสิ้นการฝึกงาน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07B9CB9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ปฏิบัติการสอนในสถานศึกษา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2: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เป็นวิชาบังคับรวม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12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1,080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ชั่วโมง)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ในชั้นปีที่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เป็นการฝึกปฏิบัติหน้าที่ครูจริงในสถานศึกษาอาชีวศึกษาหรือเทียบเท่า เพื่อประยุกต์ใช้ความรู้และทักษะการสอนทั้งหมด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29796116" w14:textId="77777777" w:rsidR="005856D4" w:rsidRDefault="005856D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107309E8" w14:textId="023795C5" w:rsidR="00017AB4" w:rsidRDefault="00017AB4" w:rsidP="005856D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หลักสูตรนี้มีรายวิชาพื้นฐานทางวิศวกรรมที่สำคัญ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คณิตศาสตร์สำหรับวิศวกรรมแมคคาทรอนิกส์และหุ่นยนต์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รวมถึงวิชาที่เกี่ยวข้องกับไฟฟ้าและวงจร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ซึ่งบ่งชี้ว่าจำเป็นต้องมีพื้นฐานที่แข็งแกร่งในวิชาคณิตศาสตร์และวิทยาศาสตร์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พื่อให้สามารถเรียนรู้และทำความเข้าใจเนื้อหาวิชาเฉพาะทางวิศวกรรมแมคคาทรอนิกส์และหุ่นยนต์ในระดับที่สูงขึ้นได้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3CF7221C" w14:textId="77777777" w:rsidR="005856D4" w:rsidRDefault="005856D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</w:p>
    <w:p w14:paraId="1C6095E1" w14:textId="52EBD92B" w:rsidR="00017AB4" w:rsidRPr="005856D4" w:rsidRDefault="00017AB4" w:rsidP="00017AB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เกณฑ์การสำเร็จการศึกษา:</w:t>
      </w:r>
    </w:p>
    <w:p w14:paraId="4062ACE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ต้องสอบผ่านจำนวนหน่วยกิตตามหลักสูตรครบ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148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248F334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ต้องได้ค่าระดับคะแนนเฉลี่ยสะสมไม่ต่ำกว่า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2.00.</w:t>
      </w:r>
    </w:p>
    <w:p w14:paraId="24AE9763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ต้องผ่านเงื่อนไขอื่น ๆ ที่มหาวิทยาลัยกำหนด เช่น ผ่านกิจกรรมภาคบังคับ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8F28914" w14:textId="77777777" w:rsid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การติดวิทยาฑัณฑ์ (ภาวะถูกภาคทัณฑ์):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เอกสารไม่ได้ระบุเกณฑ์การติดวิทยาฑัณฑ์โดยตรง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หรือเกณฑ์การพ้นสภาพนักศึกษาที่เฉพาะเจาะจงเหมือนกับหลักสูตรโยธา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อย่างไรก็ตาม ระเบียบการศึกษาของมหาวิทยาลัยเทคโนโลยีพระจอมเกล้าพระนครเหนือ ว่าด้วยการศึกษาระดับปริญญาบัณฑิต จะเป็นตัวกำหนดหลักเกณฑ์เหล่านี้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26EB411E" w14:textId="77777777" w:rsidR="005856D4" w:rsidRPr="00031C70" w:rsidRDefault="005856D4" w:rsidP="00017AB4">
      <w:pPr>
        <w:spacing w:after="0" w:line="228" w:lineRule="auto"/>
        <w:rPr>
          <w:rFonts w:ascii="TH SarabunPSK" w:hAnsi="TH SarabunPSK" w:cs="TH SarabunPSK" w:hint="cs"/>
          <w:sz w:val="32"/>
          <w:szCs w:val="32"/>
        </w:rPr>
      </w:pPr>
    </w:p>
    <w:p w14:paraId="5349AD1C" w14:textId="1D7CCDCB" w:rsidR="00017AB4" w:rsidRPr="005856D4" w:rsidRDefault="00017AB4" w:rsidP="00017AB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หลักสูตรนี้เป็น</w:t>
      </w:r>
      <w:r w:rsidRPr="005856D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หลักสูตรปรับปรุง พ.ศ. </w:t>
      </w:r>
      <w:r w:rsidRPr="005856D4">
        <w:rPr>
          <w:rFonts w:ascii="TH SarabunPSK" w:hAnsi="TH SarabunPSK" w:cs="TH SarabunPSK" w:hint="cs"/>
          <w:b/>
          <w:bCs/>
          <w:sz w:val="32"/>
          <w:szCs w:val="32"/>
        </w:rPr>
        <w:t>2565</w:t>
      </w:r>
    </w:p>
    <w:p w14:paraId="4C82E92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เป็นการปรับปรุงแก้ไขจากหลักสูตรปี พ.ศ.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2560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และเริ่มใช้กับนักศึกษารุ่นปีการศึกษา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55368EA6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การปรับปรุงหลักสูตรมีขึ้นเพื่อ:</w:t>
      </w:r>
    </w:p>
    <w:p w14:paraId="290B5338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ให้เหมาะสมกับเกณฑ์มาตรฐานหลักสูตรระดับปริญญาตรี พ.ศ. </w:t>
      </w:r>
      <w:r w:rsidRPr="00031C70">
        <w:rPr>
          <w:rFonts w:ascii="TH SarabunPSK" w:hAnsi="TH SarabunPSK" w:cs="TH SarabunPSK" w:hint="cs"/>
          <w:sz w:val="32"/>
          <w:szCs w:val="32"/>
        </w:rPr>
        <w:t>2558.</w:t>
      </w:r>
    </w:p>
    <w:p w14:paraId="328447D0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ให้สอดคล้องกับสถานการณ์และความต้องการของประเทศในปัจจุบัน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17C3C072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ให้สอดคล้องตามมาตรฐานคุณวุฒิระดับปริญญาตรีสาขาครุศาสตร์อุตสาหกรรม (หลักสูตร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ปี) พ.ศ. </w:t>
      </w:r>
      <w:r w:rsidRPr="00031C70">
        <w:rPr>
          <w:rFonts w:ascii="TH SarabunPSK" w:hAnsi="TH SarabunPSK" w:cs="TH SarabunPSK" w:hint="cs"/>
          <w:sz w:val="32"/>
          <w:szCs w:val="32"/>
        </w:rPr>
        <w:t>2562.</w:t>
      </w:r>
    </w:p>
    <w:p w14:paraId="4BBA8CA3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    </w:t>
      </w:r>
      <w:r w:rsidRPr="00031C70">
        <w:rPr>
          <w:rFonts w:ascii="Arial" w:hAnsi="Arial" w:cs="Arial"/>
          <w:sz w:val="32"/>
          <w:szCs w:val="32"/>
        </w:rPr>
        <w:t>▪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ให้สอดคล้องตามประกาศคณะกรรมการคุรุสภา เรื่อง รายละเอียดของมาตรฐานความรู้และประสบการณ์วิชาชีพครู ตามข้อบังคับคุรุสภา ว่าด้วยมาตรฐานวิชาชีพ (ฉบับที่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Pr="00031C70">
        <w:rPr>
          <w:rFonts w:ascii="TH SarabunPSK" w:hAnsi="TH SarabunPSK" w:cs="TH SarabunPSK" w:hint="cs"/>
          <w:sz w:val="32"/>
          <w:szCs w:val="32"/>
        </w:rPr>
        <w:t>2562.</w:t>
      </w:r>
    </w:p>
    <w:p w14:paraId="4EB21E08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โดยทั่วไปแล้ว หลักสูตรของมหาวิทยาลัยมีการประเมินและปรับปรุงใหญ่ทุก ๆ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5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เพื่อให้เนื้อหามีความทันสมัยและสอดคล้องกับเทคโนโลยีและความต้องการของตลาดแรงงาน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A9BDD4A" w14:textId="1307816E" w:rsidR="00017AB4" w:rsidRPr="005856D4" w:rsidRDefault="005856D4" w:rsidP="005856D4">
      <w:pPr>
        <w:rPr>
          <w:rFonts w:ascii="TH SarabunPSK" w:hAnsi="TH SarabunPSK" w:cs="TH SarabunPSK"/>
          <w:b/>
          <w:bCs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คุณสมบัติ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ในการ</w:t>
      </w: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471712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ภาควิชาครุศาตร์โยธาและการศึกษา</w:t>
      </w:r>
    </w:p>
    <w:p w14:paraId="08853169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proofErr w:type="gramStart"/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เป็นผู้สำเร็จการศึกษาระดับประกาศนียบัตรวิชาชีพ (ปวช.) ในสาขาวิชาช่างอุตสาหกรรม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ได้แก่ ช่างแมคคาทรอนิกส์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ช่างยนต์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ช่างเขียนแบบเครื่องกล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ช่างกลโรงงาน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ช่างไฟฟ้ากำลัง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ช่างไฟฟ้าอิเล็กทรอนิกส์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ช่างอิเล็กทรอนิกส์คอมพิวเตอร์ หรือสาขาวิชาอื่น ๆ ที่คณะกรรมการประจำหลักสูตรเห็นชอบ</w:t>
      </w:r>
      <w:proofErr w:type="gramEnd"/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8C52E3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เป็นผู้สำเร็จการศึกษาระดับมัธยมศึกษาตอนปลาย (ม.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6)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 xml:space="preserve">ที่ผ่านการเรียนในรายวิชาคณิตศาสตร์ หรือวิทยาศาสตร์และเทคโนโลยี รวมกันไม่น้อยกว่า 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จากสถาบันการศึกษาที่กระทรวงศึกษาธิการรับรอง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F8B8A4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เป็นผู้มีค่านิยมเจตคติที่ดีและคุณลักษณะที่เหมาะสมกับวิชาชีพครู สอบผ่านการสอบวัดคุณลักษณะความเป็นครู และผ่านเกณฑ์ของสำนักงานคณะกรรมการอุดมศึกษา และ/หรือระเบียบข้อบังคับการคัดเลือกของมหาวิทยาลัย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67441DD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มีคุณสมบัติอื่น ๆ ตามระเบียบมหาวิทยาลัยเทคโนโลยีพระจอมเกล้าพระนครเหนือว่าด้วยการศึกษาระดับปริญญาบัณฑิต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3B3A3B8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สำหรับผู้ที่ไม่อยู่ในเกณฑ์ดังกล่าว ให้อยู่ในดุลยพินิจของคณะกรรมการประจำหลักสูตร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440A1271" w14:textId="77777777" w:rsidR="00017AB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รับทั้งนักศึกษาไทยและนักศึกษาต่างชาติที่สามารถใช้ภาษาไทยได้</w:t>
      </w:r>
      <w:r w:rsidRPr="00031C70">
        <w:rPr>
          <w:rFonts w:ascii="TH SarabunPSK" w:hAnsi="TH SarabunPSK" w:cs="TH SarabunPSK" w:hint="cs"/>
          <w:sz w:val="32"/>
          <w:szCs w:val="32"/>
        </w:rPr>
        <w:t>.</w:t>
      </w:r>
    </w:p>
    <w:p w14:paraId="7414B47A" w14:textId="77777777" w:rsidR="005856D4" w:rsidRDefault="005856D4" w:rsidP="00017AB4">
      <w:pPr>
        <w:spacing w:after="0" w:line="228" w:lineRule="auto"/>
        <w:rPr>
          <w:rFonts w:ascii="TH SarabunPSK" w:hAnsi="TH SarabunPSK" w:cs="TH SarabunPSK" w:hint="cs"/>
          <w:sz w:val="32"/>
          <w:szCs w:val="32"/>
        </w:rPr>
      </w:pPr>
    </w:p>
    <w:p w14:paraId="57D91480" w14:textId="77777777" w:rsidR="005856D4" w:rsidRDefault="005856D4" w:rsidP="005856D4">
      <w:pPr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คำแนะนำเพิ่มเติมสำหรับคนสนใจเรียนหลักสูตรนี้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5BE0">
        <w:rPr>
          <w:rFonts w:ascii="TH SarabunPSK" w:hAnsi="TH SarabunPSK" w:cs="TH SarabunPSK" w:hint="cs"/>
          <w:sz w:val="32"/>
          <w:szCs w:val="32"/>
          <w:cs/>
        </w:rPr>
        <w:t>หากต้องการเข้ามาเรียนที่ภาควิชานี้จริงๆ อยากให้มีความรับผิดชอบมากขึ้นเพราะชีวิตในมหาลัยไม่ได้มีแค่เรียน แต่ต้องมีการทำกิจกรรมต่างๆไม่ว่าจะเป็นของทางคณะ และของทางมหาลัย</w:t>
      </w:r>
    </w:p>
    <w:p w14:paraId="7B866F37" w14:textId="77777777" w:rsidR="005856D4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88445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FB31F79" w14:textId="7DCEA46A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สำหรับข้อสงสัยเพิ่มเติมเกี่ยวกับหลักสูตรครุศาสตรอ์ุตสาหกรรมบัณฑิต สาขาวิชาวิศวกรรมแมคคาทรอนิกส์และหุ่นยนต์ (</w:t>
      </w:r>
      <w:r w:rsidRPr="005856D4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5856D4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.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และมีคณาจารย์ผู้รับผิดชอบหลักสูตรโดยตรง ซึ่งอาจเป็นผู้ให้ข้อมูลเพิ่มเติมได้แก่</w:t>
      </w:r>
      <w:r w:rsidRPr="00031C70">
        <w:rPr>
          <w:rFonts w:ascii="TH SarabunPSK" w:hAnsi="TH SarabunPSK" w:cs="TH SarabunPSK" w:hint="cs"/>
          <w:sz w:val="32"/>
          <w:szCs w:val="32"/>
        </w:rPr>
        <w:t>:</w:t>
      </w:r>
    </w:p>
    <w:p w14:paraId="65CB0F70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ดร.ชัยพร ศิลาวัชนาไนย (ประธานหลักสูตร)</w:t>
      </w:r>
    </w:p>
    <w:p w14:paraId="3A1C3B84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อาจารย์ ดร.สรรพงศ์ ทานอก</w:t>
      </w:r>
    </w:p>
    <w:p w14:paraId="68240C25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อาจารย์ ดร.ธาริณี ทองเกิด</w:t>
      </w:r>
    </w:p>
    <w:p w14:paraId="49F2D570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ดร.สันติ หุตะมาน</w:t>
      </w:r>
    </w:p>
    <w:p w14:paraId="03F2F60B" w14:textId="77777777" w:rsidR="00017AB4" w:rsidRPr="00031C70" w:rsidRDefault="00017AB4" w:rsidP="00017AB4">
      <w:pPr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031C70">
        <w:rPr>
          <w:rFonts w:ascii="TH SarabunPSK" w:hAnsi="TH SarabunPSK" w:cs="TH SarabunPSK" w:hint="cs"/>
          <w:sz w:val="32"/>
          <w:szCs w:val="32"/>
        </w:rPr>
        <w:t>    </w:t>
      </w:r>
      <w:r w:rsidRPr="00031C70">
        <w:rPr>
          <w:rFonts w:ascii="Arial" w:hAnsi="Arial" w:cs="Arial"/>
          <w:sz w:val="32"/>
          <w:szCs w:val="32"/>
        </w:rPr>
        <w:t>◦</w:t>
      </w:r>
      <w:r w:rsidRPr="00031C70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1C70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ดร.ศศิธร ชูแก้ว</w:t>
      </w:r>
    </w:p>
    <w:p w14:paraId="1AD5BAFF" w14:textId="77777777" w:rsidR="00017AB4" w:rsidRPr="00031C7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73888E" w14:textId="77777777" w:rsidR="00017AB4" w:rsidRPr="00B120E1" w:rsidRDefault="00017AB4" w:rsidP="00017AB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2F4A60BE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536E127E" w14:textId="77777777" w:rsidR="00017AB4" w:rsidRDefault="00017AB4" w:rsidP="00017AB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สาขาวิชาวิศวกรรมแมคคาทรอนิกส์ และหุ่นยนต์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เทียบโอน 3</w:t>
      </w:r>
      <w:r w:rsidRPr="00B120E1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ปี)</w:t>
      </w:r>
    </w:p>
    <w:p w14:paraId="5FF7F4A0" w14:textId="6F6582CB" w:rsidR="00017AB4" w:rsidRPr="00431810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สาขาวิชาวิศวกรรมแมคคาทรอนิกส์ (หลักสูตรปรับปรุง พ.ศ. </w:t>
      </w:r>
      <w:r w:rsidRPr="00431810">
        <w:rPr>
          <w:rFonts w:ascii="TH SarabunPSK" w:hAnsi="TH SarabunPSK" w:cs="TH SarabunPSK" w:hint="cs"/>
          <w:b/>
          <w:bCs/>
          <w:sz w:val="32"/>
          <w:szCs w:val="32"/>
        </w:rPr>
        <w:t>2560)</w:t>
      </w:r>
      <w:r w:rsidRPr="00431810">
        <w:rPr>
          <w:rFonts w:ascii="TH SarabunPSK" w:hAnsi="TH SarabunPSK" w:cs="TH SarabunPSK" w:hint="cs"/>
          <w:sz w:val="32"/>
          <w:szCs w:val="32"/>
        </w:rPr>
        <w:t>.</w:t>
      </w:r>
    </w:p>
    <w:p w14:paraId="46708A52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Arial" w:hAnsi="Arial" w:cs="Arial"/>
          <w:sz w:val="32"/>
          <w:szCs w:val="32"/>
        </w:rPr>
        <w:t>◦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หลักสูตรเทียบโอนสำหรับผู้สำเร็จการศึกษาระดับประกาศนียบัตรวิชาชีพชั้นสูง (ปวส.)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667750B7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เปิดสอนโดย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0A607006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ใช้ระยะเวลาการศึกษา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30B64D1A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มีจำนวนหน่วยกิตรวมที่ต้องศึกษาคือ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99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5CB8BDC1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</w:t>
      </w:r>
      <w:r w:rsidRPr="005856D4">
        <w:rPr>
          <w:rFonts w:ascii="Arial" w:hAnsi="Arial" w:cs="Arial"/>
          <w:sz w:val="32"/>
          <w:szCs w:val="32"/>
        </w:rPr>
        <w:t>◦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โครงสร้างหลักสูตรแบ่งออกเป็น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หมวดวิชาหลัก ได้แก่:</w:t>
      </w:r>
    </w:p>
    <w:p w14:paraId="365470C0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หมวดวิชาศึกษาทั่วไป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: 9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60765535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ประกอบด้วยวิชาเช่น คอมพิวเตอร์และการโปรแกรม (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Computer and Programming),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วิธีการสอน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อาชีวะและเทคนิคศึกษา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Teaching Methods in Vocational and Technical Education),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Educational Measurement and Evaluation),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การใช้ภาษาอังกฤษ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 (Practical English I &amp; II),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>2 (Engineering Mathematics I &amp; II).</w:t>
      </w:r>
    </w:p>
    <w:p w14:paraId="36AFBBD4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หมวดวิชาเฉพาะ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: 84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0EC58B3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 xml:space="preserve">            •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แบ่งเป็นกลุ่มย่อย ได้แก่ วิชาการศึกษา (เช่น จิตวิทยาการศึกษา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1),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วิชาพื้นฐานวิศวกรรมเครื่องกล (เช่น วัสดุวิศวกรรม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กรรมวิธีการผลิต)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วิชาพื้นฐานวิศวกรรมไฟฟ้า (เช่น การวิเคราะห์วงจรไฟฟ้า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วงจรและอุปกรณ์อิเล็กทรอนิกส์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การควบคุมอัตโนมัติ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พื้นฐานพีแอลซี)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และวิชาชีพ/วิชาบังคับ/วิชาเลือก (เช่น หุ่นยนต์อุตสาหกรรม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ระบบสมองกลฝังตัว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การขับเคลื่อนด้วยไฟฟ้าและระบบเซอร์โว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ระบบสกาด้าและโครงข่ายพีแอลซี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การประมวลผลภาพและแมชชีนวิชัน)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4B7B40C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หมวดวิชาเลือกเสรี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: 6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5856D4">
        <w:rPr>
          <w:rFonts w:ascii="TH SarabunPSK" w:hAnsi="TH SarabunPSK" w:cs="TH SarabunPSK" w:hint="cs"/>
          <w:sz w:val="32"/>
          <w:szCs w:val="32"/>
        </w:rPr>
        <w:t>.</w:t>
      </w:r>
    </w:p>
    <w:p w14:paraId="5107B2B7" w14:textId="77777777" w:rsidR="005856D4" w:rsidRPr="005856D4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2EE21C8" w14:textId="73966274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สาขาวิชาวิศวกรรมแมคคาทรอนิกส์และหุ่นยนต์ เป็นหลักสูตร 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4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ปี และแบบเทียบโอน ปวส. 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3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5A3CAED2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4EFF2D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7F71FE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D91F73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BB4E8D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EB9FFB3" w14:textId="77777777" w:rsidR="005856D4" w:rsidRDefault="005856D4" w:rsidP="005856D4">
      <w:pPr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หลักสูตรเกี่ยวข้องกับใบประกอบวิชาชีพวิศวกรรม (ก.ว.)</w:t>
      </w:r>
    </w:p>
    <w:p w14:paraId="3E4BF70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ถ้าเป็นหลักสูตรเทียบโอน 3 ปี ปวส. จะไม่ได้ใบ ประกอบวิชาชีพวิศวกรรม (ก.ว.) เพราะในบางรายวิชาไม่มีเรียน และหน่วยกิตไม่ถึง ดังนั้นจะต้องออกไปสอบด้านนอกแทน</w:t>
      </w:r>
    </w:p>
    <w:p w14:paraId="1FA2CB2D" w14:textId="77777777" w:rsidR="005856D4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0485999" w14:textId="77777777" w:rsidR="005856D4" w:rsidRPr="00017AB4" w:rsidRDefault="005856D4" w:rsidP="005856D4">
      <w:pPr>
        <w:spacing w:line="22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แต่ล้ะชั้นปีเรียน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มีวิชาเรียนดังนี้</w:t>
      </w:r>
    </w:p>
    <w:p w14:paraId="4449A0EF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ปีที่ 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1</w:t>
      </w:r>
    </w:p>
    <w:p w14:paraId="57AFC21F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17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0CB7132E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020003103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คอมพิวเตอร์และการโปรแกรม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Computer and Programming) 3(2-2-5)</w:t>
      </w:r>
    </w:p>
    <w:p w14:paraId="66677F1C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020003225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วิธีการสอนอาชีวะและเทคนิคศึกษา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Teaching Methods in Vocational and Technical Education) 3(3-0-6)</w:t>
      </w:r>
    </w:p>
    <w:p w14:paraId="2B84463E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020003228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การวัดและการประเมินผลการศึกษา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Educational Measurement and Evaluation) 3(3-0-6)</w:t>
      </w:r>
    </w:p>
    <w:p w14:paraId="0C876FA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020133923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การวิเคราะห์วงจรไฟฟ้า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(Electric Circuit Analysis II) 2(1-2-2)</w:t>
      </w:r>
    </w:p>
    <w:p w14:paraId="42D3E756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040203111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คณิตศาสตร์วิศวกรรม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(Engineering Mathematics I) 3(3-0-6)</w:t>
      </w:r>
    </w:p>
    <w:p w14:paraId="565E9D84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xxxxxxxx</w:t>
      </w:r>
      <w:proofErr w:type="spellEnd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วิชาเลือกเสรี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Free Elective Course) 3(x-x-x)</w:t>
      </w:r>
    </w:p>
    <w:p w14:paraId="06CDB18A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18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1C20B3C8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020113901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วัสดุวิศวกรรม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Engineering Materials) 3(3-0-6)</w:t>
      </w:r>
    </w:p>
    <w:p w14:paraId="2D9DBF6C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020113904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กลศาสตร์วิศวกรรม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Engineering Mechanics) 3(3-0-6)</w:t>
      </w:r>
    </w:p>
    <w:p w14:paraId="17C55BD1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020133925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วงจรและอุปกรณ์อิเล็กทรอนิกส์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(Electronic Circuit and Devices II) 2(1-2-2)</w:t>
      </w:r>
    </w:p>
    <w:p w14:paraId="096022A4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020133926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อุปกรณ์กลไฟฟ้า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Electromechanical Devices) 3(2-2-5)</w:t>
      </w:r>
    </w:p>
    <w:p w14:paraId="481DAC85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020133954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การเชื่อมต่อไมโครคอนโทรลเลอร์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Microcontroller Interfacing) 2(1-2-2)</w:t>
      </w:r>
    </w:p>
    <w:p w14:paraId="357033F9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020133955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พื้นฐานพีแอลซี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Fundamentals of PLC) 3(2-2-5)</w:t>
      </w:r>
    </w:p>
    <w:p w14:paraId="2C86A024" w14:textId="77777777" w:rsidR="00017AB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040203112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คณิตศาสตร์วิศวกรรม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(Engineering Mathematics II) 3(3-0-6)</w:t>
      </w:r>
    </w:p>
    <w:p w14:paraId="3665210C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8619DA0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55279D8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A9B2DF9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4E4D48F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08E1F1C" w14:textId="77777777" w:rsidR="005856D4" w:rsidRPr="00431810" w:rsidRDefault="005856D4" w:rsidP="00017AB4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3BA3FE6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ปีที่ 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2</w:t>
      </w:r>
    </w:p>
    <w:p w14:paraId="5B322495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16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2DB253A7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020113910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ความแข็งแรงของวัสดุ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Strength of Materials) 3(3-0-6)</w:t>
      </w:r>
    </w:p>
    <w:p w14:paraId="2D3FFA3F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020113940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กรรมวิธีการผลิต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Manufacturing Process) 3(2-2-5)</w:t>
      </w:r>
    </w:p>
    <w:p w14:paraId="0A700ECB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020133113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กลศาสตร์เครื่องจักรกล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Mechanics of Machinery) 3(3-0-6)</w:t>
      </w:r>
    </w:p>
    <w:p w14:paraId="07F4354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020133152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ระบบสมองกลฝังตัว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Embedded Systems) 2(1-2-2)</w:t>
      </w:r>
    </w:p>
    <w:p w14:paraId="3EAD7D40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020133154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ระบบสกาดาและโครงข่ายพีแอลซี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SCADA System and PLC Network) 2(1-2-2)</w:t>
      </w:r>
    </w:p>
    <w:p w14:paraId="20AAD585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020133943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การควบคุมอัตโนมัติ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Automatic Control) 3(2-2-5)</w:t>
      </w:r>
    </w:p>
    <w:p w14:paraId="54CE1DEA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25E889B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15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7FAB59A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020003227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นวัตกรรมและสื่อการเรียนการสอน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Innovation and Instructional Media) 3(2-2-5)</w:t>
      </w:r>
    </w:p>
    <w:p w14:paraId="6B9C4AF7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020133114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การออกแบบการส่งกำลังทางกล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Design of Mechanical Power Transmission) 3(3-0-6)</w:t>
      </w:r>
    </w:p>
    <w:p w14:paraId="65F4E615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020133142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การควบคุมระบบด้วยคอมพิวเตอร์และเวลาจริง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Computer-based and Real Time Control System) 2(1-2-2)</w:t>
      </w:r>
    </w:p>
    <w:p w14:paraId="7F2B934F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020133181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สัมมนา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Seminar) 1(0-3-1)</w:t>
      </w:r>
    </w:p>
    <w:p w14:paraId="45BF3C2E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020133913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การประยุกต์คอมพิวเตอร์ช่วยออกแบบงานวิศวกรรม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Computer Application for Engineering Design) 3(2-2-5)</w:t>
      </w:r>
    </w:p>
    <w:p w14:paraId="54747B90" w14:textId="77777777" w:rsidR="00017AB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020133xxx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วิชาเลือกวิชาชีพเฉพาะทางวิศวกรรมแมคคาทรอนิกส์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Mechatronics Engineering Elective Course) 3(x-x-x)</w:t>
      </w:r>
    </w:p>
    <w:p w14:paraId="12AB985B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CBF2B90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B67725C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8AC1CC6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9E709BF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B36C1A5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6936983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350A9F2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DF9E1E4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67E0D2F" w14:textId="77777777" w:rsidR="005856D4" w:rsidRDefault="005856D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228FC4B" w14:textId="77777777" w:rsidR="005856D4" w:rsidRPr="005856D4" w:rsidRDefault="005856D4" w:rsidP="00017AB4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13B52EC3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ปีที่ </w:t>
      </w:r>
      <w:r w:rsidRPr="00431810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3</w:t>
      </w:r>
    </w:p>
    <w:p w14:paraId="28CFB473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17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434A6FCD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020133131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การขับเคลื่อนด้วยไฟฟ้าและระบบเซอร์โว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Electric Drive and Servo Systems) 2(1-2-2)</w:t>
      </w:r>
    </w:p>
    <w:p w14:paraId="19AFE504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020133182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โครงงาน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(Project I) 2(0-6-2)</w:t>
      </w:r>
    </w:p>
    <w:p w14:paraId="0BF18041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080103061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การใช้ภาษาอังกฤษ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(Practical English I) 3(3-0-6)</w:t>
      </w:r>
    </w:p>
    <w:p w14:paraId="4AD20120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วิชาเลือกวิชาชีพเฉพาะทางวิศวกรรมแมคคาทรอนิกส์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Mechatronics Engineering Elective Course)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หลายวิชา เช่น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3(x-x-x)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2(x-x-x))</w:t>
      </w:r>
    </w:p>
    <w:p w14:paraId="7581F559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xxxxxxxx</w:t>
      </w:r>
      <w:proofErr w:type="spellEnd"/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วิชาเลือกเสรี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Free Elective Course) 3(x-x-x)</w:t>
      </w:r>
    </w:p>
    <w:p w14:paraId="15AE578A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ภาคการศึกษาที่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รวม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16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หน่วยกิต)</w:t>
      </w:r>
    </w:p>
    <w:p w14:paraId="5C60F484" w14:textId="77777777" w:rsidR="00017AB4" w:rsidRPr="005856D4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5856D4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020003224 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จิตวิทยาการศึกษา (</w:t>
      </w:r>
      <w:r w:rsidRPr="005856D4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Education Psychology) 3(3-0-6)</w:t>
      </w:r>
    </w:p>
    <w:p w14:paraId="0E914C50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020003230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ฝึกปฏิบัติการสอน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1 (Teaching Practice 1) 3(1-4-4)</w:t>
      </w:r>
    </w:p>
    <w:p w14:paraId="7729632A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020133132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หุ่นยนต์อุตสาหกรรม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Industrial Robotics) 3(2-2-5)</w:t>
      </w:r>
    </w:p>
    <w:p w14:paraId="09CE34C0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020133153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การประมวลผลภาพและแมคคาทรอนิกส์ (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Image Processing and Machine Vision) 2(1-2-2)</w:t>
      </w:r>
    </w:p>
    <w:p w14:paraId="46CA7235" w14:textId="77777777" w:rsidR="00017AB4" w:rsidRPr="00431810" w:rsidRDefault="00017AB4" w:rsidP="00017AB4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020133183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โครงงาน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(Project II) 2(0-6-2)</w:t>
      </w:r>
    </w:p>
    <w:p w14:paraId="1ED562CD" w14:textId="796384A9" w:rsidR="00017AB4" w:rsidRDefault="00017AB4" w:rsidP="005856D4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    </w:t>
      </w:r>
      <w:r w:rsidRPr="00431810">
        <w:rPr>
          <w:rFonts w:ascii="Arial" w:eastAsia="Times New Roman" w:hAnsi="Arial" w:cs="Arial"/>
          <w:kern w:val="0"/>
          <w:sz w:val="32"/>
          <w:szCs w:val="32"/>
          <w14:ligatures w14:val="none"/>
        </w:rPr>
        <w:t>◦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080103062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การใช้ภาษาอังกฤษ </w:t>
      </w:r>
      <w:r w:rsidRPr="00431810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2 (Practical English II) 3(3-0-6)</w:t>
      </w:r>
    </w:p>
    <w:p w14:paraId="406C2668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A09FD7F" w14:textId="410D38DF" w:rsidR="00017AB4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เมื่อพิจารณาจากรายวิชา เช่น คอมพิวเตอร์และการโปรแกรม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การประยุกต์คอมพิวเตอร์ช่วยออกแบบงานวิศวกรรม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การเชื่อมต่อไมโครคอนโทรลเลอร์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พื้นฐานพีแอลซี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ระบบสมองกลฝังตัว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ระบบสกาด้าและโครงข่ายพีแอลซี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หุ่นยนต์อุตสาหกรรม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และการประมวลผลภาพและแมชชีนวิชัน</w:t>
      </w:r>
      <w:r w:rsidR="00017AB4"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431810">
        <w:rPr>
          <w:rFonts w:ascii="TH SarabunPSK" w:hAnsi="TH SarabunPSK" w:cs="TH SarabunPSK" w:hint="cs"/>
          <w:sz w:val="32"/>
          <w:szCs w:val="32"/>
          <w:cs/>
        </w:rPr>
        <w:t>บ่งชี้ว่ามีการเน้นทั้งด้านทฤษฎีและปฏิบัติที่เกี่ยวข้องกับการใช้โปรแกรมและเครื่องมือทางวิศวกรรมที่ทันสมัย. นอกจากนี้ การเป็นหลักสูตร "ครุศาสตร์อุตสาหกรรมบัณฑิต" ยังสื่อถึงการนำความรู้ไปประยุกต์ใช้ในการสอนและการปฏิบัติงานจริง.</w:t>
      </w:r>
    </w:p>
    <w:p w14:paraId="6E5649E4" w14:textId="77777777" w:rsidR="005856D4" w:rsidRPr="00431810" w:rsidRDefault="005856D4" w:rsidP="005856D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5A4B258" w14:textId="77777777" w:rsidR="005856D4" w:rsidRPr="00471712" w:rsidRDefault="005856D4" w:rsidP="005856D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</w:p>
    <w:p w14:paraId="7521324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   </w:t>
      </w:r>
      <w:r w:rsidRPr="00431810">
        <w:rPr>
          <w:rFonts w:ascii="Arial" w:hAnsi="Arial" w:cs="Arial"/>
          <w:sz w:val="32"/>
          <w:szCs w:val="32"/>
        </w:rPr>
        <w:t>◦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เอกสารนี้ไม่ได้ระบุอาชีพที่บัณฑิตสามารถประกอบได้โดยตรง [ไม่พบข้อมูลในแหล่งที่มา]. อย่างไรก็ตาม </w:t>
      </w:r>
    </w:p>
    <w:p w14:paraId="1591ABE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ด้วยชื่อหลักสูตร "ครุศาสตร์อุตสาหกรรมบัณฑิต สาขาวิชาวิศวกรรมแมคคาทรอนิกส์" คาดว่าผู้สำเร็จการศึกษาจะสามารถทำงานได้ทั้งในสายครูช่าง (ผู้สอน/วิทยากร) และวิศวกรปฏิบัติการในสาขาแมคคาทรอนิกส์และหุ่นยนต์.</w:t>
      </w:r>
    </w:p>
    <w:p w14:paraId="248162ED" w14:textId="77777777" w:rsidR="005856D4" w:rsidRDefault="005856D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47DFB01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07B7623" w14:textId="211B6C62" w:rsidR="00017AB4" w:rsidRPr="005856D4" w:rsidRDefault="005856D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ภาคปฏิบัติการสอนที่เปรียบเสมือนการฝึกงาน</w:t>
      </w:r>
    </w:p>
    <w:p w14:paraId="3C30D25C" w14:textId="77777777" w:rsidR="00017AB4" w:rsidRPr="005856D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โครงงาน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Project):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(Project I)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 (Project II)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เอกสารนี้ไม่ได้ระบุว่าเป็นงานเดี่ยวหรืองานกลุ่มสำหรับหลักสูตร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ปี.</w:t>
      </w:r>
    </w:p>
    <w:p w14:paraId="3802F06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</w:rPr>
        <w:t>        </w:t>
      </w:r>
      <w:r w:rsidRPr="005856D4">
        <w:rPr>
          <w:rFonts w:ascii="Arial" w:hAnsi="Arial" w:cs="Arial"/>
          <w:sz w:val="32"/>
          <w:szCs w:val="32"/>
        </w:rPr>
        <w:t>▪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ฝึกปฏิบัติการสอน (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Teaching Practice):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(Teaching Practice I)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ในปีที่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ภาคการศึกษาที่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ซึ่งเป็นส่วนสำคัญของหลักสูตรครุศาสตร์ เพื่อให้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นักศึกษาได้ฝึกฝนทักษะการสอนจริง.</w:t>
      </w:r>
    </w:p>
    <w:p w14:paraId="5604136B" w14:textId="77777777" w:rsidR="005856D4" w:rsidRPr="00431810" w:rsidRDefault="005856D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4D5ACE3" w14:textId="79A237CC" w:rsidR="00017AB4" w:rsidRDefault="00017AB4" w:rsidP="005856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56D4">
        <w:rPr>
          <w:rFonts w:ascii="TH SarabunPSK" w:hAnsi="TH SarabunPSK" w:cs="TH SarabunPSK" w:hint="cs"/>
          <w:sz w:val="32"/>
          <w:szCs w:val="32"/>
          <w:cs/>
        </w:rPr>
        <w:t>หลักสูตรมีรายวิชาพื้นฐานที่สำคัญ เช่น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คณิตศาสตร์วิศวกรรม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การวิเคราะห์วงจรไฟฟ้า 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กลศาสตร์วิศวกรรม</w:t>
      </w:r>
      <w:r w:rsidRPr="005856D4">
        <w:rPr>
          <w:rFonts w:ascii="TH SarabunPSK" w:hAnsi="TH SarabunPSK" w:cs="TH SarabunPSK" w:hint="cs"/>
          <w:sz w:val="32"/>
          <w:szCs w:val="32"/>
        </w:rPr>
        <w:t xml:space="preserve"> </w:t>
      </w:r>
      <w:r w:rsidRPr="005856D4">
        <w:rPr>
          <w:rFonts w:ascii="TH SarabunPSK" w:hAnsi="TH SarabunPSK" w:cs="TH SarabunPSK" w:hint="cs"/>
          <w:sz w:val="32"/>
          <w:szCs w:val="32"/>
          <w:cs/>
        </w:rPr>
        <w:t>ซึ่งบ่งชี้ว่าจำเป็นต้องมีพื้นฐานที่ดีในวิชาคณิตศาสตร์และวิทยาศาสตร์ เพื่อทำความเข้าใจ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เนื้อหาวิชาเฉพาะทางวิศวกรรมแมคคาทรอนิกส์และหุ่นยนต์ในระดับที่สูงขึ้น </w:t>
      </w:r>
    </w:p>
    <w:p w14:paraId="059FCA2E" w14:textId="77777777" w:rsidR="00017AB4" w:rsidRPr="00431810" w:rsidRDefault="00017AB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F17F639" w14:textId="77777777" w:rsidR="005856D4" w:rsidRPr="003D6EEE" w:rsidRDefault="005856D4" w:rsidP="005856D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การติดวิทยาฑัณฑ์ (ภาวะถูกภาคทัณฑ์) และการพ้นสภาพ</w:t>
      </w:r>
    </w:p>
    <w:p w14:paraId="74BE198F" w14:textId="0D473402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เกณฑ์เหล่านี้จะถูกกำหนดในระเบียบการศึกษาของมหาวิทยาลัย.</w:t>
      </w:r>
    </w:p>
    <w:p w14:paraId="287DE087" w14:textId="77777777" w:rsidR="001C0FC4" w:rsidRPr="00431810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C3D59E1" w14:textId="197D7290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</w:rPr>
        <w:t> 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หลักสูตรนี้เป็น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Pr="001C0FC4">
        <w:rPr>
          <w:rFonts w:ascii="TH SarabunPSK" w:hAnsi="TH SarabunPSK" w:cs="TH SarabunPSK" w:hint="cs"/>
          <w:sz w:val="32"/>
          <w:szCs w:val="32"/>
        </w:rPr>
        <w:t>2560.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ซึ่งหมายความว่ามีการปรับปรุงครั้งล่าสุดในปี </w:t>
      </w:r>
      <w:r w:rsidRPr="00431810">
        <w:rPr>
          <w:rFonts w:ascii="TH SarabunPSK" w:hAnsi="TH SarabunPSK" w:cs="TH SarabunPSK" w:hint="cs"/>
          <w:sz w:val="32"/>
          <w:szCs w:val="32"/>
        </w:rPr>
        <w:t>2560 (</w:t>
      </w:r>
      <w:r w:rsidRPr="00431810">
        <w:rPr>
          <w:rFonts w:ascii="TH SarabunPSK" w:hAnsi="TH SarabunPSK" w:cs="TH SarabunPSK" w:hint="cs"/>
          <w:sz w:val="32"/>
          <w:szCs w:val="32"/>
          <w:cs/>
        </w:rPr>
        <w:t xml:space="preserve">ค.ศ. </w:t>
      </w:r>
      <w:r w:rsidRPr="00431810">
        <w:rPr>
          <w:rFonts w:ascii="TH SarabunPSK" w:hAnsi="TH SarabunPSK" w:cs="TH SarabunPSK" w:hint="cs"/>
          <w:sz w:val="32"/>
          <w:szCs w:val="32"/>
        </w:rPr>
        <w:t>2017).</w:t>
      </w:r>
    </w:p>
    <w:p w14:paraId="3C1F0090" w14:textId="77777777" w:rsidR="001C0FC4" w:rsidRPr="00431810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F40524B" w14:textId="4108A732" w:rsidR="00017AB4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คุณสมบัติหลัก</w:t>
      </w:r>
      <w:r w:rsidR="001C0FC4">
        <w:rPr>
          <w:rFonts w:ascii="TH SarabunPSK" w:hAnsi="TH SarabunPSK" w:cs="TH SarabunPSK" w:hint="cs"/>
          <w:sz w:val="32"/>
          <w:szCs w:val="32"/>
          <w:cs/>
        </w:rPr>
        <w:t>ในการศึกษาต่อ</w:t>
      </w:r>
      <w:r w:rsidR="001C0FC4" w:rsidRPr="001C0FC4">
        <w:rPr>
          <w:rFonts w:ascii="TH SarabunPSK" w:hAnsi="TH SarabunPSK" w:cs="TH SarabunPSK"/>
          <w:sz w:val="32"/>
          <w:szCs w:val="32"/>
          <w:cs/>
        </w:rPr>
        <w:t>ภาควิชาครุศาสตร์เครื่องกล</w:t>
      </w:r>
      <w:r w:rsidR="001C0F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0FC4" w:rsidRPr="001C0FC4">
        <w:rPr>
          <w:rFonts w:ascii="TH SarabunPSK" w:hAnsi="TH SarabunPSK" w:cs="TH SarabunPSK"/>
          <w:sz w:val="32"/>
          <w:szCs w:val="32"/>
          <w:cs/>
        </w:rPr>
        <w:t>สาขาวิชาวิศวกรรมแมคคาทรอนิกส์ และหุ่นยนต์ (เทียบโอน 3 ปี)</w:t>
      </w:r>
      <w:r w:rsidR="001C0F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เป็นผู้สำเร็จการศึกษาระดับประกาศนียบัตรวิชาชีพชั้นสูง (ปวส.)</w:t>
      </w:r>
      <w:r w:rsidRPr="001C0FC4">
        <w:rPr>
          <w:rFonts w:ascii="TH SarabunPSK" w:hAnsi="TH SarabunPSK" w:cs="TH SarabunPSK" w:hint="cs"/>
          <w:sz w:val="32"/>
          <w:szCs w:val="32"/>
        </w:rPr>
        <w:t>.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1A1F83D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เอกสารนี้ไม่ได้ระบุสาขาวิชา ปวส. ที่ยอมรับโดยละเอียด หรือคุณสมบัติอื่นๆ เพิ่มเติม เช่น ม.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6 </w:t>
      </w:r>
    </w:p>
    <w:p w14:paraId="020D153F" w14:textId="77777777" w:rsidR="001C0FC4" w:rsidRPr="00431810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4F6A06C" w14:textId="5477A838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31810">
        <w:rPr>
          <w:rFonts w:ascii="TH SarabunPSK" w:hAnsi="TH SarabunPSK" w:cs="TH SarabunPSK" w:hint="cs"/>
          <w:sz w:val="32"/>
          <w:szCs w:val="32"/>
          <w:cs/>
        </w:rPr>
        <w:t>สำหรับข้อสงสัยเพิ่มเติม สามารถติดต่อได้ที่</w:t>
      </w:r>
      <w:r w:rsidRPr="004318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31810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</w:p>
    <w:p w14:paraId="5475143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96738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DAD62F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57C89B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B79BA0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A479B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F9D02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DFE697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390560" w14:textId="77777777" w:rsidR="001C0FC4" w:rsidRPr="001C0FC4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39E12A9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223EB523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สาขาวิชาวิศวกรรมการผลิต และอุตสาหการ ( เทียบโอน 4 ปี)</w:t>
      </w:r>
    </w:p>
    <w:p w14:paraId="5AB7CE17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สาขาวิชาวิศวกรรมการผลิต และอุตสาหการ (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ปกติ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4 ปี)</w:t>
      </w:r>
    </w:p>
    <w:p w14:paraId="3D297C5A" w14:textId="77777777" w:rsidR="00017AB4" w:rsidRPr="00D17E13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 ครุศาสตร์อุตสาหกรรมบัณฑิต สาขาวิชาวิศวกรรมการผลิตและอุตสาหการ (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ปี) (หลักสูตรปรับปรุง พ.ศ. 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>2564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มุ่งเน้นการพัฒนาผู้เรียนให้มีความรู้ความสามารถทั้งในด้านวิศวกรรมการผลิตและอุตสาหการ ควบคู่ไปกับทักษะความเป็นครู เพื่อเตรียมความพร้อมสำหรับอาชีพ “ครูช่าง” หรือ “ครูวิศวกร” และบุคลากรในสถานประกอบการ</w:t>
      </w:r>
    </w:p>
    <w:p w14:paraId="7B94563E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โดยมีหน่วยกิตรวมตลอดหลักสูตรคือ 149 หน่วยกิต ซึ่งประกอบด้วย</w:t>
      </w:r>
    </w:p>
    <w:p w14:paraId="04BD88A8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• หมวดวิชาศึกษาทั่วไป: 30 หน่วยกิต</w:t>
      </w:r>
    </w:p>
    <w:p w14:paraId="76303985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กลุ่มวิชาสังคมศาสตร์และมนุษยศาสตร์: 7 หน่วยกิต (เช่น จรรยาบรรณวิชาชีพ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มนุษย์กับสังคม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กฎหมายในชีวิตประจำวัน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เศรษฐศาสตร์เพื่อการพัฒนาชีวิต)</w:t>
      </w:r>
    </w:p>
    <w:p w14:paraId="331B8EC4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กลุ่มวิชาภาษา: 12 หน่วยกิต (เช่น ภาษาอังกฤษ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ทักษะ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การเรียนภาษาอังกฤษ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ภาษาอังกฤษเพื่องาน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การอ่านเชิงวิชาการ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การเขียนย่อหน้า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การสนทนาภาษาอังกฤษ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การใช้ภาษาอังกฤษ 1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2)</w:t>
      </w:r>
    </w:p>
    <w:p w14:paraId="4340BAF6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กลุ่มวิชาวิทยาศาสตร์และคณิตศาสตร์: 6 หน่วยกิต (เช่น คอมพิวเตอร์เพื่อการศึกษาเบื้องต้น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คอมพิวเตอร์และการโปรแกรม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ความรู้ทั่วไปและการจัดการงานเขียนแบบ)</w:t>
      </w:r>
    </w:p>
    <w:p w14:paraId="25514D54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กลุ่มวิชาพลศึกษาและนันทนาการ: 2 หน่วยกิต (เช่น บาสเกตบอล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วอลเลย์บอล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แบดมินตัน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ลีลาศ)</w:t>
      </w:r>
    </w:p>
    <w:p w14:paraId="3B1060D0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กลุ่มวิชาบูรณาการ: 3 หน่วยกิต (เช่น กระบวนการคิดเชิงออกแบบ)</w:t>
      </w:r>
    </w:p>
    <w:p w14:paraId="7E5EE878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• หมวดวิชาเฉพาะ: 113 หน่วยกิต</w:t>
      </w:r>
    </w:p>
    <w:p w14:paraId="1A094CCA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กลุ่มวิชาแกน (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Core Subjects):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84 หน่วยกิต</w:t>
      </w:r>
    </w:p>
    <w:p w14:paraId="71D3AB56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วิชาการศึกษา: 42 หน่วยกิต (เช่น หลักการศึกษาเพื่อพัฒนาอย่างยั่งยืน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จิตวิทยาสำหรับครู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วิทยาการจัดการเรียนรู้และการจัดการชั้นเรียน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นวัตกรรมและเทคโนโลยีสารสนเทศเพื่อการจัดการเรียนรู้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การพัฒนาหลักสูตรอาชีวศึกษา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การวิจัยและพัฒนานวัตกรรมการเรียนรู้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ภาษาไทยเพื่อการสื่อสารสำหรับครู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ฝึกปฏิบัติการสอน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ปฏิบัติการสอนด้านวิศวกรรมการผลิตและอุตสาหกรรมในสถานศึกษา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2)</w:t>
      </w:r>
    </w:p>
    <w:p w14:paraId="6060E6CB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วิชาพื้นฐานวิศวกรรม: 42 หน่วยกิต (เช่น กลศาสตร์วิศวกรรม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เขียนแบบวิศวกรรม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เทอร์โมฟลูอิดส์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พื้นฐานวิศวกรรมไฟฟ้า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ปฏิบัติงานพื้นฐานโลหะ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พฤติกรรมเชิงกลของวัสดุ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นิวแมติกส์และไฮดรอลิกส์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สถิติสำหรับงานวิศวกรรมการผลิตและอุตสาหกรรม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สัมมนา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โครงงานวิศวกรรมการผลิตและอุตสาหกรรม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วิศวกรรมบำรุงรักษาและความปลอดภัย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การควบคุมคุณภาพ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การวางแผนการผลิตและควบคุมวัสดุคงคลัง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ระบบอัตโนมัติ</w:t>
      </w:r>
      <w:r w:rsidRPr="001C0FC4">
        <w:rPr>
          <w:rFonts w:ascii="TH SarabunPSK" w:hAnsi="TH SarabunPSK" w:cs="TH SarabunPSK" w:hint="cs"/>
          <w:sz w:val="32"/>
          <w:szCs w:val="32"/>
          <w:cs/>
        </w:rPr>
        <w:lastRenderedPageBreak/>
        <w:t>และควบคุมสำหรับอุตสาหกรรมการผลิต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ปฏิบัติการเชื่อมและการทดสอบ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ปฏิบัติงานเครื่องมือกลซีเอ็นซี)</w:t>
      </w:r>
    </w:p>
    <w:p w14:paraId="0082F0F6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◦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กลุ่มวิชาชีพ (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Professional Subjects):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29 หน่วยกิต</w:t>
      </w:r>
    </w:p>
    <w:p w14:paraId="3A62C078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วิชาบังคับ: 26 หน่วยกิต (เช่น โลหะวิทยาเชิงวิศวกรรม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การใช้คอมพิวเตอร์ช่วยในการออกแบบและการผลิต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วิศวกรรมเครื่องมือ)</w:t>
      </w:r>
    </w:p>
    <w:p w14:paraId="797E90C9" w14:textId="77777777" w:rsidR="00017AB4" w:rsidRPr="001C0FC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Arial" w:hAnsi="Arial" w:cs="Arial" w:hint="cs"/>
          <w:sz w:val="32"/>
          <w:szCs w:val="32"/>
          <w:cs/>
        </w:rPr>
        <w:t>▪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 วิชาเลือก: 3 หน่วยกิต (มีรายวิชาให้เลือกหลากหลาย เช่น เทคโนโลยีการหล่อโลหะ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เทคโนโลยีการขึ้นรูปโลหะ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เทคโนโลยีการตัดปาดโลหะ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เทคโนโลยีการฉีดพลาสติก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เทคโนโลยีการผลิตแบบเพิ่มเนื้อวัสดุ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เทคโนโลยีการอบชุบ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เทคโนโลยีการเชื่อม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หลักการทดสอบวัสดุวิศวกรรม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เทคโนโลยีการตรวจสอบแบบไม่ทำลาย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การควบคุมรูปทรง ขนาดและพิกัดความคลาดเคลื่อนสำหรับการผลิต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การใช้คอมพิวเตอร์ช่วยวิศวกรรมสำหรับการออกแบบชิ้นส่วนเครื่องจักรกล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การออกแบบและพัฒนาผลิตภัณฑ์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การออกแบบโรงงานอุตสาหกรรม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การจัดการโซ่อุปทาน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การวิจัยการดำเนินงาน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การจำลองปัญหาด้วยคอมพิวเตอร์ในงานวิศวกรรมอุตสาหการ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การประกันคุณภาพ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การออกแบบการทดลอง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เศรษฐศาสตร์วิศวกรรม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การศึกษาการทำงานในอุตสาหกรรม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พื้นฐานวิศวกรรมระบบราง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การผลิตและการบำรุงรักษายานพาหนะที่เคลื่อนที่ด้วยระบบราง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หัวข้อพิเศษทางด้านวิศวกรรมการผลิตและอุตสาหการ 1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2)</w:t>
      </w:r>
    </w:p>
    <w:p w14:paraId="0785687B" w14:textId="77777777" w:rsidR="00017AB4" w:rsidRPr="001C0FC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• หมวดวิชาเลือกเสรี: 6 หน่วยกิต (สามารถเลือกเรียนรายวิชาใดก็ได้ที่เปิดสอนในมหาวิทยาลัย)</w:t>
      </w:r>
    </w:p>
    <w:p w14:paraId="7ECA5DFC" w14:textId="77777777" w:rsidR="001C0FC4" w:rsidRPr="00D17E13" w:rsidRDefault="001C0FC4" w:rsidP="001C0FC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81A275B" w14:textId="4C4F3650" w:rsidR="00017AB4" w:rsidRPr="001C0FC4" w:rsidRDefault="001C0FC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ความแตกต่างระหว่าง</w:t>
      </w:r>
      <w:r w:rsidR="00017AB4" w:rsidRPr="00D17E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 4 ปี กับ หลักสูตรเทียบโอน 3 ปี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ภาควิชาวิศวกรรมการผลิตและอุตสาหการ เปิดสอน หลักสูตร 4 ปี สำหรับผู้สำเร็จการศึกษาระดับมัธยมศึกษาตอนปลาย (ม.6) หรือ ปวช. และ หลักสูตรเทียบโอน 3 ปี สำหรับผู้สำเร็จการศึกษาระดับประกาศนียบัตรวิชาชีพชั้นสูง (ปวส.) โดยมีความแตกต่างหลักดังนี้:</w:t>
      </w:r>
    </w:p>
    <w:p w14:paraId="7E64A439" w14:textId="77777777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ab/>
        <w:t>• หลักสูตร 4 ปี (หลักสูตรครุศาสตรอุตสาหกรรมบัณฑิต):</w:t>
      </w:r>
    </w:p>
    <w:p w14:paraId="75FD1A8F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ระยะเวลาเรียน: 4 ปี</w:t>
      </w:r>
    </w:p>
    <w:p w14:paraId="09F0E9E5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หน่วยกิตรวม: 149 หน่วยกิต</w:t>
      </w:r>
    </w:p>
    <w:p w14:paraId="7A49B919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กลุ่มวิชาศึกษาทั่วไป: 30 หน่วยกิต</w:t>
      </w:r>
    </w:p>
    <w:p w14:paraId="794EFC26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กลุ่มวิชาเฉพาะ: 113 หน่วยกิต</w:t>
      </w:r>
    </w:p>
    <w:p w14:paraId="662C389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หลักสูตรเทียบโอน 3 ปี (สำหรับผู้สำเร็จการศึกษาระดับ ปวส.):</w:t>
      </w:r>
    </w:p>
    <w:p w14:paraId="4984ADC9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ระยะเวลาเรียน: 3 ปี</w:t>
      </w:r>
    </w:p>
    <w:p w14:paraId="020BCE31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หน่วยกิตรวม: 104 หน่วยกิต</w:t>
      </w:r>
    </w:p>
    <w:p w14:paraId="19F1DCEF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กลุ่มวิชาศึกษาทั่วไป: 21 หน่วยกิต</w:t>
      </w:r>
    </w:p>
    <w:p w14:paraId="6EB579F7" w14:textId="77777777" w:rsidR="00017AB4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lastRenderedPageBreak/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กลุ่มวิชาเฉพาะ: 89 หน่วยกิต (โดยมีวิชาพื้นฐานวิศวกรรม 18 หน่วยกิต ซึ่งน้อยกว่าหลักสูตร 4 ปี ที่มี 42 หน่วยกิต เนื่องจากผู้เรียน ปวส. มีพื้นฐานมาแล้ว) ความแตกต่างนี้สะท้อนว่าหลักสูตร 3 ปี ออกแบบมาเพื่อต่อยอดความรู้จาก ปวส. ทำให้ใช้เวลาเรียนและจำนวนหน่วยกิตน้อยลงกว่าหลักสูตร 4 ปี </w:t>
      </w:r>
    </w:p>
    <w:p w14:paraId="3F63FDEA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2D6BB6F" w14:textId="0DB26C61" w:rsidR="00017AB4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หลักสูตรครุศาสตรอุตสาหกรรมบัณฑิต สาขาวิชาวิศวกรรมการผลิตและอุตสาหการ (4 ปี) มุ่งเน้นการผลิตบัณฑิตที่เป็น "ครูช่าง" หรือ "ครูวิศวกร" ซึ่งจะได้รับคุณวุฒิที่ทำให้สามารถขอ ใบประกอบวิชาชีพครู ได้โดยตรง และมีองค์ความรู้ด้านวิศวกรรมการผลิตและอุตสาหการที่เข้มข้น เน้นไปที่การเตรียมความพร้อมสำหรับการเป็นครูและการทำงานในภาคอุตสาหกรรมในสายงานที่เกี่ยวข้องกับการผลิตและอุตสาหการเป็นหลัก</w:t>
      </w:r>
    </w:p>
    <w:p w14:paraId="425902D6" w14:textId="77777777" w:rsidR="001C0FC4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12EEAC6" w14:textId="77777777" w:rsidR="001C0FC4" w:rsidRPr="003D6EEE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00234EB6" w14:textId="77777777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17E13">
        <w:rPr>
          <w:rFonts w:ascii="TH SarabunPSK" w:hAnsi="TH SarabunPSK" w:cs="TH SarabunPSK" w:hint="cs"/>
          <w:sz w:val="32"/>
          <w:szCs w:val="32"/>
          <w:cs/>
        </w:rPr>
        <w:t>1. ภาระงาน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Workload)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ต่อภาคเรียน:</w:t>
      </w:r>
    </w:p>
    <w:p w14:paraId="658F3F1B" w14:textId="77777777" w:rsidR="00017AB4" w:rsidRPr="00D17E13" w:rsidRDefault="00017AB4" w:rsidP="00017AB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โดยทั่วไป นักศึกษาจะลงทะเบียนเรียนประมาณ 21-22 หน่วยกิตต่อภาคเรียนปกติ ซึ่งถือว่าเป็นภาระงานที่ค่อนข้างมาก และยังมีภาคเรียนฤดูร้อนอีกด้วย</w:t>
      </w:r>
    </w:p>
    <w:p w14:paraId="4374E858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ภาระงานภาคปฏิบัติ: ความท้าทายจะเพิ่มขึ้นอย่างมากในปีท้าย ๆ โดยเฉพาะอย่างยิ่งในรายวิชา ปฏิบัติการสอนด้านวิศวกรรมการผลิตและอุตสาหกรรมในสถานศึกษา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ซึ่งแต่ละวิชามีภาระงานสูงถึง 270 ชั่วโมง (6 หน่วยกิต) รวมเป็น 540 ชั่วโมง และยังมีวิชา การฝึกงาน (3 หน่วยกิต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280 ชั่วโมง) ที่ต้องออกไปปฏิบัติงานจริง</w:t>
      </w:r>
    </w:p>
    <w:p w14:paraId="770251A8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2. รายวิชาที่อาจท้าทายมากที่สุด </w:t>
      </w:r>
    </w:p>
    <w:p w14:paraId="2F038422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แหล่งข้อมูลไม่ได้ระบุ "วิชาโหดที่สุด" อย่างชัดเจน แต่จากโครงสร้างและคำอธิบายรายวิชา วิชาที่ต้องใช้ทักษะการวิเคราะห์เชิงลึกและเป็นพื้นฐานสำคัญมักจะมีความท้าทายสูง ได้แก่:</w:t>
      </w:r>
    </w:p>
    <w:p w14:paraId="34F0C79F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▪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กลุ่มวิชาวิศวกรรมพื้นฐานและวิชาชีพ: เช่น กลศาสตร์วิศวกรรม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เทอร์โมฟลูอิดส์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วัสดุวิศวกรรม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วิศวกรรมเครื่องมือ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การใช้คอมพิวเตอร์ช่วยในการออกแบบและการผลิต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การควบคุมคุณภาพ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การวางแผนการผลิตและควบคุมวัสดุคงคลัง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การวิจัยการดำเนินงาน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และหัวข้อพิเศษทางด้านวิศวกรรมการผลิตและอุตสาหการ</w:t>
      </w:r>
    </w:p>
    <w:p w14:paraId="1426EC3E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▪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กลุ่มวิชาการศึกษาภาคปฏิบัติ: วิชา ปฏิบัติการสอนด้านวิศวกรรมการผลิตและอุตสาหกรรมในสถานศึกษา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น่าจะเป็นวิชาที่ใช้เวลาและพลังงานมากที่สุด เนื่องจากเป็นการนำความรู้ทั้งหมดไปใช้ในการสอนจริง การจัดการชั้นเรียน และการแก้ปัญหาเฉพาะหน้าในสถานศึกษา</w:t>
      </w:r>
    </w:p>
    <w:p w14:paraId="3441B2F5" w14:textId="77777777" w:rsidR="00017AB4" w:rsidRPr="00D17E13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▪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โครงงานวิศวกรรมการผลิตและอุตสาหกรรม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ก็เป็นวิชาที่ต้องใช้ความสามารถในการแก้ปัญหาและบริหารจัดการโครงการด้วยตนเองอย่างอิสระ</w:t>
      </w:r>
    </w:p>
    <w:p w14:paraId="4CC06A8A" w14:textId="295BB97B" w:rsidR="00017AB4" w:rsidRPr="001C0FC4" w:rsidRDefault="001C0FC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หลักสูตรนี้เน้นการปฏิบัติอย่างเข้มข้น เพื่อผลิตบัณฑิตที่พร้อมทำงานได้จริงทั้งในสายงานวิศวกรรมและสายครู ซึ่งสะท้อนจากโครงสร้างหลักสูตรและคำอธิบายรายวิชา</w:t>
      </w:r>
    </w:p>
    <w:p w14:paraId="0CC41404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1. การเน้นการปฏิบัติและชั่วโมง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Lab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สูง:</w:t>
      </w:r>
    </w:p>
    <w:p w14:paraId="594095C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มีวิชา "ปฏิบัติงาน"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Practice)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 "ปฏิบัติการ"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จำนวนมาก เช่น ปฏิบัติงานพื้นฐานโลหะ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 1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2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ปฏิบัติการเชื่อมและการทดสอบ</w:t>
      </w:r>
    </w:p>
    <w:p w14:paraId="1DBFA3BB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จุดเด่นสำคัญคือวิชา ปฏิบัติการสอนด้านวิศวกรรมการผลิตและอุตสาหกรรมในสถานศึกษา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ซึ่งมีชั่วโมงฝึกรวมกันถึง 540 ชั่วโมง ที่เป็นการฝึกปฏิบัติหน้าที่ครูในสถานศึกษาจริง</w:t>
      </w:r>
    </w:p>
    <w:p w14:paraId="5BF8F0A2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ยังมี การฝึกงาน 280 ชั่วโมง ซึ่งเป็นการฝึกปฏิบัติงานจริงในสถานประกอบการหรือสถานศึกษา</w:t>
      </w:r>
    </w:p>
    <w:p w14:paraId="78345D6D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2. โปรแกรมและเครื่องมือที่ได้เรียนรู้และใช้งาน: นักศึกษาจะได้เรียนรู้และใช้โปรแกรมคอมพิวเตอร์และเครื่องมือต่าง ๆ ที่เกี่ยวข้องกับวิศวกรรมและการออกแบบ ดังนี้:</w:t>
      </w:r>
    </w:p>
    <w:p w14:paraId="0BF111F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โปรแกรมพื้นฐานด้านคอมพิวเตอร์: สำหรับงานเอกสาร การคำนวณ การนำเสนอ และการแต่งภาพ</w:t>
      </w:r>
    </w:p>
    <w:p w14:paraId="3A4BE643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โปรแกรมสำหรับการเขียนโปรแกรม: โดยใช้ภาษาระดับสูง</w:t>
      </w:r>
    </w:p>
    <w:p w14:paraId="0CCD5988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โปรแกรมเขียนแบบและออกแบบ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CAD/CAE/CAM):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17E13">
        <w:rPr>
          <w:rFonts w:ascii="TH SarabunPSK" w:hAnsi="TH SarabunPSK" w:cs="TH SarabunPSK" w:hint="cs"/>
          <w:sz w:val="32"/>
          <w:szCs w:val="32"/>
        </w:rPr>
        <w:t>AutoCAD (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จากการตีความ "การใช้คอมพิวเตอร์ช่วยในการออกแบบและการผลิต" และ "ความรู้ทั่วไปและการจัดการงานเขียนแบบ") และโปรแกรมสำหรับการออกแบบ 3 มิติ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การวิเคราะห์ทางวิศวกรรม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CAE)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สำหรับการวิเคราะห์กลศาสตร์ โครงสร้าง วัสดุ และ การสร้างแบบจำลอง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CAM)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เพื่อการควบคุมเครื่องจักร </w:t>
      </w:r>
      <w:r w:rsidRPr="00D17E13">
        <w:rPr>
          <w:rFonts w:ascii="TH SarabunPSK" w:hAnsi="TH SarabunPSK" w:cs="TH SarabunPSK" w:hint="cs"/>
          <w:sz w:val="32"/>
          <w:szCs w:val="32"/>
        </w:rPr>
        <w:t>CNC</w:t>
      </w:r>
    </w:p>
    <w:p w14:paraId="3CF06AE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โปรแกรมจำลองสถานการณ์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Simulation):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สำหรับปัญหาทางวิศวกรรมอุตสาหการ เช่น </w:t>
      </w:r>
      <w:r w:rsidRPr="00D17E13">
        <w:rPr>
          <w:rFonts w:ascii="TH SarabunPSK" w:hAnsi="TH SarabunPSK" w:cs="TH SarabunPSK" w:hint="cs"/>
          <w:sz w:val="32"/>
          <w:szCs w:val="32"/>
        </w:rPr>
        <w:t>Monte Carlo technique</w:t>
      </w:r>
    </w:p>
    <w:p w14:paraId="6E4312F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โปรแกรมควบคุมและระบบอัตโนมัติ: เช่น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PLC (Programmable Logic Controller)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และระบบอัตโนมัติอื่น ๆ สำหรับงานอุตสาหกรรม</w:t>
      </w:r>
    </w:p>
    <w:p w14:paraId="1E3B53CA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เครื่องมือและระบบการวัด: เช่น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DAQ (Data Acquisition System)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และเครื่องมือวัดทางไฟฟ้า/อุตสาหกรรมต่าง ๆ</w:t>
      </w:r>
    </w:p>
    <w:p w14:paraId="650A3FED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โปรแกรมทางสถิติ: สำหรับงานวิศวกรรมการผลิตและอุตสาหกรรม</w:t>
      </w:r>
    </w:p>
    <w:p w14:paraId="50575FE8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4E2DD1AE" w14:textId="4C541809" w:rsidR="00017AB4" w:rsidRPr="00D17E13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เรียนจบสาขานี้สามารถไปประกอบได้หลายอาชีพ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บัณฑิตที่สำเร็จการศึกษาจากหลักสูตรนี้สามารถประกอบอาชีพได้หลากหลาย ทั้งในสายงานวิศวกรรมและสายการศึกษา โดยมีบทบาทอาชีพที่ระบุไว้ดังนี้</w:t>
      </w:r>
    </w:p>
    <w:p w14:paraId="4ED1E73D" w14:textId="77777777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ab/>
        <w:t>• บุคลากรทางการศึกษา: ในสถานศึกษาทั้งภาครัฐและเอกชน เช่น วิทยาลัยเทคนิค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สถาบันอาชีวศึกษา</w:t>
      </w:r>
    </w:p>
    <w:p w14:paraId="65A0DFA2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บุคลากรในสถานประกอบการ: ในภาคอุตสาหกรรม</w:t>
      </w:r>
    </w:p>
    <w:p w14:paraId="67B026D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วิศวกรการผลิตและอุตสาหการ</w:t>
      </w:r>
    </w:p>
    <w:p w14:paraId="6BCEC98A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ผู้ช่วยวิศวกรการผลิตและอุตสาหการ</w:t>
      </w:r>
    </w:p>
    <w:p w14:paraId="77169F40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lastRenderedPageBreak/>
        <w:t>• วิศวกรออกแบบและพัฒนาด้านวิศวกรรมการผลิตและอุตสาหการ</w:t>
      </w:r>
    </w:p>
    <w:p w14:paraId="39E85EA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นักวิชาการด้านวิศวกรรมการผลิตและอุตสาหการ</w:t>
      </w:r>
    </w:p>
    <w:p w14:paraId="2283DEA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นักปฏิบัติการด้านวิศวกรรมการผลิตและอุตสาหการ</w:t>
      </w:r>
    </w:p>
    <w:p w14:paraId="38013FB3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วิศวกรฝึกอบรม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Instructor)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ในภาคอุตสาหกรรม</w:t>
      </w:r>
    </w:p>
    <w:p w14:paraId="22F5951D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ผู้ประกอบอาชีพอิสระ ด้านวิศวกรรมการผลิตและอุตสาหกรรม หลักสูตรนี้จึงออกแบบมาเพื่อสร้าง "ครูวิศวกร" ที่มีความรู้ความสามารถทั้งในเชิงเทคนิคและทักษะการถ่ายทอดความรู้</w:t>
      </w:r>
    </w:p>
    <w:p w14:paraId="76C6C020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40366921" w14:textId="6A2760F3" w:rsidR="00017AB4" w:rsidRPr="00D17E13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หลักสูตรนี้เน้นการนำความรู้ไปใช้จริง โดยมีทั้งการฝึกงานและโครงงาน:</w:t>
      </w:r>
    </w:p>
    <w:p w14:paraId="026BF8C6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การฝึกงาน (</w:t>
      </w:r>
      <w:r w:rsidRPr="00D17E13">
        <w:rPr>
          <w:rFonts w:ascii="TH SarabunPSK" w:hAnsi="TH SarabunPSK" w:cs="TH SarabunPSK" w:hint="cs"/>
          <w:sz w:val="32"/>
          <w:szCs w:val="32"/>
        </w:rPr>
        <w:t>Training):</w:t>
      </w:r>
    </w:p>
    <w:p w14:paraId="033378F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เป็นรายวิชาบังคับ 3 หน่วยกิต (280 ชั่วโมง)</w:t>
      </w:r>
    </w:p>
    <w:p w14:paraId="68B4FFBD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นักศึกษาจะต้องออกไปฝึกปฏิบัติงานจริงในสถานประกอบการหรือสถานศึกษาที่เกี่ยวข้องกับวิศวกรรมการผลิตและอุตสาหกรรม</w:t>
      </w:r>
    </w:p>
    <w:p w14:paraId="02C3DC3D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นักศึกษาจะต้องส่งรายงานการฝึกงาน</w:t>
      </w:r>
    </w:p>
    <w:p w14:paraId="2EE4AF2F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โครงงานวิศวกรรมการผลิตและอุตสาหกรรม (</w:t>
      </w:r>
      <w:r w:rsidRPr="00D17E13">
        <w:rPr>
          <w:rFonts w:ascii="TH SarabunPSK" w:hAnsi="TH SarabunPSK" w:cs="TH SarabunPSK" w:hint="cs"/>
          <w:sz w:val="32"/>
          <w:szCs w:val="32"/>
        </w:rPr>
        <w:t>Project):</w:t>
      </w:r>
    </w:p>
    <w:p w14:paraId="16215933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มี 2 รายวิชาคือ โครงงานวิศวกรรมการผลิตและอุตสาหกรรม 1 (1 หน่วยกิต) และ โครงงานวิศวกรรมการผลิตและอุตสาหกรรม 2 (2 หน่วยกิต)</w:t>
      </w:r>
    </w:p>
    <w:p w14:paraId="1867A9B5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ในโครงงาน 1 นักศึกษาจะต้องทบทวน วิเคราะห์ และเสนอหัวข้อโครงงานเพื่อขออนุมัติ</w:t>
      </w:r>
    </w:p>
    <w:p w14:paraId="5BE656B9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ในโครงงาน 2 นักศึกษาจะต้องดำเนินการพัฒนาและทำโครงงานที่ได้รับอนุมัติให้เสร็จสมบูรณ์ รวมถึงการวิเคราะห์และสรุปผลการศึกษา เขียนรายงาน และมีการสอบป้องกันโครงงานกับคณะกรรมการ</w:t>
      </w:r>
    </w:p>
    <w:p w14:paraId="2E99EC79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จากลักษณะงานที่ต้องมี "คณะกรรมการ" และ "การป้องกันโครงงาน" รวมถึงการกล่าวถึง "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topic by person or group"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Project I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บ่งชี้ว่ามักจะเป็นงานกลุ่ม แต่ก็อาจมีส่วนที่เป็นการทำงานเดี่ยวในการค้นคว้าข้อมูลเบื้องต้นได้</w:t>
      </w:r>
    </w:p>
    <w:p w14:paraId="5AC1B790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3419C1D5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ความรู้วิชาพื้นฐานที่ควรรู้ได้แก่ </w:t>
      </w:r>
    </w:p>
    <w:p w14:paraId="7E7E5B0B" w14:textId="5938A296" w:rsidR="00017AB4" w:rsidRPr="00D17E13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017AB4" w:rsidRPr="00D17E13">
        <w:rPr>
          <w:rFonts w:ascii="TH SarabunPSK" w:hAnsi="TH SarabunPSK" w:cs="TH SarabunPSK" w:hint="cs"/>
          <w:sz w:val="32"/>
          <w:szCs w:val="32"/>
          <w:cs/>
        </w:rPr>
        <w:t>พื้นฐานที่จำเป็น: ผู้สมัครที่จบ ม.6 ต้องมีหน่วยกิตรวมในกลุ่มวิชาคณิตศาสตร์และวิทยาศาสตร์ไม่น้อยกว่า 30 หน่วยกิต ซึ่งเป็นเกณฑ์การคัดกรองเบื้องต้นที่แสดงว่าต้องมีพื้นฐานทางวิทยาศาสตร์และคณิตศาสตร์ที่เพียงพอ</w:t>
      </w:r>
    </w:p>
    <w:p w14:paraId="5077B68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ความสามารถที่คาดหวัง: หลักสูตรคาดหวังให้นักศึกษามีความรู้ความเข้าใจในหลักการทางคณิตศาสตร์ วิทยาศาสตร์ และพื้นฐานด้านวิศวกรรมศาสตร์ รวมถึงความสามารถในการคิดวิเคราะห์ สังเคราะห์ และแก้ปัญหา</w:t>
      </w:r>
    </w:p>
    <w:p w14:paraId="1BA2F4F3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lastRenderedPageBreak/>
        <w:t>• ความรับผิดชอบสำคัญกว่า: ไม่จำเป็นต้องเป็นอัจฉริยะ แต่ต้องมีความรับผิดชอบต่อการเรียนรู้ และสามารถนำความรู้พื้นฐานไปประยุกต์ใช้ในการแก้ปัญหาในวิชาที่สูงขึ้นได้</w:t>
      </w:r>
    </w:p>
    <w:p w14:paraId="7166D9D0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E72372D" w14:textId="11BF039E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เกณฑ์การสำเร็จการศึกษา:</w:t>
      </w:r>
    </w:p>
    <w:p w14:paraId="7EBBB4E7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ต้องเรียนครบทุกรายวิชาตามที่หลักสูตรกำหนด (รวม 149 หน่วยกิต สำหรับหลักสูตร 4 ปี)</w:t>
      </w:r>
    </w:p>
    <w:p w14:paraId="0217EFF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ต้องได้ค่าระดับคะแนนเฉลี่ยสะสม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ไม่ต่ำกว่า 2.00</w:t>
      </w:r>
    </w:p>
    <w:p w14:paraId="6B5E904E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ต้องผ่านเงื่อนไขอื่นๆ ของหลักสูตร เช่น การฝึกสอนหรือปฏิบัติการสอน</w:t>
      </w:r>
    </w:p>
    <w:p w14:paraId="25D2E08C" w14:textId="24A7B107" w:rsidR="00017AB4" w:rsidRPr="001C0FC4" w:rsidRDefault="00017AB4" w:rsidP="001C0FC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เกณฑ์การได้รับปริญญาเกียรตินิยม:</w:t>
      </w:r>
    </w:p>
    <w:p w14:paraId="25FD2E1B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เกียรตินิยมอันดับหนึ่ง: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ไม่ต่ำกว่า 3.60</w:t>
      </w:r>
    </w:p>
    <w:p w14:paraId="7CDE9414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เกียรตินิยมอันดับสอง: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ไม่ต่ำกว่า 3.25</w:t>
      </w:r>
    </w:p>
    <w:p w14:paraId="01E3AE0B" w14:textId="28CD68EF" w:rsidR="00017AB4" w:rsidRPr="00D17E13" w:rsidRDefault="00017AB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เงื่อนไขการถูกพิจารณา/พ้นสภาพนักศึกษา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6988955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แม้หลักสูตรไม่ได้ใช้คำว่า "วิทยาฑัณฑ์" โดยตรง แต่มีเกณฑ์ผลการเรียนที่นักศึกษาต้องรักษาไว้ตามระเบียบของมหาวิทยาลัย</w:t>
      </w:r>
    </w:p>
    <w:p w14:paraId="74D9313C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หากนักศึกษามีค่าระดับคะแนนเฉลี่ยสะสม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ต่ำกว่า 1.50 ในปีการศึกษาแรก หรือต่ำกว่า 1.75 ในปีการศึกษาถัดไป อาจถูกพิจารณาให้พ้นสภาพนักศึกษา</w:t>
      </w:r>
    </w:p>
    <w:p w14:paraId="4B42B3D9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หาก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GPAX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ต่ำกว่า 2.00 แต่ยังไม่ถึงเกณฑ์พ้นสภาพ อาจถูกพิจารณาให้อยู่ในภาวะถูกภาคทัณฑ์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Academic Warning)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และต้องปรับปรุงผลการเรียนให้ดีขึ้น</w:t>
      </w:r>
    </w:p>
    <w:p w14:paraId="778FA9EF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F8337BA" w14:textId="3F1616AC" w:rsidR="00017AB4" w:rsidRPr="00D17E13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หลักสูตรมีการปรับปรุงให้ทันสมัยอยู่เสมอเพื่อให้สอดคล้องกับเทคโนโลยีและความต้องการของตลาดแรงงาน:</w:t>
      </w:r>
    </w:p>
    <w:p w14:paraId="57FDB515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หลักสูตรปัจจุบันคือ หลักสูตรปรับปรุง พ.ศ. 2564</w:t>
      </w:r>
    </w:p>
    <w:p w14:paraId="3B18D0A7" w14:textId="77777777" w:rsidR="00017AB4" w:rsidRPr="00D17E13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กระบวนการปรับปรุงหลักสูตรได้รับอนุมัติจากคณะกรรมการพัฒนาหลักสูตรของคณะครุศาสตร์อุตสาหกรรม และสภามหาวิทยาลัย</w:t>
      </w:r>
    </w:p>
    <w:p w14:paraId="42097155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• โดยทั่วไป หลักสูตรจะมีการประเมินและปรับปรุงใหญ่ทุกๆ 5 ปี และสามารถมีการปรับปรุงย่อยได้ตลอดเวลา เพื่อให้เนื้อหามีความทันสมัยและสอดคล้องกับบริบทปัจจุบัน</w:t>
      </w:r>
    </w:p>
    <w:p w14:paraId="74F24243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54BA3F1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B7AB8D3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52AE9EA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74A4015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66C5D46" w14:textId="77777777" w:rsidR="001C0FC4" w:rsidRPr="00D17E13" w:rsidRDefault="001C0FC4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745A341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AF705E" w14:textId="049C3263" w:rsidR="00017AB4" w:rsidRPr="001C0FC4" w:rsidRDefault="00017AB4" w:rsidP="001C0FC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ผู้สมัครหลักสูตรครุศาสตรอุตสาหกรรมบัณฑิต สาขาวิชาวิศวกรรมการผลิตและอุตสาหการ (4 ปี) ต้องมีคุณสมบัติหลักดังนี้:</w:t>
      </w:r>
    </w:p>
    <w:p w14:paraId="2076B7E4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1. วุฒิการศึกษา:</w:t>
      </w:r>
    </w:p>
    <w:p w14:paraId="0579757B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สำเร็จการศึกษาระดับ ปวช. ในสาขาไฟฟ้า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อิเล็กทรอนิกส์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โทรคมนาคม หรือสาขาอื่นที่เกี่ยวข้องและเทียบเท่า</w:t>
      </w:r>
    </w:p>
    <w:p w14:paraId="1F9CA662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Arial" w:hAnsi="Arial" w:cs="Arial" w:hint="cs"/>
          <w:sz w:val="32"/>
          <w:szCs w:val="32"/>
          <w:cs/>
        </w:rPr>
        <w:t>◦</w:t>
      </w: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 หรือสำเร็จการศึกษาระดับ ม.6 (สายวิทย์-คณิต) โดยมีหน่วยกิตรวมในกลุ่มวิชาคณิตศาสตร์-วิทยาศาสตร์และเทคโนโลยีไม่น้อยกว่า 30 หน่วยกิต</w:t>
      </w:r>
    </w:p>
    <w:p w14:paraId="57A7C801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2. คุณลักษณะความเป็นครู: ผู้สมัครต้องผ่านการสอบวัดคุณลักษณะความเป็นครูตามเกณฑ์ที่มหาวิทยาลัยกำหนด</w:t>
      </w:r>
    </w:p>
    <w:p w14:paraId="5AB0B65D" w14:textId="77777777" w:rsidR="00017AB4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3. คุณสมบัติอื่น ๆ: เป็นไปตามระเบียบการคัดเลือกของมหาวิทยาลัย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TCAS)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สำหรับหลักสูตรเทียบโอน 3 ปี ผู้สมัครจะต้องสำเร็จการศึกษาระดับ ปวส.</w:t>
      </w:r>
    </w:p>
    <w:p w14:paraId="7BEE855C" w14:textId="77777777" w:rsidR="001C0FC4" w:rsidRPr="00D17E13" w:rsidRDefault="001C0FC4" w:rsidP="001C0FC4">
      <w:pPr>
        <w:spacing w:after="0" w:line="228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4850EC1F" w14:textId="0EE5612F" w:rsidR="00017AB4" w:rsidRPr="00D17E13" w:rsidRDefault="00017AB4" w:rsidP="001C0FC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17E13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คำแนะนำเพิ่มเติมสำหรับคนที่สนใจเรียนหลักสูตรนี้</w:t>
      </w:r>
    </w:p>
    <w:p w14:paraId="213C5AF1" w14:textId="26C463D3" w:rsidR="00017AB4" w:rsidRPr="001C0FC4" w:rsidRDefault="00017AB4" w:rsidP="001C0FC4">
      <w:pPr>
        <w:spacing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1. หลักสูตรนี้คือ "วิศวะ + ครู": หัวใจสำคัญของหลักสูตรคือการผสมผสานศาสตร์วิศวกรรมการผลิตและอุตสาหการเข้ากับศาสตร์การสอน ดังนั้น นอกจากความชอบในงานช่างเทคนิคหรือการผลิตแล้ว ควรพิจารณาว่าคุณมีความสุขกับการถ่ายทอดความรู้ การสอน หรือการพัฒนาสื่อการเรียนการสอนให้ผู้อื่นเข้าใจหรือไม่ หากใช่ หลักสูตรนี้จะเหมาะกับคุณมาก</w:t>
      </w:r>
    </w:p>
    <w:p w14:paraId="23798DE5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2. เตรียมพร้อมสำหรับการ "ลงมือทำ": หลักสูตรเน้นวิชา "ปฏิบัติการ"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Lab)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 "ปฏิบัติงาน" (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Practice)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จำนวนมาก คุณจะได้ใช้เวลาในห้องแล็บและโรงฝึกเพื่อทดลอง สร้างชิ้นงาน และแก้ปัญหาจริง ๆ รวมถึงการฝึกสอนในสถานศึกษาจริงเป็นระยะเวลานาน</w:t>
      </w:r>
    </w:p>
    <w:p w14:paraId="09454277" w14:textId="77777777" w:rsidR="00017AB4" w:rsidRPr="00D17E13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 xml:space="preserve">3. ทักษะคอมพิวเตอร์และโปรแกรมเป็นสิ่งสำคัญ: วิชาต่างๆ ในหลักสูตรระบุถึงการใช้งานโปรแกรม เช่น 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CAD/CAM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สำหรับการออกแบบและผลิต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โปรแกรมจำลองสถานการณ์</w:t>
      </w:r>
      <w:r w:rsidRPr="00D17E13">
        <w:rPr>
          <w:rFonts w:ascii="TH SarabunPSK" w:hAnsi="TH SarabunPSK" w:cs="TH SarabunPSK" w:hint="cs"/>
          <w:sz w:val="32"/>
          <w:szCs w:val="32"/>
        </w:rPr>
        <w:t xml:space="preserve">, PLC </w:t>
      </w:r>
      <w:r w:rsidRPr="00D17E13">
        <w:rPr>
          <w:rFonts w:ascii="TH SarabunPSK" w:hAnsi="TH SarabunPSK" w:cs="TH SarabunPSK" w:hint="cs"/>
          <w:sz w:val="32"/>
          <w:szCs w:val="32"/>
          <w:cs/>
        </w:rPr>
        <w:t>และระบบอัตโนมัติ การมีพื้นฐานหรือความสนใจด้านการเขียนโปรแกรมและการใช้ซอฟต์แวร์ทางวิศวกรรมจะช่วยให้ได้เปรียบ</w:t>
      </w:r>
    </w:p>
    <w:p w14:paraId="41139284" w14:textId="77777777" w:rsidR="00017AB4" w:rsidRDefault="00017AB4" w:rsidP="001C0FC4">
      <w:pPr>
        <w:spacing w:after="0" w:line="22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4. การบริหารจัดการเวลาเป็นทักษะสำคัญ: ภาระงานในแต่ละเทอมค่อนข้างหนัก โดยเฉพาะปีสุดท้ายที่ต้องออก "ปฏิบัติการสอนในสถานศึกษา" แบบเต็มเวลา ควบคู่กับการทำโครงงานจบหรือการฝึกงาน การวางแผนการเรียนและบริหารเวลาที่ดีตั้งแต่เนิ่น ๆ จะช่วยลดความกดดันได้อย่างมหาศาล</w:t>
      </w:r>
    </w:p>
    <w:p w14:paraId="5B1E6BF3" w14:textId="77777777" w:rsidR="001C0FC4" w:rsidRDefault="001C0FC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79753CC" w14:textId="79E1F82C" w:rsidR="00017AB4" w:rsidRDefault="00017AB4" w:rsidP="001C0FC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D17E13">
        <w:rPr>
          <w:rFonts w:ascii="TH SarabunPSK" w:hAnsi="TH SarabunPSK" w:cs="TH SarabunPSK" w:hint="cs"/>
          <w:sz w:val="32"/>
          <w:szCs w:val="32"/>
          <w:cs/>
        </w:rPr>
        <w:t>สำหรับข้อมูลเพิ่มเติมเกี่ยวกับหลักสูตรครุศาสตรอุตสาหกรรมบัณฑิต สาขาวิชาวิศวกรรมการผลิตและอุตสาหการ (4 ปี) คุณสามารถติดต่อได้ที่ ภาควิชาครุศาสตร์เครื่องกล คณะครุศาสตร์อุตสาหกรรม มหาวิทยาลัยเทคโนโลยีพระจอมเกล้าพระนครเหนือ และสามารถติดต่อคณาจารย์ผู้รับผิดชอบหลักสูตรและคณาจารย์ในภาควิชาเพื่อขอคำแนะนำเพิ่มเติมได้</w:t>
      </w:r>
    </w:p>
    <w:p w14:paraId="4376992B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37DEDB37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เครื่องกล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(4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-5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ปี)</w:t>
      </w:r>
    </w:p>
    <w:p w14:paraId="5E52F32D" w14:textId="396D31FA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วิศวกรรมเครื่องกลที่มหาวิทยาลัยเทคโนโลยีพระจอมเกล้าพระนครเหนือครอบคลุมเนื้อหาทั้งด้านวิศวกรรมเครื่องกลและด้านการศึกษา โดยมีรายละเอียดที่แตกต่างกันระหว่างหลักสูตร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ปี:</w:t>
      </w:r>
    </w:p>
    <w:p w14:paraId="2F47DFCA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สาขาวิชาวิศวกรรมเครื่องกล (หลักสูตรปรับปรุง 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2560) (4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ปี)</w:t>
      </w:r>
    </w:p>
    <w:p w14:paraId="3CBEC31A" w14:textId="77777777" w:rsidR="001C0FC4" w:rsidRDefault="001C0FC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610512" w14:textId="387D5F53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หน่วยกิตรวมตลอดหลักสูตรคือ 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 xml:space="preserve">149 </w:t>
      </w:r>
      <w:r w:rsidRPr="001C0FC4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หน่วยกิต</w:t>
      </w:r>
      <w:r w:rsidRPr="001C0FC4">
        <w:rPr>
          <w:rFonts w:ascii="TH SarabunPSK" w:hAnsi="TH SarabunPSK" w:cs="TH SarabunPSK" w:hint="cs"/>
          <w:b/>
          <w:bCs/>
          <w:sz w:val="32"/>
          <w:szCs w:val="32"/>
        </w:rPr>
        <w:t>.</w:t>
      </w:r>
    </w:p>
    <w:p w14:paraId="6C0C88AF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โครงสร้างหลักสูตร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37E4993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หมวดวิชาศึกษาทั่วไป: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57D76FC8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หมวดวิชาเฉพาะ: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113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(ประกอบด้วยวิชาการศึกษา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วิชาพื้นฐานวิศวกรรม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วิชาชีพบังคับ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วิชาชีพเลือก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7EE83574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หมวดวิชาเลือกเสรี: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2D578F4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รายวิชาหลักที่ครอบคลุม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ได้แก่ พลศาสตร์วิศวกรรม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นิวแมติกส์และไฮดรอลิกส์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การออกแบบและเขียนแบบด้วยคอมพิวเตอร์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เทคโนโลยีไฟฟ้าอุตสาหกรรม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การประลองการทดสอบวัสดุวิศวกรรม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เขียนแบบวิศวกรรม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ปฏิบัติงานพื้นฐานงานโลหะ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ปฏิบัติงานเครื่องจักรกลอัตโนมัติ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และคณิตศาสตร์วิศวกรรม </w:t>
      </w:r>
      <w:r w:rsidRPr="00CD0799">
        <w:rPr>
          <w:rFonts w:ascii="TH SarabunPSK" w:hAnsi="TH SarabunPSK" w:cs="TH SarabunPSK" w:hint="cs"/>
          <w:sz w:val="32"/>
          <w:szCs w:val="32"/>
        </w:rPr>
        <w:t>1-3.</w:t>
      </w:r>
    </w:p>
    <w:p w14:paraId="131FDB61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นอกจากนี้ ยังมีวิชาที่เกี่ยวข้องกับการศึกษา เช่น หลักวิชาชีพครู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วิธีการสอนอาชีวะ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และเทคนิคศึกษา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นวัตกรรมและสื่อการเรียนการสอน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การวัดและการประเมินผลการศึกษา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การจัดฝึกอบรมพัฒนาบุคลากร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ฝึกปฏิบัติการสอน </w:t>
      </w:r>
      <w:r w:rsidRPr="001C0FC4">
        <w:rPr>
          <w:rFonts w:ascii="TH SarabunPSK" w:hAnsi="TH SarabunPSK" w:cs="TH SarabunPSK" w:hint="cs"/>
          <w:sz w:val="32"/>
          <w:szCs w:val="32"/>
        </w:rPr>
        <w:t>1-3.</w:t>
      </w:r>
    </w:p>
    <w:p w14:paraId="482FCA24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สาขาวิชาวิศวกรรมเครื่องกล (หลักสูตรปรับปรุง 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2565) (5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ปี)</w:t>
      </w:r>
    </w:p>
    <w:p w14:paraId="6C6A9FDE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ab/>
        <w:t xml:space="preserve">หน่วยกิตรวมตลอดหลักสูตรคือ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185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1C0FC4">
        <w:rPr>
          <w:rFonts w:ascii="TH SarabunPSK" w:hAnsi="TH SarabunPSK" w:cs="TH SarabunPSK" w:hint="cs"/>
          <w:sz w:val="32"/>
          <w:szCs w:val="32"/>
        </w:rPr>
        <w:t>.</w:t>
      </w:r>
    </w:p>
    <w:p w14:paraId="5183EADA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โครงสร้างหลักสูตร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4CD599E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หมวดวิชาศึกษาทั่วไป: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(สังคมศาสตร์และมนุษยศาสตร์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7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วิทยาศาสตร์และคณิตศาสตร์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กีฬาและนันทนาการ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บูรณาการ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</w:p>
    <w:p w14:paraId="397E955A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หมวดวิชาเฉพาะ: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149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(กลุ่มวิชาแกน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106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 (วิชาการศึกษา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47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วิชาพื้นฐาน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วิศวกรรม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59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กลุ่มวิชาชีพ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43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หน่วยกิต (วิชาชีพบังคับ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37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วิชาเลือกทางวิศวกรรม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หน่วยกิต))</w:t>
      </w:r>
    </w:p>
    <w:p w14:paraId="48347463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หมวดวิชาเลือกเสรี: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14:paraId="1F61D9E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วัตถุประสงค์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คือการผลิตบัณฑิตให้เป็นวิศวกรเครื่องกล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และครูช่างอุตสาหกรรมที่มีความรู้ทั้งทฤษฎีและปฏิบัติ มีความสามารถในการวิเคราะห์ ออกแบบ และบริหารจัดการงานวิศวกรรมเครื่องกลและพลังงานได้อย่างมีประสิทธิภาพ รวมถึงมีทักษะในการสอนและถ่ายทอดความรู้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7F02D09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รายวิชาหลักที่ครอบคลุม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มีการขยายและปรับปรุงจากหลักสูตร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โดยเพิ่มวิชาพื้นฐานด้านวิทยาศาสตร์และวิศวกรรมมากขึ้น เช่น เคมีสำหรับวิศวกร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ฟิสิกส์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1-2,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เทคโนโลยียานยนต์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1-2,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การจัดการความปลอดภัยอุตสาหกรรม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รวมถึงวิชาชีพเฉพาะทาง เช่น การสั่นสะเทือนทางกล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การถ่ายเทความร้อน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วิศวกรรมโรงจักรต้นกำลัง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การทำความเย็นและปรับอากาศ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วิศวกรรมพลังงานและการจัดการ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การออกแบบระบบอุณหภาพ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วิศวกรรมการควบคุมอัตโนมัติ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3FC70C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วิชาด้านการศึกษาในหลักสูตร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ก็ถูกเพิ่มและปรับปรุงเช่นกัน เพื่อให้สอดคล้องกับมาตรฐานวิชาชีพครู ได้แก่ ปรัชญาการศึกษาและการพัฒนาหลักสูตรอาชีวศึกษาและฝึกอบรม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ภาษาและวัฒนธรรมเพื่อวิชาชีพครู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>1-2.</w:t>
      </w:r>
    </w:p>
    <w:p w14:paraId="702E6CBC" w14:textId="77777777" w:rsidR="001C0FC4" w:rsidRPr="00CD0799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50E40C4" w14:textId="6C25970C" w:rsidR="00017AB4" w:rsidRDefault="001C0FC4" w:rsidP="001C0FC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กับ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ความแตกต่างหลักระหว่างสองหลักสูตรวิศวกรรมเครื่องกลนี้อยู่ที่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ระยะเวลาการศึกษา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จำนวนหน่วยกิต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และจุดเน้นของหลักสูตร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>:</w:t>
      </w:r>
    </w:p>
    <w:p w14:paraId="743C3778" w14:textId="77777777" w:rsidR="001C0FC4" w:rsidRPr="001C0FC4" w:rsidRDefault="001C0FC4" w:rsidP="001C0FC4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ED77E2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ระยะเวลาและชื่อปริญญา</w:t>
      </w:r>
    </w:p>
    <w:p w14:paraId="5C0EE3DF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ใช้เวลาเรียน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149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ได้รับวุฒิ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ครุศาสตร์อุตสาหกรรมบัณฑิต (ค.อ.บ.) สาขาวิชาวิศวกรรมเครื่องกล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(Bachelor of Science in Technical Education Program in Mechanical Engineering).</w:t>
      </w:r>
    </w:p>
    <w:p w14:paraId="4D5D5B34" w14:textId="1180BC59" w:rsidR="001C0FC4" w:rsidRPr="001C0FC4" w:rsidRDefault="00017AB4" w:rsidP="001C0FC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ใช้เวลาเรียน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185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ได้รับวุฒิ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ครุศาสตร์อุตสาหกรรม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บัณฑิต (ค.อ.บ.) สาขาวิชาวิศวกรรมเครื่องกล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(Bachelor of Science in Technical Education Program in Mechanical Engineering).</w:t>
      </w:r>
    </w:p>
    <w:p w14:paraId="7F4F3E57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จุดเน้นและวัตถุประสงค์</w:t>
      </w:r>
    </w:p>
    <w:p w14:paraId="1E17968E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2560):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แม้จะไม่ได้ระบุวัตถุประสงค์ที่ชัดเจนเหมือน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ปี แต่จากโครงสร้างแล้ว เน้นการรวมองค์ความรู้ด้านวิศวกรรมและทักษะการสอน.</w:t>
      </w:r>
    </w:p>
    <w:p w14:paraId="09F77E4F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2565):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มุ่งเน้นการผลิตบัณฑิตที่มีสมรรถนะทั้งด้านวิชาชีพวิศวกรรมเครื่องกลและวิชาชีพครู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ให้ "คิดเป็น ทำเป็น และถ่ายทอดเป็น"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โดยเฉพาะอย่างยิ่งในปีที่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จะเน้นการปฏิบัติการสอนในสถานศึกษา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.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หลักสูตรนี้ถูกปรับปรุงเพื่อผลิต "วิศวกรนักการศึกษา" ที่เชี่ยวชาญด้านวิศวกรรมเครื่องกลอย่างลึกซึ้งตามมาตรฐานของสภาวิศวกร และมีทักษะการสอนในระดับสูง</w:t>
      </w:r>
      <w:r w:rsidRPr="001C0FC4">
        <w:rPr>
          <w:rFonts w:ascii="TH SarabunPSK" w:hAnsi="TH SarabunPSK" w:cs="TH SarabunPSK" w:hint="cs"/>
          <w:sz w:val="32"/>
          <w:szCs w:val="32"/>
        </w:rPr>
        <w:t>.</w:t>
      </w:r>
    </w:p>
    <w:p w14:paraId="76B5636E" w14:textId="77777777" w:rsidR="00017AB4" w:rsidRPr="001C0FC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t>การปรับปรุงและรายละเอียดรายวิชา</w:t>
      </w:r>
    </w:p>
    <w:p w14:paraId="27B45EC9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0FC4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 xml:space="preserve">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2565)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เป็นการปรับปรุงมาจากหลักสูตร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4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2560).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 xml:space="preserve">การปรับปรุงนี้มีเหตุผลเพื่อปรับให้เหมาะสมกับเกณฑ์มาตรฐานหลักสูตรปริญญาตรี พ.ศ. 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2558,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สอดคล้องกับความต้องการของประเทศไทยในปัจจุบัน</w:t>
      </w:r>
      <w:r w:rsidRPr="001C0FC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0FC4">
        <w:rPr>
          <w:rFonts w:ascii="TH SarabunPSK" w:hAnsi="TH SarabunPSK" w:cs="TH SarabunPSK" w:hint="cs"/>
          <w:sz w:val="32"/>
          <w:szCs w:val="32"/>
          <w:cs/>
        </w:rPr>
        <w:t>และสอดคล้องกับมาตรฐานคุณวุฒิระดับปริญญาตรี สาขาครุศาสตร์และสาขาศึกษาศาสตร์ (หลักสูตรห้าปี) รวมถึงประกาศคณะกรรมการคุรุสภาเรื่องรายละเอียด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ของมาตรฐานความรู้และประสบการณ์วิชาชีพครู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4DA5072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เพิ่มกลุ่มวิชาการศึกษาเป็น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47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รายวิชา)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จากเดิม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8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รายวิชา) 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เพื่อให้ครบตามที่สภาวิชาชีพครูกำหนด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นอกจากนี้ มีการเปลี่ยนแปลงรหัสวิชา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ปรับปรุงคำอธิบายรายวิชา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เพิ่มรายวิชา และยกเลิกรายวิชาในหมวดต่างๆ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1B94B1F" w14:textId="77777777" w:rsidR="001C0FC4" w:rsidRPr="00CD0799" w:rsidRDefault="001C0FC4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77B7E28" w14:textId="3C58A4C8" w:rsidR="00017AB4" w:rsidRPr="001C0FC4" w:rsidRDefault="001C0FC4" w:rsidP="001C0FC4">
      <w:pPr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ได้แก่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2565):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มุ่งเน้นการผลิตบัณฑิตให้มีศักยภาพด้านการปฏิบัติในสาขาวิศวกรรมเครื่องกลที่จะตอบสนองความต้องการของสถานประกอบการและสถานศึกษา รวมถึงธุรกิจอื่นที่เกี่ยวกับอุตสาหกรรมของประเทศ ตามที่สภาวิศวกรกำหนด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นอกจากนี้ ตารางเปรียบเทียบความรู้เฉพาะสาขาวิศวกรรมเครื่องกลในภาคผนวก ช.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แสดงให้เห็นว่าหลักสูตร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 ถูกออกแบบมาให้สอดคล้องกับ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กรอบมาตรฐานคุณวุฒิหลักสูตรระดับปริญญาตรี สาขาวิศวกรรมศาสตร์ พ.ศ.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2563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ซึ่งเป็นการยืนยันว่าหลักสูตรมีเนื้อหาที่รองรับการขอใบ ก.ว.</w:t>
      </w:r>
    </w:p>
    <w:p w14:paraId="35A45919" w14:textId="77777777" w:rsidR="0009576D" w:rsidRPr="003D6EEE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2E832BB5" w14:textId="7F492F31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ภาระงาน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Workload)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ต่อภาคเรียน:</w:t>
      </w:r>
    </w:p>
    <w:p w14:paraId="7930803D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จำนวนหน่วยกิตต่อภาคเรียนปกติโดยทั่วไปจะอยู่ในช่วง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17-21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54B49AE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จำนวนหน่วยกิตต่อภาคเรียนปกติโดยทั่วไปจะอยู่ในช่วง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20-22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อย่างไรก็ตาม ในชั้นปีที่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ซึ่งเน้นการปฏิบัติการสอน จะมีหน่วยกิตลดลงเหลือ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หน่วยกิตต่อภาคเรียน แต่เป็นจำนวนชั่วโมงที่สูงถึง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ชั่วโมงต่อวิชา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FA825D4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วิชาที่อาจท้าทายที่สุด: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แหล่งข้อมูลไม่ได้ระบุ "วิชาที่โหดที่สุด" โดยตรง แต่จากเนื้อหาและโครงสร้างหลักสูตร วิชาพื้นฐานที่ต้องใช้ทักษะการวิเคราะห์เชิงลึกและเป็นพื้นฐานสำคัญสำหรับวิชาอื่นๆ มักจะมีความท้าทายสูง ได้แก่:</w:t>
      </w:r>
    </w:p>
    <w:p w14:paraId="60C0048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กลุ่มวิชาคณิตศาสตร์วิศวกรรม (คณิตศาสตร์วิศวกรรม </w:t>
      </w:r>
      <w:r w:rsidRPr="00CD0799">
        <w:rPr>
          <w:rFonts w:ascii="TH SarabunPSK" w:hAnsi="TH SarabunPSK" w:cs="TH SarabunPSK" w:hint="cs"/>
          <w:sz w:val="32"/>
          <w:szCs w:val="32"/>
        </w:rPr>
        <w:t>1-3).</w:t>
      </w:r>
    </w:p>
    <w:p w14:paraId="417B09C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กลุ่มวิชาฟิสิกส์ (ฟิสิกส์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1-2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พร้อมปฏิบัติการ)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8323956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วิชาพื้นฐานทางวิศวกรรมที่ใช้การวิเคราะห์ขั้นสูง เช่น 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พลศาสตร์วิศวกรรม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9CE5443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นอกจากนี้ วิชาภาคปฏิบัติที่มีชั่วโมงปฏิบัติสูงก็เป็นอีกส่วนที่ท้าทาย เช่น การฝึกงานด้านวิศวกรรมเครื่องกล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(540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ชั่วโมงต่อวิชาในหลักสูตร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4992C87A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857FFE1" w14:textId="391E03FC" w:rsidR="00017AB4" w:rsidRPr="0009576D" w:rsidRDefault="0009576D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หลักสูตรวิศวกรรมเครื่องกลทั้ง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เน้นทั้งทฤษฎีและการปฏิบัติควบคู่กันไปอย่างเข้มข้น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โดยเฉพาะอย่างยิ่งหลักสูตร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 ที่เน้นการผลิตบัณฑิตที่ "ทำเป็น"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และเตรียมพร้อมสำหรับการทำงานจริง</w:t>
      </w:r>
    </w:p>
    <w:p w14:paraId="53002D6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การเน้นภาคปฏิบัติ: ทั้งสองหลักสูตรมีวิชา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ปฏิบัติงาน"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เช่น ปฏิบัติงานพื้นฐานงานโลหะ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ปฏิบัติงานเครื่องมือกล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ปฏิบัติการ"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เช่น การประลองทางวิศวกรรมวัสดุและการทดสอบวัสดุ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การประลองทางวิศวกรรมความร้อนและของไหล</w:t>
      </w:r>
      <w:r w:rsidRPr="00CD0799">
        <w:rPr>
          <w:rFonts w:ascii="TH SarabunPSK" w:hAnsi="TH SarabunPSK" w:cs="TH SarabunPSK" w:hint="cs"/>
          <w:sz w:val="32"/>
          <w:szCs w:val="32"/>
        </w:rPr>
        <w:t>).</w:t>
      </w:r>
    </w:p>
    <w:p w14:paraId="48D9EFD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มีห้องปฏิบัติการและเครื่องมือหลากหลายที่จัดเตรียมไว้เพื่อสร้างประสบการณ์จริง เช่น ห้องปฏิบัติการคอมพิวเตอร์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ห้องปฏิบัติการออกแบบด้วยคอมพิวเตอร์เพื่อการผลิต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ห้องปฏิบัติการสร้างต้นแบบ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ห้องปฏิบัติการวัดละเอียด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ห้องปฏิบัติการความร้อนและของไหล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ห้องปฏิบัติการโลหะวิทยา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ห้องปฏิบัติการนิวแมติกส์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ห้องปฏิบัติการไฮดรอลิกส์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ห้องปฏิบัติการระบบอัตโนมัติ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ห้องปฏิบัติการเครื่องจักรกลโรงงานและเครื่องจักรกลซีเอ็นซี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ห้องปฏิบัติการการจำลองวิศวกรรมชั้นสูง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และห้องปฏิบัติการฝึกสอน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BD36392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สำคัญ 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มีวิชา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2"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ซึ่งเป็นการฝึกปฏิบัติหน้าที่ครูในสถานศึกษาจริง รวม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ชั่วโมงต่อวิชา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79FCF07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โปรแกรมที่ได้เรียนรู้และใช้งาน:</w:t>
      </w:r>
    </w:p>
    <w:p w14:paraId="38D6041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การออกแบบและเขียนแบบด้วยคอมพิวเตอร์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Computer-aided Design and Drawing):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เน้นการใช้คำสั่งในการเขียนรูป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มิติและ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มิติ รวมถึงการวิเคราะห์การเคลื่อนที่ของกลไกเครื่องจักรโดยใช้โปรแกรมการออกแบบด้วยคอมพิวเตอร์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5683B01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คณิตศาสตร์วิศวกรรม / คอมพิวเตอร์และการโปรแกรม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Computer and Programming):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สอนการแก้ปัญหาและพัฒนาโปรแกรมด้วยภาษาระดับสูง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AAC5BE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การออกแบบระบบที่ควบคุมด้วยไมโครโปรเซสเซอร์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Microprocessor-Based System Design):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ครอบคลุมพื้นฐานและการประยุกต์ใช้งานไมโครคอนโทรลเลอร์ การเขียนโค้ดสำหรับแต่ละแอปพลิเคชัน และการออกแบบวงจรหน่วยความจำ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114D50EF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วิศวกรรมการควบคุมอัตโนมัติ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Automatic Control Engineering):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เกี่ยวข้องกับการสร้างแบบจำลองทางคณิตศาสตร์ของระบบกลไก ไฟฟ้า ความร้อน และของไหล รวมถึงการออกแบบระบบควบคุม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5E2688E9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เทคนิคการจำลองสำหรับวิศวกรรมเครื่องกล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>Simulation Techniques for Mechanical Engineering)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การออกแบบระบบอุณหภาพ (</w:t>
      </w:r>
      <w:r w:rsidRPr="00CD0799">
        <w:rPr>
          <w:rFonts w:ascii="TH SarabunPSK" w:hAnsi="TH SarabunPSK" w:cs="TH SarabunPSK" w:hint="cs"/>
          <w:sz w:val="32"/>
          <w:szCs w:val="32"/>
        </w:rPr>
        <w:t>Thermal System Design)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 ซึ่งบ่งชี้ถึงการใช้โปรแกรมจำลอง (</w:t>
      </w:r>
      <w:r w:rsidRPr="00CD0799">
        <w:rPr>
          <w:rFonts w:ascii="TH SarabunPSK" w:hAnsi="TH SarabunPSK" w:cs="TH SarabunPSK" w:hint="cs"/>
          <w:sz w:val="32"/>
          <w:szCs w:val="32"/>
        </w:rPr>
        <w:t>simulation software).</w:t>
      </w:r>
    </w:p>
    <w:p w14:paraId="3B15E859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A3FF6F3" w14:textId="4399FAC4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บัณฑิตจากหลักสูตรครุศาสตร์อุตสาหกรรมบัณฑิต สาขาวิชาวิศวกรรมเครื่องกล (ทั้ง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ปี) สามารถประกอบอาชีพได้หลากหลาย ทั้งในสายวิศวกรรมและสายการศึกษา ดังนี้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>:</w:t>
      </w:r>
    </w:p>
    <w:p w14:paraId="32F1AA49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บุคลากรทางการศึกษาในสถานศึกษาอาชีวศึกษา: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ทั้งภาครัฐและเอกชน</w:t>
      </w:r>
    </w:p>
    <w:p w14:paraId="7C1E7C78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วิศวกรเครื่องกล: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ในหน่วยงานรัฐและเอกชน</w:t>
      </w:r>
    </w:p>
    <w:p w14:paraId="389A128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นักวิชาการด้านวิศวกรรมเครื่องกล</w:t>
      </w:r>
    </w:p>
    <w:p w14:paraId="09C4FC71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นักฝึกอบรม: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ในสถานประกอบการ</w:t>
      </w:r>
    </w:p>
    <w:p w14:paraId="65152E26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นักวิจัย/ผู้ช่วยนักวิจัย: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ด้านวิศวกรรมเครื่องกล</w:t>
      </w:r>
    </w:p>
    <w:p w14:paraId="7898635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นักออกแบบและพัฒนาสื่อการสอน: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ด้านวิศวกรรมเครื่องกล</w:t>
      </w:r>
    </w:p>
    <w:p w14:paraId="0928AE6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นักประดิษฐ์นวัตกรรม: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ด้านเทคโนโลยีวิศวกรรมเครื่องกล</w:t>
      </w:r>
    </w:p>
    <w:p w14:paraId="78B80B38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ผู้ประกอบอาชีพอิสระ: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ด้านวิศวกรรมเครื่องกล</w:t>
      </w:r>
    </w:p>
    <w:p w14:paraId="47936711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ผู้รับผิดชอบด้านพลังงานสามัญ</w:t>
      </w:r>
    </w:p>
    <w:p w14:paraId="07B6BB20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9734267" w14:textId="77137475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ทั้งสองหลักสูตรมีการทำโครงงานและ/หรือฝึกงาน ซึ่งเป็นส่วนสำคัญในการนำความรู้ไปประยุกต์ใช้จริง:</w:t>
      </w:r>
    </w:p>
    <w:p w14:paraId="75C71ACB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>2560)</w:t>
      </w:r>
    </w:p>
    <w:p w14:paraId="725BD27B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โครงงาน: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(Project I) (2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 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(Project II) (2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มีโครงงาน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เป็นวิชาบังคับก่อน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นักศึกษาจะต้องวิเคราะห์ ออกแบบ และจัดทำโครงงานระดับปริญญาตรี ซึ่งอาจเป็นเครื่องมือ เครื่องจักร เครื่องทดสอบ หรือสื่อการเรียนการสอน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แหล่งข้อมูลไม่ได้ระบุชัดเจนว่าเป็นงานเดี่ยวหรืองานกลุ่ม แต่โดยทั่วไปงานโครงงานมักจะเป็นงานกลุ่ม.</w:t>
      </w:r>
    </w:p>
    <w:p w14:paraId="47A6B8E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ฝึกงาน: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การฝึกงานด้านวิศวกรรมเครื่องกล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Mechanical Engineering Training)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ชั่วโมง) ซึ่งไม่นับหน่วยกิตและประเมินผลเป็น </w:t>
      </w:r>
      <w:r w:rsidRPr="00CD0799">
        <w:rPr>
          <w:rFonts w:ascii="TH SarabunPSK" w:hAnsi="TH SarabunPSK" w:cs="TH SarabunPSK" w:hint="cs"/>
          <w:sz w:val="32"/>
          <w:szCs w:val="32"/>
        </w:rPr>
        <w:t>S/U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ผ่าน/ไม่ผ่าน)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20FAE36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>2565)</w:t>
      </w:r>
    </w:p>
    <w:p w14:paraId="0E9B2DF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โครงงาน: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โครงงานทางวิศวกรรมเครื่องกล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(Mechanical Engineering Project I) (1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 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โครงงานทางวิศวกรรมเครื่องกล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(Mechanical Engineering Project II) (3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มีโครงงาน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เป็นวิชาบังคับก่อน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723F99E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ลักษณะงาน: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กำหนดให้มี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ผู้ร่วมโครงงาน โครงงานละ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2-3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ซึ่งบ่งชี้ว่าเป็น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งานกลุ่ม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นักศึกษาต้องบริหารโครงการ เขียนรายงาน และนำเสนอความคืบหน้า รวมถึงสอบป้องกันโครงงานกับคณะกรรมการ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D00E53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ฝึกงาน: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การฝึกงานด้านวิศวกรรมเครื่องกล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Mechanical Engineering Training)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280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ชั่วโมง) ซึ่งไม่นับหน่วยกิตและประเมินผลเป็น </w:t>
      </w:r>
      <w:r w:rsidRPr="00CD0799">
        <w:rPr>
          <w:rFonts w:ascii="TH SarabunPSK" w:hAnsi="TH SarabunPSK" w:cs="TH SarabunPSK" w:hint="cs"/>
          <w:sz w:val="32"/>
          <w:szCs w:val="32"/>
        </w:rPr>
        <w:t>S/U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ผ่าน/ไม่ผ่าน) และจะฝึกงานในภาคฤดูร้อนของชั้นปีที่ </w:t>
      </w:r>
      <w:r w:rsidRPr="00CD0799">
        <w:rPr>
          <w:rFonts w:ascii="TH SarabunPSK" w:hAnsi="TH SarabunPSK" w:cs="TH SarabunPSK" w:hint="cs"/>
          <w:sz w:val="32"/>
          <w:szCs w:val="32"/>
        </w:rPr>
        <w:t>3.</w:t>
      </w:r>
    </w:p>
    <w:p w14:paraId="7666AA86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ปฏิบัติการสอนในสถานศึกษา: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นอกจากโครงงานและฝึกงานแล้ว 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ยังมีวิชา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ปฏิบัติการสอนทางด้านวิศวกรรมเครื่องกลในสถานศึกษา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D0799">
        <w:rPr>
          <w:rFonts w:ascii="TH SarabunPSK" w:hAnsi="TH SarabunPSK" w:cs="TH SarabunPSK" w:hint="cs"/>
          <w:sz w:val="32"/>
          <w:szCs w:val="32"/>
        </w:rPr>
        <w:t>2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อย่างละ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ชั่วโมงต่อวิชา) ซึ่งเป็นการฝึกปฏิบัติการสอนจริงในสถานศึกษาในชั้นปีที่ </w:t>
      </w:r>
      <w:r w:rsidRPr="00CD0799">
        <w:rPr>
          <w:rFonts w:ascii="TH SarabunPSK" w:hAnsi="TH SarabunPSK" w:cs="TH SarabunPSK" w:hint="cs"/>
          <w:sz w:val="32"/>
          <w:szCs w:val="32"/>
        </w:rPr>
        <w:t>5.</w:t>
      </w:r>
    </w:p>
    <w:p w14:paraId="63035CD0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5402554" w14:textId="3057AF93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ความรู้เกี่ยวกับวิชาพื้นฐานที่ควรรู้ ทั้ง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หลักสูตรทั้ง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ปี และ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ปี กำหนดให้ผู้สมัครที่สำเร็จการศึกษาระดับมัธยมศึกษาตอนปลาย (ม.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6)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จะต้องมี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หน่วยกิตรวมในกลุ่มวิชาคณิตศาสตร์-วิทยาศาสตร์และเทคโนโลยีไม่น้อยกว่า 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30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ซึ่งเป็นเกณฑ์คัดกรองพื้นฐานเบื้องต้น</w:t>
      </w:r>
    </w:p>
    <w:p w14:paraId="38E4FFD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ปี (พ.ศ.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มีการระบุ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ความคาดหวังของผลลัพธ์การเรียนรู้เมื่อสิ้นปีการศึกษา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สำหรับปีที่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"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สามารถอธิบายพื้นฐานทางวิทยาศาสตร์และคณิตศาสตร์เพื่อเป็นความรู้พื้นฐานทางวิศวกรรมได้"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44381D3F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นอกจากนี้ 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ยังมีการจัด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โครงการสอนปรับพื้นฐานด้านคณิตศาสตร์วิทยาศาสตร์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ให้แก่นักศึกษาที่มาจากสายวิชาชีพก่อนเริ่มภาคการศึกษาแรก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7C6C591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โดยรวมแล้ว แม้ไม่จำเป็นต้อง "อัจฉริยะ" แต่การมี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พื้นฐานที่ดีในวิชาฟิสิกส์และคณิตศาสตร์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รวมถึงความรับผิดชอบในการเรียนรู้และประยุกต์ใช้ความรู้ จะช่วยให้การเรียนในหลักสูตรนี้เป็นไปอย่างราบรื่น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1EF6B22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D6F77EA" w14:textId="6954AA7A" w:rsidR="00017AB4" w:rsidRPr="00CD0799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หลักสูตรมีการปรับปรุงเพื่อให้ทันสมัยอยู่เสมอ</w:t>
      </w:r>
      <w:r w:rsidR="000957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ที่ให้ข้อมูลมาคือ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ซึ่งได้รับอนุมัติเมื่อวันที่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CD0799">
        <w:rPr>
          <w:rFonts w:ascii="TH SarabunPSK" w:hAnsi="TH SarabunPSK" w:cs="TH SarabunPSK" w:hint="cs"/>
          <w:sz w:val="32"/>
          <w:szCs w:val="32"/>
        </w:rPr>
        <w:t>2562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ค.ศ. </w:t>
      </w:r>
      <w:r w:rsidRPr="00CD0799">
        <w:rPr>
          <w:rFonts w:ascii="TH SarabunPSK" w:hAnsi="TH SarabunPSK" w:cs="TH SarabunPSK" w:hint="cs"/>
          <w:sz w:val="32"/>
          <w:szCs w:val="32"/>
        </w:rPr>
        <w:t>2019).</w:t>
      </w:r>
    </w:p>
    <w:p w14:paraId="0857FED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 xml:space="preserve">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ที่ให้ข้อมูลมาคือ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หลักสูตรปรับปรุง 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ปรับปรุงจากหลักสูตร พ.ศ.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2560.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หลักสูตรนี้จะเริ่มใช้กับการศึกษารุ่นปี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2565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เป็นต้นไป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2D72AE2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ความถี่ในการอัปเดต: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หลักสูตรมีแผนการพัฒนาปรับปรุงอย่างต่อเนื่อง โดยระบุว่าจะมีการ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พิจารณาปรับปรุงหลักสูตรทุก ๆ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เพื่อให้เนื้อหามีความทันสมัยและสอดคล้องกับความต้องการของผู้ใช้บัณฑิต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35ABD2D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6D8F72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095754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1BE6AF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A21C7E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5034733" w14:textId="3AA35269" w:rsidR="00017AB4" w:rsidRPr="0009576D" w:rsidRDefault="00017AB4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คุณสมบัติผู้สมัครเรียนหลักสูตรครุศาสตร์อุตสาหกรรมบัณฑิต สาขาวิชาวิศวกรรมเครื่องกล (ทั้ง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และ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ปี) ต้องมีคุณสมบัติหลักดังนี้</w:t>
      </w:r>
    </w:p>
    <w:p w14:paraId="69CF349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</w:p>
    <w:p w14:paraId="4D2230A5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สำเร็จการศึกษาระดับ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 (ปวช.)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ในสาขาวิชาช่างอุตสาหกรรม (เช่น ช่างยนต์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ช่างกลโรงงาน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ช่างเขียนแบบเครื่องกล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ช่างท่อและประสาน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ช่างเชื่อมโลหะแผ่น) หรือสาขาวิชาอื่น ๆ ที่คณะกรรมการผู้รับผิดชอบหลักสูตรของภาควิชาครุศาสตร์เครื่องกลเห็นชอบ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หรือ</w:t>
      </w:r>
    </w:p>
    <w:p w14:paraId="33B0F9F7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สำเร็จการศึกษาระดับ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มัธยมศึกษาตอนปลาย (ม.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6)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โดยเน้นกลุ่มสาระการเรียนรู้ทางด้านคณิตศาสตร์-วิทยาศาสตร์และเทคโนโลยี หรือผ่านการเรียนในรายวิชาคณิตศาสตร์-วิทยาศาสตร์และเทคโนโลยีรวมกันไม่น้อยกว่า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30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หน่วยกิต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27725246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คุณสมบัติอื่น ๆ: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เป็นไปตามระเบียบมหาวิทยาลัยเทคโนโลยีพระจอมเกล้าพระนครเหนือว่าด้วยการศึกษาระดับปริญญาบัณฑิต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7DC0207E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16183F1" w14:textId="3D88912E" w:rsidR="00017AB4" w:rsidRPr="0009576D" w:rsidRDefault="00017AB4" w:rsidP="00017A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หากคุณสนใจในหลักสูตรวิศวกรรมเครื่องกลที่นี่ ควรพิจารณาประเด็นสำคัญต่อไปนี้</w:t>
      </w:r>
    </w:p>
    <w:p w14:paraId="450FA7A4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เน้นการผสมผสานสองศาสตร์: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หลักสูตรนี้ไม่ได้เป็นเพียงแค่ "วิศวกรรม" แต่เป็นการผสมผสานระหว่าง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ศาสตร์วิศวกรรมเครื่องกลและศาสตร์การสอน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หากคุณมีความสนใจทั้งในด้านการวิเคราะห์ ออกแบบ และลงมือปฏิบัติงานวิศวกรรม และมีความสุขกับการถ่ายทอดความรู้หรือสอนผู้อื่น หลักสูตรนี้จะเหมาะกับคุณมาก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049F186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การเตรียมพร้อมสำหรับภาคปฏิบัติ: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หลักสูตรมีวิชาภาคปฏิบัติและห้องปฏิบัติการจำนวนมาก เพื่อให้บัณฑิตมีความเชี่ยวชาญทั้งทฤษฎีและปฏิบัติ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.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คุณจะได้ใช้เวลาในห้องปฏิบัติการเพื่อทดลองและแก้ปัญหาจริง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6678928A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การพัฒนาคุณธรรมและจริยธรรม: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หลักสูตรให้ความสำคัญกับการพัฒนาบัณฑิตให้มีคุณธรรม จริยธรรม และจรรยาบรรณวิชาชีพ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A9AB7E3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การพัฒนาทักษะการสอน: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โดยเฉพาะอย่างยิ่งในหลักสูตร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 มีการฝึกปฏิบัติการสอนจริงในสถานศึกษาเป็นระยะเวลานาน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540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ชั่วโมงต่อวิชา)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ซึ่งเป็นโอกาสที่ดีในการพัฒนาทักษะความเป็นครูมืออาชีพ.</w:t>
      </w:r>
    </w:p>
    <w:p w14:paraId="5C8D4DB0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การพัฒนาทักษะการคิดและการแก้ปัญหา: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หลักสูตรเน้นการส่งเสริมให้นักศึกษาคิดวิเคราะห์ สังเคราะห์ สร้างสรรค์ และแก้ปัญหาได้อย่างเป็นระบบ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3EA4B0E" w14:textId="77777777" w:rsidR="00017AB4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ab/>
        <w:t>การใช้เทคโนโลยีและสารสนเทศ: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จะได้เรียนรู้และใช้เทคโนโลยีสารสนเทศเพื่อการศึกษา ค้นคว้า และปฏิบัติงานวิศวกรรม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32304D3D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35C4A8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F0922D" w14:textId="77777777" w:rsidR="0009576D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BCD0A4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C06332F" w14:textId="334AD49A" w:rsidR="00017AB4" w:rsidRPr="00CD0799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สำหรับข้อมูลเพิ่มเติมเกี่ยวกับหลักสูตรครุศาสตร์อุตสาหกรรมบัณฑิต สาขาวิชาวิศวกรรมเครื่องกล (ทั้ง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4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 และ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ปี) คุณสามารถติดต่อได้ที่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  <w:r w:rsidR="000957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ในแหล่งข้อมูลยังระบุรายชื่อคณาจารย์ผู้รับผิดชอบหลักสูตร ซึ่งคุณอาจพิจารณาติดต่อสอบถามกับคณาจารย์เหล่านี้ได้โดยตรง เช่น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อาจารย์ ดร.ต้องชนะ ทองทิพย์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ประธานหลักสูตรสำหรับหลักสูตร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ดร.สุรวุฒิ ยะนิล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ผู้รับผิดชอบหลักสูตรสำหรับหลักสูตร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ปี)</w:t>
      </w:r>
      <w:r w:rsidRPr="00CD0799">
        <w:rPr>
          <w:rFonts w:ascii="TH SarabunPSK" w:hAnsi="TH SarabunPSK" w:cs="TH SarabunPSK" w:hint="cs"/>
          <w:sz w:val="32"/>
          <w:szCs w:val="32"/>
        </w:rPr>
        <w:t>.</w:t>
      </w:r>
    </w:p>
    <w:p w14:paraId="7A4BF8FA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BCDE1E5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AAF169C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80931DC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C28B3D1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82260F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07A9F2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A24899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F3D703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FDCF59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7539462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D83A5A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138A2A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BCB2C6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8D6300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455D8C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E11D8D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4B3D13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1A7414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CE20CF3" w14:textId="77777777" w:rsidR="0009576D" w:rsidRDefault="0009576D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4E667B9" w14:textId="38E3F95C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ภาควิชาครุศาสตร์เครื่องกล</w:t>
      </w:r>
    </w:p>
    <w:p w14:paraId="1625C8ED" w14:textId="77777777" w:rsidR="00017AB4" w:rsidRDefault="00017AB4" w:rsidP="00017AB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เครื่องกล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เทียบโอน 3</w:t>
      </w:r>
      <w:r w:rsidRPr="00D17E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ปี)</w:t>
      </w:r>
    </w:p>
    <w:p w14:paraId="44EE7213" w14:textId="2717878B" w:rsidR="00017AB4" w:rsidRPr="00CD0799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หลักสูตรครุศาสตร์อุตสาหกรรมบัณฑิต สาขาวิชาวิศวกรรมเครื่องกล (หลักสูตรปรับปรุง พ.ศ. </w:t>
      </w:r>
      <w:r w:rsidRPr="0009576D">
        <w:rPr>
          <w:rFonts w:ascii="TH SarabunPSK" w:hAnsi="TH SarabunPSK" w:cs="TH SarabunPSK" w:hint="cs"/>
          <w:b/>
          <w:bCs/>
          <w:sz w:val="32"/>
          <w:szCs w:val="32"/>
        </w:rPr>
        <w:t>2560)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ซึ่งเป็นหลักสูตรเทียบโอนสำหรับผู้สำเร็จการศึกษาระดับประกาศนียบัตรวิชาชีพชั้นสูง (ปวส.)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หลักสูตรนี้อยู่ภายใต้การดูแลของภาควิชาครุศาสตร์เครื่องกล คณะครุศาสตร์อุตสาหกรรม มหาวิทยาลัยเทคโนโลยีพระจอมเกล้าพระนครเหนือ </w:t>
      </w:r>
    </w:p>
    <w:p w14:paraId="0A9B11E1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โครงสร้างหลักสูตรและรายวิชาที่ครอบคลุม: หลักสูตรมีจำนวนหน่วยกิตรวมตลอดหลักสูตรคือ 97 หน่วยกิต แบ่งออกเป็นหมวดวิชาดังนี้:</w:t>
      </w:r>
    </w:p>
    <w:p w14:paraId="7A09A972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หมวดวิชาศึกษาทั่วไป (9 หน่วยกิต)</w:t>
      </w:r>
    </w:p>
    <w:p w14:paraId="5FB669E8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กลุ่มวิชาภาษา: 6 หน่วยกิต (เช่น การใช้ภาษาอังกฤษ 1 และ 2)</w:t>
      </w:r>
    </w:p>
    <w:p w14:paraId="7409CDE8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กลุ่มวิชาวิทยาศาสตร์และคณิตศาสตร์: 3 หน่วยกิต (เช่น คอมพิวเตอร์และการโปรแกรม)</w:t>
      </w:r>
    </w:p>
    <w:p w14:paraId="372D3B50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หมวดวิชาเฉพาะ (82 หน่วยกิต)</w:t>
      </w:r>
    </w:p>
    <w:p w14:paraId="5D49339E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กลุ่มวิชาแกน (45 หน่วยกิต)</w:t>
      </w:r>
    </w:p>
    <w:p w14:paraId="5C4E2025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วิชาการศึกษา (24 หน่วยกิต): ครอบคลุมวิชาที่เกี่ยวข้องกับการสอนและจิตวิทยา เช่น หลักวิชาชีพครู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จิตวิทยาการศึกษา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วิธีการสอนอาชีวะและเทคนิคศึกษา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การวิจัยทางการศึกษา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นวัตกรรมและการสื่อการสอน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การวัดและประเมินผลการศึกษา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ฝึกปฏิบัติการสอน 1 และ 2</w:t>
      </w:r>
    </w:p>
    <w:p w14:paraId="3C340CE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วิชาพื้นฐานวิศวกรรม (21 หน่วยกิต): ครอบคลุมวิชาพื้นฐานที่สำคัญทางวิศวกรรมเครื่องกล เช่น 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 1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กรรมวิธีการผลิต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นิวเมติกส์และไฮดรอลิกส์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การออกแบบและเขียนแบบด้วยคอมพิวเตอร์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 3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โครงงาน 1 และ 2</w:t>
      </w:r>
    </w:p>
    <w:p w14:paraId="33E09FA3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กลุ่มวิชาชีพ (37 หน่วยกิต)</w:t>
      </w:r>
    </w:p>
    <w:p w14:paraId="4B590B41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วิชาบังคับ (25 หน่วยกิต): เน้นวิชาเฉพาะทางวิศวกรรมเครื่องกล เช่น กลศาสตร์เครื่องจักรกล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 2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การถ่ายเทความร้อน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การวิเคราะห์ระบบเพื่อการซ่อมบำรุง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ความปลอดภัยในอุตสาหกรรม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การประลองเครื่องกล 1 และ 2</w:t>
      </w:r>
    </w:p>
    <w:p w14:paraId="32118AB1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วิชาเลือก (12 หน่วยกิต):</w:t>
      </w:r>
    </w:p>
    <w:p w14:paraId="6602661D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วิชาเลือกทางวิศวกรรมเครื่องกล (6 หน่วยกิต): มีวิชาให้เลือกหลากหลาย เช่น เทคนิคการจำลองสำหรับวิศวกรรมเครื่องกล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โลหะวิทยาภาพ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การสั่นสะเทือนเครื่องกล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วิศวกรรมโรงจักรกลกำลัง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การทำความเย็นและปรับอากาศ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เครื่องยนต์สันดาปภายใน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เครื่องจักรของไหล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การออกแบบระบบท่ออุตสาหกรรม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วิศวกรรมการ</w:t>
      </w: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>หล่อลื่น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วิศวกรรมพลังงานและการจัดการ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วิศวกรรมการควบคุมอัตโนมัติ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การวัดและเครื่องมือวัด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การออกแบบระบบที่ควบคุมด้วยไมโครโปรเซสเซอร์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การออกแบบการทดลอง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เรื่องพิเศษทางด้านวิศวกรรมเครื่องกล</w:t>
      </w:r>
    </w:p>
    <w:p w14:paraId="0514611F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วิชาเลือกทางการศึกษา (6 หน่วยกิต): มีวิชาให้เลือก เช่น การจัดฝึกอบรมบุคลากร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ปรัชญาการศึกษาและการพัฒนาหลักสูตรอาชีวศึกษา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ภาษาและวัฒนธรรมไทย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การจัดการคุณภาพการศึกษา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ฝึกปฏิบัติการสอน 3</w:t>
      </w:r>
    </w:p>
    <w:p w14:paraId="79DE9C07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หมวดวิชาเลือกเสรี (6 หน่วยกิต): นักศึกษาสามารถเลือกเรียนรายวิชาใดก็ได้ที่เปิดสอนในหลักสูตรระดับปริญญาตรีที่มหาวิทยาลัยเทคโนโลยีพระจอมเกล้าพระนครเหนือ</w:t>
      </w:r>
    </w:p>
    <w:p w14:paraId="35AE09AE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858E123" w14:textId="18175AC6" w:rsidR="00017AB4" w:rsidRDefault="0009576D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ความแตกต่างระหว่างคือ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หลักสูตรนี้ได้รับการออกแบบมาสำหรับผู้สำเร็จการศึกษาระดับประกาศนียบัตรวิชาชีพชั้นสูง (ปวส.) โดยมี ระยะเวลาการศึกษาตลอดหลักสูตรไม่เกิน 2 หรือ 3 ปีการศึกษา ขึ้นอยู่กับแผนการศึกษาที่เลือก มีการจัดแผนการศึกษาเป็น 2 แผน คือ แผนการศึกษา 2 ปี และ แผนการศึกษา 3 ปี</w:t>
      </w:r>
    </w:p>
    <w:p w14:paraId="1439D8AB" w14:textId="77777777" w:rsidR="0009576D" w:rsidRPr="00CD0799" w:rsidRDefault="0009576D" w:rsidP="00017AB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5108D61" w14:textId="77859587" w:rsidR="00017AB4" w:rsidRDefault="0009576D" w:rsidP="0009576D">
      <w:pPr>
        <w:rPr>
          <w:rFonts w:ascii="TH SarabunPSK" w:hAnsi="TH SarabunPSK" w:cs="TH SarabunPSK"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หลักสูตรเกี่ยวข้องกับใบประกอบวิชาชีพวิศวกรรม (ก.ว.)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สำหรับหลักสูตรสาขาวิชาวิศวกรรมเครื่องกล (เทียบโอน ปวส.) ไม่ได้มีการระบุอย่างชัดเจนว่าหลักสูตรนี้ได้รับการรับรองจากสภาวิศวกร หรือมีคุณสมบัติในการยื่นขอใบอนุญาตประกอบวิชาชีพวิศวกรรมควบคุม (ใบ ก.ว.)</w:t>
      </w:r>
    </w:p>
    <w:p w14:paraId="62D1EE7B" w14:textId="77777777" w:rsidR="0009576D" w:rsidRPr="0009576D" w:rsidRDefault="0009576D" w:rsidP="0009576D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53860F3" w14:textId="77777777" w:rsidR="0009576D" w:rsidRPr="003D6EEE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D6EEE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รายวิชาที่อาจท้าทายมากที่สุด (วิชาโหด)</w:t>
      </w:r>
    </w:p>
    <w:p w14:paraId="4EEEF62C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D0799">
        <w:rPr>
          <w:rFonts w:ascii="TH SarabunPSK" w:hAnsi="TH SarabunPSK" w:cs="TH SarabunPSK" w:hint="cs"/>
          <w:sz w:val="32"/>
          <w:szCs w:val="32"/>
          <w:cs/>
        </w:rPr>
        <w:t>1. ภาระงาน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Workload)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ต่อภาคเรียน:</w:t>
      </w:r>
    </w:p>
    <w:p w14:paraId="4066CC74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หน่วยกิตต่อเทอม: หากพิจารณาจากแผนการศึกษาสำหรับผู้ที่เทียบโอน ปวส. ทั้งแผน 2 ปี และ 3 ปี จะเห็นว่านักศึกษาต้องลงทะเบียนเรียนประมาณ 15-22 หน่วยกิตต่อภาคเรียนปกติ เช่น</w:t>
      </w:r>
    </w:p>
    <w:p w14:paraId="42BE4925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แผน 2 ปี:</w:t>
      </w:r>
    </w:p>
    <w:p w14:paraId="1908E377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1: 21 หน่วยกิต</w:t>
      </w:r>
    </w:p>
    <w:p w14:paraId="050B099A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2: 22 หน่วยกิต</w:t>
      </w:r>
    </w:p>
    <w:p w14:paraId="137C035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2 ภาคการศึกษาที่ 1: 22 หน่วยกิต</w:t>
      </w:r>
    </w:p>
    <w:p w14:paraId="17998C8F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2 ภาคการศึกษาที่ 2: 20 หน่วยกิต</w:t>
      </w:r>
    </w:p>
    <w:p w14:paraId="78B1FCE6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▪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แผน 3 ปี:</w:t>
      </w:r>
    </w:p>
    <w:p w14:paraId="5F3FF12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1: 17 หน่วยกิต</w:t>
      </w:r>
    </w:p>
    <w:p w14:paraId="33141B4C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1 ภาคการศึกษาที่ 2: 18 หน่วยกิต</w:t>
      </w:r>
    </w:p>
    <w:p w14:paraId="2568052F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2 ภาคการศึกษาที่ 1: 15 หน่วยกิต</w:t>
      </w:r>
    </w:p>
    <w:p w14:paraId="229B95FF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lastRenderedPageBreak/>
        <w:t>• ปีที่ 2 ภาคการศึกษาที่ 2: 15 หน่วยกิต</w:t>
      </w:r>
    </w:p>
    <w:p w14:paraId="45D61AC6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3 ภาคการศึกษาที่ 1: 15 หน่วยกิต</w:t>
      </w:r>
    </w:p>
    <w:p w14:paraId="41CDEE2E" w14:textId="77777777" w:rsidR="00017AB4" w:rsidRPr="00CD0799" w:rsidRDefault="00017AB4" w:rsidP="00017AB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ปีที่ 3 ภาคการศึกษาที่ 2: 17 หน่วยกิต</w:t>
      </w:r>
    </w:p>
    <w:p w14:paraId="143722CC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ภาระงานภาคปฏิบัติ: หลักสูตรมีวิชาที่เน้นปฏิบัติหลายวิชา เช่น ฝึกปฏิบัติการสอน 1 และ 2 ซึ่งมีชั่วโมงปฏิบัติที่ค่อนข้างสูง (1-4-4 สำหรับฝึกปฏิบัติการสอน 1 และ 0-6-3 สำหรับฝึกปฏิบัติการสอน 2) นอกจากนี้ยังมีวิชา โครงการ 1 และ 2 ที่อาจต้องใช้เวลาในการทำเป็นอย่างมาก</w:t>
      </w:r>
    </w:p>
    <w:p w14:paraId="223E958C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2. รายวิชาที่อาจท้าทายที่สุด เอกสารไม่ได้ระบุโดยตรงว่าวิชาใดเป็น "วิชาที่โหดที่สุด" แต่จากเนื้อหาหลักสูตรและลักษณะของวิชาวิศวกรรมเครื่องกล โดยทั่วไปวิชาที่ต้องใช้ทักษะการวิเคราะห์เชิงลึกและเป็นพื้นฐานสำคัญ มักจะมีความท้าทายสูง เช่น:</w:t>
      </w:r>
    </w:p>
    <w:p w14:paraId="55FBE07E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กลุ่มวิชาพื้นฐานวิศวกรรม: กลศาสตร์ของแข็ง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 3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การออกแบบชิ้นส่วนเครื่องกล 1 และ 2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</w:t>
      </w:r>
    </w:p>
    <w:p w14:paraId="3AE02A4D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กลุ่มวิชาการศึกษาและภาคปฏิบัติ: ฝึกปฏิบัติการสอน 1 และ 2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โครงงาน 1 และ 2 ซึ่งเป็นการนำความรู้ไปประยุกต์ใช้จริงและต้องบริหารจัดการด้วยตนเอง</w:t>
      </w:r>
    </w:p>
    <w:p w14:paraId="4158B999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36F4D569" w14:textId="67E9468A" w:rsidR="00017AB4" w:rsidRPr="0009576D" w:rsidRDefault="0009576D" w:rsidP="0009576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หลักสูตรเน้นทฤษฎี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017AB4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หลักสูตรนี้เน้นทั้งทฤษฎีและการปฏิบัติ เนื่องจากเป็นหลักสูตรครุศาสตร์อุตสาหกรรมบัณฑิตที่ผสมผสานทั้งศาสตร์ทางวิศวกรรมและศาสตร์ทางการสอน ซึ่งมักจะเน้นการประยุกต์ใช้ความรู้เพื่อการถ่ายทอด สะท้อนได้จาก:</w:t>
      </w:r>
    </w:p>
    <w:p w14:paraId="69ABE932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1. เน้นการปฏิบัติและชั่วโมง 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Lab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สูง:</w:t>
      </w:r>
    </w:p>
    <w:p w14:paraId="031E0B05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มีวิชา การประลองเครื่องกล 1 และ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Mechanical Laboratory I and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ซึ่งเป็นวิชาปฏิบัติการ</w:t>
      </w:r>
    </w:p>
    <w:p w14:paraId="329968DA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มีวิชา ฝึกปฏิบัติการสอน 1 และ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 I and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ที่มีชั่วโมงปฏิบัติสูง</w:t>
      </w:r>
    </w:p>
    <w:p w14:paraId="42584937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หลายวิชามีโครงสร้างชั่วโมงเรียนแบบ บรรยาย-ปฏิบัติ-ศึกษาด้วยตนเอง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Lecture-Lab-Self-study)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โดยมีชั่วโมงปฏิบัติ (ตัวเลขตรงกลาง) ที่ชัดเจน เช่น การออกแบบชิ้นส่วนเครื่องกล (3-0-6)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กรรมวิธีการผลิต (3-2-5)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นิวเมติกส์และไฮดรอลิกส์ (3-2-5) เป็นต้น</w:t>
      </w:r>
    </w:p>
    <w:p w14:paraId="4FFDA18A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2. โปรแกรมและเครื่องมือที่ได้เรียนรู้และใช้งาน: จากรายวิชาในหลักสูตร มีการกล่าวถึงการใช้งานโปรแกรมคอมพิวเตอร์และเครื่องมือบางอย่าง:</w:t>
      </w:r>
    </w:p>
    <w:p w14:paraId="502B0DD0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คอมพิวเตอร์และการโปรแกรม (</w:t>
      </w:r>
      <w:r w:rsidRPr="00CD0799">
        <w:rPr>
          <w:rFonts w:ascii="TH SarabunPSK" w:hAnsi="TH SarabunPSK" w:cs="TH SarabunPSK" w:hint="cs"/>
          <w:sz w:val="32"/>
          <w:szCs w:val="32"/>
        </w:rPr>
        <w:t>Computer and Programming)</w:t>
      </w:r>
    </w:p>
    <w:p w14:paraId="1EBDC6DF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การออกแบบและเขียนแบบด้วยคอมพิวเตอร์ (</w:t>
      </w:r>
      <w:r w:rsidRPr="00CD0799">
        <w:rPr>
          <w:rFonts w:ascii="TH SarabunPSK" w:hAnsi="TH SarabunPSK" w:cs="TH SarabunPSK" w:hint="cs"/>
          <w:sz w:val="32"/>
          <w:szCs w:val="32"/>
        </w:rPr>
        <w:t>Computer-aided Design and Drawing)</w:t>
      </w:r>
    </w:p>
    <w:p w14:paraId="71831879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อาจมีวิชาเลือกที่เกี่ยวข้องกับการจำลอง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Simulation)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เช่น เทคนิคการจำลองสำหรับวิศวกรรมเครื่องกล (</w:t>
      </w:r>
      <w:r w:rsidRPr="00CD0799">
        <w:rPr>
          <w:rFonts w:ascii="TH SarabunPSK" w:hAnsi="TH SarabunPSK" w:cs="TH SarabunPSK" w:hint="cs"/>
          <w:sz w:val="32"/>
          <w:szCs w:val="32"/>
        </w:rPr>
        <w:t>Simulation Techniques for Mechanical Engineering)</w:t>
      </w:r>
    </w:p>
    <w:p w14:paraId="4D4ED464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lastRenderedPageBreak/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วิชาที่เกี่ยวข้องกับระบบควบคุม เช่น การออกแบบระบบที่ควบคุมด้วยไมโครโปรเซสเซอร์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Microprocessor-Based System Design)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 วิศวกรรมการควบคุมอัตโนมัติ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Automatic Control Engineering)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ซึ่งอาจมีการใช้ซอฟต์แวร์เฉพาะ</w:t>
      </w:r>
    </w:p>
    <w:p w14:paraId="79F81AD9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D8B3A93" w14:textId="78C22171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เรียนจบสาขานี้สามารถไปประกอบได้หลายอาชีพ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 ครุศาสตร์อุตสาหกรรมบัณฑิต สาขาวิชาวิศวกรรมเครื่องกล บัณฑิตที่สำเร็จการศึกษาจากหลักสูตรนี้น่าจะสามารถประกอบอาชีพได้ใน 2 สายหลัก คือ:</w:t>
      </w:r>
    </w:p>
    <w:p w14:paraId="3152C22A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สายวิศวกรรมเครื่องกล: สามารถทำงานในภาคอุตสาหกรรมในตำแหน่งที่เกี่ยวข้องกับวิศวกรรมเครื่องกล เช่น การออกแบบ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การผลิต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การซ่อมบำรุง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การควบคุมเครื่องจักร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การจัดการพลังงาน</w:t>
      </w:r>
    </w:p>
    <w:p w14:paraId="4EEF97E7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สายการศึกษา/ครู: ด้วยความที่เป็นหลักสูตรครุศาสตร์อุตสาหกรรม บัณฑิตจะมีความรู้และทักษะด้านการสอน สามารถเป็นครูผู้สอนด้านวิศวกรรมเครื่องกล หรือเทคโนโลยีที่เกี่ยวข้อง ในสถาบันอาชีวศึกษาหรือสถานศึกษาอื่นๆ</w:t>
      </w:r>
    </w:p>
    <w:p w14:paraId="28C0655C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623CBA0" w14:textId="01BEF869" w:rsidR="00017AB4" w:rsidRPr="00CD0799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71712">
        <w:rPr>
          <w:rFonts w:ascii="TH SarabunPSK" w:hAnsi="TH SarabunPSK" w:cs="TH SarabunPSK" w:hint="cs"/>
          <w:b/>
          <w:bCs/>
          <w:sz w:val="32"/>
          <w:szCs w:val="32"/>
          <w:cs/>
        </w:rPr>
        <w:t>ภาคปฏิบัติการสอนที่เปรียบเสมือนการฝึกงาน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หลักสูตรนี้มีทั้งวิชาที่เกี่ยวข้องกับโครงงานและฝึกปฏิบัติ</w:t>
      </w:r>
      <w:r>
        <w:rPr>
          <w:rFonts w:ascii="TH SarabunPSK" w:hAnsi="TH SarabunPSK" w:cs="TH SarabunPSK" w:hint="cs"/>
          <w:sz w:val="32"/>
          <w:szCs w:val="32"/>
          <w:cs/>
        </w:rPr>
        <w:t>การสอน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:</w:t>
      </w:r>
    </w:p>
    <w:p w14:paraId="46477DAF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โครงงาน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Project):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 โครงการ 1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Project 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 โครงการ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Project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ซึ่งจะปรากฏในแผนการศึกษาทั้งแบบ 2 ปี และ 3 ปี</w:t>
      </w:r>
    </w:p>
    <w:p w14:paraId="3FAD8422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ฝึกปฏิบัติการสอน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Practice):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มีรายวิชา ฝึกปฏิบัติการสอน 1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 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และ ฝึกปฏิบัติการสอน 2 (</w:t>
      </w:r>
      <w:r w:rsidRPr="00CD0799">
        <w:rPr>
          <w:rFonts w:ascii="TH SarabunPSK" w:hAnsi="TH SarabunPSK" w:cs="TH SarabunPSK" w:hint="cs"/>
          <w:sz w:val="32"/>
          <w:szCs w:val="32"/>
        </w:rPr>
        <w:t xml:space="preserve">Teaching Practice II)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ซึ่งเป็นการฝึกปฏิบัติหน้าที่ครู</w:t>
      </w:r>
    </w:p>
    <w:p w14:paraId="7EB2D2DB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ในแผน 2 ปี จะมี ฝึกปฏิบัติการสอน 1 ในปี 1 ภาคการศึกษาที่ 2 และ ฝึกปฏิบัติการสอน 2 ในปี 2 ภาคการศึกษาที่ 1</w:t>
      </w:r>
    </w:p>
    <w:p w14:paraId="2D5018D7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Arial" w:hAnsi="Arial" w:cs="Arial" w:hint="cs"/>
          <w:sz w:val="32"/>
          <w:szCs w:val="32"/>
          <w:cs/>
        </w:rPr>
        <w:t>◦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ในแผน 3 ปี จะมี ฝึกปฏิบัติการสอน 1 ในปี 2 ภาคการศึกษาที่ 2 และ ฝึกปฏิบัติการสอน 2 ในปี 3 ภาคการศึกษาที่ 1</w:t>
      </w:r>
    </w:p>
    <w:p w14:paraId="0E720DAB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5386E6A6" w14:textId="2F7788C7" w:rsidR="00017AB4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sz w:val="32"/>
          <w:szCs w:val="32"/>
          <w:cs/>
        </w:rPr>
        <w:t>ความรู้พื้นฐานที่จำเป็นใน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หลักสูตรนี้เป็น"วิศวกรรมเครื่องกล และมีวิชาเช่น กลศาสตร์ของแข็ง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คณิตศาสตร์วิศวกรรม 3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กลศาสตร์ของไหล</w:t>
      </w:r>
      <w:r w:rsidR="00017AB4" w:rsidRPr="00CD0799">
        <w:rPr>
          <w:rFonts w:ascii="TH SarabunPSK" w:hAnsi="TH SarabunPSK" w:cs="TH SarabunPSK" w:hint="cs"/>
          <w:sz w:val="32"/>
          <w:szCs w:val="32"/>
        </w:rPr>
        <w:t xml:space="preserve">, 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>อุณหพลศาสตร์ เป็นวิชาบังคับ จึงคาดว่าผู้เรียนควรมี พื้นฐานที่ดีในวิชาฟิสิกส์และคณิตศาสตร์ เพื่อให้สามารถทำความเข้าใจเนื้อหาในระดับสูงได้</w:t>
      </w:r>
    </w:p>
    <w:p w14:paraId="4BF7670A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EA1B37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266D2C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626C73" w14:textId="77777777" w:rsidR="0009576D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700C4" w14:textId="77777777" w:rsidR="0009576D" w:rsidRPr="0009576D" w:rsidRDefault="0009576D" w:rsidP="0009576D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5F288BF" w14:textId="1295196D" w:rsidR="00017AB4" w:rsidRDefault="00017AB4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หลักสูตรครุศาสตร์อุตสาหกรรมบัณฑิต สาขาวิชาวิศวกรรมเครื่องกล (หลักสูตรปรับปรุง พ.ศ. 2560) </w:t>
      </w:r>
      <w:r w:rsidRPr="00CD0799">
        <w:rPr>
          <w:rFonts w:ascii="TH SarabunPSK" w:hAnsi="TH SarabunPSK" w:cs="TH SarabunPSK" w:hint="cs"/>
          <w:sz w:val="32"/>
          <w:szCs w:val="32"/>
          <w:cs/>
        </w:rPr>
        <w:t>หลักสูตรนี้ได้รับการพิจารณาความสอดคล้องและออกเอกสารหลักสูตรเรียบร้อยแล้วเมื่อวันที่ 3 มิถุนายน 2562 โดยสำนักงานคณะกรรมการการอุดมศึกษา (สกอ.) นี่แสดงว่าหลักสูตรนี้ได้รับการปรับปรุงและรับรองในปี พ.ศ. 2560 (ค.ศ. 2017) และเอกสารอนุมัติออกเมื่อปี พ.ศ. 2562 (ค.ศ. 2019) ซึ่งถือว่ายังมีความทันสมัยในระดับหนึ่ง โดยทั่วไปหลักสูตรมหาวิทยาลัยมักมีการปรับปรุงใหญ่ทุกๆ 5 ปี</w:t>
      </w:r>
    </w:p>
    <w:p w14:paraId="163DE7A7" w14:textId="77777777" w:rsidR="0009576D" w:rsidRPr="00CD0799" w:rsidRDefault="0009576D" w:rsidP="0009576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05254DC" w14:textId="02B18D7A" w:rsidR="00017AB4" w:rsidRDefault="0009576D" w:rsidP="0009576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คุณสมบัติของผู้สมัครเข้าศึกษา</w:t>
      </w:r>
      <w:r w:rsidR="00017AB4" w:rsidRPr="0009576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หลักสูตรเทียบโอนสำหรับผู้สำเร็จการศึกษาระดับประกาศนียบัตรวิชาชีพชั้นสูง (ปวส.)</w:t>
      </w:r>
      <w:r w:rsidR="00017AB4" w:rsidRPr="00CD0799">
        <w:rPr>
          <w:rFonts w:ascii="TH SarabunPSK" w:hAnsi="TH SarabunPSK" w:cs="TH SarabunPSK" w:hint="cs"/>
          <w:sz w:val="32"/>
          <w:szCs w:val="32"/>
          <w:cs/>
        </w:rPr>
        <w:t xml:space="preserve"> ดังนั้น คุณสมบัติหลักคือผู้สมัครจะต้องเป็นผู้ที่สำเร็จการศึกษาระดับ ประกาศนียบัตรวิชาชีพชั้นสูง (ปวส.)</w:t>
      </w:r>
    </w:p>
    <w:p w14:paraId="17DB27D6" w14:textId="77777777" w:rsidR="0009576D" w:rsidRPr="00CD0799" w:rsidRDefault="0009576D" w:rsidP="00017AB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4F570AAA" w14:textId="501FCD26" w:rsidR="00017AB4" w:rsidRPr="00CD0799" w:rsidRDefault="00017AB4" w:rsidP="003C378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คำแนะนำเพิ่มเติมสำหรับคนทีสนใจเรียนหลักสูตร</w:t>
      </w:r>
      <w:r w:rsidR="003C378B" w:rsidRPr="003C378B">
        <w:rPr>
          <w:rFonts w:ascii="TH SarabunPSK" w:hAnsi="TH SarabunPSK" w:cs="TH SarabunPSK"/>
          <w:b/>
          <w:bCs/>
          <w:sz w:val="32"/>
          <w:szCs w:val="32"/>
          <w:cs/>
        </w:rPr>
        <w:t>ภาควิชาครุศาสตร์เครื่องกล</w:t>
      </w:r>
      <w:r w:rsidR="003C37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C378B" w:rsidRPr="003C378B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สาขาวิชาวิศวกรรมเครื่องกล (เทียบโอน 3 ปี)</w:t>
      </w:r>
    </w:p>
    <w:p w14:paraId="5940EA35" w14:textId="77777777" w:rsidR="00017AB4" w:rsidRPr="00CD0799" w:rsidRDefault="00017AB4" w:rsidP="00017A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D0799">
        <w:rPr>
          <w:rFonts w:ascii="TH SarabunPSK" w:hAnsi="TH SarabunPSK" w:cs="TH SarabunPSK" w:hint="cs"/>
          <w:sz w:val="32"/>
          <w:szCs w:val="32"/>
          <w:cs/>
        </w:rPr>
        <w:t>• ต้องมีพื้นฐานด้านวิศวกรรมเครื่องกลที่ดี: เนื่องจากเป็นหลักสูตรเทียบโอน ปวส. ผู้เรียนควรมีพื้นฐานความรู้และทักษะด้านเครื่องกลที่แข็งแกร่งมาแล้ว</w:t>
      </w:r>
    </w:p>
    <w:p w14:paraId="2A65DF61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ความพร้อมด้านวิชาการ (คณิตศาสตร์/ฟิสิกส์): แม้จะไม่มีการระบุเกณฑ์ขั้นต่ำ แต่การเรียนวิศวกรรมเครื่องกลย่อมต้องใช้ความรู้คณิตศาสตร์และฟิสิกส์เชิงลึก ดังนั้นการทบทวนและทำความเข้าใจพื้นฐานให้แน่นเป็นสิ่งสำคัญ</w:t>
      </w:r>
    </w:p>
    <w:p w14:paraId="213743D6" w14:textId="77777777" w:rsidR="00017AB4" w:rsidRPr="00CD0799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ความสนใจในการเป็น "ครู": เนื่องจากเป็นหลักสูตร "ครุศาสตร์อุตสาหกรรมบัณฑิต" ผู้เรียนควรมีความสนใจในการถ่ายทอดความรู้ มีทักษะการสื่อสาร และพร้อมที่จะเรียนรู้ศาสตร์การสอน นอกเหนือจากความรู้ทางวิศวกรรม</w:t>
      </w:r>
    </w:p>
    <w:p w14:paraId="60323A0A" w14:textId="77777777" w:rsidR="00017AB4" w:rsidRDefault="00017AB4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D0799">
        <w:rPr>
          <w:rFonts w:ascii="TH SarabunPSK" w:hAnsi="TH SarabunPSK" w:cs="TH SarabunPSK" w:hint="cs"/>
          <w:sz w:val="32"/>
          <w:szCs w:val="32"/>
          <w:cs/>
        </w:rPr>
        <w:t>• ความพร้อมในการเรียนรู้เชิงปฏิบัติ: หลักสูตรมีวิชาปฏิบัติการและโครงงาน รวมถึงการฝึกปฏิบัติการสอน ซึ่งบ่งชี้ว่าผู้เรียนจะใช้เวลาส่วนหนึ่งกับการลงมือทำจริง ไม่ใช่เพียงแค่ทฤษฎี</w:t>
      </w:r>
    </w:p>
    <w:p w14:paraId="0A6A21DF" w14:textId="77777777" w:rsidR="003C378B" w:rsidRDefault="003C378B" w:rsidP="00017A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726F4DD" w14:textId="60003965" w:rsidR="004466E8" w:rsidRDefault="00017AB4" w:rsidP="00017AB4">
      <w:r w:rsidRPr="003C378B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คุณสามารถติดต่อได้ที่</w:t>
      </w:r>
      <w:r w:rsidRPr="00CD0799">
        <w:rPr>
          <w:rFonts w:ascii="TH SarabunPSK" w:hAnsi="TH SarabunPSK" w:cs="TH SarabunPSK" w:hint="cs"/>
          <w:sz w:val="32"/>
          <w:szCs w:val="32"/>
          <w:cs/>
        </w:rPr>
        <w:t xml:space="preserve"> ภาควิชาครุศาสตร์เครื่องกล คณะครุศาสตร์อุตสาหกรรม มหาวิทยาลัยเทคโนโลยีพระจอมเกล้าพระนครเหนือ</w:t>
      </w:r>
    </w:p>
    <w:sectPr w:rsidR="004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Google Sans Tex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4E1"/>
    <w:multiLevelType w:val="multilevel"/>
    <w:tmpl w:val="7E8E7B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3800A7"/>
    <w:multiLevelType w:val="multilevel"/>
    <w:tmpl w:val="57CEF07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5756EA"/>
    <w:multiLevelType w:val="multilevel"/>
    <w:tmpl w:val="180CFA4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D5B1390"/>
    <w:multiLevelType w:val="multilevel"/>
    <w:tmpl w:val="6B422D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0F125E9F"/>
    <w:multiLevelType w:val="multilevel"/>
    <w:tmpl w:val="A35C90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06D694B"/>
    <w:multiLevelType w:val="multilevel"/>
    <w:tmpl w:val="4176D1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29812CD"/>
    <w:multiLevelType w:val="multilevel"/>
    <w:tmpl w:val="09EE55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3B40DA4"/>
    <w:multiLevelType w:val="multilevel"/>
    <w:tmpl w:val="DD86EA7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6753C02"/>
    <w:multiLevelType w:val="hybridMultilevel"/>
    <w:tmpl w:val="F174B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36CA6"/>
    <w:multiLevelType w:val="multilevel"/>
    <w:tmpl w:val="B644DC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F7E4A95"/>
    <w:multiLevelType w:val="multilevel"/>
    <w:tmpl w:val="F3CED9B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2D04655"/>
    <w:multiLevelType w:val="multilevel"/>
    <w:tmpl w:val="BA8887A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5AA206D"/>
    <w:multiLevelType w:val="multilevel"/>
    <w:tmpl w:val="3E5A4E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5C403F6"/>
    <w:multiLevelType w:val="multilevel"/>
    <w:tmpl w:val="3DB252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63C0494"/>
    <w:multiLevelType w:val="multilevel"/>
    <w:tmpl w:val="C230627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A9D0CD2"/>
    <w:multiLevelType w:val="multilevel"/>
    <w:tmpl w:val="1E421D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2C60FD9"/>
    <w:multiLevelType w:val="hybridMultilevel"/>
    <w:tmpl w:val="82348F7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017CE"/>
    <w:multiLevelType w:val="multilevel"/>
    <w:tmpl w:val="B942A70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0B10A09"/>
    <w:multiLevelType w:val="multilevel"/>
    <w:tmpl w:val="34DA20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419B26C5"/>
    <w:multiLevelType w:val="multilevel"/>
    <w:tmpl w:val="3A1C94B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1F219EE"/>
    <w:multiLevelType w:val="multilevel"/>
    <w:tmpl w:val="E8349D7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436B207D"/>
    <w:multiLevelType w:val="multilevel"/>
    <w:tmpl w:val="1CEE5A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5BC0FCE"/>
    <w:multiLevelType w:val="multilevel"/>
    <w:tmpl w:val="192864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48773201"/>
    <w:multiLevelType w:val="multilevel"/>
    <w:tmpl w:val="2DE04E8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4898265E"/>
    <w:multiLevelType w:val="multilevel"/>
    <w:tmpl w:val="3A8460B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52640BD3"/>
    <w:multiLevelType w:val="multilevel"/>
    <w:tmpl w:val="952E80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53DB51AE"/>
    <w:multiLevelType w:val="multilevel"/>
    <w:tmpl w:val="7178893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54883DDE"/>
    <w:multiLevelType w:val="multilevel"/>
    <w:tmpl w:val="7A64D1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5E663F11"/>
    <w:multiLevelType w:val="multilevel"/>
    <w:tmpl w:val="86144D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614969AC"/>
    <w:multiLevelType w:val="multilevel"/>
    <w:tmpl w:val="67209C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64F551BF"/>
    <w:multiLevelType w:val="multilevel"/>
    <w:tmpl w:val="A0345C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67B13137"/>
    <w:multiLevelType w:val="hybridMultilevel"/>
    <w:tmpl w:val="4C249680"/>
    <w:lvl w:ilvl="0" w:tplc="CEA08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227B6"/>
    <w:multiLevelType w:val="multilevel"/>
    <w:tmpl w:val="601EC8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6C553770"/>
    <w:multiLevelType w:val="multilevel"/>
    <w:tmpl w:val="FB86F9E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6F07292B"/>
    <w:multiLevelType w:val="multilevel"/>
    <w:tmpl w:val="2DB0244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7B7C26AD"/>
    <w:multiLevelType w:val="multilevel"/>
    <w:tmpl w:val="D624A79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7BCE6D8D"/>
    <w:multiLevelType w:val="multilevel"/>
    <w:tmpl w:val="0EFC57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58893543">
    <w:abstractNumId w:val="31"/>
  </w:num>
  <w:num w:numId="2" w16cid:durableId="193616744">
    <w:abstractNumId w:val="26"/>
  </w:num>
  <w:num w:numId="3" w16cid:durableId="402220676">
    <w:abstractNumId w:val="0"/>
  </w:num>
  <w:num w:numId="4" w16cid:durableId="256253323">
    <w:abstractNumId w:val="14"/>
  </w:num>
  <w:num w:numId="5" w16cid:durableId="769353418">
    <w:abstractNumId w:val="9"/>
  </w:num>
  <w:num w:numId="6" w16cid:durableId="1998529813">
    <w:abstractNumId w:val="25"/>
  </w:num>
  <w:num w:numId="7" w16cid:durableId="1502039538">
    <w:abstractNumId w:val="5"/>
  </w:num>
  <w:num w:numId="8" w16cid:durableId="1184054754">
    <w:abstractNumId w:val="10"/>
  </w:num>
  <w:num w:numId="9" w16cid:durableId="961571804">
    <w:abstractNumId w:val="33"/>
  </w:num>
  <w:num w:numId="10" w16cid:durableId="1056078435">
    <w:abstractNumId w:val="23"/>
  </w:num>
  <w:num w:numId="11" w16cid:durableId="1488328054">
    <w:abstractNumId w:val="17"/>
  </w:num>
  <w:num w:numId="12" w16cid:durableId="2080710997">
    <w:abstractNumId w:val="22"/>
  </w:num>
  <w:num w:numId="13" w16cid:durableId="1333531347">
    <w:abstractNumId w:val="32"/>
  </w:num>
  <w:num w:numId="14" w16cid:durableId="2035304130">
    <w:abstractNumId w:val="12"/>
  </w:num>
  <w:num w:numId="15" w16cid:durableId="1735079213">
    <w:abstractNumId w:val="15"/>
  </w:num>
  <w:num w:numId="16" w16cid:durableId="368998540">
    <w:abstractNumId w:val="6"/>
  </w:num>
  <w:num w:numId="17" w16cid:durableId="422190957">
    <w:abstractNumId w:val="30"/>
  </w:num>
  <w:num w:numId="18" w16cid:durableId="70540147">
    <w:abstractNumId w:val="11"/>
  </w:num>
  <w:num w:numId="19" w16cid:durableId="1017079452">
    <w:abstractNumId w:val="29"/>
  </w:num>
  <w:num w:numId="20" w16cid:durableId="1779637289">
    <w:abstractNumId w:val="1"/>
  </w:num>
  <w:num w:numId="21" w16cid:durableId="2028359843">
    <w:abstractNumId w:val="20"/>
  </w:num>
  <w:num w:numId="22" w16cid:durableId="709916867">
    <w:abstractNumId w:val="28"/>
  </w:num>
  <w:num w:numId="23" w16cid:durableId="314072186">
    <w:abstractNumId w:val="35"/>
  </w:num>
  <w:num w:numId="24" w16cid:durableId="374428991">
    <w:abstractNumId w:val="13"/>
  </w:num>
  <w:num w:numId="25" w16cid:durableId="257981338">
    <w:abstractNumId w:val="24"/>
  </w:num>
  <w:num w:numId="26" w16cid:durableId="324672618">
    <w:abstractNumId w:val="36"/>
  </w:num>
  <w:num w:numId="27" w16cid:durableId="753160886">
    <w:abstractNumId w:val="2"/>
  </w:num>
  <w:num w:numId="28" w16cid:durableId="912743354">
    <w:abstractNumId w:val="7"/>
  </w:num>
  <w:num w:numId="29" w16cid:durableId="1333414361">
    <w:abstractNumId w:val="34"/>
  </w:num>
  <w:num w:numId="30" w16cid:durableId="1386219471">
    <w:abstractNumId w:val="27"/>
  </w:num>
  <w:num w:numId="31" w16cid:durableId="2075808540">
    <w:abstractNumId w:val="21"/>
  </w:num>
  <w:num w:numId="32" w16cid:durableId="1949459429">
    <w:abstractNumId w:val="3"/>
  </w:num>
  <w:num w:numId="33" w16cid:durableId="1474441697">
    <w:abstractNumId w:val="19"/>
  </w:num>
  <w:num w:numId="34" w16cid:durableId="2145199752">
    <w:abstractNumId w:val="4"/>
  </w:num>
  <w:num w:numId="35" w16cid:durableId="893156191">
    <w:abstractNumId w:val="18"/>
  </w:num>
  <w:num w:numId="36" w16cid:durableId="1717465969">
    <w:abstractNumId w:val="8"/>
  </w:num>
  <w:num w:numId="37" w16cid:durableId="18352222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4"/>
    <w:rsid w:val="00017AB4"/>
    <w:rsid w:val="00074528"/>
    <w:rsid w:val="0009576D"/>
    <w:rsid w:val="001C0FC4"/>
    <w:rsid w:val="00383CC0"/>
    <w:rsid w:val="003C378B"/>
    <w:rsid w:val="00431494"/>
    <w:rsid w:val="004466E8"/>
    <w:rsid w:val="00467845"/>
    <w:rsid w:val="00471712"/>
    <w:rsid w:val="004B6AEE"/>
    <w:rsid w:val="005856D4"/>
    <w:rsid w:val="007B5BE0"/>
    <w:rsid w:val="00897876"/>
    <w:rsid w:val="00B95FAD"/>
    <w:rsid w:val="00C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154"/>
  <w15:chartTrackingRefBased/>
  <w15:docId w15:val="{0364B8BD-ABA2-4E2A-8827-48D2D14C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B4"/>
  </w:style>
  <w:style w:type="paragraph" w:styleId="Heading1">
    <w:name w:val="heading 1"/>
    <w:basedOn w:val="Normal"/>
    <w:next w:val="Normal"/>
    <w:link w:val="Heading1Char"/>
    <w:uiPriority w:val="9"/>
    <w:qFormat/>
    <w:rsid w:val="0001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7A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7A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B4"/>
  </w:style>
  <w:style w:type="paragraph" w:styleId="Footer">
    <w:name w:val="footer"/>
    <w:basedOn w:val="Normal"/>
    <w:link w:val="FooterChar"/>
    <w:uiPriority w:val="99"/>
    <w:unhideWhenUsed/>
    <w:rsid w:val="0001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68</Pages>
  <Words>16519</Words>
  <Characters>94164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siriprapha_2004@hotmail.com</dc:creator>
  <cp:keywords/>
  <dc:description/>
  <cp:lastModifiedBy>siriprapha_2004@hotmail.com</cp:lastModifiedBy>
  <cp:revision>1</cp:revision>
  <dcterms:created xsi:type="dcterms:W3CDTF">2025-08-28T08:07:00Z</dcterms:created>
  <dcterms:modified xsi:type="dcterms:W3CDTF">2025-08-28T09:41:00Z</dcterms:modified>
</cp:coreProperties>
</file>