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2DCEAA7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118EFEC0" w14:textId="701F1B76" w:rsidR="00CC2634" w:rsidRPr="006A4DCE" w:rsidRDefault="008F3BD8" w:rsidP="008F3BD8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4E27C054" w14:textId="77777777" w:rsidR="00F91774" w:rsidRPr="006A4DCE" w:rsidRDefault="00F91774" w:rsidP="00F91774">
      <w:pPr>
        <w:pStyle w:val="ListParagraph"/>
        <w:ind w:left="1728"/>
        <w:rPr>
          <w:rFonts w:ascii="TH Sarabun New" w:hAnsi="TH Sarabun New" w:cs="TH Sarabun New"/>
          <w:b/>
          <w:bCs/>
          <w:sz w:val="36"/>
          <w:szCs w:val="36"/>
        </w:rPr>
      </w:pPr>
    </w:p>
    <w:p w14:paraId="7EB78BA5" w14:textId="55141CD5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7777777" w:rsidR="00E21EB9" w:rsidRPr="006A4DCE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58F9B2CD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 w:rsidRPr="006A4DCE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/>
          <w:sz w:val="32"/>
          <w:szCs w:val="32"/>
        </w:rPr>
        <w:t xml:space="preserve">10-folds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Train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ที่แบ่งโดยวิธี </w:t>
      </w:r>
      <w:r w:rsidRPr="006A4DCE">
        <w:rPr>
          <w:rFonts w:ascii="TH Sarabun New" w:hAnsi="TH Sarabun New" w:cs="TH Sarabun New"/>
          <w:sz w:val="32"/>
          <w:szCs w:val="32"/>
        </w:rPr>
        <w:t>10-folds Cross validations</w:t>
      </w:r>
      <w:r w:rsidR="006C502B">
        <w:rPr>
          <w:rFonts w:ascii="TH Sarabun New" w:hAnsi="TH Sarabun New" w:cs="TH Sarabun New"/>
          <w:sz w:val="32"/>
          <w:szCs w:val="32"/>
        </w:rPr>
        <w:t xml:space="preserve"> 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ในส่วนของแกนตั้ง หมายถึง </w:t>
      </w:r>
      <w:r w:rsidR="006C502B">
        <w:rPr>
          <w:rFonts w:ascii="TH Sarabun New" w:hAnsi="TH Sarabun New" w:cs="TH Sarabun New"/>
          <w:sz w:val="32"/>
          <w:szCs w:val="32"/>
        </w:rPr>
        <w:t>%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 w:hint="cs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3906E771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152F4BC1" w:rsidR="00E21EB9" w:rsidRPr="006A4DCE" w:rsidRDefault="00E21EB9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4B1C83D2" wp14:editId="2288198B">
            <wp:extent cx="3657600" cy="21945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D8FCBA" w14:textId="15175D65" w:rsidR="001C055C" w:rsidRPr="006A4DCE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3 ,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4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 w:rsidRPr="006A4DCE">
        <w:rPr>
          <w:rFonts w:ascii="TH Sarabun New" w:hAnsi="TH Sarabun New" w:cs="TH Sarabun New"/>
          <w:sz w:val="32"/>
          <w:szCs w:val="32"/>
        </w:rPr>
        <w:t>99.4%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C7CD272" w14:textId="2347FCE6" w:rsidR="00B1302E" w:rsidRDefault="0062764A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BBDD441" w14:textId="5C848D24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277B83" w14:textId="59BA3DD6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4DB124F5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0.7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FE3A9A4" w:rsidR="002B38C1" w:rsidRPr="006A4DCE" w:rsidRDefault="00186B12" w:rsidP="007E3705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05A181A" wp14:editId="76E2B2D4">
            <wp:extent cx="3657600" cy="219456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45452FBE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CD60A3" w:rsidRPr="006A4DCE">
        <w:rPr>
          <w:rFonts w:ascii="TH Sarabun New" w:hAnsi="TH Sarabun New" w:cs="TH Sarabun New"/>
          <w:sz w:val="32"/>
          <w:szCs w:val="32"/>
        </w:rPr>
        <w:t>Hidden node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= 3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CD60A3" w:rsidRPr="006A4DCE"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>9.</w:t>
      </w:r>
      <w:r w:rsidR="00CD60A3" w:rsidRPr="006A4DCE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55CF0721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547A0D29" w14:textId="123866A8" w:rsidR="005650DA" w:rsidRPr="006A4DCE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D54AE5B" w14:textId="64B1C4E1" w:rsidR="002B38C1" w:rsidRPr="006A4DCE" w:rsidRDefault="0063485A" w:rsidP="002B38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lastRenderedPageBreak/>
        <w:drawing>
          <wp:inline distT="0" distB="0" distL="0" distR="0" wp14:anchorId="7A8A2868" wp14:editId="1A1C5201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2B291D" w14:textId="19A234ED" w:rsidR="006A4DCE" w:rsidRPr="006A4DCE" w:rsidRDefault="0063485A" w:rsidP="002B38C1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0.5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BB1FB6D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Pr="006A4DCE"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Pr="006A4DCE"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00DF716" w14:textId="06076DBA" w:rsidR="002B38C1" w:rsidRPr="006A4DCE" w:rsidRDefault="00093729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noProof/>
        </w:rPr>
        <w:drawing>
          <wp:inline distT="0" distB="0" distL="0" distR="0" wp14:anchorId="7A27973E" wp14:editId="4B82B718">
            <wp:extent cx="3657600" cy="2194560"/>
            <wp:effectExtent l="0" t="0" r="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0292C7" w14:textId="1AD84E23" w:rsidR="006A4DCE" w:rsidRPr="006A4DCE" w:rsidRDefault="006A4DCE" w:rsidP="006A4DCE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1DD1912" w14:textId="660925FA" w:rsidR="002B38C1" w:rsidRDefault="002B38C1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802C483" w14:textId="6D397D26" w:rsidR="007E3705" w:rsidRDefault="007E3705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1831769" w14:textId="77777777" w:rsidR="007E3705" w:rsidRPr="006A4DCE" w:rsidRDefault="007E3705" w:rsidP="002B38C1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7C1E86EE" w:rsidR="002B38C1" w:rsidRPr="007E3705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5A9683AC" w14:textId="159A4853" w:rsidR="002B38C1" w:rsidRPr="007E3705" w:rsidRDefault="00B1302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B365060" wp14:editId="70B6FF8A">
            <wp:extent cx="3657600" cy="21945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2EDC6EAE" w:rsidR="00155613" w:rsidRPr="002B38C1" w:rsidRDefault="006960D2" w:rsidP="002B38C1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0.8,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EC1A519" w:rsidR="00B1302E" w:rsidRDefault="00076E3A" w:rsidP="00076E3A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lastRenderedPageBreak/>
        <w:drawing>
          <wp:inline distT="0" distB="0" distL="0" distR="0" wp14:anchorId="6192F6E0" wp14:editId="69CE6DD6">
            <wp:extent cx="3657600" cy="219456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116140" w14:textId="192B3561" w:rsidR="007E3705" w:rsidRDefault="00155613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9AB892E" w14:textId="77777777" w:rsidR="00132C11" w:rsidRPr="00132C11" w:rsidRDefault="00132C11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085E5111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/>
          <w:sz w:val="32"/>
          <w:szCs w:val="32"/>
        </w:rPr>
        <w:t>4-4-4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2002A632" w14:textId="5D38052B" w:rsidR="003D5E4D" w:rsidRDefault="00076E3A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74791E5F" wp14:editId="72623135">
            <wp:extent cx="3657600" cy="21945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D03371" w14:textId="2E44A272" w:rsidR="00A927B3" w:rsidRPr="007E3705" w:rsidRDefault="003D5E4D" w:rsidP="007E3705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 xml:space="preserve">99.1 %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572B0379" w:rsidR="00A25B1A" w:rsidRPr="00904BEF" w:rsidRDefault="00A927B3" w:rsidP="00904BEF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5279F5AB" w14:textId="43458313" w:rsidR="00CB29BF" w:rsidRDefault="00076E3A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521AB1C2" wp14:editId="75D4D9F9">
            <wp:extent cx="3657600" cy="2194560"/>
            <wp:effectExtent l="0" t="0" r="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2550E" w14:textId="26FCC0E6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>
        <w:rPr>
          <w:rFonts w:ascii="TH Sarabun New" w:hAnsi="TH Sarabun New" w:cs="TH Sarabun New" w:hint="cs"/>
          <w:sz w:val="32"/>
          <w:szCs w:val="32"/>
          <w:cs/>
        </w:rPr>
        <w:t>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977"/>
        <w:gridCol w:w="1571"/>
        <w:gridCol w:w="1782"/>
        <w:gridCol w:w="1772"/>
      </w:tblGrid>
      <w:tr w:rsidR="00767B5C" w14:paraId="4C13946E" w14:textId="77777777" w:rsidTr="00767B5C">
        <w:tc>
          <w:tcPr>
            <w:tcW w:w="1888" w:type="dxa"/>
            <w:vMerge w:val="restart"/>
            <w:vAlign w:val="center"/>
          </w:tcPr>
          <w:p w14:paraId="2D3F44FE" w14:textId="64A25479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4"/>
          </w:tcPr>
          <w:p w14:paraId="20CF4EED" w14:textId="4AFCC7E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767B5C" w14:paraId="0964439F" w14:textId="77777777" w:rsidTr="00767B5C">
        <w:tc>
          <w:tcPr>
            <w:tcW w:w="1888" w:type="dxa"/>
            <w:vMerge/>
          </w:tcPr>
          <w:p w14:paraId="0ED0234D" w14:textId="28BC8E0D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77" w:type="dxa"/>
          </w:tcPr>
          <w:p w14:paraId="61E702E8" w14:textId="25FE2735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571" w:type="dxa"/>
          </w:tcPr>
          <w:p w14:paraId="7667787C" w14:textId="6FD9325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782" w:type="dxa"/>
          </w:tcPr>
          <w:p w14:paraId="7A863710" w14:textId="4BA41B1A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772" w:type="dxa"/>
          </w:tcPr>
          <w:p w14:paraId="09FB5122" w14:textId="599504F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</w:tr>
      <w:tr w:rsidR="007E587A" w14:paraId="369BCB10" w14:textId="77777777" w:rsidTr="00767B5C">
        <w:tc>
          <w:tcPr>
            <w:tcW w:w="1888" w:type="dxa"/>
          </w:tcPr>
          <w:p w14:paraId="6682DC10" w14:textId="2F45048F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1977" w:type="dxa"/>
          </w:tcPr>
          <w:p w14:paraId="45413F95" w14:textId="6FA4884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571" w:type="dxa"/>
          </w:tcPr>
          <w:p w14:paraId="733114F0" w14:textId="26A72B2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82" w:type="dxa"/>
          </w:tcPr>
          <w:p w14:paraId="3CFD24E9" w14:textId="0CD4AA47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72" w:type="dxa"/>
          </w:tcPr>
          <w:p w14:paraId="567DE3DF" w14:textId="27CB724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767B5C">
              <w:rPr>
                <w:rFonts w:ascii="TH Sarabun New" w:hAnsi="TH Sarabun New" w:cs="TH Sarabun New"/>
                <w:sz w:val="32"/>
                <w:szCs w:val="32"/>
              </w:rPr>
              <w:t>( 0</w:t>
            </w:r>
            <w:proofErr w:type="gramEnd"/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</w:tr>
      <w:tr w:rsidR="007E587A" w14:paraId="735FDFF6" w14:textId="77777777" w:rsidTr="00767B5C">
        <w:tc>
          <w:tcPr>
            <w:tcW w:w="1888" w:type="dxa"/>
          </w:tcPr>
          <w:p w14:paraId="11C9F19E" w14:textId="6B8C399D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1977" w:type="dxa"/>
          </w:tcPr>
          <w:p w14:paraId="0B46F4D9" w14:textId="472EBC3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2 – 3 – 2 </w:t>
            </w:r>
          </w:p>
        </w:tc>
        <w:tc>
          <w:tcPr>
            <w:tcW w:w="1571" w:type="dxa"/>
          </w:tcPr>
          <w:p w14:paraId="3C2BD005" w14:textId="4AFD3AF2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782" w:type="dxa"/>
          </w:tcPr>
          <w:p w14:paraId="77D82994" w14:textId="5CB5E8D1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772" w:type="dxa"/>
          </w:tcPr>
          <w:p w14:paraId="3AC003D5" w14:textId="39823BE4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 w:hint="cs"/>
          <w:sz w:val="32"/>
          <w:szCs w:val="32"/>
        </w:rPr>
      </w:pPr>
    </w:p>
    <w:p w14:paraId="3EA64941" w14:textId="3D21A518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อาจจะการคลาดเคลื่อนได้เนื่องจากตัวเลขที่หาได้จากแต่ละการทดลองนั้นมีค่าใกล้เคียงกันมาก 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 w:val="32"/>
          <w:szCs w:val="32"/>
        </w:rPr>
        <w:t>cross.pat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0.2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มีค่าต่างกัน </w:t>
      </w:r>
      <w:r>
        <w:rPr>
          <w:rFonts w:ascii="TH Sarabun New" w:hAnsi="TH Sarabun New" w:cs="TH Sarabun New"/>
          <w:sz w:val="32"/>
          <w:szCs w:val="32"/>
        </w:rPr>
        <w:t xml:space="preserve">0.8% 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60C8B3B9" w14:textId="08004866" w:rsidR="0026276C" w:rsidRPr="006A4DCE" w:rsidRDefault="0026276C" w:rsidP="007A0BA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sectPr w:rsidR="0026276C" w:rsidRPr="006A4DCE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76E3A"/>
    <w:rsid w:val="00093729"/>
    <w:rsid w:val="000C309F"/>
    <w:rsid w:val="000F147A"/>
    <w:rsid w:val="0011461B"/>
    <w:rsid w:val="00132C11"/>
    <w:rsid w:val="00155613"/>
    <w:rsid w:val="00186B12"/>
    <w:rsid w:val="001C055C"/>
    <w:rsid w:val="0026276C"/>
    <w:rsid w:val="002B38C1"/>
    <w:rsid w:val="00372A88"/>
    <w:rsid w:val="00387307"/>
    <w:rsid w:val="003D5E4D"/>
    <w:rsid w:val="004C02B9"/>
    <w:rsid w:val="004F7843"/>
    <w:rsid w:val="005650DA"/>
    <w:rsid w:val="005A2999"/>
    <w:rsid w:val="0062764A"/>
    <w:rsid w:val="0063485A"/>
    <w:rsid w:val="00677C72"/>
    <w:rsid w:val="006960D2"/>
    <w:rsid w:val="006A4DCE"/>
    <w:rsid w:val="006B1E90"/>
    <w:rsid w:val="006C1CF6"/>
    <w:rsid w:val="006C502B"/>
    <w:rsid w:val="00767B5C"/>
    <w:rsid w:val="007A0BA2"/>
    <w:rsid w:val="007E3705"/>
    <w:rsid w:val="007E587A"/>
    <w:rsid w:val="008F280B"/>
    <w:rsid w:val="008F3BD8"/>
    <w:rsid w:val="00904BEF"/>
    <w:rsid w:val="00A25B1A"/>
    <w:rsid w:val="00A927B3"/>
    <w:rsid w:val="00B1302E"/>
    <w:rsid w:val="00CB29BF"/>
    <w:rsid w:val="00CC2634"/>
    <w:rsid w:val="00CD60A3"/>
    <w:rsid w:val="00D329EB"/>
    <w:rsid w:val="00D407D9"/>
    <w:rsid w:val="00DC6610"/>
    <w:rsid w:val="00E12FB5"/>
    <w:rsid w:val="00E21EB9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0.00000</c:formatCode>
                <c:ptCount val="4"/>
                <c:pt idx="0">
                  <c:v>0.99862721159734069</c:v>
                </c:pt>
                <c:pt idx="1">
                  <c:v>0.99939053070657713</c:v>
                </c:pt>
                <c:pt idx="2">
                  <c:v>0.99933539818957817</c:v>
                </c:pt>
                <c:pt idx="3">
                  <c:v>0.99935921313630161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3-4C18-A98E-9B5FC3F77FFE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0.00000</c:formatCode>
                <c:ptCount val="4"/>
                <c:pt idx="0">
                  <c:v>0.99269856996347039</c:v>
                </c:pt>
                <c:pt idx="1">
                  <c:v>0.99182513758421553</c:v>
                </c:pt>
                <c:pt idx="2">
                  <c:v>0.99468335809076003</c:v>
                </c:pt>
                <c:pt idx="3">
                  <c:v>0.99165482734716504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3-4C18-A98E-9B5FC3F77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0.81830661436131003</c:v>
                </c:pt>
                <c:pt idx="1">
                  <c:v>0.80450463581490905</c:v>
                </c:pt>
                <c:pt idx="2">
                  <c:v>0.52564003463812692</c:v>
                </c:pt>
                <c:pt idx="3">
                  <c:v>0.75000882168938598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A-4B52-B1DB-97D347A34F7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0.799613863877496</c:v>
                </c:pt>
                <c:pt idx="1">
                  <c:v>0.75983680969989498</c:v>
                </c:pt>
                <c:pt idx="2">
                  <c:v>0.52623727811825005</c:v>
                </c:pt>
                <c:pt idx="3">
                  <c:v>0.74996399323045404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A-4B52-B1DB-97D347A34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0.531521151777537</c:v>
                </c:pt>
                <c:pt idx="1">
                  <c:v>0.870603446067718</c:v>
                </c:pt>
                <c:pt idx="2">
                  <c:v>0.78997680154851002</c:v>
                </c:pt>
                <c:pt idx="3">
                  <c:v>0.53212529944312004</c:v>
                </c:pt>
                <c:pt idx="4">
                  <c:v>0.53312258118471101</c:v>
                </c:pt>
                <c:pt idx="5">
                  <c:v>0.801879032430587</c:v>
                </c:pt>
                <c:pt idx="6">
                  <c:v>0.81608142525182203</c:v>
                </c:pt>
                <c:pt idx="7">
                  <c:v>0.85288924593686999</c:v>
                </c:pt>
                <c:pt idx="8">
                  <c:v>0.76341275534500597</c:v>
                </c:pt>
                <c:pt idx="9">
                  <c:v>0.817857299237432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4-42FF-9E40-7DB33463B30C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0.51223303223027794</c:v>
                </c:pt>
                <c:pt idx="1">
                  <c:v>0.79718405756018296</c:v>
                </c:pt>
                <c:pt idx="2">
                  <c:v>0.77558270259110396</c:v>
                </c:pt>
                <c:pt idx="3">
                  <c:v>0.50127669075513892</c:v>
                </c:pt>
                <c:pt idx="4">
                  <c:v>0.52840800823640399</c:v>
                </c:pt>
                <c:pt idx="5">
                  <c:v>0.78150241632720996</c:v>
                </c:pt>
                <c:pt idx="6">
                  <c:v>0.79301238859664802</c:v>
                </c:pt>
                <c:pt idx="7">
                  <c:v>0.80405217132718998</c:v>
                </c:pt>
                <c:pt idx="8">
                  <c:v>0.75798329508082096</c:v>
                </c:pt>
                <c:pt idx="9">
                  <c:v>0.79766537282238203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B4-42FF-9E40-7DB33463B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0.88366884059987905</c:v>
                </c:pt>
                <c:pt idx="1">
                  <c:v>0.86579152483885402</c:v>
                </c:pt>
                <c:pt idx="2">
                  <c:v>0.86255149593291003</c:v>
                </c:pt>
                <c:pt idx="3">
                  <c:v>0.84844798088167894</c:v>
                </c:pt>
                <c:pt idx="4">
                  <c:v>0.78389953756081199</c:v>
                </c:pt>
                <c:pt idx="5">
                  <c:v>0.85086218455129203</c:v>
                </c:pt>
                <c:pt idx="6">
                  <c:v>0.85204795583136606</c:v>
                </c:pt>
                <c:pt idx="7">
                  <c:v>0.85319931264923199</c:v>
                </c:pt>
                <c:pt idx="8">
                  <c:v>0.82922841618892895</c:v>
                </c:pt>
                <c:pt idx="9">
                  <c:v>0.56729178709218198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3-4447-A73A-D7DF7EE3535F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0.77886770933194205</c:v>
                </c:pt>
                <c:pt idx="1">
                  <c:v>0.81736596397224603</c:v>
                </c:pt>
                <c:pt idx="2">
                  <c:v>0.78867530989817802</c:v>
                </c:pt>
                <c:pt idx="3">
                  <c:v>0.80767003317383401</c:v>
                </c:pt>
                <c:pt idx="4">
                  <c:v>0.77412553075653501</c:v>
                </c:pt>
                <c:pt idx="5">
                  <c:v>0.80610441401566402</c:v>
                </c:pt>
                <c:pt idx="6">
                  <c:v>0.80560501822261998</c:v>
                </c:pt>
                <c:pt idx="7">
                  <c:v>0.80517671045936301</c:v>
                </c:pt>
                <c:pt idx="8">
                  <c:v>0.71408046652731105</c:v>
                </c:pt>
                <c:pt idx="9">
                  <c:v>0.56060152792483098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3-4447-A73A-D7DF7EE35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0.99952119047302845</c:v>
                </c:pt>
                <c:pt idx="1">
                  <c:v>0.99948015743142127</c:v>
                </c:pt>
                <c:pt idx="2">
                  <c:v>0.99926651006542599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A-4BF8-A23B-05CAC874068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0.99155509522890173</c:v>
                </c:pt>
                <c:pt idx="1">
                  <c:v>0.96656449967181435</c:v>
                </c:pt>
                <c:pt idx="2">
                  <c:v>0.97307259432324733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AA-4BF8-A23B-05CAC8740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4-4545-911A-9062CE2F696F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F4-4545-911A-9062CE2F6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38</cp:revision>
  <dcterms:created xsi:type="dcterms:W3CDTF">2020-08-14T08:12:00Z</dcterms:created>
  <dcterms:modified xsi:type="dcterms:W3CDTF">2020-08-16T09:18:00Z</dcterms:modified>
</cp:coreProperties>
</file>