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0159" w14:textId="45F1E852" w:rsidR="00E63B2C" w:rsidRPr="00302699" w:rsidRDefault="00DF48A4" w:rsidP="00E63B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K-</w:t>
      </w:r>
      <w:r w:rsidR="00F3121C">
        <w:rPr>
          <w:rFonts w:ascii="TH SarabunPSK" w:hAnsi="TH SarabunPSK" w:cs="TH SarabunPSK"/>
          <w:b/>
          <w:bCs/>
          <w:sz w:val="44"/>
          <w:szCs w:val="44"/>
        </w:rPr>
        <w:t>N</w:t>
      </w:r>
      <w:r w:rsidRPr="00DF48A4">
        <w:rPr>
          <w:rFonts w:ascii="TH SarabunPSK" w:hAnsi="TH SarabunPSK" w:cs="TH SarabunPSK"/>
          <w:b/>
          <w:bCs/>
          <w:sz w:val="44"/>
          <w:szCs w:val="44"/>
        </w:rPr>
        <w:t xml:space="preserve">earest </w:t>
      </w:r>
      <w:r w:rsidR="00F3121C">
        <w:rPr>
          <w:rFonts w:ascii="TH SarabunPSK" w:hAnsi="TH SarabunPSK" w:cs="TH SarabunPSK"/>
          <w:b/>
          <w:bCs/>
          <w:sz w:val="44"/>
          <w:szCs w:val="44"/>
        </w:rPr>
        <w:t>N</w:t>
      </w:r>
      <w:r w:rsidRPr="00DF48A4">
        <w:rPr>
          <w:rFonts w:ascii="TH SarabunPSK" w:hAnsi="TH SarabunPSK" w:cs="TH SarabunPSK"/>
          <w:b/>
          <w:bCs/>
          <w:sz w:val="44"/>
          <w:szCs w:val="44"/>
        </w:rPr>
        <w:t xml:space="preserve">eighbor </w:t>
      </w:r>
      <w:r>
        <w:rPr>
          <w:rFonts w:ascii="TH SarabunPSK" w:hAnsi="TH SarabunPSK" w:cs="TH SarabunPSK"/>
          <w:b/>
          <w:bCs/>
          <w:sz w:val="44"/>
          <w:szCs w:val="44"/>
        </w:rPr>
        <w:br/>
        <w:t xml:space="preserve">with </w:t>
      </w:r>
      <w:r w:rsidRPr="00DF48A4">
        <w:rPr>
          <w:rFonts w:ascii="TH SarabunPSK" w:hAnsi="TH SarabunPSK" w:cs="TH SarabunPSK"/>
          <w:b/>
          <w:bCs/>
          <w:sz w:val="44"/>
          <w:szCs w:val="44"/>
        </w:rPr>
        <w:t>Mean Absolute Difference</w:t>
      </w:r>
    </w:p>
    <w:p w14:paraId="5D396382" w14:textId="11626C5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E42BC4" w14:textId="576FBAF8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64A1D8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DAB6A8F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14:paraId="3423E537" w14:textId="77777777" w:rsidR="00E63B2C" w:rsidRPr="00E63B2C" w:rsidRDefault="00E63B2C" w:rsidP="00E63B2C">
      <w:pPr>
        <w:jc w:val="center"/>
        <w:rPr>
          <w:rFonts w:ascii="TH SarabunPSK" w:hAnsi="TH SarabunPSK" w:cs="TH SarabunPSK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นายปัณณวิชญ์ พันธ์วงศ์ 600610752</w:t>
      </w:r>
    </w:p>
    <w:p w14:paraId="601D2CCB" w14:textId="53A1CEEF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8C7D38" w14:textId="05AC9162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520D62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A4C6254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3F6510A6" w14:textId="77777777" w:rsidR="00E63B2C" w:rsidRPr="00E63B2C" w:rsidRDefault="00E63B2C" w:rsidP="00E63B2C">
      <w:pPr>
        <w:jc w:val="center"/>
        <w:rPr>
          <w:rFonts w:ascii="TH SarabunPSK" w:hAnsi="TH SarabunPSK" w:cs="TH SarabunPSK"/>
          <w:sz w:val="40"/>
          <w:szCs w:val="40"/>
        </w:rPr>
      </w:pPr>
      <w:r w:rsidRPr="00E63B2C">
        <w:rPr>
          <w:rFonts w:ascii="TH SarabunPSK" w:hAnsi="TH SarabunPSK" w:cs="TH SarabunPSK" w:hint="cs"/>
          <w:sz w:val="40"/>
          <w:szCs w:val="40"/>
          <w:cs/>
        </w:rPr>
        <w:t>รศ.ดร.ศันสนีย์ เอื้อพันธ์วิริยะกุล</w:t>
      </w:r>
    </w:p>
    <w:p w14:paraId="233C8BDF" w14:textId="2A7176AD" w:rsid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85D5B5" w14:textId="5D645319" w:rsidR="00E63B2C" w:rsidRDefault="00E63B2C" w:rsidP="00302699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CD4D7D2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CE9C23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รายงานเล่มนี้เป็นส่วนหนึ่งของวิชา</w:t>
      </w:r>
    </w:p>
    <w:p w14:paraId="6548D868" w14:textId="77777777" w:rsidR="00E63B2C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2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61754</w:t>
      </w:r>
    </w:p>
    <w:p w14:paraId="3D31081B" w14:textId="0ED83118" w:rsidR="00C7305A" w:rsidRPr="00E63B2C" w:rsidRDefault="00E63B2C" w:rsidP="00E63B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3B2C">
        <w:rPr>
          <w:rFonts w:ascii="TH SarabunPSK" w:hAnsi="TH SarabunPSK" w:cs="TH SarabunPSK" w:hint="cs"/>
          <w:b/>
          <w:bCs/>
          <w:sz w:val="40"/>
          <w:szCs w:val="40"/>
          <w:cs/>
        </w:rPr>
        <w:t>ภาคเรียนที่ 1 ปีการศึกษา 256</w:t>
      </w:r>
      <w:r w:rsidRPr="00E63B2C">
        <w:rPr>
          <w:rFonts w:ascii="TH SarabunPSK" w:hAnsi="TH SarabunPSK" w:cs="TH SarabunPSK" w:hint="cs"/>
          <w:b/>
          <w:bCs/>
          <w:sz w:val="40"/>
          <w:szCs w:val="40"/>
        </w:rPr>
        <w:t>4</w:t>
      </w:r>
    </w:p>
    <w:p w14:paraId="2C4A89E6" w14:textId="16AB91A2" w:rsidR="00B86646" w:rsidRPr="00F37F14" w:rsidRDefault="00B86646" w:rsidP="00F37F14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lastRenderedPageBreak/>
        <w:t>Theories and Related Method</w:t>
      </w:r>
    </w:p>
    <w:p w14:paraId="42990456" w14:textId="115F2EF8" w:rsidR="00B86646" w:rsidRDefault="00DF48A4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48A4">
        <w:rPr>
          <w:rFonts w:ascii="TH SarabunPSK" w:hAnsi="TH SarabunPSK" w:cs="TH SarabunPSK"/>
          <w:b/>
          <w:bCs/>
          <w:sz w:val="32"/>
          <w:szCs w:val="32"/>
        </w:rPr>
        <w:t>Mean Absolute Difference</w:t>
      </w:r>
      <w:r w:rsidR="00177107">
        <w:rPr>
          <w:rFonts w:ascii="TH SarabunPSK" w:hAnsi="TH SarabunPSK" w:cs="TH SarabunPSK"/>
          <w:b/>
          <w:bCs/>
          <w:sz w:val="32"/>
          <w:szCs w:val="32"/>
        </w:rPr>
        <w:t xml:space="preserve"> (MAD)</w:t>
      </w:r>
    </w:p>
    <w:p w14:paraId="59A20965" w14:textId="4A71C547" w:rsidR="00177107" w:rsidRDefault="00DF48A4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ความแตกต่างแบบสัมบูรณ์</w:t>
      </w:r>
      <w:r w:rsidR="00177107">
        <w:rPr>
          <w:rFonts w:ascii="TH SarabunPSK" w:hAnsi="TH SarabunPSK" w:cs="TH SarabunPSK" w:hint="cs"/>
          <w:sz w:val="32"/>
          <w:szCs w:val="32"/>
          <w:cs/>
        </w:rPr>
        <w:t xml:space="preserve">เฉลี่ย โดยคำนวณจากความแตกต่างสัมบูรณ์จากค่าเฉลี่ย โดยมีความคล้ายคลึงกับการหาความแปรปรวน </w:t>
      </w:r>
      <w:r w:rsidR="00177107">
        <w:rPr>
          <w:rFonts w:ascii="TH SarabunPSK" w:hAnsi="TH SarabunPSK" w:cs="TH SarabunPSK"/>
          <w:sz w:val="32"/>
          <w:szCs w:val="32"/>
          <w:cs/>
        </w:rPr>
        <w:t>(</w:t>
      </w:r>
      <w:r w:rsidR="00177107">
        <w:rPr>
          <w:rFonts w:ascii="TH SarabunPSK" w:hAnsi="TH SarabunPSK" w:cs="TH SarabunPSK"/>
          <w:sz w:val="32"/>
          <w:szCs w:val="32"/>
        </w:rPr>
        <w:t xml:space="preserve">Variance) </w:t>
      </w:r>
      <w:r w:rsidR="00177107">
        <w:rPr>
          <w:rFonts w:ascii="TH SarabunPSK" w:hAnsi="TH SarabunPSK" w:cs="TH SarabunPSK" w:hint="cs"/>
          <w:sz w:val="32"/>
          <w:szCs w:val="32"/>
          <w:cs/>
        </w:rPr>
        <w:t>ซึ่งความหมายของการคำนวณความแตกต่างแบบสมบูรณ์เฉลี่ยยิ่งมีค่าสูงยิ่งความสำคัญของข้อมูลนั้นๆ โดยคำนวณจากสมการนี้</w:t>
      </w:r>
    </w:p>
    <w:p w14:paraId="3EE6A0BD" w14:textId="4CE4C47B" w:rsidR="00B86646" w:rsidRPr="00F3121C" w:rsidRDefault="00177107" w:rsidP="00177107">
      <w:pPr>
        <w:pStyle w:val="ListParagraph"/>
        <w:spacing w:line="360" w:lineRule="auto"/>
        <w:ind w:left="792" w:firstLine="648"/>
        <w:jc w:val="center"/>
        <w:rPr>
          <w:rFonts w:ascii="TH SarabunPSK" w:eastAsiaTheme="minorEastAsia" w:hAnsi="TH SarabunPSK" w:cs="TH SarabunPSK"/>
          <w:sz w:val="24"/>
          <w:szCs w:val="24"/>
          <w:cs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MAD</m:t>
          </m:r>
          <m:r>
            <w:rPr>
              <w:rFonts w:ascii="Cambria Math" w:hAnsi="Cambria Math" w:cs="TH SarabunPSK"/>
              <w:sz w:val="24"/>
              <w:szCs w:val="24"/>
              <w:cs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|</m:t>
              </m:r>
            </m:e>
          </m:nary>
        </m:oMath>
      </m:oMathPara>
    </w:p>
    <w:p w14:paraId="30B14A1A" w14:textId="30D740DF" w:rsidR="00B86646" w:rsidRDefault="00B83DD1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83DD1">
        <w:rPr>
          <w:rFonts w:ascii="TH SarabunPSK" w:hAnsi="TH SarabunPSK" w:cs="TH SarabunPSK"/>
          <w:b/>
          <w:bCs/>
          <w:sz w:val="32"/>
          <w:szCs w:val="32"/>
        </w:rPr>
        <w:t>Euclidean distance</w:t>
      </w:r>
    </w:p>
    <w:p w14:paraId="17E56A94" w14:textId="264323F5" w:rsidR="00B86646" w:rsidRPr="00F3121C" w:rsidRDefault="00B83DD1" w:rsidP="00F3121C">
      <w:pPr>
        <w:pStyle w:val="ListParagraph"/>
        <w:spacing w:line="360" w:lineRule="auto"/>
        <w:ind w:left="792" w:firstLine="648"/>
        <w:rPr>
          <w:rFonts w:ascii="TH SarabunPSK" w:hAnsi="TH SarabunPSK" w:cs="TH SarabunPSK"/>
          <w:sz w:val="32"/>
          <w:szCs w:val="32"/>
        </w:rPr>
      </w:pPr>
      <w:r w:rsidRPr="00B83DD1">
        <w:rPr>
          <w:rFonts w:ascii="TH SarabunPSK" w:hAnsi="TH SarabunPSK" w:cs="TH SarabunPSK"/>
          <w:sz w:val="32"/>
          <w:szCs w:val="32"/>
          <w:cs/>
        </w:rPr>
        <w:t>ระยะทางแบบยุคลิด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3DD1">
        <w:rPr>
          <w:rFonts w:ascii="TH SarabunPSK" w:hAnsi="TH SarabunPSK" w:cs="TH SarabunPSK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3DD1">
        <w:rPr>
          <w:rFonts w:ascii="TH SarabunPSK" w:hAnsi="TH SarabunPSK" w:cs="TH SarabunPSK"/>
          <w:sz w:val="32"/>
          <w:szCs w:val="32"/>
          <w:cs/>
        </w:rPr>
        <w:t>ระยะทางปกติระหว่างจุดสองจุดในแนวเส้นตรง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21C">
        <w:rPr>
          <w:rFonts w:ascii="TH SarabunPSK" w:hAnsi="TH SarabunPSK" w:cs="TH SarabunPSK" w:hint="cs"/>
          <w:sz w:val="32"/>
          <w:szCs w:val="32"/>
          <w:cs/>
        </w:rPr>
        <w:t>โดยในรายงานเล่มนี้ใช้ใน</w:t>
      </w:r>
      <w:r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</w:t>
      </w:r>
      <w:r w:rsidR="00F3121C">
        <w:rPr>
          <w:rFonts w:ascii="TH SarabunPSK" w:hAnsi="TH SarabunPSK" w:cs="TH SarabunPSK" w:hint="cs"/>
          <w:sz w:val="32"/>
          <w:szCs w:val="32"/>
          <w:cs/>
        </w:rPr>
        <w:t xml:space="preserve">ใดๆ โดยมีสมการดังนี้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21C" w:rsidRPr="00F3121C">
        <w:rPr>
          <w:rFonts w:ascii="Cambria Math" w:hAnsi="Cambria Math" w:cs="TH SarabunPSK"/>
          <w:i/>
          <w:sz w:val="32"/>
          <w:szCs w:val="32"/>
        </w:rPr>
        <w:br/>
      </w:r>
      <m:oMathPara>
        <m:oMath>
          <m:r>
            <w:rPr>
              <w:rFonts w:ascii="Cambria Math" w:hAnsi="Cambria Math" w:cs="TH SarabunPSK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7324976" w14:textId="513B87AF" w:rsidR="00F3121C" w:rsidRDefault="00F3121C" w:rsidP="00F3121C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</w:t>
      </w:r>
      <w:r w:rsidRPr="00F3121C">
        <w:rPr>
          <w:rFonts w:ascii="TH SarabunPSK" w:hAnsi="TH SarabunPSK" w:cs="TH SarabunPSK"/>
          <w:b/>
          <w:bCs/>
          <w:sz w:val="32"/>
          <w:szCs w:val="32"/>
        </w:rPr>
        <w:t xml:space="preserve">-Nearest </w:t>
      </w:r>
      <w:proofErr w:type="spellStart"/>
      <w:r w:rsidRPr="00F3121C">
        <w:rPr>
          <w:rFonts w:ascii="TH SarabunPSK" w:hAnsi="TH SarabunPSK" w:cs="TH SarabunPSK"/>
          <w:b/>
          <w:bCs/>
          <w:sz w:val="32"/>
          <w:szCs w:val="32"/>
        </w:rPr>
        <w:t>Neighbour</w:t>
      </w:r>
      <w:proofErr w:type="spellEnd"/>
      <w:r w:rsidRPr="00F3121C">
        <w:rPr>
          <w:rFonts w:ascii="TH SarabunPSK" w:hAnsi="TH SarabunPSK" w:cs="TH SarabunPSK"/>
          <w:b/>
          <w:bCs/>
          <w:sz w:val="32"/>
          <w:szCs w:val="32"/>
        </w:rPr>
        <w:t xml:space="preserve"> Algorithm</w:t>
      </w:r>
      <w:r w:rsidR="005962C0">
        <w:rPr>
          <w:rFonts w:ascii="TH SarabunPSK" w:hAnsi="TH SarabunPSK" w:cs="TH SarabunPSK"/>
          <w:b/>
          <w:bCs/>
          <w:sz w:val="32"/>
          <w:szCs w:val="32"/>
        </w:rPr>
        <w:t xml:space="preserve"> (K-NN)</w:t>
      </w:r>
    </w:p>
    <w:p w14:paraId="7EAA0FD6" w14:textId="45EF8D48" w:rsidR="00F3121C" w:rsidRDefault="00F3121C" w:rsidP="00F3121C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>ขั้นตอนวิธีการเพื่อนบ้านใกล้ที่สุด</w:t>
      </w:r>
      <w:r w:rsidRPr="00F3121C">
        <w:rPr>
          <w:rFonts w:ascii="TH SarabunPSK" w:hAnsi="TH SarabunPSK" w:cs="TH SarabunPSK"/>
          <w:sz w:val="32"/>
          <w:szCs w:val="32"/>
        </w:rPr>
        <w:t xml:space="preserve"> </w:t>
      </w:r>
      <w:r w:rsidRPr="00F3121C">
        <w:rPr>
          <w:rFonts w:ascii="TH SarabunPSK" w:hAnsi="TH SarabunPSK" w:cs="TH SarabunPSK"/>
          <w:sz w:val="32"/>
          <w:szCs w:val="32"/>
          <w:cs/>
        </w:rPr>
        <w:t>เป็นวิธีที่ใช้ในการจัดแบ่งคลาส โดยเทคนิคนี้จะตัดสินใจว่า คลาสใดที่จะแทนเงื่อนไขหรือกรณีใหม่ๆ ได้บ้าง โดยการตรวจสอบจำนวนบางจำนวน (“</w:t>
      </w:r>
      <w:r w:rsidRPr="00F3121C">
        <w:rPr>
          <w:rFonts w:ascii="TH SarabunPSK" w:hAnsi="TH SarabunPSK" w:cs="TH SarabunPSK"/>
          <w:sz w:val="32"/>
          <w:szCs w:val="32"/>
        </w:rPr>
        <w:t xml:space="preserve">K” </w:t>
      </w:r>
      <w:r w:rsidRPr="00F3121C">
        <w:rPr>
          <w:rFonts w:ascii="TH SarabunPSK" w:hAnsi="TH SarabunPSK" w:cs="TH SarabunPSK"/>
          <w:sz w:val="32"/>
          <w:szCs w:val="32"/>
          <w:cs/>
        </w:rPr>
        <w:t>ในขั้นตอนวิธีการเพื่อนบ้านใกล้ที่สุด) ของกรณีหรือเงื่อนไขที่เหมือนกันหรือใกล้เคียงกันมากที่สุด โดยจะหาผลรวม (</w:t>
      </w:r>
      <w:r w:rsidRPr="00F3121C">
        <w:rPr>
          <w:rFonts w:ascii="TH SarabunPSK" w:hAnsi="TH SarabunPSK" w:cs="TH SarabunPSK"/>
          <w:sz w:val="32"/>
          <w:szCs w:val="32"/>
        </w:rPr>
        <w:t xml:space="preserve">Count Up) </w:t>
      </w:r>
      <w:r w:rsidRPr="00F3121C">
        <w:rPr>
          <w:rFonts w:ascii="TH SarabunPSK" w:hAnsi="TH SarabunPSK" w:cs="TH SarabunPSK"/>
          <w:sz w:val="32"/>
          <w:szCs w:val="32"/>
          <w:cs/>
        </w:rPr>
        <w:t>ของจำนวนเงื่อนไข หรือกรณีต่างๆ สำหรับแต่ละคลาส และกำหนดเงื่อนไขใหม่ๆ ให้คลาสที่เหมือนกันกับคลาสที่ใกล้เคียงกันมากที่สุด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โดยมีขั้นตอนวิธีการดังนี้ </w:t>
      </w:r>
    </w:p>
    <w:p w14:paraId="120BD030" w14:textId="3889135C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กำหนดขนาดของ </w:t>
      </w:r>
      <w:r>
        <w:rPr>
          <w:rFonts w:ascii="TH SarabunPSK" w:hAnsi="TH SarabunPSK" w:cs="TH SarabunPSK"/>
          <w:sz w:val="32"/>
          <w:szCs w:val="32"/>
        </w:rPr>
        <w:t xml:space="preserve">K </w:t>
      </w:r>
    </w:p>
    <w:p w14:paraId="7DB88BAE" w14:textId="118C75A6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คำนวณระยะห่างของข้อมูลที่ต้องการพิจารณากับข้อมูลตัวอย่าง โดยใช้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B83DD1">
        <w:rPr>
          <w:rFonts w:ascii="TH SarabunPSK" w:hAnsi="TH SarabunPSK" w:cs="TH SarabunPSK"/>
          <w:sz w:val="32"/>
          <w:szCs w:val="32"/>
          <w:cs/>
        </w:rPr>
        <w:t>ระยะทางแบบยุคลิด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548A28A3" w14:textId="4CEAAEC3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lastRenderedPageBreak/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Pr="00F3121C">
        <w:rPr>
          <w:rFonts w:ascii="TH SarabunPSK" w:hAnsi="TH SarabunPSK" w:cs="TH SarabunPSK"/>
          <w:sz w:val="32"/>
          <w:szCs w:val="32"/>
        </w:rPr>
        <w:t xml:space="preserve">K </w:t>
      </w:r>
      <w:r w:rsidRPr="00F3121C">
        <w:rPr>
          <w:rFonts w:ascii="TH SarabunPSK" w:hAnsi="TH SarabunPSK" w:cs="TH SarabunPSK"/>
          <w:sz w:val="32"/>
          <w:szCs w:val="32"/>
          <w:cs/>
        </w:rPr>
        <w:t>ที่กาหนดไว้</w:t>
      </w:r>
    </w:p>
    <w:p w14:paraId="623F545E" w14:textId="12FFE452" w:rsid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 xml:space="preserve">พิจารณาข้อมูลจำนวน </w:t>
      </w:r>
      <w:r w:rsidRPr="00F3121C">
        <w:rPr>
          <w:rFonts w:ascii="TH SarabunPSK" w:hAnsi="TH SarabunPSK" w:cs="TH SarabunPSK"/>
          <w:sz w:val="32"/>
          <w:szCs w:val="32"/>
        </w:rPr>
        <w:t xml:space="preserve">k </w:t>
      </w:r>
      <w:r w:rsidRPr="00F3121C">
        <w:rPr>
          <w:rFonts w:ascii="TH SarabunPSK" w:hAnsi="TH SarabunPSK" w:cs="TH SarabunPSK"/>
          <w:sz w:val="32"/>
          <w:szCs w:val="32"/>
          <w:cs/>
        </w:rPr>
        <w:t>ชุด และสังเกตว่ากลุ่ม (</w:t>
      </w:r>
      <w:r w:rsidRPr="00F3121C">
        <w:rPr>
          <w:rFonts w:ascii="TH SarabunPSK" w:hAnsi="TH SarabunPSK" w:cs="TH SarabunPSK"/>
          <w:sz w:val="32"/>
          <w:szCs w:val="32"/>
        </w:rPr>
        <w:t xml:space="preserve">class) </w:t>
      </w:r>
      <w:r w:rsidRPr="00F3121C">
        <w:rPr>
          <w:rFonts w:ascii="TH SarabunPSK" w:hAnsi="TH SarabunPSK" w:cs="TH SarabunPSK"/>
          <w:sz w:val="32"/>
          <w:szCs w:val="32"/>
          <w:cs/>
        </w:rPr>
        <w:t>ไหนที่ใกล้จุดที่พิจารณาเป็นจำนวนมากที่สุด</w:t>
      </w:r>
    </w:p>
    <w:p w14:paraId="7DE6CB7E" w14:textId="4C47322F" w:rsidR="00F3121C" w:rsidRPr="00F3121C" w:rsidRDefault="00F3121C" w:rsidP="00F3121C">
      <w:pPr>
        <w:pStyle w:val="ListParagraph"/>
        <w:numPr>
          <w:ilvl w:val="0"/>
          <w:numId w:val="3"/>
        </w:numPr>
        <w:spacing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3121C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F3121C">
        <w:rPr>
          <w:rFonts w:ascii="TH SarabunPSK" w:hAnsi="TH SarabunPSK" w:cs="TH SarabunPSK"/>
          <w:sz w:val="32"/>
          <w:szCs w:val="32"/>
        </w:rPr>
        <w:t xml:space="preserve">class </w:t>
      </w:r>
      <w:r w:rsidRPr="00F3121C">
        <w:rPr>
          <w:rFonts w:ascii="TH SarabunPSK" w:hAnsi="TH SarabunPSK" w:cs="TH SarabunPSK"/>
          <w:sz w:val="32"/>
          <w:szCs w:val="32"/>
          <w:cs/>
        </w:rPr>
        <w:t>ให้กับจุดที่พิจารณา (</w:t>
      </w:r>
      <w:r w:rsidRPr="00F3121C">
        <w:rPr>
          <w:rFonts w:ascii="TH SarabunPSK" w:hAnsi="TH SarabunPSK" w:cs="TH SarabunPSK"/>
          <w:sz w:val="32"/>
          <w:szCs w:val="32"/>
        </w:rPr>
        <w:t xml:space="preserve">class) </w:t>
      </w:r>
      <w:r w:rsidRPr="00F3121C">
        <w:rPr>
          <w:rFonts w:ascii="TH SarabunPSK" w:hAnsi="TH SarabunPSK" w:cs="TH SarabunPSK"/>
          <w:sz w:val="32"/>
          <w:szCs w:val="32"/>
          <w:cs/>
        </w:rPr>
        <w:t>ที่ใกล้จุดพิจารณามากที่สุด</w:t>
      </w:r>
    </w:p>
    <w:p w14:paraId="212118D4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E03B2">
        <w:rPr>
          <w:rFonts w:ascii="TH SarabunPSK" w:hAnsi="TH SarabunPSK" w:cs="TH SarabunPSK"/>
          <w:b/>
          <w:bCs/>
          <w:sz w:val="32"/>
          <w:szCs w:val="32"/>
        </w:rPr>
        <w:t>Cross-validation Test</w:t>
      </w:r>
    </w:p>
    <w:p w14:paraId="0DC25390" w14:textId="77777777" w:rsidR="00B86646" w:rsidRPr="0015663D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5663D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การวัดประสิทธิภาพด้วยวิธี </w:t>
      </w:r>
      <w:r w:rsidRPr="0015663D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นี้จะทําการแบ่งข้อมูลออกเป็นหลายส่วน (มักจะแสดงด้วยค่า </w:t>
      </w:r>
      <w:r w:rsidRPr="0015663D">
        <w:rPr>
          <w:rFonts w:ascii="TH SarabunPSK" w:hAnsi="TH SarabunPSK" w:cs="TH SarabunPSK"/>
          <w:sz w:val="32"/>
          <w:szCs w:val="32"/>
        </w:rPr>
        <w:t xml:space="preserve">k)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5663D">
        <w:rPr>
          <w:rFonts w:ascii="TH SarabunPSK" w:hAnsi="TH SarabunPSK" w:cs="TH SarabunPSK"/>
          <w:sz w:val="32"/>
          <w:szCs w:val="32"/>
        </w:rPr>
        <w:t xml:space="preserve">5-fold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ทําการแบ่งข้อมูลออกเป็น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5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ส่วน โดยที่แต่ละส่วนมีจํานวนข้อมูลเท่ากัน หรือ </w:t>
      </w:r>
      <w:r w:rsidRPr="0015663D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10 </w:t>
      </w:r>
      <w:r w:rsidRPr="0015663D">
        <w:rPr>
          <w:rFonts w:ascii="TH SarabunPSK" w:hAnsi="TH SarabunPSK" w:cs="TH SarabunPSK"/>
          <w:sz w:val="32"/>
          <w:szCs w:val="32"/>
          <w:cs/>
        </w:rPr>
        <w:t>ส่วน โดยที่แต่ละส่วนมีจํานวนข้อมูลเท่ากัน หลั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15663D">
        <w:rPr>
          <w:rFonts w:ascii="TH SarabunPSK" w:hAnsi="TH SarabunPSK" w:cs="TH SarabunPSK"/>
          <w:sz w:val="32"/>
          <w:szCs w:val="32"/>
          <w:cs/>
        </w:rPr>
        <w:t>จากนั้นข้อมูลหนึ่งส่วนจะใช้เป็นตัวทดสอบประสิทธิภาพของโมเดล ทําวนไปเช่นนี้จนครบจํานวนที่แบ่งไว้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ซึ่งในการทดลองนี้จะใช้ </w:t>
      </w:r>
      <w:r w:rsidRPr="0015663D">
        <w:rPr>
          <w:rFonts w:ascii="TH SarabunPSK" w:hAnsi="TH SarabunPSK" w:cs="TH SarabunPSK"/>
          <w:sz w:val="32"/>
          <w:szCs w:val="32"/>
        </w:rPr>
        <w:t>10-fold cross-validation</w:t>
      </w:r>
    </w:p>
    <w:p w14:paraId="730C66EB" w14:textId="77777777" w:rsidR="00B86646" w:rsidRPr="00FE4CD6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3DD53AA2" w14:textId="05A5B5B2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Algorithm (</w:t>
      </w:r>
      <w:r w:rsidR="00BD539E">
        <w:rPr>
          <w:rFonts w:ascii="TH SarabunPSK" w:hAnsi="TH SarabunPSK" w:cs="TH SarabunPSK"/>
          <w:b/>
          <w:bCs/>
          <w:sz w:val="36"/>
          <w:szCs w:val="36"/>
        </w:rPr>
        <w:t>Flow Chart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725834D" w14:textId="347BCFB8" w:rsidR="00033675" w:rsidRDefault="00B86646" w:rsidP="00033675">
      <w:pPr>
        <w:spacing w:line="360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อันดับแรกจะทำการ </w:t>
      </w:r>
      <w:r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 จากนั้นจะทำ</w:t>
      </w:r>
      <w:r w:rsidRPr="00915285"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จะทำการแบ่ง </w:t>
      </w:r>
      <w:r w:rsidRPr="00915285">
        <w:rPr>
          <w:rFonts w:ascii="TH SarabunPSK" w:hAnsi="TH SarabunPSK" w:cs="TH SarabunPSK"/>
          <w:sz w:val="32"/>
          <w:szCs w:val="32"/>
        </w:rPr>
        <w:t>10-fold cross-validation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 จากข้อมูล </w:t>
      </w:r>
      <w:r w:rsidR="008D4AF1" w:rsidRPr="008D4AF1">
        <w:rPr>
          <w:rFonts w:ascii="TH SarabunPSK" w:hAnsi="TH SarabunPSK" w:cs="TH SarabunPSK"/>
          <w:sz w:val="32"/>
          <w:szCs w:val="32"/>
          <w:cs/>
        </w:rPr>
        <w:t xml:space="preserve">351 </w:t>
      </w:r>
      <w:r>
        <w:rPr>
          <w:rFonts w:ascii="TH SarabunPSK" w:hAnsi="TH SarabunPSK" w:cs="TH SarabunPSK"/>
          <w:sz w:val="32"/>
          <w:szCs w:val="32"/>
        </w:rPr>
        <w:t>records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ข้อมูลสำหรับ</w:t>
      </w:r>
      <w:r w:rsidR="008D4AF1">
        <w:rPr>
          <w:rFonts w:ascii="TH SarabunPSK" w:hAnsi="TH SarabunPSK" w:cs="TH SarabunPSK" w:hint="cs"/>
          <w:sz w:val="32"/>
          <w:szCs w:val="32"/>
          <w:cs/>
        </w:rPr>
        <w:t>การฝึกสอนจัดกลุ่ม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ของคลาสใดๆ มี </w:t>
      </w:r>
      <w:r w:rsidR="008D4AF1">
        <w:rPr>
          <w:rFonts w:ascii="TH SarabunPSK" w:hAnsi="TH SarabunPSK" w:cs="TH SarabunPSK"/>
          <w:sz w:val="32"/>
          <w:szCs w:val="32"/>
        </w:rPr>
        <w:t>316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และสำหรับทดสอ</w:t>
      </w:r>
      <w:r w:rsidR="005962C0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62C0"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 w:rsidR="005962C0">
        <w:rPr>
          <w:rFonts w:ascii="TH SarabunPSK" w:hAnsi="TH SarabunPSK" w:cs="TH SarabunPSK" w:hint="cs"/>
          <w:sz w:val="32"/>
          <w:szCs w:val="32"/>
          <w:cs/>
        </w:rPr>
        <w:t xml:space="preserve">โดยข้อมูลสำหรับฝึกสอนจะจัดกลุ่มโดยใช้ </w:t>
      </w:r>
      <w:r w:rsidR="005962C0">
        <w:rPr>
          <w:rFonts w:ascii="TH SarabunPSK" w:hAnsi="TH SarabunPSK" w:cs="TH SarabunPSK"/>
          <w:sz w:val="32"/>
          <w:szCs w:val="32"/>
        </w:rPr>
        <w:t xml:space="preserve">K-NN </w:t>
      </w:r>
      <w:r w:rsidR="005962C0">
        <w:rPr>
          <w:rFonts w:ascii="TH SarabunPSK" w:hAnsi="TH SarabunPSK" w:cs="TH SarabunPSK" w:hint="cs"/>
          <w:sz w:val="32"/>
          <w:szCs w:val="32"/>
          <w:cs/>
        </w:rPr>
        <w:t xml:space="preserve">โดย มี </w:t>
      </w:r>
      <w:r w:rsidR="005962C0">
        <w:rPr>
          <w:rFonts w:ascii="TH SarabunPSK" w:hAnsi="TH SarabunPSK" w:cs="TH SarabunPSK"/>
          <w:sz w:val="32"/>
          <w:szCs w:val="32"/>
        </w:rPr>
        <w:t xml:space="preserve">K = 3 </w:t>
      </w:r>
      <w:r>
        <w:rPr>
          <w:rFonts w:ascii="TH SarabunPSK" w:hAnsi="TH SarabunPSK" w:cs="TH SarabunPSK" w:hint="cs"/>
          <w:sz w:val="32"/>
          <w:szCs w:val="32"/>
          <w:cs/>
        </w:rPr>
        <w:t>จากนั้นจะ</w:t>
      </w:r>
      <w:r w:rsidR="005962C0">
        <w:rPr>
          <w:rFonts w:ascii="TH SarabunPSK" w:hAnsi="TH SarabunPSK" w:cs="TH SarabunPSK" w:hint="cs"/>
          <w:sz w:val="32"/>
          <w:szCs w:val="32"/>
          <w:cs/>
        </w:rPr>
        <w:t>ทำการวัดผลลัพธ์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5962C0" w14:paraId="062E5673" w14:textId="77777777" w:rsidTr="005962C0">
        <w:trPr>
          <w:jc w:val="center"/>
        </w:trPr>
        <w:tc>
          <w:tcPr>
            <w:tcW w:w="6835" w:type="dxa"/>
            <w:shd w:val="clear" w:color="auto" w:fill="auto"/>
          </w:tcPr>
          <w:p w14:paraId="54B15722" w14:textId="2CBDE39C" w:rsidR="005962C0" w:rsidRPr="00B1641B" w:rsidRDefault="005962C0" w:rsidP="005962C0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Shuffle data</w:t>
            </w:r>
          </w:p>
          <w:p w14:paraId="216EB51C" w14:textId="4B417D46" w:rsidR="005962C0" w:rsidRPr="00B1641B" w:rsidRDefault="005962C0" w:rsidP="005962C0">
            <w:pPr>
              <w:keepNext/>
              <w:spacing w:line="360" w:lineRule="auto"/>
              <w:rPr>
                <w:rFonts w:ascii="TH SarabunPSK" w:hAnsi="TH SarabunPSK" w:cs="TH SarabunPSK"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For i, j</w:t>
            </w: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 in k-fold cross validation</w:t>
            </w:r>
          </w:p>
          <w:p w14:paraId="2D9784A6" w14:textId="77777777" w:rsidR="00B1641B" w:rsidRPr="00B1641B" w:rsidRDefault="005962C0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train_sample:  </w:t>
            </w:r>
            <w:r w:rsidR="00B1641B"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data [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0 -&gt; i] U data</w:t>
            </w:r>
            <w:r w:rsidR="00B1641B"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[j -&gt; N]</w:t>
            </w:r>
          </w:p>
          <w:p w14:paraId="042DDA9D" w14:textId="77777777" w:rsidR="00B1641B" w:rsidRPr="00B1641B" w:rsidRDefault="005962C0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test_sample: </w:t>
            </w:r>
            <w:r w:rsidR="00B1641B"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data [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i -&gt; </w:t>
            </w:r>
            <w:proofErr w:type="gramStart"/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j ]</w:t>
            </w:r>
            <w:proofErr w:type="gramEnd"/>
          </w:p>
          <w:p w14:paraId="68DCC86F" w14:textId="77777777" w:rsidR="00B1641B" w:rsidRPr="00B1641B" w:rsidRDefault="00B1641B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distance: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</w:t>
            </w:r>
            <w:r w:rsidR="005962C0"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Calculate Euclidean distance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(test_sample, train_sample)</w:t>
            </w:r>
          </w:p>
          <w:p w14:paraId="723F0839" w14:textId="77777777" w:rsidR="00B1641B" w:rsidRPr="00B1641B" w:rsidRDefault="00B1641B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sort_distance: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 xml:space="preserve"> sorted(</w:t>
            </w: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distance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)</w:t>
            </w:r>
          </w:p>
          <w:p w14:paraId="73482A15" w14:textId="350BBD87" w:rsidR="00B1641B" w:rsidRPr="00B1641B" w:rsidRDefault="00B1641B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 xml:space="preserve">predict: 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KNN (</w:t>
            </w: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sort_distance,</w:t>
            </w:r>
            <w:r>
              <w:rPr>
                <w:rFonts w:ascii="TH SarabunPSK" w:hAnsi="TH SarabunPSK" w:cs="TH SarabunPSK"/>
                <w:i/>
                <w:iCs/>
                <w:sz w:val="28"/>
              </w:rPr>
              <w:t xml:space="preserve"> </w:t>
            </w:r>
            <w:r w:rsidRPr="00B1641B">
              <w:rPr>
                <w:rFonts w:ascii="TH SarabunPSK" w:hAnsi="TH SarabunPSK" w:cs="TH SarabunPSK"/>
                <w:i/>
                <w:iCs/>
                <w:sz w:val="28"/>
              </w:rPr>
              <w:t>k=3</w:t>
            </w: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)</w:t>
            </w:r>
          </w:p>
          <w:p w14:paraId="737B876B" w14:textId="77777777" w:rsidR="00B1641B" w:rsidRPr="00B1641B" w:rsidRDefault="00B1641B" w:rsidP="00B1641B">
            <w:pPr>
              <w:pStyle w:val="ListParagraph"/>
              <w:keepNext/>
              <w:numPr>
                <w:ilvl w:val="0"/>
                <w:numId w:val="4"/>
              </w:numPr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Show Result</w:t>
            </w:r>
          </w:p>
          <w:p w14:paraId="53DAA665" w14:textId="14C06C69" w:rsidR="00B1641B" w:rsidRPr="00B1641B" w:rsidRDefault="00B1641B" w:rsidP="00B1641B">
            <w:pPr>
              <w:keepNext/>
              <w:spacing w:line="360" w:lineRule="auto"/>
              <w:rPr>
                <w:rFonts w:ascii="TH SarabunPSK" w:hAnsi="TH SarabunPSK" w:cs="TH SarabunPSK"/>
                <w:b/>
                <w:bCs/>
                <w:i/>
                <w:iCs/>
                <w:sz w:val="28"/>
                <w:cs/>
              </w:rPr>
            </w:pPr>
            <w:r w:rsidRPr="00B1641B">
              <w:rPr>
                <w:rFonts w:ascii="TH SarabunPSK" w:hAnsi="TH SarabunPSK" w:cs="TH SarabunPSK"/>
                <w:b/>
                <w:bCs/>
                <w:i/>
                <w:iCs/>
                <w:sz w:val="28"/>
              </w:rPr>
              <w:t>Evaluation Result</w:t>
            </w:r>
          </w:p>
        </w:tc>
      </w:tr>
    </w:tbl>
    <w:p w14:paraId="4EA72EBB" w14:textId="0CDC9AE4" w:rsidR="008A7875" w:rsidRDefault="008A7875" w:rsidP="008A7875">
      <w:pPr>
        <w:keepNext/>
        <w:spacing w:line="360" w:lineRule="auto"/>
        <w:jc w:val="center"/>
      </w:pPr>
    </w:p>
    <w:p w14:paraId="5048C425" w14:textId="38DB4805" w:rsidR="00B1641B" w:rsidRDefault="008A7875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1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="00BD539E"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="00B1641B" w:rsidRPr="00B1641B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pseudo code</w:t>
      </w:r>
      <w:r w:rsidR="00B1641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ของระบบ</w:t>
      </w:r>
    </w:p>
    <w:p w14:paraId="35AFEB1B" w14:textId="33E69E4A" w:rsidR="00454E00" w:rsidRPr="00B1641B" w:rsidRDefault="00B1641B" w:rsidP="00B164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  <w:cs/>
        </w:rPr>
        <w:br w:type="page"/>
      </w:r>
    </w:p>
    <w:p w14:paraId="06278F47" w14:textId="3A8A1CC5" w:rsidR="00B86646" w:rsidRDefault="00F37F14" w:rsidP="008A7875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E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xperimental</w:t>
      </w:r>
    </w:p>
    <w:p w14:paraId="5EED1DEE" w14:textId="264405DF" w:rsidR="007B07AB" w:rsidRDefault="007B07AB" w:rsidP="007B07AB">
      <w:pPr>
        <w:spacing w:line="360" w:lineRule="auto"/>
        <w:ind w:left="36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B07AB">
        <w:rPr>
          <w:rFonts w:ascii="TH SarabunPSK" w:hAnsi="TH SarabunPSK" w:cs="TH SarabunPSK"/>
          <w:sz w:val="32"/>
          <w:szCs w:val="32"/>
        </w:rPr>
        <w:t>Ionosphere data set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</w:t>
      </w:r>
      <w:r>
        <w:rPr>
          <w:rFonts w:ascii="TH SarabunPSK" w:hAnsi="TH SarabunPSK" w:cs="TH SarabunPSK"/>
          <w:sz w:val="32"/>
          <w:szCs w:val="32"/>
        </w:rPr>
        <w:t xml:space="preserve">351 samples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2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good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bad (b)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g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224 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b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127 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data set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ชุดนี้มี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>
        <w:rPr>
          <w:rFonts w:ascii="TH SarabunPSK" w:hAnsi="TH SarabunPSK" w:cs="TH SarabunPSK"/>
          <w:sz w:val="32"/>
          <w:szCs w:val="32"/>
        </w:rPr>
        <w:t>34 features</w:t>
      </w:r>
    </w:p>
    <w:p w14:paraId="0D30659C" w14:textId="1C8800F8" w:rsidR="007B07AB" w:rsidRDefault="00BD539E" w:rsidP="00BD539E">
      <w:pPr>
        <w:spacing w:line="360" w:lineRule="auto"/>
        <w:ind w:left="360"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ผู้จัดทำได้ทำการทดลอง 2 แบบ ซึ่งแต่ละการทดลองจ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โดยทำการแบ่งเทรน</w:t>
      </w:r>
      <w:r w:rsidRPr="008A7875">
        <w:rPr>
          <w:rFonts w:ascii="TH SarabunPSK" w:hAnsi="TH SarabunPSK" w:cs="TH SarabunPSK"/>
          <w:sz w:val="32"/>
          <w:szCs w:val="32"/>
        </w:rPr>
        <w:t xml:space="preserve">(Train)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กับเทส</w:t>
      </w:r>
      <w:r w:rsidRPr="008A7875">
        <w:rPr>
          <w:rFonts w:ascii="TH SarabunPSK" w:hAnsi="TH SarabunPSK" w:cs="TH SarabunPSK"/>
          <w:sz w:val="32"/>
          <w:szCs w:val="32"/>
        </w:rPr>
        <w:t xml:space="preserve">(Test)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</w:rPr>
        <w:t xml:space="preserve">10-folds cross validation </w:t>
      </w:r>
      <w:r>
        <w:rPr>
          <w:rFonts w:ascii="TH SarabunPSK" w:hAnsi="TH SarabunPSK" w:cs="TH SarabunPSK" w:hint="cs"/>
          <w:sz w:val="32"/>
          <w:szCs w:val="32"/>
          <w:cs/>
        </w:rPr>
        <w:t>โดยทำตามอัลกอริทึมตาม</w:t>
      </w:r>
      <w:r w:rsidRPr="008A787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07AB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การทดลองที่ 1</w:t>
      </w:r>
      <w:r w:rsidR="007B07AB">
        <w:rPr>
          <w:rFonts w:ascii="TH SarabunPSK" w:hAnsi="TH SarabunPSK" w:cs="TH SarabunPSK" w:hint="cs"/>
          <w:sz w:val="32"/>
          <w:szCs w:val="32"/>
          <w:cs/>
        </w:rPr>
        <w:t xml:space="preserve"> จะใช้ทั้งหมด </w:t>
      </w:r>
      <w:r w:rsidR="007B07AB"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/>
          <w:sz w:val="32"/>
          <w:szCs w:val="32"/>
        </w:rPr>
        <w:t xml:space="preserve"> Features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และการทดลองที่ 2</w:t>
      </w:r>
      <w:r w:rsidR="007B07AB">
        <w:rPr>
          <w:rFonts w:ascii="TH SarabunPSK" w:hAnsi="TH SarabunPSK" w:cs="TH SarabunPSK" w:hint="cs"/>
          <w:sz w:val="32"/>
          <w:szCs w:val="32"/>
          <w:cs/>
        </w:rPr>
        <w:t xml:space="preserve"> ได้ใช้ </w:t>
      </w:r>
      <w:r w:rsidR="007B07AB">
        <w:rPr>
          <w:rFonts w:ascii="TH SarabunPSK" w:hAnsi="TH SarabunPSK" w:cs="TH SarabunPSK"/>
          <w:sz w:val="32"/>
          <w:szCs w:val="32"/>
        </w:rPr>
        <w:t xml:space="preserve">Feature selection </w:t>
      </w:r>
      <w:r w:rsidR="007B07AB">
        <w:rPr>
          <w:rFonts w:ascii="TH SarabunPSK" w:hAnsi="TH SarabunPSK" w:cs="TH SarabunPSK" w:hint="cs"/>
          <w:sz w:val="32"/>
          <w:szCs w:val="32"/>
          <w:cs/>
        </w:rPr>
        <w:t xml:space="preserve">นั่นคือ </w:t>
      </w:r>
      <w:r w:rsidR="007B07AB" w:rsidRPr="007B07AB">
        <w:rPr>
          <w:rFonts w:ascii="TH SarabunPSK" w:hAnsi="TH SarabunPSK" w:cs="TH SarabunPSK"/>
          <w:sz w:val="32"/>
          <w:szCs w:val="32"/>
        </w:rPr>
        <w:t>Mean Absolute Difference</w:t>
      </w:r>
      <w:r w:rsidR="007B07AB">
        <w:rPr>
          <w:rFonts w:ascii="TH SarabunPSK" w:hAnsi="TH SarabunPSK" w:cs="TH SarabunPSK"/>
          <w:sz w:val="32"/>
          <w:szCs w:val="32"/>
        </w:rPr>
        <w:t xml:space="preserve"> </w:t>
      </w:r>
      <w:r w:rsidR="007B07AB">
        <w:rPr>
          <w:rFonts w:ascii="TH SarabunPSK" w:hAnsi="TH SarabunPSK" w:cs="TH SarabunPSK" w:hint="cs"/>
          <w:sz w:val="32"/>
          <w:szCs w:val="32"/>
          <w:cs/>
        </w:rPr>
        <w:t>ที่ได้กล่าวใน</w:t>
      </w:r>
      <w:r w:rsidR="007B07AB" w:rsidRPr="007B07A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ข้อ </w:t>
      </w:r>
      <w:r w:rsidR="007B07AB" w:rsidRPr="007B07AB">
        <w:rPr>
          <w:rFonts w:ascii="TH SarabunPSK" w:hAnsi="TH SarabunPSK" w:cs="TH SarabunPSK"/>
          <w:b/>
          <w:bCs/>
          <w:sz w:val="32"/>
          <w:szCs w:val="32"/>
          <w:u w:val="single"/>
        </w:rPr>
        <w:t>1.1</w:t>
      </w:r>
    </w:p>
    <w:p w14:paraId="51614B06" w14:textId="35BFA2D1" w:rsidR="00BD539E" w:rsidRPr="00377BB2" w:rsidRDefault="007B07AB" w:rsidP="00377BB2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br w:type="page"/>
      </w:r>
    </w:p>
    <w:p w14:paraId="52C1FA6F" w14:textId="4BD69963" w:rsidR="008A7875" w:rsidRDefault="008A7875" w:rsidP="008A7875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A787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การทดลองที่ 1</w:t>
      </w:r>
    </w:p>
    <w:p w14:paraId="02C73DD7" w14:textId="0D755692" w:rsidR="008A7875" w:rsidRDefault="008A7875" w:rsidP="008A7875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7875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4 </w:t>
      </w:r>
      <w:r w:rsidRPr="008A7875">
        <w:rPr>
          <w:rFonts w:ascii="TH SarabunPSK" w:hAnsi="TH SarabunPSK" w:cs="TH SarabunPSK"/>
          <w:sz w:val="32"/>
          <w:szCs w:val="32"/>
        </w:rPr>
        <w:t xml:space="preserve">features </w:t>
      </w:r>
      <w:r w:rsidRPr="008A7875">
        <w:rPr>
          <w:rFonts w:ascii="TH SarabunPSK" w:hAnsi="TH SarabunPSK" w:cs="TH SarabunPSK" w:hint="cs"/>
          <w:sz w:val="32"/>
          <w:szCs w:val="32"/>
          <w:cs/>
        </w:rPr>
        <w:t>ในการทดลอง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โดยได้ผลลัพธ์ดังนี้</w:t>
      </w:r>
    </w:p>
    <w:p w14:paraId="3E98D42D" w14:textId="77777777" w:rsidR="00BD539E" w:rsidRDefault="008A7875" w:rsidP="00BD539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878944" wp14:editId="11A9E3A0">
            <wp:extent cx="5751857" cy="3686175"/>
            <wp:effectExtent l="0" t="0" r="127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1CCCAC-332F-4223-AE0D-6DF7770684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444308" w14:textId="27C2895A" w:rsidR="008A7875" w:rsidRDefault="00BD539E" w:rsidP="00BD539E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ค่าเฉลี่ยของ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BD539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A559CF7" w14:textId="5CDF7FB9" w:rsidR="00BD539E" w:rsidRDefault="00BD539E" w:rsidP="00BD539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ค่าเฉลี่ยของ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สีเขียว) และ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4(สีแดง) ของแต่ละ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มีค่าที่ต่างกันเห็นได้อย่างชัดเจน และสำหรับ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1(สีฟ้า) มีค่าเฉลี่ยของแต่ละคลาสต่างกันเล็กน้อย แต่สำหรับ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สีเหลือง) มีค่าที่ใกล้เคียงกันมากๆจนแยกไม่ออก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79EB437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C9E3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77E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CB4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85C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3A3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0E78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277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C85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26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3EE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D29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88CE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B8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BE8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C18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EA0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470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19D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37E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6C6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B30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5301A6B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A80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8147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6BA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D7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02D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D8F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2C2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233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042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67F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</w:tr>
      <w:tr w:rsidR="006E06CB" w:rsidRPr="006E06CB" w14:paraId="29BA70D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508F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550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B2E9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88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D5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A4D1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C51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D8C7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305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26F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</w:tr>
      <w:tr w:rsidR="006E06CB" w:rsidRPr="006E06CB" w14:paraId="681322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8878D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90D6E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12D1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7AB4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E00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5480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E0A9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CAE0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11D6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19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</w:tr>
      <w:tr w:rsidR="006E06CB" w:rsidRPr="006E06CB" w14:paraId="4F38538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2E1D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528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7059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E2BE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7F42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4F0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8F0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004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BF0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7AB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F5A832A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84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72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5252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EEB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B34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D1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1E5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A81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7A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0A1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</w:tr>
      <w:tr w:rsidR="006E06CB" w:rsidRPr="006E06CB" w14:paraId="6B9B9F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66CD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5BE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D3A8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E61F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51B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5167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ADAA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3C8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A540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60F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6116CA0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2C1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56A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930D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31C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A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40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802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52C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C40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43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6E06CB" w:rsidRPr="006E06CB" w14:paraId="1B9DE8D8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18F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F1EEE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808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1695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BAF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32D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2ACB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DE5C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9726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876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</w:tr>
      <w:tr w:rsidR="006E06CB" w:rsidRPr="006E06CB" w14:paraId="583815D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3FA6DA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68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19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272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55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BC8E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C43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A233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47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F4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6A005C40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BA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085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42E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6BD9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393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0ED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FA3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A19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47B4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A725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6BA470E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FE0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007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652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94D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113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E07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D9362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F8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31E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657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3281C0E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B6D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E50F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5BE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A83C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F0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1EA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7C5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172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7F79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2DB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</w:tr>
      <w:tr w:rsidR="006E06CB" w:rsidRPr="006E06CB" w14:paraId="5C4BF0C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D15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7B49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4355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6F48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F7C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A49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C04D5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6327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F78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D1C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0.041</w:t>
            </w:r>
          </w:p>
        </w:tc>
      </w:tr>
      <w:tr w:rsidR="006E06CB" w:rsidRPr="006E06CB" w14:paraId="6426200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5FF7C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060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7BAD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72E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577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401D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BE50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DD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3DE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78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364126B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8DB3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F42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E90A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295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D74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23B2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346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234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01E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344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19FAD07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35C8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16F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7ED6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ADF5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91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68CD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87B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9CD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0CA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821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</w:tr>
      <w:tr w:rsidR="006E06CB" w:rsidRPr="006E06CB" w14:paraId="4680976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B4B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8B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737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BB38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42E6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5A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4DA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73D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078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056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0.018</w:t>
            </w:r>
          </w:p>
        </w:tc>
      </w:tr>
      <w:tr w:rsidR="006E06CB" w:rsidRPr="006E06CB" w14:paraId="0DE0D63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EA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0DCC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6E50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0CD5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1E14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DD0E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88FC8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4CC6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6D8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431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  <w:tr w:rsidR="006E06CB" w:rsidRPr="006E06CB" w14:paraId="2CE8AAD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86972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2971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AAC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B8F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10C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FA2A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F08A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AD1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3FE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7AE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AF0515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EA3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1F0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B00B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69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BE66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394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48A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BA6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27E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9A3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22FF629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D32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76A1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EC76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B7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81C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955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0C0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C3E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95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CB6D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</w:tr>
      <w:tr w:rsidR="006E06CB" w:rsidRPr="006E06CB" w14:paraId="025911F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7651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9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804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D86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5BCD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B9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5D4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93B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F369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D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</w:tr>
      <w:tr w:rsidR="006E06CB" w:rsidRPr="006E06CB" w14:paraId="5EA5027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12AB0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38599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D257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18386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106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30EA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A8F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58D8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745D5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E8B5B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0.039</w:t>
            </w:r>
          </w:p>
        </w:tc>
      </w:tr>
    </w:tbl>
    <w:p w14:paraId="1EAB36E4" w14:textId="3065E8BE" w:rsid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BBD401E" w14:textId="081C201F" w:rsidR="006E06CB" w:rsidRPr="006E06CB" w:rsidRDefault="006E06CB" w:rsidP="006E06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6E06CB" w:rsidRPr="006E06CB" w14:paraId="6C1AA38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23D7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AC0C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1E3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E714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267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74C07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5F8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1A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3DE9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D7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0AE4E97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017A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463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7990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6A4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0A8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1EE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DC4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86A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A3AA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447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D7F8D8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E53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AFD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946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AB2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9C2D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3E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8AC0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B8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0BB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C10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</w:tr>
      <w:tr w:rsidR="006E06CB" w:rsidRPr="006E06CB" w14:paraId="44B60FD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448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10C8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9B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FCC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4364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41F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4767C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5DA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F3B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C93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</w:tr>
      <w:tr w:rsidR="006E06CB" w:rsidRPr="006E06CB" w14:paraId="59C75A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89C59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6D93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CF2C2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DCBE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91D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7F41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1399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F095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A9F8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104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0.075</w:t>
            </w:r>
          </w:p>
        </w:tc>
      </w:tr>
      <w:tr w:rsidR="006E06CB" w:rsidRPr="006E06CB" w14:paraId="00041B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EC654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6DEC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DBE7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139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541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6D6B7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08A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BE13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B0CE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B27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32490A2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9E96B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8FF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4F6E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09C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9C7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F952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961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7C48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D1C8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CD87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6E06CB" w:rsidRPr="006E06CB" w14:paraId="6FF1927C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721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EDA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620B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0B5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176C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C6BD6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C339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308C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4C8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E32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</w:tr>
      <w:tr w:rsidR="006E06CB" w:rsidRPr="006E06CB" w14:paraId="36BB007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D8F3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C07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F3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6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E59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04CA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937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D3B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C2BF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C2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</w:tr>
      <w:tr w:rsidR="006E06CB" w:rsidRPr="006E06CB" w14:paraId="3C95684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F0E058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F741F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AA1D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F40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B523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CDDA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4BF34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BF99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2F16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53D1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</w:tr>
      <w:tr w:rsidR="006E06CB" w:rsidRPr="006E06CB" w14:paraId="789D183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CF671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255F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7B2B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F67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138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AD0B1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E45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011A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2924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2A0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42FE2A66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6367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365B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710C9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C0BA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75A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394E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577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B952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D2B5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47D0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</w:tr>
      <w:tr w:rsidR="006E06CB" w:rsidRPr="006E06CB" w14:paraId="1693609F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D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C49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2193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D9F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45A4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76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25CA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1A341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DF9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1E4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</w:tr>
      <w:tr w:rsidR="006E06CB" w:rsidRPr="006E06CB" w14:paraId="56E9B21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EE669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1820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4E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515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890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FFA5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2EB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D641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6211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F91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</w:tr>
      <w:tr w:rsidR="006E06CB" w:rsidRPr="006E06CB" w14:paraId="3E1B597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149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7383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43826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ED56C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7933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48A8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70E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B257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DE542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FDE9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</w:tr>
      <w:tr w:rsidR="006E06CB" w:rsidRPr="006E06CB" w14:paraId="58E23354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44FC4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02BC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B68C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F4FB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20CE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F4CEB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ACDB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A2EF1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6C0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9147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158F5BA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D7F62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B31C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2543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5E4E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A3AD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13A2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0CC6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E43E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040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BB65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-0.011</w:t>
            </w:r>
          </w:p>
        </w:tc>
      </w:tr>
      <w:tr w:rsidR="006E06CB" w:rsidRPr="006E06CB" w14:paraId="797DD0D1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C28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65DDB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886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E430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AEE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8865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6C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DA1B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165B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8B3F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6E06CB" w:rsidRPr="006E06CB" w14:paraId="216297B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0CEF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FFED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071A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4A43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D3B6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BF1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0054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6EB3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9FA2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DFF2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0.033</w:t>
            </w:r>
          </w:p>
        </w:tc>
      </w:tr>
      <w:tr w:rsidR="006E06CB" w:rsidRPr="006E06CB" w14:paraId="59D7FF9E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624C4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15E822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77491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3C41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87A6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CB28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9AFC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D89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5016B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4E1D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0.078</w:t>
            </w:r>
          </w:p>
        </w:tc>
      </w:tr>
      <w:tr w:rsidR="006E06CB" w:rsidRPr="006E06CB" w14:paraId="17ABE573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76316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32B6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5754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0CA4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C18E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94F27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7C70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B500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09F96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DA1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</w:tr>
      <w:tr w:rsidR="006E06CB" w:rsidRPr="006E06CB" w14:paraId="792ADDC5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E23A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9897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B79F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3BDF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A65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74FF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53C58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E4748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14A3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89DD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</w:tr>
      <w:tr w:rsidR="006E06CB" w:rsidRPr="006E06CB" w14:paraId="244C3C89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ACB0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B73C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587F7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DCD2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3EA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68D8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02C3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E113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7BB9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410FB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</w:tr>
      <w:tr w:rsidR="006E06CB" w:rsidRPr="006E06CB" w14:paraId="2056B0CD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B14F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FD5E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D725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F7ECF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86A9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FC236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A49AA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381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6C00C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2717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0.021</w:t>
            </w:r>
          </w:p>
        </w:tc>
      </w:tr>
      <w:tr w:rsidR="006E06CB" w:rsidRPr="006E06CB" w14:paraId="30A56D42" w14:textId="77777777" w:rsidTr="006E06CB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97D84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E1110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95674AF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C73A30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100A65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6B9F0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C1B82D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C352E3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FC5AE" w14:textId="77777777" w:rsidR="006E06CB" w:rsidRPr="006E06CB" w:rsidRDefault="006E06CB" w:rsidP="006E06C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F5750" w14:textId="77777777" w:rsidR="006E06CB" w:rsidRPr="006E06CB" w:rsidRDefault="006E06CB" w:rsidP="006E06CB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6E06CB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0.073</w:t>
            </w:r>
          </w:p>
        </w:tc>
      </w:tr>
    </w:tbl>
    <w:p w14:paraId="22B6C68C" w14:textId="148B66B7" w:rsidR="006E06CB" w:rsidRPr="006E06CB" w:rsidRDefault="006E06CB" w:rsidP="006E06CB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color w:val="auto"/>
          <w:sz w:val="32"/>
          <w:szCs w:val="32"/>
        </w:rPr>
        <w:br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6E06CB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36F4BA70" w14:textId="65A13187" w:rsidR="006E06CB" w:rsidRPr="00CB26DD" w:rsidRDefault="00CB26DD" w:rsidP="006E06CB">
      <w:pPr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br w:type="page"/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73342A" w:rsidRPr="0073342A" w14:paraId="26F7E1E1" w14:textId="77777777" w:rsidTr="0073342A">
        <w:trPr>
          <w:trHeight w:val="43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5364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41090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046AC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80F2D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F1E65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1DB00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3D2B918B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131A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AC75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ED9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2763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E45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D822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6391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8F3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4AD36C01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B436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6CD2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9CE4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4398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D1B33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94C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E7625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B5BAF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9EC1451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3320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027A2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14F49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F76D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1EF6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F555E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63DB58E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44C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96CA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8F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50F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9EF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E366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7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75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228890E9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D63D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B059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B35D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06509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FE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29EAA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BF87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7A10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5C2C75A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2C038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9107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EAB2F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DFB44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13AA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7D54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12C6DAD0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A4E5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BAB0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2C31E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47F3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D95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CCA4E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A066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5ED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3B720337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115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6FDC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2F77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B615A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6F1E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4DBF4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0819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7E2BB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7114E0F5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F2224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AF58F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4B4604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C9E3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36878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F9E00B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53D9584C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047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437E5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525DB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12E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E91E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0DDD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AF8B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5122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</w:tr>
      <w:tr w:rsidR="0073342A" w:rsidRPr="0073342A" w14:paraId="67FD8905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D385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8696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08CE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A56C2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F139D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03E4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23E9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F869B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8999816" w14:textId="77777777" w:rsidTr="0073342A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7E6D5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358B5C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2FF959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DBCA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BA1DB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12DC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73342A" w:rsidRPr="0073342A" w14:paraId="43F94BF7" w14:textId="77777777" w:rsidTr="0073342A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C6D5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B8B48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B197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D52BD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BC1FA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D58D6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5B90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E643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95</w:t>
            </w:r>
          </w:p>
        </w:tc>
      </w:tr>
      <w:tr w:rsidR="0073342A" w:rsidRPr="0073342A" w14:paraId="534F0AAD" w14:textId="77777777" w:rsidTr="0073342A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42257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0634C1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29F1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DFA10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F274F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83BFF7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83E65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E9676" w14:textId="77777777" w:rsidR="0073342A" w:rsidRPr="0073342A" w:rsidRDefault="0073342A" w:rsidP="0073342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73342A" w:rsidRPr="0073342A" w14:paraId="65F15FE1" w14:textId="77777777" w:rsidTr="0073342A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1A597893" w14:textId="56767072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 w:rsidR="00CC55B5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73342A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5735E30" w14:textId="77777777" w:rsidR="0073342A" w:rsidRPr="0073342A" w:rsidRDefault="0073342A" w:rsidP="0073342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3342A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97.5</w:t>
            </w:r>
          </w:p>
        </w:tc>
      </w:tr>
    </w:tbl>
    <w:p w14:paraId="03B17C6E" w14:textId="3E366349" w:rsidR="0073342A" w:rsidRPr="0073342A" w:rsidRDefault="0073342A" w:rsidP="0073342A">
      <w:pPr>
        <w:pStyle w:val="Caption"/>
        <w:jc w:val="center"/>
        <w:rPr>
          <w:rFonts w:ascii="TH SarabunPSK" w:hAnsi="TH SarabunPSK" w:cs="TH SarabunPSK"/>
          <w:i w:val="0"/>
          <w:iCs w:val="0"/>
          <w:sz w:val="32"/>
          <w:szCs w:val="32"/>
        </w:rPr>
      </w:pPr>
      <w:r>
        <w:br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Confusion Matrix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 1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73342A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2B1E0B63" w14:textId="5B89FAE8" w:rsidR="00FA5AE7" w:rsidRDefault="00CB26DD" w:rsidP="00CB26DD">
      <w:pPr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พบว่าโดยเฉลี่ยทั้ง 10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>มีค่าความแม่นยำถึง 97.5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โดยค่า</w:t>
      </w:r>
      <w:r w:rsidR="00CC55B5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มีค่าต่ำที่สุดอยู่ใน </w:t>
      </w:r>
      <w:r>
        <w:rPr>
          <w:rFonts w:ascii="TH SarabunPSK" w:hAnsi="TH SarabunPSK" w:cs="TH SarabunPSK"/>
          <w:sz w:val="32"/>
          <w:szCs w:val="32"/>
        </w:rPr>
        <w:t xml:space="preserve">fold 7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ซึ่งมีค่า 90</w:t>
      </w:r>
      <w:r>
        <w:rPr>
          <w:rFonts w:ascii="TH SarabunPSK" w:hAnsi="TH SarabunPSK" w:cs="TH SarabunPSK"/>
          <w:sz w:val="32"/>
          <w:szCs w:val="32"/>
        </w:rPr>
        <w:t>%</w:t>
      </w:r>
    </w:p>
    <w:p w14:paraId="0E7BBC79" w14:textId="134B94FB" w:rsidR="006E06CB" w:rsidRPr="00CB26DD" w:rsidRDefault="00FA5AE7" w:rsidP="00FA5A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6B04566" w14:textId="69EE122B" w:rsidR="00B86646" w:rsidRDefault="008A7875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9AD892A" w14:textId="7533A669" w:rsidR="00FA5AE7" w:rsidRDefault="00FA5AE7" w:rsidP="00FA5AE7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สำหรับการทดลองที่ 1 ใช้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FA5A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ในการทดลอง 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เลือกใช้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 w:rsidRPr="00FA5AE7">
        <w:rPr>
          <w:rFonts w:ascii="TH SarabunPSK" w:hAnsi="TH SarabunPSK" w:cs="TH SarabunPSK" w:hint="cs"/>
          <w:sz w:val="32"/>
          <w:szCs w:val="32"/>
          <w:cs/>
        </w:rPr>
        <w:t>ได้ผลลัพธ์ดังนี้</w:t>
      </w:r>
    </w:p>
    <w:p w14:paraId="107C720F" w14:textId="77777777" w:rsidR="00FA5AE7" w:rsidRDefault="00FA5AE7" w:rsidP="00FA5AE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86BC90" wp14:editId="2BFCC564">
            <wp:extent cx="5799566" cy="3706053"/>
            <wp:effectExtent l="0" t="0" r="10795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B238C8-0AE9-46CF-B856-6B7E11438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83F01F" w14:textId="37A5ECE3" w:rsidR="00FA5AE7" w:rsidRPr="00FA5AE7" w:rsidRDefault="00FA5AE7" w:rsidP="00FA5AE7">
      <w:pPr>
        <w:pStyle w:val="Caption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ค่าเฉลี่ยของ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Features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05C33109" w14:textId="47313510" w:rsidR="00FA5AE7" w:rsidRDefault="00FA5AE7" w:rsidP="00FA5AE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สังเกตได้ว่า ค่าเฉลี่ยของทั้ง 2 </w:t>
      </w:r>
      <w:r>
        <w:rPr>
          <w:rFonts w:ascii="TH SarabunPSK" w:hAnsi="TH SarabunPSK" w:cs="TH SarabunPSK"/>
          <w:sz w:val="32"/>
          <w:szCs w:val="32"/>
        </w:rPr>
        <w:t xml:space="preserve">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ในแต่ละคลาส มีค่าใกล้เคียงกันมากๆ โดยมีเพียงแค่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>ที่มีค่าต่างกันเล็กน้อย</w:t>
      </w:r>
    </w:p>
    <w:p w14:paraId="2C2CA135" w14:textId="75CACF7C" w:rsidR="00FA5AE7" w:rsidRDefault="00FA5AE7" w:rsidP="00FA5A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12C8508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755E6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35D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B47D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4CEF20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2877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AF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CDC8BA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60A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8318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1EF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B9C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588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8D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-0.022</w:t>
            </w:r>
          </w:p>
        </w:tc>
      </w:tr>
      <w:tr w:rsidR="00FA5AE7" w:rsidRPr="00FA5AE7" w14:paraId="2EA41AA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5D3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2E2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9C6B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19DD5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DDB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254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0.118</w:t>
            </w:r>
          </w:p>
        </w:tc>
      </w:tr>
      <w:tr w:rsidR="00FA5AE7" w:rsidRPr="00FA5AE7" w14:paraId="01D3F45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9EF41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739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320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74AA8A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34F3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81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698F91D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50F5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52EC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0E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23C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7DE2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3909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</w:tr>
      <w:tr w:rsidR="00FA5AE7" w:rsidRPr="00FA5AE7" w14:paraId="0C13264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B48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7C99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8C83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C6D4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2F0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345A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640FF35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B138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65E7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2DD3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C1E37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35381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59B3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54AA601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7BF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0E84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A85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652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89E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904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</w:tr>
      <w:tr w:rsidR="00FA5AE7" w:rsidRPr="00FA5AE7" w14:paraId="7F309BD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4A1C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01AB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D2E1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5D821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A6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9DF1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0.119</w:t>
            </w:r>
          </w:p>
        </w:tc>
      </w:tr>
      <w:tr w:rsidR="00FA5AE7" w:rsidRPr="00FA5AE7" w14:paraId="08616D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79E8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9CB5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B36E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00E520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2BAB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A198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41DAD86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D5A2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894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125ED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DC1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9122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A3AB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</w:tr>
      <w:tr w:rsidR="00FA5AE7" w:rsidRPr="00FA5AE7" w14:paraId="3AA9AE66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D503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B5BE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13B1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B454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24CFA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E009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3BD6B05E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944E1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52D7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ED9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6657C2D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DBDF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ACA7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8F24B68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8DE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3A18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9B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30EE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8E9D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71B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-0.016</w:t>
            </w:r>
          </w:p>
        </w:tc>
      </w:tr>
      <w:tr w:rsidR="00FA5AE7" w:rsidRPr="00FA5AE7" w14:paraId="7BF4C50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438F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DA71A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5BA8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1197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757E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3E067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0.117</w:t>
            </w:r>
          </w:p>
        </w:tc>
      </w:tr>
    </w:tbl>
    <w:p w14:paraId="58C0D13E" w14:textId="04C1570E" w:rsidR="00FA5AE7" w:rsidRDefault="00FA5AE7" w:rsidP="00FA5AE7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A5AE7">
        <w:rPr>
          <w:rFonts w:ascii="TH SarabunPSK" w:hAnsi="TH SarabunPSK" w:cs="TH SarabunPSK" w:hint="cs"/>
          <w:cs/>
        </w:rP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7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1 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588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</w:tblGrid>
      <w:tr w:rsidR="00FA5AE7" w:rsidRPr="00FA5AE7" w14:paraId="7BA0FFE9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C2B4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8EDD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9F4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3AB75C5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5E8B6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6329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16CE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67B1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DEF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9987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AA00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A69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A23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</w:tr>
      <w:tr w:rsidR="00FA5AE7" w:rsidRPr="00FA5AE7" w14:paraId="0B7DEFCA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5A89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2155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4A6B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0D148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225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0705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0.106</w:t>
            </w:r>
          </w:p>
        </w:tc>
      </w:tr>
      <w:tr w:rsidR="00FA5AE7" w:rsidRPr="00FA5AE7" w14:paraId="481A0A61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64DE4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0A8C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7C9B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761228C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336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4A7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37D105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CFFD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F6AF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8593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0406C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59C5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BCCD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</w:t>
            </w:r>
          </w:p>
        </w:tc>
      </w:tr>
      <w:tr w:rsidR="00FA5AE7" w:rsidRPr="00FA5AE7" w14:paraId="390CB177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7DB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DF82A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4EC6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0D34A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9EE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D81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0.105</w:t>
            </w:r>
          </w:p>
        </w:tc>
      </w:tr>
      <w:tr w:rsidR="00FA5AE7" w:rsidRPr="00FA5AE7" w14:paraId="4638D4BB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00E42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197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3CDE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CDE474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0F8A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12A8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417BC8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5EE6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822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64DC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3DB4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F63B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258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</w:t>
            </w:r>
          </w:p>
        </w:tc>
      </w:tr>
      <w:tr w:rsidR="00FA5AE7" w:rsidRPr="00FA5AE7" w14:paraId="08D8583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7E1B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8B8B3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987D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8E07E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2AC0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E1A0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0.104</w:t>
            </w:r>
          </w:p>
        </w:tc>
      </w:tr>
      <w:tr w:rsidR="00FA5AE7" w:rsidRPr="00FA5AE7" w14:paraId="2F337A25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BCAA7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38BF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C5CC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27FF983B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FDEC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28635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1A62F94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19D9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7233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DBBE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E9A7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858EA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DDC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</w:tr>
      <w:tr w:rsidR="00FA5AE7" w:rsidRPr="00FA5AE7" w14:paraId="66FB7CA4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2BDB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33E40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09BC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248E4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274E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CD16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0.096</w:t>
            </w:r>
          </w:p>
        </w:tc>
      </w:tr>
      <w:tr w:rsidR="00FA5AE7" w:rsidRPr="00FA5AE7" w14:paraId="68042403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E9A06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BA8C4C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4F80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14:paraId="43CC1C21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FF3E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DD869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</w:tr>
      <w:tr w:rsidR="00FA5AE7" w:rsidRPr="00FA5AE7" w14:paraId="28672CED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66833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382F9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67D24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8AFF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025F6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D3997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-0.012</w:t>
            </w:r>
          </w:p>
        </w:tc>
      </w:tr>
      <w:tr w:rsidR="00FA5AE7" w:rsidRPr="00FA5AE7" w14:paraId="6067DAA2" w14:textId="77777777" w:rsidTr="00FA5AE7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333620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B01BAD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2A292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C3BC5E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Fea. 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1E2968" w14:textId="77777777" w:rsidR="00FA5AE7" w:rsidRPr="00FA5AE7" w:rsidRDefault="00FA5AE7" w:rsidP="00FA5AE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74AA8" w14:textId="77777777" w:rsidR="00FA5AE7" w:rsidRPr="00FA5AE7" w:rsidRDefault="00FA5AE7" w:rsidP="00FA5AE7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A5AE7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0.095</w:t>
            </w:r>
          </w:p>
        </w:tc>
      </w:tr>
    </w:tbl>
    <w:p w14:paraId="0F398555" w14:textId="403218DC" w:rsidR="00FA5AE7" w:rsidRPr="00FA5AE7" w:rsidRDefault="00FA5AE7" w:rsidP="00FA5AE7">
      <w:pPr>
        <w:pStyle w:val="Caption"/>
        <w:ind w:left="360"/>
        <w:jc w:val="center"/>
        <w:rPr>
          <w:rFonts w:ascii="TH SarabunPSK" w:hAnsi="TH SarabunPSK" w:cs="TH SarabunPSK"/>
          <w:i w:val="0"/>
          <w:iCs w:val="0"/>
          <w:sz w:val="32"/>
          <w:szCs w:val="32"/>
        </w:rPr>
      </w:pPr>
      <w:r>
        <w:br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Covariance Matrix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ของ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Class 1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FA5AE7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246"/>
        <w:gridCol w:w="714"/>
        <w:gridCol w:w="980"/>
      </w:tblGrid>
      <w:tr w:rsidR="00CC55B5" w:rsidRPr="00CC55B5" w14:paraId="6571A94A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561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Fold 1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36F92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013D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9AE2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FDEAD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27EB1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486676F7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86B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325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149A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37C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996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8D7F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2E1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68F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5905706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EB427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20E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3A95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3F16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FE55C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EF36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DAA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5A9EF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5654824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6741F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3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D5B8BA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0A8D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DC46F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4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9BA38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DD99E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718B39C5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D938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606A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8B71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4129F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B128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200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5F26E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8D3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50</w:t>
            </w:r>
          </w:p>
        </w:tc>
      </w:tr>
      <w:tr w:rsidR="00CC55B5" w:rsidRPr="00CC55B5" w14:paraId="5E946A30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427E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B0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7C5F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2C03E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5DBC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C045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EF17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2521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03623DD5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BA9CD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5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20939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C9EE0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BD5FE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6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1507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C7A06D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5E2B45F0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ACBC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67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AA94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D452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3287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4064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624A6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E99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0057FD67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6E57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E32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B365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0871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A5A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A5F2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2520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31F384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7B2193EF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A1020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7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D6B2F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9B697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2AEB7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8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9885F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7CB5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25D32AE2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54045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F68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8153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2ABEE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AB84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C6E7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56EB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4CE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65</w:t>
            </w:r>
          </w:p>
        </w:tc>
      </w:tr>
      <w:tr w:rsidR="00CC55B5" w:rsidRPr="00CC55B5" w14:paraId="16BEB4D4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0DD1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EB60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9783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4C73D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6E63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73B62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F455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B2FDC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117EA1AC" w14:textId="77777777" w:rsidTr="00CC55B5">
        <w:trPr>
          <w:trHeight w:val="36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2BF45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9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48B65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873B0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F09A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Fold 10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658AE9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Predict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8EB9E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u w:val="single"/>
              </w:rPr>
              <w:t>Acc</w:t>
            </w:r>
          </w:p>
        </w:tc>
      </w:tr>
      <w:tr w:rsidR="00CC55B5" w:rsidRPr="00CC55B5" w14:paraId="3D8DD316" w14:textId="77777777" w:rsidTr="00CC55B5">
        <w:trPr>
          <w:trHeight w:val="360"/>
          <w:jc w:val="center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CFECA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76F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E4BA2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86B87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2068B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1B693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5E218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9181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30</w:t>
            </w:r>
          </w:p>
        </w:tc>
      </w:tr>
      <w:tr w:rsidR="00CC55B5" w:rsidRPr="00CC55B5" w14:paraId="26D4A0E5" w14:textId="77777777" w:rsidTr="00CC55B5">
        <w:trPr>
          <w:trHeight w:val="360"/>
          <w:jc w:val="center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7C8F0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145FC6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B1ECC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95938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07C69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616B10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51104" w14:textId="77777777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A95E1" w14:textId="77777777" w:rsidR="00CC55B5" w:rsidRPr="00CC55B5" w:rsidRDefault="00CC55B5" w:rsidP="00CC55B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CC55B5" w:rsidRPr="00CC55B5" w14:paraId="597A68A3" w14:textId="77777777" w:rsidTr="00CC55B5">
        <w:trPr>
          <w:trHeight w:val="36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62D47F5" w14:textId="2B4D8D72" w:rsidR="00CC55B5" w:rsidRPr="00CC55B5" w:rsidRDefault="00CC55B5" w:rsidP="00CC55B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 xml:space="preserve">Mean </w:t>
            </w:r>
            <w:r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Acc</w:t>
            </w:r>
            <w:r w:rsidRPr="00CC55B5">
              <w:rPr>
                <w:rFonts w:ascii="TH SarabunPSK" w:eastAsia="Times New Roman" w:hAnsi="TH SarabunPSK" w:cs="TH SarabunPSK" w:hint="cs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.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22E68E1" w14:textId="77777777" w:rsidR="00CC55B5" w:rsidRPr="00CC55B5" w:rsidRDefault="00CC55B5" w:rsidP="00CC55B5">
            <w:pPr>
              <w:keepNext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CC55B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</w:rPr>
              <w:t>55</w:t>
            </w:r>
          </w:p>
        </w:tc>
      </w:tr>
    </w:tbl>
    <w:p w14:paraId="6520F904" w14:textId="266D4FAB" w:rsidR="00FA5AE7" w:rsidRPr="00CC55B5" w:rsidRDefault="00CC55B5" w:rsidP="00CC55B5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br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14283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9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Confusion Matrix Test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ในแต่ละ </w:t>
      </w:r>
      <w:r w:rsidRPr="00CC55B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fold</w:t>
      </w:r>
    </w:p>
    <w:p w14:paraId="6C5BBE82" w14:textId="64AB1D92" w:rsidR="00CC55B5" w:rsidRDefault="00CC55B5" w:rsidP="00CC55B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539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9</w:t>
      </w:r>
      <w:r w:rsidRPr="00CC55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สำหรับการทดลอง 2 พบว่า มีความแม่นยำเพียงแค่ 55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>Fold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10 มีความแม่นยำต่ำที่สุดเพียงแค่ 30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0DE59BE" w14:textId="7D25A90F" w:rsidR="00CC55B5" w:rsidRPr="00FA5AE7" w:rsidRDefault="00CC55B5" w:rsidP="00FA5AE7">
      <w:r>
        <w:rPr>
          <w:cs/>
        </w:rPr>
        <w:br w:type="page"/>
      </w:r>
    </w:p>
    <w:p w14:paraId="23633326" w14:textId="4DA75531" w:rsidR="00B86646" w:rsidRPr="007C70DF" w:rsidRDefault="00F37F14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</w:t>
      </w:r>
      <w:r w:rsidRPr="00F37F14">
        <w:rPr>
          <w:rFonts w:ascii="TH SarabunPSK" w:hAnsi="TH SarabunPSK" w:cs="TH SarabunPSK"/>
          <w:b/>
          <w:bCs/>
          <w:sz w:val="36"/>
          <w:szCs w:val="36"/>
        </w:rPr>
        <w:t>nalyze the experiment</w:t>
      </w:r>
    </w:p>
    <w:p w14:paraId="100FF3E1" w14:textId="1B993941" w:rsidR="002B3C7B" w:rsidRDefault="00CC55B5" w:rsidP="00B148EE">
      <w:pPr>
        <w:spacing w:line="276" w:lineRule="auto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จากการทดลองพบว่า การทดลองที่ 1 มีความแม่นยำโดยเฉลี่ยถึง 90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และการทดลองที่ 2 มีความแม่นยำ 5</w:t>
      </w:r>
      <w:r>
        <w:rPr>
          <w:rFonts w:ascii="TH SarabunPSK" w:hAnsi="TH SarabunPSK" w:cs="TH SarabunPSK"/>
          <w:sz w:val="32"/>
          <w:szCs w:val="32"/>
        </w:rPr>
        <w:t xml:space="preserve">5%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ซึ่งสามารถสังเกตได้จาก ค่าเฉลี่ยของ </w:t>
      </w:r>
      <w:r>
        <w:rPr>
          <w:rFonts w:ascii="TH SarabunPSK" w:hAnsi="TH SarabunPSK" w:cs="TH SarabunPSK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Folds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ในการทดลองที่ 1 พบว่า </w:t>
      </w:r>
      <w:r>
        <w:rPr>
          <w:rFonts w:ascii="TH SarabunPSK" w:hAnsi="TH SarabunPSK" w:cs="TH SarabunPSK"/>
          <w:sz w:val="32"/>
          <w:szCs w:val="32"/>
        </w:rPr>
        <w:t xml:space="preserve">Feature3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Feature4 </w:t>
      </w:r>
      <w:r>
        <w:rPr>
          <w:rFonts w:ascii="TH SarabunPSK" w:hAnsi="TH SarabunPSK" w:cs="TH SarabunPSK" w:hint="cs"/>
          <w:sz w:val="32"/>
          <w:szCs w:val="32"/>
          <w:cs/>
        </w:rPr>
        <w:t>มีค่าที่ต่างกันเห็นได้อย่างชัดเจนในแต่ละ</w:t>
      </w:r>
      <w:r>
        <w:rPr>
          <w:rFonts w:ascii="TH SarabunPSK" w:hAnsi="TH SarabunPSK" w:cs="TH SarabunPSK"/>
          <w:sz w:val="32"/>
          <w:szCs w:val="32"/>
        </w:rPr>
        <w:t xml:space="preserve">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ลำดับถัดมาคือ </w:t>
      </w:r>
      <w:r>
        <w:rPr>
          <w:rFonts w:ascii="TH SarabunPSK" w:hAnsi="TH SarabunPSK" w:cs="TH SarabunPSK"/>
          <w:sz w:val="32"/>
          <w:szCs w:val="32"/>
        </w:rPr>
        <w:t xml:space="preserve">Feature1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มีค่าต่างกันเพียงเล็กน้อย และลำดับสุดท้าย </w:t>
      </w:r>
      <w:r>
        <w:rPr>
          <w:rFonts w:ascii="TH SarabunPSK" w:hAnsi="TH SarabunPSK" w:cs="TH SarabunPSK"/>
          <w:sz w:val="32"/>
          <w:szCs w:val="32"/>
        </w:rPr>
        <w:t xml:space="preserve">Feature2 </w:t>
      </w:r>
      <w:r>
        <w:rPr>
          <w:rFonts w:ascii="TH SarabunPSK" w:hAnsi="TH SarabunPSK" w:cs="TH SarabunPSK" w:hint="cs"/>
          <w:sz w:val="32"/>
          <w:szCs w:val="32"/>
          <w:cs/>
        </w:rPr>
        <w:t>มีค่าเฉลี่ยที่แทบจะคล้ายคลึงกัน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ดังนั้น </w:t>
      </w:r>
      <w:r w:rsidR="00B148EE">
        <w:rPr>
          <w:rFonts w:ascii="TH SarabunPSK" w:hAnsi="TH SarabunPSK" w:cs="TH SarabunPSK"/>
          <w:sz w:val="32"/>
          <w:szCs w:val="32"/>
        </w:rPr>
        <w:t>Feature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 ที่เหมาะสมคือ </w:t>
      </w:r>
      <w:r w:rsidR="00B148EE">
        <w:rPr>
          <w:rFonts w:ascii="TH SarabunPSK" w:hAnsi="TH SarabunPSK" w:cs="TH SarabunPSK"/>
          <w:sz w:val="32"/>
          <w:szCs w:val="32"/>
        </w:rPr>
        <w:t xml:space="preserve">Feature3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148EE">
        <w:rPr>
          <w:rFonts w:ascii="TH SarabunPSK" w:hAnsi="TH SarabunPSK" w:cs="TH SarabunPSK"/>
          <w:sz w:val="32"/>
          <w:szCs w:val="32"/>
        </w:rPr>
        <w:t xml:space="preserve"> Feature4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ซึ่งการทดลองที่ 2 ผู้ทดลองได้ทดลองใช้ </w:t>
      </w:r>
      <w:r w:rsidR="00B148EE">
        <w:rPr>
          <w:rFonts w:ascii="TH SarabunPSK" w:hAnsi="TH SarabunPSK" w:cs="TH SarabunPSK"/>
          <w:sz w:val="32"/>
          <w:szCs w:val="32"/>
        </w:rPr>
        <w:t xml:space="preserve">Feature1 </w:t>
      </w:r>
      <w:r w:rsidR="00B148E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48EE">
        <w:rPr>
          <w:rFonts w:ascii="TH SarabunPSK" w:hAnsi="TH SarabunPSK" w:cs="TH SarabunPSK"/>
          <w:sz w:val="32"/>
          <w:szCs w:val="32"/>
        </w:rPr>
        <w:t xml:space="preserve">Feature2 </w:t>
      </w:r>
      <w:r w:rsidR="00B148EE">
        <w:rPr>
          <w:rFonts w:ascii="TH SarabunPSK" w:hAnsi="TH SarabunPSK" w:cs="TH SarabunPSK" w:hint="cs"/>
          <w:sz w:val="32"/>
          <w:szCs w:val="32"/>
          <w:cs/>
        </w:rPr>
        <w:t>จึงทำให้ผลลัพธ์ออกมามีค่าที่ไม่แม่นยำ</w:t>
      </w:r>
    </w:p>
    <w:p w14:paraId="60364003" w14:textId="43CB8E1A" w:rsidR="00B148EE" w:rsidRDefault="00B148EE" w:rsidP="00B148E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175834" w14:textId="7E059095" w:rsidR="00B148EE" w:rsidRDefault="00F37F14" w:rsidP="00B148EE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37F14">
        <w:rPr>
          <w:rFonts w:ascii="TH SarabunPSK" w:hAnsi="TH SarabunPSK" w:cs="TH SarabunPSK"/>
          <w:b/>
          <w:bCs/>
          <w:sz w:val="36"/>
          <w:szCs w:val="36"/>
        </w:rPr>
        <w:t>Appendix</w:t>
      </w:r>
    </w:p>
    <w:p w14:paraId="64D2003A" w14:textId="66D0CE2C" w:rsidR="001B5E07" w:rsidRPr="001B5E07" w:rsidRDefault="001B5E07" w:rsidP="001B5E0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75FAD8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linalg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</w:t>
      </w:r>
    </w:p>
    <w:p w14:paraId="5C90E29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3D50BC4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B7D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mean</w:t>
      </w:r>
      <w:proofErr w:type="gramEnd"/>
    </w:p>
    <w:p w14:paraId="161D22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BD697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4B05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std</w:t>
      </w:r>
      <w:proofErr w:type="gramEnd"/>
    </w:p>
    <w:p w14:paraId="0C6E8C1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std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004F6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3EDF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covarian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-matrix</w:t>
      </w:r>
    </w:p>
    <w:p w14:paraId="3EFD607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969B9F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810670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round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)))*(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4CCAF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3164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multivariate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normal distribution</w:t>
      </w:r>
    </w:p>
    <w:p w14:paraId="384ABCF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4056C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]/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D4CE9B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cov_norm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AF669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F05B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738B486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cov_norm</w:t>
      </w:r>
      <w:proofErr w:type="spellEnd"/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))*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6541C1" w14:textId="62DF2266" w:rsid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FDE24A" w14:textId="5DD32272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649854B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cross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_validations</w:t>
      </w:r>
      <w:proofErr w:type="spellEnd"/>
    </w:p>
    <w:p w14:paraId="42F6D4E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cross_validations_split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folds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251CB3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shape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EE43D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5DAD6BC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10D18A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folds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E7854B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957400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fold_size</w:t>
      </w:r>
      <w:proofErr w:type="spellEnd"/>
    </w:p>
    <w:p w14:paraId="2340524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</w:p>
    <w:p w14:paraId="75A1C38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84D9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probability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Wi</w:t>
      </w:r>
    </w:p>
    <w:p w14:paraId="5A268C3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3DE612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5541744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6853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 classes</w:t>
      </w:r>
    </w:p>
    <w:p w14:paraId="3A02268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F8D4A8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likelihood_ratio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</w:p>
    <w:p w14:paraId="6A7036E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threshold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</w:p>
    <w:p w14:paraId="6DF7992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decision_matrix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likelihood_ratio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BC624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14606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decision_matrix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float64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float64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C3BC0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1BD4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confusion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matrix</w:t>
      </w:r>
    </w:p>
    <w:p w14:paraId="3797FB8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confusion_</w:t>
      </w:r>
      <w:proofErr w:type="gram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C98571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29F7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</w:p>
    <w:p w14:paraId="0BBB9CD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1E4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_condition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_true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FA2322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C6BE4E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"TN"</w:t>
      </w:r>
    </w:p>
    <w:p w14:paraId="5238613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7F6F80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"FP"</w:t>
      </w:r>
    </w:p>
    <w:p w14:paraId="3895744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89B159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"FN"</w:t>
      </w:r>
    </w:p>
    <w:p w14:paraId="50994D5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"TP"</w:t>
      </w:r>
    </w:p>
    <w:p w14:paraId="24385DD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73ED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14:paraId="7770C12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F232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14:paraId="48E4605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_condition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_true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C4FD2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"TN"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D477E2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ABE813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"FN"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96F20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73ABC9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"FP"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36227B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79AE4D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C4AA10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610E3A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A9AF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16F38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])*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y_true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088818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</w:p>
    <w:p w14:paraId="5332A78A" w14:textId="59522C14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4A035E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def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FF00FF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141A82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CBE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population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14:paraId="059667D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samples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61B6AB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8E73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x_class1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02BC80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x_class2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AA5AF9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D7DF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P(Wi)</w:t>
      </w:r>
    </w:p>
    <w:p w14:paraId="64E6EF6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A7A5D5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prob_of_p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35BAB2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2854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COV(Wi)</w:t>
      </w:r>
    </w:p>
    <w:p w14:paraId="4780143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cov_1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95566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cov_2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cov_matrix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1FA87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FE12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calculate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mean(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Wi)</w:t>
      </w:r>
    </w:p>
    <w:p w14:paraId="4EBCBCC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A2051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A9258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12A44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pre_data</w:t>
      </w:r>
      <w:proofErr w:type="spell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34527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'population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4D6F7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samples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[:,:-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40B8CFF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'x_class1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x_class1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separate the data to class 1</w:t>
      </w:r>
    </w:p>
    <w:p w14:paraId="0D0FEE8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'x_class2</w:t>
      </w:r>
      <w:proofErr w:type="gram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x_class2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separate the data to class 2</w:t>
      </w:r>
    </w:p>
    <w:p w14:paraId="373DC3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78789A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8970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samples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</w:p>
    <w:p w14:paraId="158776D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cov_1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E7A50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B3900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A85D9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1C356A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39F42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pre_data</w:t>
      </w:r>
      <w:proofErr w:type="spellEnd"/>
    </w:p>
    <w:p w14:paraId="6A79596F" w14:textId="4C68EFCF" w:rsidR="001B5E07" w:rsidRPr="001B5E07" w:rsidRDefault="001B5E07" w:rsidP="001B5E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3CF94C3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main</w:t>
      </w:r>
      <w:proofErr w:type="gramEnd"/>
    </w:p>
    <w:p w14:paraId="42ED2D6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"__main__"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F378F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4B6E8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split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features and classes to two classes</w:t>
      </w:r>
    </w:p>
    <w:p w14:paraId="4A99C2F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genfromtxt</w:t>
      </w:r>
      <w:proofErr w:type="spellEnd"/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TWOCLASS.csv'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delimiter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:,:]</w:t>
      </w:r>
    </w:p>
    <w:p w14:paraId="07D8572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shuffle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shuffle data</w:t>
      </w:r>
    </w:p>
    <w:p w14:paraId="1194C84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3A2A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913EB96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cross_validations_split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C41AA31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AE55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* --------------- preprocess data ---------------</w:t>
      </w:r>
    </w:p>
    <w:p w14:paraId="1EACA4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for test 1</w:t>
      </w:r>
    </w:p>
    <w:p w14:paraId="6040EB8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preprocess_data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[:,</w:t>
      </w:r>
      <w:proofErr w:type="gram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# for test 2</w:t>
      </w:r>
    </w:p>
    <w:p w14:paraId="3598471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DEB841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multivariate normal distribution test 1</w:t>
      </w:r>
    </w:p>
    <w:p w14:paraId="3F3808B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fx1_1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3B2B5C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fx1_2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9F3C18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754EB2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calculate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multivariate normal distribution test 2</w:t>
      </w:r>
    </w:p>
    <w:p w14:paraId="0FCF1CF4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fx2_1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7967D02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fx2_2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multi_distribution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x_sample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'cov2'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'mean2'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3466A55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9DF9F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evaluate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test 1</w:t>
      </w:r>
    </w:p>
    <w:p w14:paraId="5BB4BF10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fx1_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012B3A9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y_true1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88334FC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4722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>evaluate</w:t>
      </w:r>
      <w:proofErr w:type="gramEnd"/>
      <w:r w:rsidRPr="001B5E0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test 1</w:t>
      </w:r>
    </w:p>
    <w:p w14:paraId="75ECFEE3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y_pred2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bayes_rules</w:t>
      </w:r>
      <w:proofErr w:type="spellEnd"/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fx2_</w:t>
      </w:r>
      <w:proofErr w:type="gramStart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gramEnd"/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2_2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'p1'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>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'p2'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FFB42CD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y_true2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y_sample</w:t>
      </w:r>
      <w:proofErr w:type="spell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53E8187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BBD5B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B5E0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"############### K="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E07">
        <w:rPr>
          <w:rFonts w:ascii="Courier New" w:eastAsia="Times New Roman" w:hAnsi="Courier New" w:cs="Courier New"/>
          <w:color w:val="808080"/>
          <w:sz w:val="20"/>
          <w:szCs w:val="20"/>
        </w:rPr>
        <w:t>" #################"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9C376E" w14:textId="77777777" w:rsidR="001B5E07" w:rsidRPr="001B5E07" w:rsidRDefault="001B5E07" w:rsidP="001B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</w:t>
      </w:r>
      <w:r w:rsidRPr="001B5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B5E0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992B13A" w14:textId="59075BF7" w:rsidR="001B5E07" w:rsidRPr="001B5E07" w:rsidRDefault="001B5E07" w:rsidP="001B5E07">
      <w:pPr>
        <w:pStyle w:val="ListParagraph"/>
        <w:spacing w:line="36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35055F9D" w14:textId="77777777" w:rsidR="001B5E07" w:rsidRPr="001B5E07" w:rsidRDefault="001B5E07" w:rsidP="001B5E07">
      <w:p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3D56295" w14:textId="049EBE7D" w:rsidR="001B5E07" w:rsidRPr="001B5E07" w:rsidRDefault="001B5E07" w:rsidP="001B5E07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</w:p>
    <w:sectPr w:rsidR="001B5E07" w:rsidRPr="001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8FC"/>
    <w:multiLevelType w:val="hybridMultilevel"/>
    <w:tmpl w:val="08C6EC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DE60A8"/>
    <w:multiLevelType w:val="hybridMultilevel"/>
    <w:tmpl w:val="A4EC8A4A"/>
    <w:lvl w:ilvl="0" w:tplc="8062C5D2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2814ED"/>
    <w:multiLevelType w:val="multilevel"/>
    <w:tmpl w:val="9DFC3526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64CF1"/>
    <w:multiLevelType w:val="hybridMultilevel"/>
    <w:tmpl w:val="E8326FAA"/>
    <w:lvl w:ilvl="0" w:tplc="DBE44A2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14283"/>
    <w:rsid w:val="00033675"/>
    <w:rsid w:val="00037515"/>
    <w:rsid w:val="000B123B"/>
    <w:rsid w:val="00177107"/>
    <w:rsid w:val="001B5E07"/>
    <w:rsid w:val="002B3C7B"/>
    <w:rsid w:val="00302699"/>
    <w:rsid w:val="00377BB2"/>
    <w:rsid w:val="00454E00"/>
    <w:rsid w:val="005962C0"/>
    <w:rsid w:val="006E06CB"/>
    <w:rsid w:val="006E0E4C"/>
    <w:rsid w:val="0073342A"/>
    <w:rsid w:val="007B07AB"/>
    <w:rsid w:val="008A7875"/>
    <w:rsid w:val="008D4AF1"/>
    <w:rsid w:val="00B148EE"/>
    <w:rsid w:val="00B1641B"/>
    <w:rsid w:val="00B83DD1"/>
    <w:rsid w:val="00B86646"/>
    <w:rsid w:val="00BD539E"/>
    <w:rsid w:val="00C7305A"/>
    <w:rsid w:val="00CB26DD"/>
    <w:rsid w:val="00CC55B5"/>
    <w:rsid w:val="00DC71E6"/>
    <w:rsid w:val="00DF48A4"/>
    <w:rsid w:val="00E63B2C"/>
    <w:rsid w:val="00F3121C"/>
    <w:rsid w:val="00F37F14"/>
    <w:rsid w:val="00FA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B75"/>
  <w15:chartTrackingRefBased/>
  <w15:docId w15:val="{6E1B5FE3-79D7-4DDD-9E56-F31D931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46"/>
    <w:pPr>
      <w:ind w:left="720"/>
      <w:contextualSpacing/>
    </w:pPr>
  </w:style>
  <w:style w:type="table" w:styleId="TableGrid">
    <w:name w:val="Table Grid"/>
    <w:basedOn w:val="TableNormal"/>
    <w:uiPriority w:val="39"/>
    <w:rsid w:val="00B8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787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sc51">
    <w:name w:val="sc51"/>
    <w:basedOn w:val="DefaultParagraphFont"/>
    <w:rsid w:val="001B5E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B5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1B5E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B5E0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B5E0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1B5E0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1B5E0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B5E0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Advance%20Pattern%20Recognition\hw1\validate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mean_test1!$B$2:$B$11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23-4B63-9FDC-36B4F16F4D09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23-4B63-9FDC-36B4F16F4D09}"/>
            </c:ext>
          </c:extLst>
        </c:ser>
        <c:ser>
          <c:idx val="2"/>
          <c:order val="2"/>
          <c:tx>
            <c:v>Feature 3,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mean_test1!$A$2:$A$11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mean_test1!$D$2:$D$11</c:f>
              <c:numCache>
                <c:formatCode>General</c:formatCode>
                <c:ptCount val="10"/>
                <c:pt idx="0">
                  <c:v>4.2169999999999996</c:v>
                </c:pt>
                <c:pt idx="1">
                  <c:v>4.2</c:v>
                </c:pt>
                <c:pt idx="2">
                  <c:v>4.2149999999999999</c:v>
                </c:pt>
                <c:pt idx="3">
                  <c:v>4.2300000000000004</c:v>
                </c:pt>
                <c:pt idx="4">
                  <c:v>4.2249999999999996</c:v>
                </c:pt>
                <c:pt idx="5">
                  <c:v>4.2169999999999996</c:v>
                </c:pt>
                <c:pt idx="6">
                  <c:v>4.1959999999999997</c:v>
                </c:pt>
                <c:pt idx="7">
                  <c:v>4.2190000000000003</c:v>
                </c:pt>
                <c:pt idx="8">
                  <c:v>4.2119999999999997</c:v>
                </c:pt>
                <c:pt idx="9">
                  <c:v>4.2240000000000002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23-4B63-9FDC-36B4F16F4D09}"/>
            </c:ext>
          </c:extLst>
        </c:ser>
        <c:ser>
          <c:idx val="3"/>
          <c:order val="3"/>
          <c:tx>
            <c:v>Feature 4,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solidFill>
                  <a:schemeClr val="accent2">
                    <a:lumMod val="50000"/>
                  </a:schemeClr>
                </a:solidFill>
              </a:ln>
              <a:effectLst/>
            </c:spPr>
          </c:marker>
          <c:yVal>
            <c:numRef>
              <c:f>mean_test1!$E$2:$E$11</c:f>
              <c:numCache>
                <c:formatCode>General</c:formatCode>
                <c:ptCount val="10"/>
                <c:pt idx="0">
                  <c:v>1.2909999999999999</c:v>
                </c:pt>
                <c:pt idx="1">
                  <c:v>1.292</c:v>
                </c:pt>
                <c:pt idx="2">
                  <c:v>1.302</c:v>
                </c:pt>
                <c:pt idx="3">
                  <c:v>1.292</c:v>
                </c:pt>
                <c:pt idx="4">
                  <c:v>1.294</c:v>
                </c:pt>
                <c:pt idx="5">
                  <c:v>1.296</c:v>
                </c:pt>
                <c:pt idx="6">
                  <c:v>1.286</c:v>
                </c:pt>
                <c:pt idx="7">
                  <c:v>1.302</c:v>
                </c:pt>
                <c:pt idx="8">
                  <c:v>1.2909999999999999</c:v>
                </c:pt>
                <c:pt idx="9">
                  <c:v>1.302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23-4B63-9FDC-36B4F16F4D09}"/>
            </c:ext>
          </c:extLst>
        </c:ser>
        <c:ser>
          <c:idx val="4"/>
          <c:order val="4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mean_test1!$F$2:$F$11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D23-4B63-9FDC-36B4F16F4D09}"/>
            </c:ext>
          </c:extLst>
        </c:ser>
        <c:ser>
          <c:idx val="5"/>
          <c:order val="5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mean_test1!$G$2:$G$11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D23-4B63-9FDC-36B4F16F4D09}"/>
            </c:ext>
          </c:extLst>
        </c:ser>
        <c:ser>
          <c:idx val="6"/>
          <c:order val="6"/>
          <c:tx>
            <c:v>Feature 3,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mean_test1!$H$2:$H$11</c:f>
              <c:numCache>
                <c:formatCode>General</c:formatCode>
                <c:ptCount val="10"/>
                <c:pt idx="0">
                  <c:v>5.625</c:v>
                </c:pt>
                <c:pt idx="1">
                  <c:v>5.5970000000000004</c:v>
                </c:pt>
                <c:pt idx="2">
                  <c:v>5.6269999999999998</c:v>
                </c:pt>
                <c:pt idx="3">
                  <c:v>5.6440000000000001</c:v>
                </c:pt>
                <c:pt idx="4">
                  <c:v>5.6180000000000003</c:v>
                </c:pt>
                <c:pt idx="5">
                  <c:v>5.6340000000000003</c:v>
                </c:pt>
                <c:pt idx="6">
                  <c:v>5.6159999999999997</c:v>
                </c:pt>
                <c:pt idx="7">
                  <c:v>5.6109999999999998</c:v>
                </c:pt>
                <c:pt idx="8">
                  <c:v>5.62</c:v>
                </c:pt>
                <c:pt idx="9">
                  <c:v>5.6440000000000001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D23-4B63-9FDC-36B4F16F4D09}"/>
            </c:ext>
          </c:extLst>
        </c:ser>
        <c:ser>
          <c:idx val="7"/>
          <c:order val="7"/>
          <c:tx>
            <c:v>Feature 4,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mean_test1!$I$2:$I$11</c:f>
              <c:numCache>
                <c:formatCode>General</c:formatCode>
                <c:ptCount val="10"/>
                <c:pt idx="0">
                  <c:v>2.0369999999999999</c:v>
                </c:pt>
                <c:pt idx="1">
                  <c:v>2.0710000000000002</c:v>
                </c:pt>
                <c:pt idx="2">
                  <c:v>2.056</c:v>
                </c:pt>
                <c:pt idx="3">
                  <c:v>2.052</c:v>
                </c:pt>
                <c:pt idx="4">
                  <c:v>2.0419999999999998</c:v>
                </c:pt>
                <c:pt idx="5">
                  <c:v>2.0680000000000001</c:v>
                </c:pt>
                <c:pt idx="6">
                  <c:v>2.052</c:v>
                </c:pt>
                <c:pt idx="7">
                  <c:v>2.0590000000000002</c:v>
                </c:pt>
                <c:pt idx="8">
                  <c:v>2.0390000000000001</c:v>
                </c:pt>
                <c:pt idx="9">
                  <c:v>2.0739999999999998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D23-4B63-9FDC-36B4F16F4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Feature for the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Feature 1, class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mean_test2!$B$2:$B$11</c:f>
              <c:numCache>
                <c:formatCode>General</c:formatCode>
                <c:ptCount val="10"/>
                <c:pt idx="0">
                  <c:v>6.3520000000000003</c:v>
                </c:pt>
                <c:pt idx="1">
                  <c:v>6.3620000000000001</c:v>
                </c:pt>
                <c:pt idx="2">
                  <c:v>6.3440000000000003</c:v>
                </c:pt>
                <c:pt idx="3">
                  <c:v>6.3479999999999999</c:v>
                </c:pt>
                <c:pt idx="4">
                  <c:v>6.2919999999999998</c:v>
                </c:pt>
                <c:pt idx="5">
                  <c:v>6.3630000000000004</c:v>
                </c:pt>
                <c:pt idx="6">
                  <c:v>6.3730000000000002</c:v>
                </c:pt>
                <c:pt idx="7">
                  <c:v>6.3780000000000001</c:v>
                </c:pt>
                <c:pt idx="8">
                  <c:v>6.3440000000000003</c:v>
                </c:pt>
                <c:pt idx="9">
                  <c:v>6.3479999999999999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F-43E7-8BF3-17FBB2C93F37}"/>
            </c:ext>
          </c:extLst>
        </c:ser>
        <c:ser>
          <c:idx val="1"/>
          <c:order val="1"/>
          <c:tx>
            <c:v>Feature 2, class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mean_test2!$A$2:$A$11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mean_test2!$C$2:$C$11</c:f>
              <c:numCache>
                <c:formatCode>General</c:formatCode>
                <c:ptCount val="10"/>
                <c:pt idx="0">
                  <c:v>2.9249999999999998</c:v>
                </c:pt>
                <c:pt idx="1">
                  <c:v>2.919</c:v>
                </c:pt>
                <c:pt idx="2">
                  <c:v>2.9159999999999999</c:v>
                </c:pt>
                <c:pt idx="3">
                  <c:v>2.9249999999999998</c:v>
                </c:pt>
                <c:pt idx="4">
                  <c:v>2.9020000000000001</c:v>
                </c:pt>
                <c:pt idx="5">
                  <c:v>2.9169999999999998</c:v>
                </c:pt>
                <c:pt idx="6">
                  <c:v>2.9340000000000002</c:v>
                </c:pt>
                <c:pt idx="7">
                  <c:v>2.94</c:v>
                </c:pt>
                <c:pt idx="8">
                  <c:v>2.93</c:v>
                </c:pt>
                <c:pt idx="9">
                  <c:v>2.91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8F-43E7-8BF3-17FBB2C93F37}"/>
            </c:ext>
          </c:extLst>
        </c:ser>
        <c:ser>
          <c:idx val="4"/>
          <c:order val="2"/>
          <c:tx>
            <c:v>Feature 1,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mean_test2!$D$2:$D$11</c:f>
              <c:numCache>
                <c:formatCode>General</c:formatCode>
                <c:ptCount val="10"/>
                <c:pt idx="0">
                  <c:v>6.601</c:v>
                </c:pt>
                <c:pt idx="1">
                  <c:v>6.625</c:v>
                </c:pt>
                <c:pt idx="2">
                  <c:v>6.5810000000000004</c:v>
                </c:pt>
                <c:pt idx="3">
                  <c:v>6.6159999999999997</c:v>
                </c:pt>
                <c:pt idx="4">
                  <c:v>6.601</c:v>
                </c:pt>
                <c:pt idx="5">
                  <c:v>6.5880000000000001</c:v>
                </c:pt>
                <c:pt idx="6">
                  <c:v>6.5759999999999996</c:v>
                </c:pt>
                <c:pt idx="7">
                  <c:v>6.569</c:v>
                </c:pt>
                <c:pt idx="8">
                  <c:v>6.6340000000000003</c:v>
                </c:pt>
                <c:pt idx="9">
                  <c:v>6.6269999999999998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8F-43E7-8BF3-17FBB2C93F37}"/>
            </c:ext>
          </c:extLst>
        </c:ser>
        <c:ser>
          <c:idx val="5"/>
          <c:order val="3"/>
          <c:tx>
            <c:v>Feature 2, class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mean_test2!$E$2:$E$11</c:f>
              <c:numCache>
                <c:formatCode>General</c:formatCode>
                <c:ptCount val="10"/>
                <c:pt idx="0">
                  <c:v>2.9020000000000001</c:v>
                </c:pt>
                <c:pt idx="1">
                  <c:v>2.9079999999999999</c:v>
                </c:pt>
                <c:pt idx="2">
                  <c:v>2.8980000000000001</c:v>
                </c:pt>
                <c:pt idx="3">
                  <c:v>2.9009999999999998</c:v>
                </c:pt>
                <c:pt idx="4">
                  <c:v>2.891</c:v>
                </c:pt>
                <c:pt idx="5">
                  <c:v>2.9140000000000001</c:v>
                </c:pt>
                <c:pt idx="6">
                  <c:v>2.8809999999999998</c:v>
                </c:pt>
                <c:pt idx="7">
                  <c:v>2.915</c:v>
                </c:pt>
                <c:pt idx="8">
                  <c:v>2.895</c:v>
                </c:pt>
                <c:pt idx="9">
                  <c:v>2.92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8F-43E7-8BF3-17FBB2C93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99104"/>
        <c:axId val="67795360"/>
      </c:scatterChart>
      <c:valAx>
        <c:axId val="67799104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Folds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5360"/>
        <c:crosses val="autoZero"/>
        <c:crossBetween val="midCat"/>
        <c:majorUnit val="1"/>
      </c:valAx>
      <c:valAx>
        <c:axId val="67795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991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4344-0E52-4184-9B95-4B6AF30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15</cp:revision>
  <cp:lastPrinted>2021-08-20T09:32:00Z</cp:lastPrinted>
  <dcterms:created xsi:type="dcterms:W3CDTF">2021-08-18T07:28:00Z</dcterms:created>
  <dcterms:modified xsi:type="dcterms:W3CDTF">2021-10-09T04:24:00Z</dcterms:modified>
</cp:coreProperties>
</file>