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144"/>
          <w:szCs w:val="144"/>
          <w:lang w:val="en-US"/>
        </w:rPr>
      </w:pPr>
      <w:r>
        <w:rPr>
          <w:rFonts w:hint="default"/>
          <w:b/>
          <w:bCs/>
          <w:sz w:val="144"/>
          <w:szCs w:val="144"/>
          <w:lang w:val="en-US"/>
        </w:rPr>
        <w:t>ASSIGNMENT</w:t>
      </w:r>
    </w:p>
    <w:p>
      <w:pPr>
        <w:rPr>
          <w:rFonts w:hint="default"/>
          <w:b/>
          <w:bCs/>
          <w:sz w:val="144"/>
          <w:szCs w:val="144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 xml:space="preserve">Wordpress account: 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begin"/>
      </w:r>
      <w:r>
        <w:rPr>
          <w:rFonts w:hint="default"/>
          <w:b w:val="0"/>
          <w:bCs w:val="0"/>
          <w:sz w:val="56"/>
          <w:szCs w:val="56"/>
          <w:lang w:val="en-US"/>
        </w:rPr>
        <w:instrText xml:space="preserve"> HYPERLINK "https://wordpress.com/view/panneerdigitalmarkter.wordpress.com" </w:instrTex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56"/>
          <w:szCs w:val="56"/>
          <w:lang w:val="en-US"/>
        </w:rPr>
        <w:t>https://wordpress.com/view/panneerdigitalmarkter.wordpress.com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end"/>
      </w: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 xml:space="preserve">Canva account  : 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begin"/>
      </w:r>
      <w:r>
        <w:rPr>
          <w:rFonts w:hint="default"/>
          <w:b w:val="0"/>
          <w:bCs w:val="0"/>
          <w:sz w:val="56"/>
          <w:szCs w:val="56"/>
          <w:lang w:val="en-US"/>
        </w:rPr>
        <w:instrText xml:space="preserve"> HYPERLINK "https://www.canva.com/settings" </w:instrTex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56"/>
          <w:szCs w:val="56"/>
          <w:lang w:val="en-US"/>
        </w:rPr>
        <w:t>https://www.canva.com/settings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end"/>
      </w: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Create a poster by using canva</w:t>
      </w: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drawing>
          <wp:inline distT="0" distB="0" distL="114300" distR="114300">
            <wp:extent cx="5266690" cy="5266690"/>
            <wp:effectExtent l="0" t="0" r="10160" b="10160"/>
            <wp:docPr id="1" name="Picture 1" descr="WhatsApp Image 2023-10-21 at 6.12.3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21 at 6.12.34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 xml:space="preserve">Social medial links: 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 xml:space="preserve">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Fbb : 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"https://www.facebook.com/profile.php?id=61552247464494&amp;mibextid=ZbWKwL"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https://www.facebook.com/profile.php?id=61552247464494&amp;mibextid=ZbWKwL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"https://www.facebook.com/profile.php?id=61552247464494&amp;mibextid=ZbWKwL"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https://www.facebook.com/profile.php?id=61552247464494&amp;mibextid=ZbWKwL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Instagram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"https://instagram.com/biomedical_academician?igshid=OGQ5ZDc2ODk2ZA=="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https://instagram.com/biomedical_academician?igshid=OGQ5ZDc2ODk2ZA==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Create a newsletter by using canva :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  <w:bookmarkEnd w:id="0"/>
      <w:r>
        <w:rPr>
          <w:rFonts w:hint="default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3675" cy="7516495"/>
            <wp:effectExtent l="0" t="0" r="3175" b="8255"/>
            <wp:docPr id="2" name="Picture 2" descr="WhatsApp Image 2023-10-21 at 6.31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21 at 6.31.3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4441E"/>
    <w:rsid w:val="4E54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2023-10-22T00:54:00Z</dcterms:created>
  <dc:creator>Panneerselvam Sivasamy</dc:creator>
  <cp:lastModifiedBy>Panneerselvam Sivasamy</cp:lastModifiedBy>
  <dcterms:modified xsi:type="dcterms:W3CDTF">2023-10-22T01:33:22Z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8BE361DA3DAE48BFBBDE2222F2C7E711</vt:lpwstr>
  </property>
</Properties>
</file>