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10837" w14:textId="77777777" w:rsidR="00F955FA" w:rsidRDefault="00334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Граматика мови програмування у розширеній нотації Бекуса-Наура:</w:t>
      </w:r>
    </w:p>
    <w:p w14:paraId="01B4E00E" w14:textId="77777777" w:rsidR="0033434B" w:rsidRDefault="003343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0423CC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Program = Block .</w:t>
      </w:r>
    </w:p>
    <w:p w14:paraId="20DE111F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Block = Statement { Statement } Separator .</w:t>
      </w:r>
    </w:p>
    <w:p w14:paraId="02438BBC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Statement = { Assignment | Loop | Condition | Goto | Label | Output } Separator .</w:t>
      </w:r>
    </w:p>
    <w:p w14:paraId="74546AFC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Assignment = { var Space } Ident { Space } ':=' { Space } Expression .</w:t>
      </w:r>
    </w:p>
    <w:p w14:paraId="65992E86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Expression = Operand { { Space } Operation { Space } Expression } | '(' Expression ')' .</w:t>
      </w:r>
    </w:p>
    <w:p w14:paraId="409AA784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Operand = Ident | Number .</w:t>
      </w:r>
    </w:p>
    <w:p w14:paraId="08194ED2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Number = Digit { Digit } .</w:t>
      </w:r>
    </w:p>
    <w:p w14:paraId="4DF175ED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Loop = repeat Separator Block Separator until Space LogicalExpression .</w:t>
      </w:r>
    </w:p>
    <w:p w14:paraId="4345E24F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LogicalExpression = Expression { Space } LogicalOperation { Space } Expression .</w:t>
      </w:r>
    </w:p>
    <w:p w14:paraId="6B07C90A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Condition = if Space LogicalExpression Separator Block .</w:t>
      </w:r>
    </w:p>
    <w:p w14:paraId="24B86465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Goto = goto Space Ident .</w:t>
      </w:r>
    </w:p>
    <w:p w14:paraId="50F02F90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Label = label Space Ident .</w:t>
      </w:r>
    </w:p>
    <w:p w14:paraId="295D7BFC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Ident = Letter { Letter | Digit } .</w:t>
      </w:r>
    </w:p>
    <w:p w14:paraId="026A2FC4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Output = print Space Expression .</w:t>
      </w:r>
    </w:p>
    <w:p w14:paraId="3EB7350A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Letter = a | b | c | d | e | f | g | h | i | j | k | l | m | n | o | p | q | r | s | t | u | v | w | x | y | z .</w:t>
      </w:r>
    </w:p>
    <w:p w14:paraId="157A9B60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Digit = '0' | '1' | '2' | '3' | '4' | '5' | '6' | '7' | '8' | '9' .</w:t>
      </w:r>
    </w:p>
    <w:p w14:paraId="1BA77B15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Operation = '+' | '-' | '*' | '/' | '^' .</w:t>
      </w:r>
    </w:p>
    <w:p w14:paraId="032999DE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LogicalOperation = '&lt;' | '&gt;' | '&lt;=' | '&gt;=' | '==' .</w:t>
      </w:r>
    </w:p>
    <w:p w14:paraId="6E0086D4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Separator = '\n' { Space } .</w:t>
      </w:r>
    </w:p>
    <w:p w14:paraId="2541612A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Space = ' ' { ' ' } .</w:t>
      </w:r>
    </w:p>
    <w:p w14:paraId="58395343" w14:textId="77777777" w:rsidR="0033434B" w:rsidRDefault="0033434B" w:rsidP="0033434B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2A3C045D" w14:textId="77777777" w:rsidR="0033434B" w:rsidRDefault="0033434B" w:rsidP="00334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лексем:</w:t>
      </w:r>
    </w:p>
    <w:p w14:paraId="5B802126" w14:textId="77777777" w:rsidR="0033434B" w:rsidRDefault="0033434B" w:rsidP="0033434B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868"/>
        <w:gridCol w:w="5782"/>
      </w:tblGrid>
      <w:tr w:rsidR="0033434B" w:rsidRPr="0033434B" w14:paraId="1A124E1B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4A5F0" w14:textId="77777777" w:rsidR="0033434B" w:rsidRPr="0033434B" w:rsidRDefault="0033434B" w:rsidP="003343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Лексема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EE10C" w14:textId="77777777" w:rsidR="0033434B" w:rsidRPr="0033434B" w:rsidRDefault="0033434B" w:rsidP="003343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Код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C62AD" w14:textId="77777777" w:rsidR="0033434B" w:rsidRPr="0033434B" w:rsidRDefault="0033434B" w:rsidP="003343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Опис</w:t>
            </w:r>
          </w:p>
        </w:tc>
      </w:tr>
      <w:tr w:rsidR="0033434B" w:rsidRPr="0033434B" w14:paraId="506B6AE0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B31AF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BDD22E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34ECC0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рисвоювання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14:paraId="2BABC574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FE738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632FF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F50CD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одавання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14:paraId="6C7251CF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2CC14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1C0C69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4D669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В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іднімання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14:paraId="75062791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95FF7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38AFA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78996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ноження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14:paraId="4892C24B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8CB0F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2A8C9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1F28D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ілення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14:paraId="20E4658C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34A47E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^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97492C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DED6D5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Піднесення до степеню</w:t>
            </w:r>
          </w:p>
        </w:tc>
      </w:tr>
      <w:tr w:rsidR="0033434B" w:rsidRPr="0033434B" w14:paraId="6DE4B12A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8803A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(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C1F24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437B7A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Відкриваюча дужка</w:t>
            </w:r>
          </w:p>
        </w:tc>
      </w:tr>
      <w:tr w:rsidR="0033434B" w:rsidRPr="0033434B" w14:paraId="59EC9F72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6D7AC9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0C6BD3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172C5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Закриваюча дужка</w:t>
            </w:r>
          </w:p>
        </w:tc>
      </w:tr>
      <w:tr w:rsidR="0033434B" w:rsidRPr="0033434B" w14:paraId="70D675F7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DB4E0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&lt;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0D4C2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EF915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енше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14:paraId="746633B2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86EAD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&gt;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ADD0F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F45D0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Б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ільше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14:paraId="7798055C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A2CAD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&lt;=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0A9D0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F568D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Менше або дорівнює</w:t>
            </w:r>
          </w:p>
        </w:tc>
      </w:tr>
      <w:tr w:rsidR="0033434B" w:rsidRPr="0033434B" w14:paraId="4F0BD827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285B9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&gt;=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0C1E1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AAD00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Більше або дорівнює</w:t>
            </w:r>
          </w:p>
        </w:tc>
      </w:tr>
      <w:tr w:rsidR="0033434B" w:rsidRPr="0033434B" w14:paraId="34651730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03373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==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2901B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0F20AB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Дорівнює </w:t>
            </w:r>
          </w:p>
        </w:tc>
      </w:tr>
      <w:tr w:rsidR="0033434B" w:rsidRPr="0033434B" w14:paraId="68D159E1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768D3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lastRenderedPageBreak/>
              <w:t>var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D3F11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955E7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Оголошення змінної</w:t>
            </w:r>
          </w:p>
        </w:tc>
      </w:tr>
      <w:tr w:rsidR="0033434B" w:rsidRPr="0033434B" w14:paraId="7AA0719D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71FA35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8AB8E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A3A6E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Новий рядок</w:t>
            </w:r>
          </w:p>
        </w:tc>
      </w:tr>
      <w:tr w:rsidR="0033434B" w:rsidRPr="0033434B" w14:paraId="31C4073D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38433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repeat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39595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6E551C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Початок блоку циклу</w:t>
            </w:r>
          </w:p>
        </w:tc>
      </w:tr>
      <w:tr w:rsidR="0033434B" w:rsidRPr="0033434B" w14:paraId="0F6B764C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56707F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until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6A0F6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9DBA0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Початок умови циклу</w:t>
            </w:r>
          </w:p>
        </w:tc>
      </w:tr>
      <w:tr w:rsidR="0033434B" w:rsidRPr="0033434B" w14:paraId="1C4A888E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A60E0A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if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75539A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4F6BE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Початок умови умовного виразу</w:t>
            </w:r>
          </w:p>
        </w:tc>
      </w:tr>
      <w:tr w:rsidR="0033434B" w:rsidRPr="0033434B" w14:paraId="39CFCFA1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56588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goto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515B8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F0716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Оператор переходу до мітки</w:t>
            </w:r>
          </w:p>
        </w:tc>
      </w:tr>
      <w:tr w:rsidR="0033434B" w:rsidRPr="0033434B" w14:paraId="0B018466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D180B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label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7065EB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2AF08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Оголошення мітки</w:t>
            </w:r>
          </w:p>
        </w:tc>
      </w:tr>
      <w:tr w:rsidR="0033434B" w:rsidRPr="0033434B" w14:paraId="0FFA80F4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10343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print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2702BF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A13852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Оператор виводу на екран</w:t>
            </w:r>
          </w:p>
        </w:tc>
      </w:tr>
      <w:tr w:rsidR="0033434B" w:rsidRPr="0033434B" w14:paraId="26CCBF57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1B7FB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_IDENT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BD985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4AC24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Ідентифікатор </w:t>
            </w:r>
          </w:p>
        </w:tc>
      </w:tr>
      <w:tr w:rsidR="0033434B" w:rsidRPr="0033434B" w14:paraId="0E9F1854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5336A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_CONST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2235EF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BF627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Константа </w:t>
            </w:r>
          </w:p>
        </w:tc>
      </w:tr>
      <w:tr w:rsidR="0033434B" w:rsidRPr="0033434B" w14:paraId="209E904B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5000C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_LABEL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8F8250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86E226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Мітка </w:t>
            </w:r>
          </w:p>
        </w:tc>
      </w:tr>
    </w:tbl>
    <w:p w14:paraId="7E124178" w14:textId="77777777" w:rsidR="0033434B" w:rsidRDefault="0033434B" w:rsidP="0033434B">
      <w:pPr>
        <w:rPr>
          <w:rFonts w:ascii="Times New Roman" w:hAnsi="Times New Roman" w:cs="Times New Roman"/>
          <w:sz w:val="28"/>
          <w:szCs w:val="28"/>
        </w:rPr>
      </w:pPr>
    </w:p>
    <w:p w14:paraId="1D668997" w14:textId="77777777" w:rsidR="00D70C43" w:rsidRDefault="00D70C43" w:rsidP="00334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Демонстраційний приклад програми:</w:t>
      </w:r>
    </w:p>
    <w:p w14:paraId="01B9160A" w14:textId="77777777" w:rsidR="00D70C43" w:rsidRDefault="00D70C43" w:rsidP="003343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8F293E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>var hello := 16</w:t>
      </w:r>
    </w:p>
    <w:p w14:paraId="732DFE6C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>var a := 2 ^ 3</w:t>
      </w:r>
    </w:p>
    <w:p w14:paraId="46867057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>print hello - a</w:t>
      </w:r>
    </w:p>
    <w:p w14:paraId="2E90A43B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</w:p>
    <w:p w14:paraId="7DF9311D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>label b</w:t>
      </w:r>
    </w:p>
    <w:p w14:paraId="5BDE22E4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>var c := 1</w:t>
      </w:r>
    </w:p>
    <w:p w14:paraId="73ED5A52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>print c</w:t>
      </w:r>
    </w:p>
    <w:p w14:paraId="73AEDF4A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</w:p>
    <w:p w14:paraId="16B9227B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>if c &lt; 4</w:t>
      </w:r>
    </w:p>
    <w:p w14:paraId="576C8141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 xml:space="preserve">    c := c + 1</w:t>
      </w:r>
    </w:p>
    <w:p w14:paraId="78A779C5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 xml:space="preserve">    goto b</w:t>
      </w:r>
    </w:p>
    <w:p w14:paraId="4BF76EA1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</w:p>
    <w:p w14:paraId="6E5BFE43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>print 45</w:t>
      </w:r>
    </w:p>
    <w:p w14:paraId="5A364022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</w:p>
    <w:p w14:paraId="6E47327D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>var d := 1</w:t>
      </w:r>
    </w:p>
    <w:p w14:paraId="3C68D2F5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</w:p>
    <w:p w14:paraId="1C71CA10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>repeat</w:t>
      </w:r>
    </w:p>
    <w:p w14:paraId="54617F1C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 xml:space="preserve">    d := d + 1</w:t>
      </w:r>
    </w:p>
    <w:p w14:paraId="3B5630F6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 xml:space="preserve">    print d</w:t>
      </w:r>
    </w:p>
    <w:p w14:paraId="74A11465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 xml:space="preserve">    if c &lt; 10</w:t>
      </w:r>
    </w:p>
    <w:p w14:paraId="62986E62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 xml:space="preserve">        c := c + 2</w:t>
      </w:r>
    </w:p>
    <w:p w14:paraId="0CCFA402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</w:p>
    <w:p w14:paraId="14D3A49D" w14:textId="77777777"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>until d &lt; 4</w:t>
      </w:r>
    </w:p>
    <w:p w14:paraId="165EE43E" w14:textId="77777777"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66E3C2" w14:textId="77777777"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таблиці лексичного аналізатора для демонстраційного прикладу:</w:t>
      </w:r>
    </w:p>
    <w:p w14:paraId="733C5D05" w14:textId="77777777"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C976F5" w14:textId="77777777"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лексем програми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1327"/>
        <w:gridCol w:w="1884"/>
        <w:gridCol w:w="3854"/>
      </w:tblGrid>
      <w:tr w:rsidR="00D70C43" w:rsidRPr="00D70C43" w14:paraId="503E7D1F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595CE" w14:textId="77777777" w:rsidR="00D70C43" w:rsidRPr="00D70C43" w:rsidRDefault="00D70C43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Номер рядка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B0E2F7" w14:textId="77777777" w:rsidR="00D70C43" w:rsidRPr="00D70C43" w:rsidRDefault="00D70C43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Лексема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0037B" w14:textId="77777777" w:rsidR="00D70C43" w:rsidRPr="00D70C43" w:rsidRDefault="00D70C43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Код лексеми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27926" w14:textId="77777777" w:rsidR="00D70C43" w:rsidRPr="00D70C43" w:rsidRDefault="00D70C43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Код ідентифікатора / мітки</w:t>
            </w:r>
          </w:p>
        </w:tc>
      </w:tr>
      <w:tr w:rsidR="00D70C43" w:rsidRPr="00D70C43" w14:paraId="1814D107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2F1B2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0EEE9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var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2ED4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B62E22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148EEA2A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3CAF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AF36C2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hello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48B3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D958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70C43" w:rsidRPr="00D70C43" w14:paraId="4DEE575E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B9F9B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ACCA1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30AC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0AC4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5FD412F1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A8BB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EF9C4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4B996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49BC9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70C43" w:rsidRPr="00D70C43" w14:paraId="1FF4831E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E7829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9A8E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296A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9E5E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7F8BE28F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6C6F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1C3DA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var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74CC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83AF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0AE4D90A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F824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6DC0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22DAE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4566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70C43" w:rsidRPr="00D70C43" w14:paraId="29968A95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6F9B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704A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B2BD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E1D4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35B02F18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F42C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1C58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3A1D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467D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70C43" w:rsidRPr="00D70C43" w14:paraId="34F3CD41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B87F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B8C7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^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939A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595E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7CEA02C9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5FB6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5A482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EE0A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E24E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14:paraId="0D60AF0B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9CF8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1C623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0937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566B5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2AC216DB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27E29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2C40B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print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AF34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50732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78D85F56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3959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FA1D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hello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1A8F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C44C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70C43" w:rsidRPr="00D70C43" w14:paraId="2AF03F64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E519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DD91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F08A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9B9D5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08CCE3FA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CB3E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4F415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ABA4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9833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70C43" w:rsidRPr="00D70C43" w14:paraId="1B3B1D23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2AA5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E82A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65A5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83AAC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7D8D5C9E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98BD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5FBC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8471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B7892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1BF0A4E3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7029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B825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label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E35C5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ADD82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6C1A8F3A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F2581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9D94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11C6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AC02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70C43" w:rsidRPr="00D70C43" w14:paraId="32A40DF1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F5960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9BBB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47E7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5045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64752081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7A0F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6A42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var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F3E60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CC521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20CB3DF9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6CE16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0FD0D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B600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F0478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14:paraId="56D07814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52CC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3DEC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573C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633D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4BF09480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9B8C7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681B4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B442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A2E32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14:paraId="1F5E634B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7DC3B8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A662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DA6C2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329F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379160C8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13F75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035AF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print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61B6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58B6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2D97E450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AB03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847B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30CD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18A0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14:paraId="25B5EE6D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EA16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2220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FBF22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D4405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77B37F17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889FB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65153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AB22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C0276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273988A4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F80C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9D249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if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1B92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79EB0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1DA1CF69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BB80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06E3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1F7B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A2F3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14:paraId="4FF5CEEE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EA9D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lastRenderedPageBreak/>
              <w:t>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5730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&lt;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A543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DB42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5744A952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105D4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D8087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C9D7F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6EAF3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70C43" w:rsidRPr="00D70C43" w14:paraId="5C46FE75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08E8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96FF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85DA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D7D2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2D71893E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CBED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5162D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9C92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B7422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14:paraId="0A35B01C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AD66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0272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BC9A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130F1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77321ACA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1C6B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20CB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4E89F8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FBF7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14:paraId="2021993B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AA54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4746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538AA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B420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63E818A8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0426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FF43D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9E58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7006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14:paraId="12D6AC23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06D4A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9BD0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66B2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F958F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696C5DE8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67B3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0248F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goto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B63752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52DD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70859F36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B6E1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B35E8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FDF1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F79E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70C43" w:rsidRPr="00D70C43" w14:paraId="27780C07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9CF3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EF002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DA48B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4024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0A225283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721EC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418B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48BC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2473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299ACB9E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C41D0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B045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print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02532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DA97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00A00725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2254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C9CB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5BBE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5699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D70C43" w:rsidRPr="00D70C43" w14:paraId="763EF0FF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EC8A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4303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DB98C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FADE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0CA7EDEB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0596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38EE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EFC4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021A8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5B46BADE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F199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5080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var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0BB8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7B1A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60E26F3E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7BABC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9653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D58E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B8996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14:paraId="7D7EE811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2816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BB2B2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25B3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3339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718DDCCA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9C792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9D50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BE2EB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396D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14:paraId="48C01AB0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C1DC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03B6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2E66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D180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266123AB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CB0B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47A6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9A3E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1BBD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379703ED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21FC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ADCA8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repeat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DFE32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981D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35E610D9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E676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0A44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AAF1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C4F9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2C345BD1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1292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397B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50920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E55F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14:paraId="4F298D5F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3232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58CB9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881948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3EB16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0C93394B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1492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FF6C1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2F79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217A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14:paraId="39C3B879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9A5E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D3B9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513E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9A09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3AA4B109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8C31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1079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7E366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AE15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14:paraId="2D62042D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8709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747E9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2A2F7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CC22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106F2BF1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47054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lastRenderedPageBreak/>
              <w:t>19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2EB02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print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E809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925E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0B1E4C61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5720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252AB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4D86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F593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14:paraId="61776FAB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4DE1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9ACD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897B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FFDC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089827A2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03CBC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CCD1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if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4579C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5D692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4700B130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52E3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BE9C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518D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5DE5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14:paraId="60BB477A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A4DA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13FD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&lt;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A8B2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8FBA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18AE0378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1FF4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BB04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C6209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DB67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D70C43" w:rsidRPr="00D70C43" w14:paraId="1F19C4BF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C7DF5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F26A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9C02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DBE48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41E2E7AE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9D9F2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EF40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59DF8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5A079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14:paraId="5D8A309E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EC94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CF5D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14B9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EE3E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6260315E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78087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9D31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3D7A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83C66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14:paraId="3256FACE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2C0F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160B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A8A4B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C42F4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37DB2969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0914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1D52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CA8E1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B9AAD2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70C43" w:rsidRPr="00D70C43" w14:paraId="49BB3323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D079E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2A90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B5E4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C1FC2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3CD3935F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5A18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198E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36A8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A6EA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2772D730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97EC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1154E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until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3467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2F23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7B9C26CD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6108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5A8F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50115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5983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14:paraId="5E7DB1B1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97D9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A49C52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&lt;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DB6AE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5F03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14:paraId="1740F539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6BE3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8C724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8613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62B88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70C43" w:rsidRPr="00D70C43" w14:paraId="2A4C5BB9" w14:textId="77777777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C4601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E653F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307FD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4B1F8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679FDF" w14:textId="77777777"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6D1BC7" w14:textId="77777777" w:rsidR="00D70C43" w:rsidRP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ідентифікаторів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66"/>
      </w:tblGrid>
      <w:tr w:rsidR="00D70C43" w:rsidRPr="00D70C43" w14:paraId="7C6A08CA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FA578" w14:textId="77777777" w:rsidR="00D70C43" w:rsidRPr="00BC79D4" w:rsidRDefault="00BC79D4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Ідентифікатор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BAFF5" w14:textId="77777777" w:rsidR="00D70C43" w:rsidRPr="00BC79D4" w:rsidRDefault="00BC79D4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Код</w:t>
            </w:r>
          </w:p>
        </w:tc>
      </w:tr>
      <w:tr w:rsidR="00D70C43" w:rsidRPr="00D70C43" w14:paraId="34AE757E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E035D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7DD703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70C43" w:rsidRPr="00D70C43" w14:paraId="44E5E7F3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E2FB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D9BAF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70C43" w:rsidRPr="00D70C43" w14:paraId="319E6A72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02FC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364267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14:paraId="13AAC9B8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6692A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DD2A4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1A0963F9" w14:textId="77777777" w:rsidR="00BC79D4" w:rsidRDefault="00BC79D4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4D0FE9" w14:textId="77777777"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констант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566"/>
      </w:tblGrid>
      <w:tr w:rsidR="00D70C43" w:rsidRPr="00D70C43" w14:paraId="673352C8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85049" w14:textId="77777777" w:rsidR="00D70C43" w:rsidRPr="00BC79D4" w:rsidRDefault="00BC79D4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Константа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CD710" w14:textId="77777777" w:rsidR="00D70C43" w:rsidRPr="00BC79D4" w:rsidRDefault="00BC79D4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Код</w:t>
            </w:r>
          </w:p>
        </w:tc>
      </w:tr>
      <w:tr w:rsidR="00D70C43" w:rsidRPr="00D70C43" w14:paraId="2A589393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BB7E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CB967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70C43" w:rsidRPr="00D70C43" w14:paraId="19052C3B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22C5F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0CF44D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70C43" w:rsidRPr="00D70C43" w14:paraId="22F78F1A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E897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C25EB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14:paraId="62CB436B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98D20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7AC5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14:paraId="582FFCFE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65A7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8F446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70C43" w:rsidRPr="00D70C43" w14:paraId="2D25409D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974C4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14A89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D70C43" w:rsidRPr="00D70C43" w14:paraId="5A60E589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C8E85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442BC" w14:textId="77777777"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6</w:t>
            </w:r>
          </w:p>
        </w:tc>
      </w:tr>
    </w:tbl>
    <w:p w14:paraId="52529E4C" w14:textId="77777777" w:rsidR="00BC79D4" w:rsidRDefault="00BC79D4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8FA82B" w14:textId="77777777"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міток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566"/>
      </w:tblGrid>
      <w:tr w:rsidR="00BC79D4" w:rsidRPr="00BC79D4" w14:paraId="5A3E019F" w14:textId="77777777" w:rsidTr="00BC79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35C4E" w14:textId="77777777" w:rsidR="00BC79D4" w:rsidRPr="00BC79D4" w:rsidRDefault="00BC79D4" w:rsidP="00BC79D4">
            <w:pP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Мітка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8D848" w14:textId="77777777" w:rsidR="00BC79D4" w:rsidRPr="00BC79D4" w:rsidRDefault="00BC79D4" w:rsidP="00BC79D4">
            <w:pP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Код</w:t>
            </w:r>
          </w:p>
        </w:tc>
      </w:tr>
      <w:tr w:rsidR="00BC79D4" w:rsidRPr="00BC79D4" w14:paraId="1D81B836" w14:textId="77777777" w:rsidTr="00BC79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104D6" w14:textId="77777777" w:rsidR="00BC79D4" w:rsidRPr="00BC79D4" w:rsidRDefault="00BC79D4" w:rsidP="00BC79D4">
            <w:pPr>
              <w:rPr>
                <w:rFonts w:ascii="Times New Roman" w:eastAsia="Times New Roman" w:hAnsi="Times New Roman" w:cs="Times New Roman"/>
              </w:rPr>
            </w:pPr>
            <w:r w:rsidRPr="00BC79D4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33193" w14:textId="77777777" w:rsidR="00BC79D4" w:rsidRPr="00BC79D4" w:rsidRDefault="00BC79D4" w:rsidP="00BC79D4">
            <w:pPr>
              <w:rPr>
                <w:rFonts w:ascii="Times New Roman" w:eastAsia="Times New Roman" w:hAnsi="Times New Roman" w:cs="Times New Roman"/>
              </w:rPr>
            </w:pPr>
            <w:r w:rsidRPr="00BC79D4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1484A0FF" w14:textId="77777777" w:rsidR="00D70C43" w:rsidRPr="00D70C43" w:rsidRDefault="00D70C43" w:rsidP="00D70C43">
      <w:pPr>
        <w:rPr>
          <w:rFonts w:ascii="Times New Roman" w:eastAsia="Times New Roman" w:hAnsi="Times New Roman" w:cs="Times New Roman"/>
        </w:rPr>
      </w:pPr>
    </w:p>
    <w:p w14:paraId="3F212503" w14:textId="77777777" w:rsidR="00D70C43" w:rsidRDefault="0029689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станів:</w:t>
      </w:r>
    </w:p>
    <w:p w14:paraId="7595BDC7" w14:textId="77777777" w:rsidR="00296893" w:rsidRPr="00296893" w:rsidRDefault="0029689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C9E6565" wp14:editId="33A48EF6">
            <wp:extent cx="5985295" cy="5869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215" cy="58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893" w:rsidRPr="00296893" w:rsidSect="0033434B">
      <w:headerReference w:type="default" r:id="rId7"/>
      <w:footerReference w:type="even" r:id="rId8"/>
      <w:footerReference w:type="default" r:id="rId9"/>
      <w:pgSz w:w="11900" w:h="16840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16DAF" w14:textId="77777777" w:rsidR="00937026" w:rsidRDefault="00937026" w:rsidP="00A81866">
      <w:r>
        <w:separator/>
      </w:r>
    </w:p>
  </w:endnote>
  <w:endnote w:type="continuationSeparator" w:id="0">
    <w:p w14:paraId="526F6F76" w14:textId="77777777" w:rsidR="00937026" w:rsidRDefault="00937026" w:rsidP="00A81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470053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59F1A9" w14:textId="77777777" w:rsidR="00D70C43" w:rsidRDefault="00D70C43" w:rsidP="00D70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98C7F1" w14:textId="77777777" w:rsidR="00D70C43" w:rsidRDefault="00D70C43" w:rsidP="00A818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23485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5C83CB" w14:textId="77777777" w:rsidR="00D70C43" w:rsidRDefault="00D70C43" w:rsidP="00D70C43">
        <w:pPr>
          <w:pStyle w:val="Footer"/>
          <w:framePr w:wrap="none" w:vAnchor="text" w:hAnchor="margin" w:xAlign="right" w:y="1"/>
          <w:rPr>
            <w:rStyle w:val="PageNumber"/>
          </w:rPr>
        </w:pPr>
        <w:r w:rsidRPr="00A81866">
          <w:rPr>
            <w:rStyle w:val="PageNumber"/>
            <w:rFonts w:ascii="Times New Roman" w:hAnsi="Times New Roman" w:cs="Times New Roman"/>
          </w:rPr>
          <w:fldChar w:fldCharType="begin"/>
        </w:r>
        <w:r w:rsidRPr="00A8186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81866">
          <w:rPr>
            <w:rStyle w:val="PageNumber"/>
            <w:rFonts w:ascii="Times New Roman" w:hAnsi="Times New Roman" w:cs="Times New Roman"/>
          </w:rPr>
          <w:fldChar w:fldCharType="separate"/>
        </w:r>
        <w:r w:rsidRPr="00A81866">
          <w:rPr>
            <w:rStyle w:val="PageNumber"/>
            <w:rFonts w:ascii="Times New Roman" w:hAnsi="Times New Roman" w:cs="Times New Roman"/>
            <w:noProof/>
          </w:rPr>
          <w:t>1</w:t>
        </w:r>
        <w:r w:rsidRPr="00A8186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D38C788" w14:textId="77777777" w:rsidR="00D70C43" w:rsidRDefault="00D70C43" w:rsidP="00A818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45FCF" w14:textId="77777777" w:rsidR="00937026" w:rsidRDefault="00937026" w:rsidP="00A81866">
      <w:r>
        <w:separator/>
      </w:r>
    </w:p>
  </w:footnote>
  <w:footnote w:type="continuationSeparator" w:id="0">
    <w:p w14:paraId="7ADA9957" w14:textId="77777777" w:rsidR="00937026" w:rsidRDefault="00937026" w:rsidP="00A81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9EE1D" w14:textId="77777777" w:rsidR="00D70C43" w:rsidRPr="00A81866" w:rsidRDefault="00D70C43">
    <w:pPr>
      <w:pStyle w:val="Header"/>
      <w:rPr>
        <w:rFonts w:ascii="Times New Roman" w:hAnsi="Times New Roman" w:cs="Times New Roman"/>
        <w:lang w:val="ru-RU"/>
      </w:rPr>
    </w:pPr>
    <w:r w:rsidRPr="00A81866">
      <w:rPr>
        <w:rFonts w:ascii="Times New Roman" w:hAnsi="Times New Roman" w:cs="Times New Roman"/>
        <w:lang w:val="uk-UA"/>
      </w:rPr>
      <w:t>Лабораторна</w:t>
    </w:r>
    <w:r>
      <w:rPr>
        <w:rFonts w:ascii="Times New Roman" w:hAnsi="Times New Roman" w:cs="Times New Roman"/>
        <w:lang w:val="uk-UA"/>
      </w:rPr>
      <w:t xml:space="preserve"> робота №1. Лексичний аналіз</w:t>
    </w:r>
  </w:p>
  <w:p w14:paraId="22D0B51D" w14:textId="77777777" w:rsidR="00D70C43" w:rsidRPr="00A81866" w:rsidRDefault="00D70C43">
    <w:pPr>
      <w:pStyle w:val="Header"/>
      <w:rPr>
        <w:rFonts w:ascii="Times New Roman" w:hAnsi="Times New Roman" w:cs="Times New Roman"/>
        <w:lang w:val="uk-UA"/>
      </w:rPr>
    </w:pPr>
    <w:r w:rsidRPr="00A81866">
      <w:rPr>
        <w:rFonts w:ascii="Times New Roman" w:hAnsi="Times New Roman" w:cs="Times New Roman"/>
        <w:lang w:val="uk-UA"/>
      </w:rPr>
      <w:t>Ковальчук</w:t>
    </w:r>
    <w:r>
      <w:rPr>
        <w:rFonts w:ascii="Times New Roman" w:hAnsi="Times New Roman" w:cs="Times New Roman"/>
        <w:lang w:val="uk-UA"/>
      </w:rPr>
      <w:t xml:space="preserve"> Валерій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66"/>
    <w:rsid w:val="000673D3"/>
    <w:rsid w:val="000841C7"/>
    <w:rsid w:val="00296893"/>
    <w:rsid w:val="0033434B"/>
    <w:rsid w:val="003672E2"/>
    <w:rsid w:val="00937026"/>
    <w:rsid w:val="00A81866"/>
    <w:rsid w:val="00BC79D4"/>
    <w:rsid w:val="00D70C43"/>
    <w:rsid w:val="00F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45879"/>
  <w15:chartTrackingRefBased/>
  <w15:docId w15:val="{0218177A-B321-1C46-8552-BA424609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C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81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866"/>
  </w:style>
  <w:style w:type="character" w:styleId="PageNumber">
    <w:name w:val="page number"/>
    <w:basedOn w:val="DefaultParagraphFont"/>
    <w:uiPriority w:val="99"/>
    <w:semiHidden/>
    <w:unhideWhenUsed/>
    <w:rsid w:val="00A81866"/>
  </w:style>
  <w:style w:type="paragraph" w:styleId="Header">
    <w:name w:val="header"/>
    <w:basedOn w:val="Normal"/>
    <w:link w:val="HeaderChar"/>
    <w:uiPriority w:val="99"/>
    <w:unhideWhenUsed/>
    <w:rsid w:val="00A81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866"/>
  </w:style>
  <w:style w:type="character" w:customStyle="1" w:styleId="Heading3Char">
    <w:name w:val="Heading 3 Char"/>
    <w:basedOn w:val="DefaultParagraphFont"/>
    <w:link w:val="Heading3"/>
    <w:uiPriority w:val="9"/>
    <w:rsid w:val="00D70C4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853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Valerii Kovalchuk</cp:lastModifiedBy>
  <cp:revision>3</cp:revision>
  <dcterms:created xsi:type="dcterms:W3CDTF">2019-02-18T07:54:00Z</dcterms:created>
  <dcterms:modified xsi:type="dcterms:W3CDTF">2019-02-19T12:23:00Z</dcterms:modified>
</cp:coreProperties>
</file>