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09CA4" w14:textId="46165022" w:rsidR="005E2D43" w:rsidRDefault="00394C9D" w:rsidP="004C2434">
      <w:pPr>
        <w:jc w:val="center"/>
      </w:pPr>
      <w:r>
        <w:t xml:space="preserve">CSC 411 </w:t>
      </w:r>
      <w:r w:rsidR="00E31B0C">
        <w:t>Assignment 2</w:t>
      </w:r>
    </w:p>
    <w:p w14:paraId="610CF35A" w14:textId="4F5A05DB" w:rsidR="004C2434" w:rsidRDefault="004C2434" w:rsidP="004C2434">
      <w:r>
        <w:rPr>
          <w:noProof/>
        </w:rPr>
        <w:drawing>
          <wp:inline distT="0" distB="0" distL="0" distR="0" wp14:anchorId="70C28BFE" wp14:editId="4A162A1A">
            <wp:extent cx="5943600" cy="7685405"/>
            <wp:effectExtent l="0" t="0" r="0" b="0"/>
            <wp:docPr id="3" name="Picture 3" descr="../../../Library/Containers/com.tencent.xinWeChat/Data/Library/Application%20Support/com.tencent.xinWeChat/2.0b4.0.9/09cc3b223c62e22c9fe7d602eab14a19/Message/MessageTemp/9e20f478899dc29eb19741386f9343c8/File/Scanned%20Documents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xinWeChat/Data/Library/Application%20Support/com.tencent.xinWeChat/2.0b4.0.9/09cc3b223c62e22c9fe7d602eab14a19/Message/MessageTemp/9e20f478899dc29eb19741386f9343c8/File/Scanned%20Documents(1)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774D" w14:textId="77777777" w:rsidR="004C2434" w:rsidRDefault="004C2434" w:rsidP="004C2434"/>
    <w:p w14:paraId="5C65A467" w14:textId="7057C4CE" w:rsidR="000B404D" w:rsidRPr="000B404D" w:rsidRDefault="000B404D" w:rsidP="000B404D">
      <w:pPr>
        <w:rPr>
          <w:sz w:val="36"/>
          <w:szCs w:val="36"/>
        </w:rPr>
      </w:pPr>
      <w:r w:rsidRPr="000B404D">
        <w:rPr>
          <w:sz w:val="36"/>
          <w:szCs w:val="36"/>
        </w:rPr>
        <w:lastRenderedPageBreak/>
        <w:t>2</w:t>
      </w:r>
      <w:r w:rsidR="001E4DE6">
        <w:rPr>
          <w:sz w:val="36"/>
          <w:szCs w:val="36"/>
        </w:rPr>
        <w:t>.</w:t>
      </w:r>
    </w:p>
    <w:p w14:paraId="41EEB893" w14:textId="45AFB378" w:rsidR="000B404D" w:rsidRDefault="000B404D" w:rsidP="000B404D">
      <w:pPr>
        <w:ind w:firstLine="220"/>
      </w:pPr>
      <w:r>
        <w:t>0</w:t>
      </w:r>
    </w:p>
    <w:p w14:paraId="3342D3A8" w14:textId="77777777" w:rsidR="000B404D" w:rsidRDefault="000B404D" w:rsidP="000B404D">
      <w:pPr>
        <w:ind w:left="220"/>
        <w:rPr>
          <w:rFonts w:eastAsia="Times New Roman"/>
        </w:rPr>
      </w:pPr>
      <w:r>
        <w:rPr>
          <w:rFonts w:eastAsia="Times New Roman"/>
        </w:rPr>
        <w:t>Load the data and plot the means for each of the digit classes in the training data (include       these in your report). Given that each image is a vector of size 64, the mean will be a vector of size 64 which needs to be reshaped as an 8 × 8 2D array to be rendered as an image. Plot all 10 means side by side using the same scale.</w:t>
      </w:r>
    </w:p>
    <w:p w14:paraId="4CF8926B" w14:textId="1B5BCACF" w:rsidR="0023184C" w:rsidRDefault="004C2434" w:rsidP="001E4DE6">
      <w:pPr>
        <w:ind w:firstLine="220"/>
      </w:pPr>
      <w:r>
        <w:t xml:space="preserve">As shown by </w:t>
      </w:r>
      <w:r w:rsidR="00613085">
        <w:t>running</w:t>
      </w:r>
      <w:r>
        <w:t xml:space="preserve"> q2_0.py</w:t>
      </w:r>
      <w:r w:rsidR="000B404D">
        <w:rPr>
          <w:noProof/>
        </w:rPr>
        <w:drawing>
          <wp:inline distT="0" distB="0" distL="0" distR="0" wp14:anchorId="029C8A36" wp14:editId="37AD47B4">
            <wp:extent cx="5939790" cy="1647825"/>
            <wp:effectExtent l="0" t="0" r="3810" b="3175"/>
            <wp:docPr id="5" name="Picture 5" descr="../../../Desktop/q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q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9313" w14:textId="77777777" w:rsidR="00613085" w:rsidRDefault="00613085" w:rsidP="004C2434">
      <w:pPr>
        <w:pBdr>
          <w:bottom w:val="single" w:sz="6" w:space="1" w:color="auto"/>
        </w:pBdr>
      </w:pPr>
    </w:p>
    <w:p w14:paraId="2DF5186D" w14:textId="77777777" w:rsidR="00613085" w:rsidRDefault="00613085" w:rsidP="00613085"/>
    <w:p w14:paraId="5AF403B4" w14:textId="2596FC20" w:rsidR="004C2434" w:rsidRDefault="004C2434" w:rsidP="004C2434">
      <w:pPr>
        <w:ind w:firstLine="220"/>
      </w:pPr>
      <w:r>
        <w:t>1.1</w:t>
      </w:r>
    </w:p>
    <w:p w14:paraId="5E3EED00" w14:textId="77777777" w:rsidR="004C2434" w:rsidRDefault="004C2434" w:rsidP="004C2434">
      <w:pPr>
        <w:ind w:firstLine="220"/>
      </w:pPr>
      <w:r w:rsidRPr="005E2D43">
        <w:t xml:space="preserve">Build a simple K nearest neighbor classifier using Euclidean distance on the raw pixel data. </w:t>
      </w:r>
    </w:p>
    <w:p w14:paraId="2F170652" w14:textId="77777777" w:rsidR="004C2434" w:rsidRDefault="004C2434" w:rsidP="004C2434">
      <w:pPr>
        <w:ind w:firstLine="220"/>
      </w:pPr>
      <w:r w:rsidRPr="005E2D43">
        <w:t xml:space="preserve">(a) For K = 1 report the train and test classification accuracy. </w:t>
      </w:r>
      <w:r>
        <w:t xml:space="preserve"> </w:t>
      </w:r>
    </w:p>
    <w:p w14:paraId="4BCCF9FC" w14:textId="77777777" w:rsidR="00246233" w:rsidRDefault="00246233" w:rsidP="00246233">
      <w:pPr>
        <w:ind w:firstLine="220"/>
      </w:pPr>
      <w:r>
        <w:t>For K = 1,</w:t>
      </w:r>
    </w:p>
    <w:p w14:paraId="119F0D72" w14:textId="77777777" w:rsidR="00246233" w:rsidRDefault="00246233" w:rsidP="00246233">
      <w:pPr>
        <w:ind w:firstLine="220"/>
      </w:pPr>
      <w:r>
        <w:t>The train classification accuracy is: 1.0</w:t>
      </w:r>
    </w:p>
    <w:p w14:paraId="5502C6D2" w14:textId="15982481" w:rsidR="00246233" w:rsidRDefault="00246233" w:rsidP="00EC442E">
      <w:pPr>
        <w:ind w:firstLine="220"/>
      </w:pPr>
      <w:r>
        <w:t>The test classification accuracy is: 0.96875</w:t>
      </w:r>
    </w:p>
    <w:p w14:paraId="215A5228" w14:textId="07ABE6F7" w:rsidR="004C2434" w:rsidRDefault="004C2434" w:rsidP="004C2434">
      <w:pPr>
        <w:ind w:firstLine="220"/>
      </w:pPr>
      <w:r w:rsidRPr="005E2D43">
        <w:t>(b) For K = 15 report the train and test classification accuracy</w:t>
      </w:r>
      <w:r>
        <w:t>.</w:t>
      </w:r>
    </w:p>
    <w:p w14:paraId="1CD39D0D" w14:textId="77777777" w:rsidR="00246233" w:rsidRDefault="00246233" w:rsidP="00246233">
      <w:r>
        <w:t xml:space="preserve">    </w:t>
      </w:r>
      <w:r>
        <w:t>For K = 15,</w:t>
      </w:r>
    </w:p>
    <w:p w14:paraId="7D3CCEBD" w14:textId="77777777" w:rsidR="00246233" w:rsidRDefault="00246233" w:rsidP="00246233">
      <w:pPr>
        <w:ind w:firstLine="220"/>
      </w:pPr>
      <w:r>
        <w:t>The train classification accuracy is: 0.9637142857142857</w:t>
      </w:r>
    </w:p>
    <w:p w14:paraId="20D432C1" w14:textId="77777777" w:rsidR="00246233" w:rsidRDefault="00246233" w:rsidP="00246233">
      <w:pPr>
        <w:ind w:firstLine="220"/>
      </w:pPr>
      <w:r>
        <w:t>The test classification accuracy is: 0.96075</w:t>
      </w:r>
    </w:p>
    <w:p w14:paraId="57A8ED32" w14:textId="77777777" w:rsidR="00544E58" w:rsidRDefault="00544E58" w:rsidP="00246233">
      <w:pPr>
        <w:ind w:firstLine="220"/>
      </w:pPr>
    </w:p>
    <w:p w14:paraId="06A0846A" w14:textId="63372557" w:rsidR="00544E58" w:rsidRDefault="00544E58" w:rsidP="00246233">
      <w:pPr>
        <w:ind w:firstLine="220"/>
      </w:pPr>
      <w:r>
        <w:t>1.2</w:t>
      </w:r>
    </w:p>
    <w:p w14:paraId="06A02BB2" w14:textId="5840BAD4" w:rsidR="00544E58" w:rsidRDefault="00544E58" w:rsidP="00544E58">
      <w:pPr>
        <w:ind w:left="220"/>
        <w:rPr>
          <w:rFonts w:eastAsia="Times New Roman"/>
        </w:rPr>
      </w:pPr>
      <w:r w:rsidRPr="00544E58">
        <w:rPr>
          <w:rFonts w:eastAsia="Times New Roman"/>
        </w:rPr>
        <w:t>For K &gt; 1 K-NN might encounter ties that need to be broken in order to make a decision. Choose any (reasonable) method you prefer and explain it briefly in your report</w:t>
      </w:r>
      <w:r>
        <w:rPr>
          <w:rFonts w:eastAsia="Times New Roman"/>
        </w:rPr>
        <w:t>.</w:t>
      </w:r>
    </w:p>
    <w:p w14:paraId="464C4CF4" w14:textId="1AE3B30B" w:rsidR="00544E58" w:rsidRDefault="00544E58" w:rsidP="00544E58">
      <w:pPr>
        <w:ind w:left="220"/>
        <w:rPr>
          <w:rFonts w:eastAsia="Times New Roman"/>
        </w:rPr>
      </w:pPr>
      <w:r>
        <w:rPr>
          <w:rFonts w:eastAsia="Times New Roman"/>
        </w:rPr>
        <w:t>I choose the one which ha</w:t>
      </w:r>
      <w:r w:rsidR="00AA436B">
        <w:rPr>
          <w:rFonts w:eastAsia="Times New Roman"/>
        </w:rPr>
        <w:t xml:space="preserve">s the smallest mean of </w:t>
      </w:r>
      <w:r w:rsidR="00A471AD">
        <w:rPr>
          <w:rFonts w:eastAsia="Times New Roman"/>
        </w:rPr>
        <w:t>L2 distance to the test point. This means if many points circle around the test point and there is a tie, we always choose the class that is more close to the test point instead of the one that is further even though they are all covered under K.</w:t>
      </w:r>
    </w:p>
    <w:p w14:paraId="36F0DCA7" w14:textId="77777777" w:rsidR="00770822" w:rsidRDefault="00770822" w:rsidP="00544E58">
      <w:pPr>
        <w:ind w:left="220"/>
        <w:rPr>
          <w:rFonts w:eastAsia="Times New Roman"/>
        </w:rPr>
      </w:pPr>
    </w:p>
    <w:p w14:paraId="514DD593" w14:textId="32073940" w:rsidR="00770822" w:rsidRDefault="00770822" w:rsidP="00544E58">
      <w:pPr>
        <w:ind w:left="220"/>
        <w:rPr>
          <w:rFonts w:eastAsia="Times New Roman"/>
        </w:rPr>
      </w:pPr>
      <w:r>
        <w:rPr>
          <w:rFonts w:eastAsia="Times New Roman"/>
        </w:rPr>
        <w:t>1.3</w:t>
      </w:r>
    </w:p>
    <w:p w14:paraId="1414BFC6" w14:textId="320B3CE5" w:rsidR="00770822" w:rsidRDefault="00770822" w:rsidP="00E711D8">
      <w:pPr>
        <w:ind w:left="220"/>
        <w:rPr>
          <w:rFonts w:eastAsia="Times New Roman"/>
        </w:rPr>
      </w:pPr>
      <w:r w:rsidRPr="00770822">
        <w:rPr>
          <w:rFonts w:eastAsia="Times New Roman"/>
        </w:rPr>
        <w:t>Use 10 fold cross validation to find the optimal K in the 1-15 range. You may use the KFold implementation in sklearn or your existing code from Assignment 1. Report this value of K along with the train classification accuracy, the average accuracy across folds and the test accuracy</w:t>
      </w:r>
      <w:r>
        <w:rPr>
          <w:rFonts w:eastAsia="Times New Roman"/>
        </w:rPr>
        <w:t>.</w:t>
      </w:r>
    </w:p>
    <w:p w14:paraId="660B173E" w14:textId="77777777" w:rsidR="00770822" w:rsidRPr="00770822" w:rsidRDefault="00770822" w:rsidP="00770822">
      <w:pPr>
        <w:ind w:left="220"/>
        <w:rPr>
          <w:rFonts w:eastAsia="Times New Roman"/>
        </w:rPr>
      </w:pPr>
      <w:r w:rsidRPr="00770822">
        <w:rPr>
          <w:rFonts w:eastAsia="Times New Roman"/>
        </w:rPr>
        <w:t>The optimal K is: 4</w:t>
      </w:r>
    </w:p>
    <w:p w14:paraId="5287A0A1" w14:textId="77777777" w:rsidR="00770822" w:rsidRPr="00770822" w:rsidRDefault="00770822" w:rsidP="00770822">
      <w:pPr>
        <w:ind w:left="220"/>
        <w:rPr>
          <w:rFonts w:eastAsia="Times New Roman"/>
        </w:rPr>
      </w:pPr>
      <w:r w:rsidRPr="00770822">
        <w:rPr>
          <w:rFonts w:eastAsia="Times New Roman"/>
        </w:rPr>
        <w:t>The train classification accuracy is: 0.9864285714285714</w:t>
      </w:r>
    </w:p>
    <w:p w14:paraId="382A2B0A" w14:textId="77777777" w:rsidR="00770822" w:rsidRPr="00770822" w:rsidRDefault="00770822" w:rsidP="00770822">
      <w:pPr>
        <w:ind w:left="220"/>
        <w:rPr>
          <w:rFonts w:eastAsia="Times New Roman"/>
        </w:rPr>
      </w:pPr>
      <w:r w:rsidRPr="00770822">
        <w:rPr>
          <w:rFonts w:eastAsia="Times New Roman"/>
        </w:rPr>
        <w:t>The average accuracy across folds is: 0.9657142857142859</w:t>
      </w:r>
    </w:p>
    <w:p w14:paraId="5B4691AD" w14:textId="44C1DD59" w:rsidR="00770822" w:rsidRDefault="00770822" w:rsidP="00770822">
      <w:pPr>
        <w:ind w:left="220"/>
        <w:rPr>
          <w:rFonts w:eastAsia="Times New Roman"/>
        </w:rPr>
      </w:pPr>
      <w:r w:rsidRPr="00770822">
        <w:rPr>
          <w:rFonts w:eastAsia="Times New Roman"/>
        </w:rPr>
        <w:t>The test classification accuracy is: 0.972</w:t>
      </w:r>
    </w:p>
    <w:p w14:paraId="7A9789EB" w14:textId="77777777" w:rsidR="00613085" w:rsidRDefault="00613085" w:rsidP="00770822">
      <w:pPr>
        <w:pBdr>
          <w:bottom w:val="single" w:sz="6" w:space="1" w:color="auto"/>
        </w:pBdr>
        <w:ind w:left="220"/>
        <w:rPr>
          <w:rFonts w:eastAsia="Times New Roman"/>
        </w:rPr>
      </w:pPr>
    </w:p>
    <w:p w14:paraId="29CD2D55" w14:textId="1DB606C7" w:rsidR="00613085" w:rsidRDefault="00613085" w:rsidP="00613085"/>
    <w:p w14:paraId="6B2ECD3E" w14:textId="26CC6FEA" w:rsidR="00613085" w:rsidRDefault="00613085" w:rsidP="00613085">
      <w:pPr>
        <w:ind w:firstLine="220"/>
      </w:pPr>
      <w:r>
        <w:t>2.1</w:t>
      </w:r>
    </w:p>
    <w:p w14:paraId="2689649D" w14:textId="136203B6" w:rsidR="00613085" w:rsidRDefault="00613085" w:rsidP="00613085">
      <w:pPr>
        <w:ind w:left="220"/>
        <w:rPr>
          <w:rFonts w:eastAsia="Times New Roman"/>
        </w:rPr>
      </w:pPr>
      <w:r w:rsidRPr="00613085">
        <w:rPr>
          <w:rFonts w:eastAsia="Times New Roman"/>
        </w:rPr>
        <w:t>Plot an 8 by 8 image of the log of the diagonal elements of each covariance matrix Σk. Plot all ten classes side by side using the same grayscale</w:t>
      </w:r>
      <w:r w:rsidR="000B137F">
        <w:rPr>
          <w:rFonts w:eastAsia="Times New Roman"/>
        </w:rPr>
        <w:t>.</w:t>
      </w:r>
    </w:p>
    <w:p w14:paraId="32351850" w14:textId="77A0799A" w:rsidR="000B137F" w:rsidRDefault="000B137F" w:rsidP="00613085">
      <w:pPr>
        <w:ind w:left="220"/>
      </w:pPr>
      <w:r>
        <w:t xml:space="preserve">As shown by </w:t>
      </w:r>
      <w:r w:rsidR="00CD2FB7">
        <w:t>running q2</w:t>
      </w:r>
      <w:r>
        <w:t>_1.py</w:t>
      </w:r>
      <w:r w:rsidR="000B404D">
        <w:rPr>
          <w:noProof/>
        </w:rPr>
        <w:drawing>
          <wp:inline distT="0" distB="0" distL="0" distR="0" wp14:anchorId="53EA40F2" wp14:editId="3AF5829C">
            <wp:extent cx="5939790" cy="1326515"/>
            <wp:effectExtent l="0" t="0" r="3810" b="0"/>
            <wp:docPr id="6" name="Picture 6" descr="../../../Desktop/q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q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1009" w14:textId="66AB335E" w:rsidR="002013AF" w:rsidRDefault="002013AF" w:rsidP="002013AF">
      <w:pPr>
        <w:ind w:firstLine="220"/>
      </w:pPr>
      <w:r>
        <w:t>2.2</w:t>
      </w:r>
    </w:p>
    <w:p w14:paraId="2F1C7AB3" w14:textId="77777777" w:rsidR="000C5C7B" w:rsidRDefault="000C5C7B" w:rsidP="000C5C7B">
      <w:pPr>
        <w:ind w:left="220"/>
        <w:rPr>
          <w:rFonts w:eastAsia="Times New Roman"/>
        </w:rPr>
      </w:pPr>
      <w:r>
        <w:rPr>
          <w:rFonts w:eastAsia="Times New Roman"/>
        </w:rPr>
        <w:t>Using the parameters you fit on the training set and Bayes rule, compute the average conditional log-likelihood, i.e. 1 N PN i=1 log(p(y (i) |x (i) , θ)) on both the train and test set and report it.</w:t>
      </w:r>
    </w:p>
    <w:p w14:paraId="3C35D521" w14:textId="78333252" w:rsidR="000C5C7B" w:rsidRPr="000C5C7B" w:rsidRDefault="000C5C7B" w:rsidP="000C5C7B">
      <w:pPr>
        <w:ind w:firstLine="220"/>
        <w:rPr>
          <w:rFonts w:eastAsia="Times New Roman"/>
        </w:rPr>
      </w:pPr>
      <w:r w:rsidRPr="000C5C7B">
        <w:rPr>
          <w:rFonts w:eastAsia="Times New Roman"/>
        </w:rPr>
        <w:t>Average Conditional Likelihood</w:t>
      </w:r>
      <w:r w:rsidR="006F3928">
        <w:rPr>
          <w:rFonts w:eastAsia="Times New Roman"/>
        </w:rPr>
        <w:t xml:space="preserve"> for training set</w:t>
      </w:r>
      <w:r w:rsidRPr="000C5C7B">
        <w:rPr>
          <w:rFonts w:eastAsia="Times New Roman"/>
        </w:rPr>
        <w:t xml:space="preserve"> is: -0.124624436669</w:t>
      </w:r>
    </w:p>
    <w:p w14:paraId="783E210F" w14:textId="5F1E6501" w:rsidR="000C5C7B" w:rsidRDefault="000C5C7B" w:rsidP="000C5C7B">
      <w:pPr>
        <w:ind w:firstLine="220"/>
        <w:rPr>
          <w:rFonts w:eastAsia="Times New Roman"/>
        </w:rPr>
      </w:pPr>
      <w:r w:rsidRPr="000C5C7B">
        <w:rPr>
          <w:rFonts w:eastAsia="Times New Roman"/>
        </w:rPr>
        <w:t xml:space="preserve">Average Conditional Likelihood </w:t>
      </w:r>
      <w:r w:rsidR="006F3928">
        <w:rPr>
          <w:rFonts w:eastAsia="Times New Roman"/>
        </w:rPr>
        <w:t xml:space="preserve">for test set </w:t>
      </w:r>
      <w:r w:rsidRPr="000C5C7B">
        <w:rPr>
          <w:rFonts w:eastAsia="Times New Roman"/>
        </w:rPr>
        <w:t>is: -0.196673203255</w:t>
      </w:r>
    </w:p>
    <w:p w14:paraId="51EDCE49" w14:textId="1A2830A8" w:rsidR="00642D3F" w:rsidRDefault="00BE66E3" w:rsidP="000C5C7B">
      <w:pPr>
        <w:ind w:firstLine="2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8AC978E" wp14:editId="6EE67520">
            <wp:extent cx="5939790" cy="7687310"/>
            <wp:effectExtent l="0" t="0" r="0" b="0"/>
            <wp:docPr id="11" name="Picture 11" descr="Deriva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rivatio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A528" w14:textId="33AE089B" w:rsidR="00642D3F" w:rsidRDefault="003F6191" w:rsidP="009F629F">
      <w:pPr>
        <w:ind w:firstLine="220"/>
      </w:pPr>
      <w:r>
        <w:t>2.3</w:t>
      </w:r>
    </w:p>
    <w:p w14:paraId="22B9A4F7" w14:textId="2A68028B" w:rsidR="009F629F" w:rsidRPr="009F629F" w:rsidRDefault="009F629F" w:rsidP="009F629F">
      <w:pPr>
        <w:ind w:left="220"/>
        <w:rPr>
          <w:rFonts w:eastAsia="Times New Roman"/>
        </w:rPr>
      </w:pPr>
      <w:r>
        <w:rPr>
          <w:rFonts w:eastAsia="Times New Roman"/>
        </w:rPr>
        <w:t>Select the most likely posterior class for each training and test data point as your prediction, and report your accuracy on the train and test set.</w:t>
      </w:r>
    </w:p>
    <w:p w14:paraId="028746FF" w14:textId="77777777" w:rsidR="000C5C7B" w:rsidRPr="000C5C7B" w:rsidRDefault="000C5C7B" w:rsidP="000C5C7B">
      <w:pPr>
        <w:ind w:firstLine="220"/>
        <w:rPr>
          <w:rFonts w:eastAsia="Times New Roman"/>
        </w:rPr>
      </w:pPr>
      <w:r w:rsidRPr="000C5C7B">
        <w:rPr>
          <w:rFonts w:eastAsia="Times New Roman"/>
        </w:rPr>
        <w:t>Accuracy for training set is: 0.9814285714285714</w:t>
      </w:r>
    </w:p>
    <w:p w14:paraId="691D647F" w14:textId="1ABB5292" w:rsidR="00613085" w:rsidRDefault="000C5C7B" w:rsidP="000C5C7B">
      <w:pPr>
        <w:ind w:firstLine="220"/>
        <w:rPr>
          <w:rFonts w:eastAsia="Times New Roman"/>
        </w:rPr>
      </w:pPr>
      <w:r w:rsidRPr="000C5C7B">
        <w:rPr>
          <w:rFonts w:eastAsia="Times New Roman"/>
        </w:rPr>
        <w:t>Accuracy for test set is: 0.97275</w:t>
      </w:r>
    </w:p>
    <w:p w14:paraId="676D3AE3" w14:textId="77777777" w:rsidR="00E25569" w:rsidRDefault="00E25569" w:rsidP="000C5C7B">
      <w:pPr>
        <w:pBdr>
          <w:bottom w:val="single" w:sz="6" w:space="1" w:color="auto"/>
        </w:pBdr>
        <w:ind w:firstLine="220"/>
        <w:rPr>
          <w:rFonts w:eastAsia="Times New Roman"/>
        </w:rPr>
      </w:pPr>
    </w:p>
    <w:p w14:paraId="074E00EA" w14:textId="77777777" w:rsidR="00E25569" w:rsidRDefault="00E25569" w:rsidP="00E25569">
      <w:pPr>
        <w:ind w:firstLine="220"/>
        <w:rPr>
          <w:rFonts w:eastAsia="Times New Roman"/>
        </w:rPr>
      </w:pPr>
    </w:p>
    <w:p w14:paraId="7BAFBCD4" w14:textId="3E57A359" w:rsidR="0030279D" w:rsidRDefault="0030279D" w:rsidP="00E25569">
      <w:pPr>
        <w:ind w:firstLine="220"/>
        <w:rPr>
          <w:rFonts w:eastAsia="Times New Roman"/>
        </w:rPr>
      </w:pPr>
      <w:r>
        <w:rPr>
          <w:rFonts w:eastAsia="Times New Roman"/>
        </w:rPr>
        <w:t>3.1</w:t>
      </w:r>
    </w:p>
    <w:p w14:paraId="5EAC29BC" w14:textId="77777777" w:rsidR="0030279D" w:rsidRDefault="0030279D" w:rsidP="0030279D">
      <w:pPr>
        <w:ind w:left="220"/>
        <w:rPr>
          <w:rFonts w:eastAsia="Times New Roman"/>
        </w:rPr>
      </w:pPr>
      <w:r>
        <w:rPr>
          <w:rFonts w:eastAsia="Times New Roman"/>
        </w:rPr>
        <w:t>Convert the real-valued features x into binary features b using 0.5 as a threshold: bj = 1 if xj &gt; 0.5 otherwise bj = 0.</w:t>
      </w:r>
    </w:p>
    <w:p w14:paraId="1C131B2E" w14:textId="1A817F05" w:rsidR="0030279D" w:rsidRDefault="0030279D" w:rsidP="00E25569">
      <w:pPr>
        <w:ind w:firstLine="220"/>
        <w:rPr>
          <w:rFonts w:eastAsia="Times New Roman"/>
        </w:rPr>
      </w:pPr>
      <w:r>
        <w:rPr>
          <w:rFonts w:eastAsia="Times New Roman"/>
        </w:rPr>
        <w:t>As shown in q2_3.py</w:t>
      </w:r>
    </w:p>
    <w:p w14:paraId="0DCA072A" w14:textId="77777777" w:rsidR="0030279D" w:rsidRDefault="0030279D" w:rsidP="00E25569">
      <w:pPr>
        <w:ind w:firstLine="220"/>
        <w:rPr>
          <w:rFonts w:eastAsia="Times New Roman"/>
        </w:rPr>
      </w:pPr>
    </w:p>
    <w:p w14:paraId="1FEC1112" w14:textId="432275EF" w:rsidR="0030279D" w:rsidRDefault="0030279D" w:rsidP="00E25569">
      <w:pPr>
        <w:ind w:firstLine="220"/>
        <w:rPr>
          <w:rFonts w:eastAsia="Times New Roman"/>
        </w:rPr>
      </w:pPr>
      <w:r>
        <w:rPr>
          <w:rFonts w:eastAsia="Times New Roman"/>
        </w:rPr>
        <w:t>3.2</w:t>
      </w:r>
    </w:p>
    <w:p w14:paraId="567E9A40" w14:textId="77777777" w:rsidR="00A2642D" w:rsidRDefault="00A2642D" w:rsidP="00A2642D">
      <w:pPr>
        <w:ind w:left="220"/>
        <w:rPr>
          <w:rFonts w:eastAsia="Times New Roman"/>
        </w:rPr>
      </w:pPr>
      <w:r>
        <w:rPr>
          <w:rFonts w:eastAsia="Times New Roman"/>
        </w:rPr>
        <w:t>Using these new binary features b and the class labels, train a Bernoulli Naive Bayes classifier using MAP estimation with prior Beta(α, β) with α = β = 2. In particular, fit the model below on the training set.</w:t>
      </w:r>
    </w:p>
    <w:p w14:paraId="0E90657F" w14:textId="77777777" w:rsidR="00A2642D" w:rsidRDefault="00A2642D" w:rsidP="00A2642D">
      <w:pPr>
        <w:ind w:firstLine="220"/>
        <w:rPr>
          <w:rFonts w:eastAsia="Times New Roman"/>
        </w:rPr>
      </w:pPr>
      <w:r>
        <w:rPr>
          <w:rFonts w:eastAsia="Times New Roman"/>
        </w:rPr>
        <w:t>As shown in q2_3.py</w:t>
      </w:r>
    </w:p>
    <w:p w14:paraId="4DA3FC36" w14:textId="77777777" w:rsidR="00A2642D" w:rsidRDefault="00A2642D" w:rsidP="00E25569">
      <w:pPr>
        <w:ind w:firstLine="220"/>
        <w:rPr>
          <w:rFonts w:eastAsia="Times New Roman"/>
        </w:rPr>
      </w:pPr>
    </w:p>
    <w:p w14:paraId="54927959" w14:textId="2BE10E8F" w:rsidR="00A2642D" w:rsidRDefault="00A2642D" w:rsidP="00E25569">
      <w:pPr>
        <w:ind w:firstLine="220"/>
        <w:rPr>
          <w:rFonts w:eastAsia="Times New Roman"/>
        </w:rPr>
      </w:pPr>
      <w:r>
        <w:rPr>
          <w:rFonts w:eastAsia="Times New Roman"/>
        </w:rPr>
        <w:t>3.3</w:t>
      </w:r>
    </w:p>
    <w:p w14:paraId="20577500" w14:textId="77777777" w:rsidR="00A2642D" w:rsidRDefault="00A2642D" w:rsidP="00A2642D">
      <w:pPr>
        <w:ind w:left="220"/>
        <w:rPr>
          <w:rFonts w:eastAsia="Times New Roman"/>
        </w:rPr>
      </w:pPr>
      <w:r>
        <w:rPr>
          <w:rFonts w:eastAsia="Times New Roman"/>
        </w:rPr>
        <w:t>Plot each of your ηk vectors as an 8 by 8 grayscale image. These should be presented side by side and with the same scale</w:t>
      </w:r>
    </w:p>
    <w:p w14:paraId="56303586" w14:textId="4A8F309C" w:rsidR="00A2642D" w:rsidRDefault="00A2642D" w:rsidP="00A2642D">
      <w:pPr>
        <w:ind w:left="2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2489C92" wp14:editId="66AB8D50">
            <wp:extent cx="5939790" cy="1464945"/>
            <wp:effectExtent l="0" t="0" r="3810" b="8255"/>
            <wp:docPr id="8" name="Picture 8" descr="../../../Desktop/q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q3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A272" w14:textId="77777777" w:rsidR="00A2642D" w:rsidRDefault="00A2642D" w:rsidP="00E25569">
      <w:pPr>
        <w:ind w:firstLine="220"/>
        <w:rPr>
          <w:rFonts w:eastAsia="Times New Roman"/>
        </w:rPr>
      </w:pPr>
    </w:p>
    <w:p w14:paraId="12463EBA" w14:textId="5E593510" w:rsidR="00A2642D" w:rsidRDefault="00A2642D" w:rsidP="00E25569">
      <w:pPr>
        <w:ind w:firstLine="220"/>
        <w:rPr>
          <w:rFonts w:eastAsia="Times New Roman"/>
        </w:rPr>
      </w:pPr>
      <w:r>
        <w:rPr>
          <w:rFonts w:eastAsia="Times New Roman"/>
        </w:rPr>
        <w:t>3.4</w:t>
      </w:r>
    </w:p>
    <w:p w14:paraId="08A00ACA" w14:textId="77777777" w:rsidR="00A2642D" w:rsidRDefault="00A2642D" w:rsidP="00A2642D">
      <w:pPr>
        <w:ind w:left="220"/>
        <w:rPr>
          <w:rFonts w:eastAsia="Times New Roman"/>
        </w:rPr>
      </w:pPr>
      <w:r>
        <w:rPr>
          <w:rFonts w:eastAsia="Times New Roman"/>
        </w:rPr>
        <w:t>Given your parameters, sample one new data point using your generative model for each of the 10 digit classes. Plot these new data points as 8 by 8 grayscale images side by side.</w:t>
      </w:r>
    </w:p>
    <w:p w14:paraId="79A19E3A" w14:textId="77777777" w:rsidR="000D4872" w:rsidRDefault="000D4872" w:rsidP="00A2642D">
      <w:pPr>
        <w:ind w:left="220"/>
        <w:rPr>
          <w:rFonts w:eastAsia="Times New Roman"/>
        </w:rPr>
      </w:pPr>
    </w:p>
    <w:p w14:paraId="25FA0325" w14:textId="5CEDFC63" w:rsidR="00A2642D" w:rsidRDefault="000D4872" w:rsidP="00E25569">
      <w:pPr>
        <w:ind w:firstLine="2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DFA87E7" wp14:editId="68DF6336">
            <wp:extent cx="5939790" cy="1861185"/>
            <wp:effectExtent l="0" t="0" r="3810" b="0"/>
            <wp:docPr id="9" name="Picture 9" descr="../../../Desktop/q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q3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3FC7" w14:textId="062883D3" w:rsidR="000D4872" w:rsidRDefault="000D4872" w:rsidP="00E25569">
      <w:pPr>
        <w:ind w:firstLine="220"/>
        <w:rPr>
          <w:rFonts w:eastAsia="Times New Roman"/>
        </w:rPr>
      </w:pPr>
      <w:r>
        <w:rPr>
          <w:rFonts w:eastAsia="Times New Roman"/>
        </w:rPr>
        <w:t>3.5</w:t>
      </w:r>
    </w:p>
    <w:p w14:paraId="5DABCC50" w14:textId="178C13E4" w:rsidR="005C2FCA" w:rsidRDefault="000D4872" w:rsidP="005C2FCA">
      <w:pPr>
        <w:ind w:left="220"/>
        <w:rPr>
          <w:rFonts w:eastAsia="Times New Roman"/>
        </w:rPr>
      </w:pPr>
      <w:r>
        <w:rPr>
          <w:rFonts w:eastAsia="Times New Roman"/>
        </w:rPr>
        <w:t>Using the parameters you fit on the training set and Bayes rule, compute the average conditional log-likelihood, i.e. 1 N PN i=1 log(p(y (i) |x (i) , θ)) on both the train and test set and report it.</w:t>
      </w:r>
    </w:p>
    <w:p w14:paraId="22C9F693" w14:textId="22E4442F" w:rsidR="005C2FCA" w:rsidRPr="000D4872" w:rsidRDefault="005C2FCA" w:rsidP="005C2FCA">
      <w:pPr>
        <w:ind w:firstLine="220"/>
        <w:rPr>
          <w:rFonts w:eastAsia="Times New Roman"/>
        </w:rPr>
      </w:pPr>
      <w:r w:rsidRPr="000D4872">
        <w:rPr>
          <w:rFonts w:eastAsia="Times New Roman"/>
        </w:rPr>
        <w:t>Average Conditional Likelihood</w:t>
      </w:r>
      <w:r>
        <w:rPr>
          <w:rFonts w:eastAsia="Times New Roman"/>
        </w:rPr>
        <w:t xml:space="preserve"> for training set</w:t>
      </w:r>
      <w:r w:rsidRPr="000D4872">
        <w:rPr>
          <w:rFonts w:eastAsia="Times New Roman"/>
        </w:rPr>
        <w:t xml:space="preserve"> is: -0.9437538618</w:t>
      </w:r>
    </w:p>
    <w:p w14:paraId="39053341" w14:textId="2A18733A" w:rsidR="005C2FCA" w:rsidRPr="000D4872" w:rsidRDefault="005C2FCA" w:rsidP="005C2FCA">
      <w:pPr>
        <w:ind w:firstLine="220"/>
        <w:rPr>
          <w:rFonts w:eastAsia="Times New Roman"/>
        </w:rPr>
      </w:pPr>
      <w:r w:rsidRPr="000D4872">
        <w:rPr>
          <w:rFonts w:eastAsia="Times New Roman"/>
        </w:rPr>
        <w:t xml:space="preserve">Average Conditional Likelihood </w:t>
      </w:r>
      <w:r>
        <w:rPr>
          <w:rFonts w:eastAsia="Times New Roman"/>
        </w:rPr>
        <w:t xml:space="preserve">for test set </w:t>
      </w:r>
      <w:r w:rsidRPr="000D4872">
        <w:rPr>
          <w:rFonts w:eastAsia="Times New Roman"/>
        </w:rPr>
        <w:t>is: -0.987270433725</w:t>
      </w:r>
    </w:p>
    <w:p w14:paraId="63F05D5E" w14:textId="77777777" w:rsidR="000D4872" w:rsidRDefault="000D4872" w:rsidP="000D4872">
      <w:pPr>
        <w:ind w:left="220"/>
        <w:rPr>
          <w:rFonts w:eastAsia="Times New Roman"/>
        </w:rPr>
      </w:pPr>
    </w:p>
    <w:p w14:paraId="173ACD39" w14:textId="12FFC4F3" w:rsidR="000D4872" w:rsidRDefault="000D4872" w:rsidP="000D4872">
      <w:pPr>
        <w:ind w:left="220"/>
        <w:rPr>
          <w:rFonts w:eastAsia="Times New Roman"/>
        </w:rPr>
      </w:pPr>
      <w:r>
        <w:rPr>
          <w:rFonts w:eastAsia="Times New Roman"/>
        </w:rPr>
        <w:t>3.6</w:t>
      </w:r>
    </w:p>
    <w:p w14:paraId="27D1457B" w14:textId="77777777" w:rsidR="000D4872" w:rsidRDefault="000D4872" w:rsidP="000D4872">
      <w:pPr>
        <w:ind w:left="220"/>
        <w:rPr>
          <w:rFonts w:eastAsia="Times New Roman"/>
        </w:rPr>
      </w:pPr>
      <w:r>
        <w:rPr>
          <w:rFonts w:eastAsia="Times New Roman"/>
        </w:rPr>
        <w:t>Select the most likely posterior class for each training and test data point, and report your accuracy on the train and test set.</w:t>
      </w:r>
    </w:p>
    <w:p w14:paraId="0E3E013E" w14:textId="77777777" w:rsidR="000D4872" w:rsidRPr="000D4872" w:rsidRDefault="000D4872" w:rsidP="000D4872">
      <w:pPr>
        <w:ind w:firstLine="220"/>
        <w:rPr>
          <w:rFonts w:eastAsia="Times New Roman"/>
        </w:rPr>
      </w:pPr>
      <w:r w:rsidRPr="000D4872">
        <w:rPr>
          <w:rFonts w:eastAsia="Times New Roman"/>
        </w:rPr>
        <w:t>Accuracy for training set is: 0.7741428571428571</w:t>
      </w:r>
    </w:p>
    <w:p w14:paraId="3EB378A7" w14:textId="7BC26A22" w:rsidR="000D4872" w:rsidRDefault="000D4872" w:rsidP="000D4872">
      <w:pPr>
        <w:ind w:firstLine="220"/>
        <w:rPr>
          <w:rFonts w:eastAsia="Times New Roman"/>
        </w:rPr>
      </w:pPr>
      <w:r w:rsidRPr="000D4872">
        <w:rPr>
          <w:rFonts w:eastAsia="Times New Roman"/>
        </w:rPr>
        <w:t>Accuracy for test set is: 0.76425</w:t>
      </w:r>
    </w:p>
    <w:p w14:paraId="58448967" w14:textId="77777777" w:rsidR="000A6027" w:rsidRDefault="000A6027" w:rsidP="000D4872">
      <w:pPr>
        <w:pBdr>
          <w:bottom w:val="single" w:sz="6" w:space="1" w:color="auto"/>
        </w:pBdr>
        <w:ind w:firstLine="220"/>
        <w:rPr>
          <w:rFonts w:eastAsia="Times New Roman"/>
        </w:rPr>
      </w:pPr>
    </w:p>
    <w:p w14:paraId="1A67E4EE" w14:textId="77777777" w:rsidR="000A6027" w:rsidRDefault="000A6027" w:rsidP="000A6027">
      <w:pPr>
        <w:ind w:firstLine="220"/>
        <w:rPr>
          <w:rFonts w:eastAsia="Times New Roman"/>
        </w:rPr>
      </w:pPr>
    </w:p>
    <w:p w14:paraId="0902ABDE" w14:textId="23519368" w:rsidR="00B3699C" w:rsidRDefault="00B3699C" w:rsidP="00B3699C">
      <w:pPr>
        <w:ind w:left="220"/>
        <w:rPr>
          <w:rFonts w:eastAsia="Times New Roman"/>
        </w:rPr>
      </w:pPr>
      <w:r>
        <w:rPr>
          <w:rFonts w:eastAsia="Times New Roman"/>
        </w:rPr>
        <w:t>4</w:t>
      </w:r>
    </w:p>
    <w:p w14:paraId="22C8169F" w14:textId="0834C628" w:rsidR="00494B8C" w:rsidRDefault="00B3699C" w:rsidP="00870A0D">
      <w:pPr>
        <w:ind w:left="220"/>
        <w:rPr>
          <w:rFonts w:eastAsia="Times New Roman"/>
        </w:rPr>
      </w:pPr>
      <w:r>
        <w:rPr>
          <w:rFonts w:eastAsia="Times New Roman"/>
        </w:rPr>
        <w:t>Briefly (in a few sentences) summarize the performance of each model. Which performed best? Which performed worst? Did this match your expectations?</w:t>
      </w:r>
    </w:p>
    <w:p w14:paraId="6BA2B0F0" w14:textId="77777777" w:rsidR="00870A0D" w:rsidRDefault="00870A0D" w:rsidP="00870A0D">
      <w:pPr>
        <w:ind w:firstLine="220"/>
        <w:rPr>
          <w:rFonts w:eastAsia="Times New Roman"/>
        </w:rPr>
      </w:pPr>
    </w:p>
    <w:p w14:paraId="037F8DB3" w14:textId="713E905A" w:rsidR="009347BE" w:rsidRDefault="00870A0D" w:rsidP="00870A0D">
      <w:pPr>
        <w:ind w:firstLine="220"/>
        <w:rPr>
          <w:rFonts w:eastAsia="Times New Roman"/>
        </w:rPr>
      </w:pPr>
      <w:r>
        <w:rPr>
          <w:rFonts w:eastAsia="Times New Roman"/>
        </w:rPr>
        <w:t>K-NN Classifier</w:t>
      </w:r>
      <w:r>
        <w:rPr>
          <w:rFonts w:eastAsia="Times New Roman"/>
        </w:rPr>
        <w:t>:</w:t>
      </w:r>
    </w:p>
    <w:p w14:paraId="3A448211" w14:textId="32CE5481" w:rsidR="00870A0D" w:rsidRDefault="00870A0D" w:rsidP="00AD3CFE">
      <w:pPr>
        <w:ind w:left="220"/>
        <w:rPr>
          <w:rFonts w:eastAsia="Times New Roman"/>
        </w:rPr>
      </w:pPr>
      <w:r>
        <w:rPr>
          <w:rFonts w:eastAsia="Times New Roman"/>
        </w:rPr>
        <w:t xml:space="preserve">It uses all the </w:t>
      </w:r>
      <w:r w:rsidR="00B61E0E">
        <w:rPr>
          <w:rFonts w:eastAsia="Times New Roman"/>
        </w:rPr>
        <w:t xml:space="preserve">training set data point to help classify the </w:t>
      </w:r>
      <w:r w:rsidR="00AD3CFE">
        <w:rPr>
          <w:rFonts w:eastAsia="Times New Roman"/>
        </w:rPr>
        <w:t xml:space="preserve">test point, it is slow but perform pretty </w:t>
      </w:r>
      <w:r w:rsidR="007566A9">
        <w:rPr>
          <w:rFonts w:eastAsia="Times New Roman"/>
        </w:rPr>
        <w:t>good on the test set. The high performance is due to the handwritten digit is relatively easy to classify</w:t>
      </w:r>
      <w:r w:rsidR="00837990">
        <w:rPr>
          <w:rFonts w:eastAsia="Times New Roman"/>
        </w:rPr>
        <w:t xml:space="preserve"> and does not share a lot similarities</w:t>
      </w:r>
      <w:r w:rsidR="00EC440E">
        <w:rPr>
          <w:rFonts w:eastAsia="Times New Roman"/>
        </w:rPr>
        <w:t xml:space="preserve"> between </w:t>
      </w:r>
      <w:r w:rsidR="00BF6E41">
        <w:rPr>
          <w:rFonts w:eastAsia="Times New Roman"/>
        </w:rPr>
        <w:t>digits</w:t>
      </w:r>
      <w:r w:rsidR="007566A9">
        <w:rPr>
          <w:rFonts w:eastAsia="Times New Roman"/>
        </w:rPr>
        <w:t>.</w:t>
      </w:r>
      <w:r w:rsidR="001B0576">
        <w:rPr>
          <w:rFonts w:eastAsia="Times New Roman"/>
        </w:rPr>
        <w:t xml:space="preserve"> But notice if data features/dimensions increase by a huge amount or noise in the data set increase, this would lead to degradation of the performance.</w:t>
      </w:r>
    </w:p>
    <w:p w14:paraId="354A83B6" w14:textId="77777777" w:rsidR="00D019E2" w:rsidRDefault="00D019E2" w:rsidP="00AD3CFE">
      <w:pPr>
        <w:ind w:left="220"/>
        <w:rPr>
          <w:rFonts w:eastAsia="Times New Roman"/>
        </w:rPr>
      </w:pPr>
    </w:p>
    <w:p w14:paraId="432DBD1F" w14:textId="10EEB127" w:rsidR="00D019E2" w:rsidRDefault="00D019E2" w:rsidP="00D019E2">
      <w:pPr>
        <w:ind w:firstLine="220"/>
        <w:rPr>
          <w:rFonts w:eastAsia="Times New Roman"/>
        </w:rPr>
      </w:pPr>
      <w:r>
        <w:rPr>
          <w:rFonts w:eastAsia="Times New Roman"/>
        </w:rPr>
        <w:t>Conditional Gaussian Classifier</w:t>
      </w:r>
      <w:r>
        <w:rPr>
          <w:rFonts w:eastAsia="Times New Roman"/>
        </w:rPr>
        <w:t>:</w:t>
      </w:r>
    </w:p>
    <w:p w14:paraId="5262F82A" w14:textId="611EEF14" w:rsidR="00D019E2" w:rsidRDefault="00D019E2" w:rsidP="0049176F">
      <w:pPr>
        <w:ind w:left="220"/>
        <w:rPr>
          <w:rFonts w:eastAsia="Times New Roman"/>
        </w:rPr>
      </w:pPr>
      <w:r>
        <w:rPr>
          <w:rFonts w:eastAsia="Times New Roman"/>
        </w:rPr>
        <w:t xml:space="preserve">This classifier is based on </w:t>
      </w:r>
      <w:r w:rsidR="00E245F5">
        <w:rPr>
          <w:rFonts w:eastAsia="Times New Roman"/>
        </w:rPr>
        <w:t xml:space="preserve">the assumption that </w:t>
      </w:r>
      <w:r>
        <w:rPr>
          <w:rFonts w:eastAsia="Times New Roman"/>
        </w:rPr>
        <w:t xml:space="preserve">all the </w:t>
      </w:r>
      <w:r w:rsidR="009F0F42">
        <w:rPr>
          <w:rFonts w:eastAsia="Times New Roman"/>
        </w:rPr>
        <w:t>pixels</w:t>
      </w:r>
      <w:r>
        <w:rPr>
          <w:rFonts w:eastAsia="Times New Roman"/>
        </w:rPr>
        <w:t xml:space="preserve"> are not completely independent.</w:t>
      </w:r>
      <w:r w:rsidR="00346623">
        <w:rPr>
          <w:rFonts w:eastAsia="Times New Roman"/>
        </w:rPr>
        <w:t xml:space="preserve"> It takes covariance as its argument and this would </w:t>
      </w:r>
      <w:r w:rsidR="003C23AF">
        <w:rPr>
          <w:rFonts w:eastAsia="Times New Roman"/>
        </w:rPr>
        <w:t xml:space="preserve">improve </w:t>
      </w:r>
      <w:r w:rsidR="00346623">
        <w:rPr>
          <w:rFonts w:eastAsia="Times New Roman"/>
        </w:rPr>
        <w:t>the accuracy of the result</w:t>
      </w:r>
      <w:r w:rsidR="003C23AF">
        <w:rPr>
          <w:rFonts w:eastAsia="Times New Roman"/>
        </w:rPr>
        <w:t xml:space="preserve">. For example, digit </w:t>
      </w:r>
      <w:r w:rsidR="00467DD2">
        <w:rPr>
          <w:rFonts w:eastAsia="Times New Roman"/>
        </w:rPr>
        <w:t>‘</w:t>
      </w:r>
      <w:r w:rsidR="003C23AF">
        <w:rPr>
          <w:rFonts w:eastAsia="Times New Roman"/>
        </w:rPr>
        <w:t>1</w:t>
      </w:r>
      <w:r w:rsidR="00467DD2">
        <w:rPr>
          <w:rFonts w:eastAsia="Times New Roman"/>
        </w:rPr>
        <w:t>’</w:t>
      </w:r>
      <w:r w:rsidR="003C23AF">
        <w:rPr>
          <w:rFonts w:eastAsia="Times New Roman"/>
        </w:rPr>
        <w:t xml:space="preserve"> would properly have all pixels on in one vertical </w:t>
      </w:r>
      <w:r w:rsidR="0032618C">
        <w:rPr>
          <w:rFonts w:eastAsia="Times New Roman"/>
        </w:rPr>
        <w:t>line</w:t>
      </w:r>
      <w:r w:rsidR="009619A4">
        <w:rPr>
          <w:rFonts w:eastAsia="Times New Roman"/>
        </w:rPr>
        <w:t xml:space="preserve">. </w:t>
      </w:r>
      <w:r w:rsidR="009E1FD3">
        <w:rPr>
          <w:rFonts w:eastAsia="Times New Roman"/>
        </w:rPr>
        <w:t xml:space="preserve">Certain pattern would apply to certain digits which mean this assumption is important for us to classify the data. </w:t>
      </w:r>
      <w:r w:rsidR="009619A4">
        <w:rPr>
          <w:rFonts w:eastAsia="Times New Roman"/>
        </w:rPr>
        <w:t>And the data set is big which make the classification more precise because it will tune the parameter to better fit into the data set</w:t>
      </w:r>
      <w:r w:rsidR="00EC562F">
        <w:rPr>
          <w:rFonts w:eastAsia="Times New Roman"/>
        </w:rPr>
        <w:t xml:space="preserve"> and gives us better test result</w:t>
      </w:r>
      <w:r w:rsidR="009619A4">
        <w:rPr>
          <w:rFonts w:eastAsia="Times New Roman"/>
        </w:rPr>
        <w:t>.</w:t>
      </w:r>
    </w:p>
    <w:p w14:paraId="4CBD3031" w14:textId="77777777" w:rsidR="00D019E2" w:rsidRDefault="00D019E2" w:rsidP="00D019E2">
      <w:pPr>
        <w:ind w:firstLine="220"/>
        <w:rPr>
          <w:rFonts w:eastAsia="Times New Roman"/>
        </w:rPr>
      </w:pPr>
    </w:p>
    <w:p w14:paraId="2911DEF1" w14:textId="2DA29CB8" w:rsidR="00D019E2" w:rsidRDefault="00D019E2" w:rsidP="00D019E2">
      <w:pPr>
        <w:ind w:firstLine="220"/>
        <w:rPr>
          <w:rFonts w:eastAsia="Times New Roman"/>
        </w:rPr>
      </w:pPr>
      <w:r>
        <w:rPr>
          <w:rFonts w:eastAsia="Times New Roman"/>
        </w:rPr>
        <w:t>Naive Bayes Classifier</w:t>
      </w:r>
      <w:r>
        <w:rPr>
          <w:rFonts w:eastAsia="Times New Roman"/>
        </w:rPr>
        <w:t>:</w:t>
      </w:r>
    </w:p>
    <w:p w14:paraId="300EE77B" w14:textId="27F97217" w:rsidR="00D019E2" w:rsidRDefault="00BE1459" w:rsidP="001B0576">
      <w:pPr>
        <w:ind w:left="220"/>
        <w:rPr>
          <w:rFonts w:eastAsia="Times New Roman"/>
        </w:rPr>
      </w:pPr>
      <w:r>
        <w:rPr>
          <w:rFonts w:eastAsia="Times New Roman"/>
        </w:rPr>
        <w:t>This classifies performs poorly</w:t>
      </w:r>
      <w:r w:rsidR="001B0576">
        <w:rPr>
          <w:rFonts w:eastAsia="Times New Roman"/>
        </w:rPr>
        <w:t xml:space="preserve"> as what has been pointed out in Conditional Gaussian Classifier, pixels’ independence. And by </w:t>
      </w:r>
      <w:r w:rsidR="00E37C9C">
        <w:rPr>
          <w:rFonts w:eastAsia="Times New Roman"/>
        </w:rPr>
        <w:t xml:space="preserve">converting x into binary </w:t>
      </w:r>
      <w:r w:rsidR="001B0576">
        <w:rPr>
          <w:rFonts w:eastAsia="Times New Roman"/>
        </w:rPr>
        <w:t>feature</w:t>
      </w:r>
      <w:r w:rsidR="00E37C9C">
        <w:rPr>
          <w:rFonts w:eastAsia="Times New Roman"/>
        </w:rPr>
        <w:t>s</w:t>
      </w:r>
      <w:r w:rsidR="001B0576">
        <w:rPr>
          <w:rFonts w:eastAsia="Times New Roman"/>
        </w:rPr>
        <w:t>, a lot of the information would be lost and influence the performance.</w:t>
      </w:r>
    </w:p>
    <w:p w14:paraId="279A960D" w14:textId="77777777" w:rsidR="00E37C9C" w:rsidRDefault="00E37C9C" w:rsidP="001B0576">
      <w:pPr>
        <w:ind w:left="220"/>
        <w:rPr>
          <w:rFonts w:eastAsia="Times New Roman"/>
        </w:rPr>
      </w:pPr>
    </w:p>
    <w:p w14:paraId="47842E9A" w14:textId="3B229DA5" w:rsidR="00007C30" w:rsidRDefault="00007C30" w:rsidP="00007C30">
      <w:pPr>
        <w:ind w:left="220"/>
        <w:rPr>
          <w:rFonts w:eastAsia="Times New Roman"/>
        </w:rPr>
      </w:pPr>
      <w:r>
        <w:rPr>
          <w:rFonts w:eastAsia="Times New Roman"/>
        </w:rPr>
        <w:t xml:space="preserve">Overall, based on the analysis and the statistics we get from running the code, we have that </w:t>
      </w:r>
      <w:r>
        <w:rPr>
          <w:rFonts w:eastAsia="Times New Roman"/>
        </w:rPr>
        <w:t>Conditional Gaussian Classifier</w:t>
      </w:r>
      <w:r>
        <w:rPr>
          <w:rFonts w:eastAsia="Times New Roman"/>
        </w:rPr>
        <w:t xml:space="preserve"> performs best and </w:t>
      </w:r>
      <w:r>
        <w:rPr>
          <w:rFonts w:eastAsia="Times New Roman"/>
        </w:rPr>
        <w:t>Naive Bayes Classifier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performed worst</w:t>
      </w:r>
      <w:r>
        <w:rPr>
          <w:rFonts w:eastAsia="Times New Roman"/>
        </w:rPr>
        <w:t>. This matches my expectation.</w:t>
      </w:r>
      <w:bookmarkStart w:id="0" w:name="_GoBack"/>
      <w:bookmarkEnd w:id="0"/>
    </w:p>
    <w:p w14:paraId="79086B61" w14:textId="1F91FE0F" w:rsidR="00007C30" w:rsidRDefault="00007C30" w:rsidP="00007C30">
      <w:pPr>
        <w:ind w:firstLine="220"/>
        <w:rPr>
          <w:rFonts w:eastAsia="Times New Roman"/>
        </w:rPr>
      </w:pPr>
    </w:p>
    <w:p w14:paraId="707B4550" w14:textId="0BD72877" w:rsidR="00E37C9C" w:rsidRDefault="00E37C9C" w:rsidP="001B0576">
      <w:pPr>
        <w:ind w:left="220"/>
        <w:rPr>
          <w:rFonts w:eastAsia="Times New Roman"/>
        </w:rPr>
      </w:pPr>
    </w:p>
    <w:p w14:paraId="06ABBA55" w14:textId="77777777" w:rsidR="00D019E2" w:rsidRPr="00613085" w:rsidRDefault="00D019E2" w:rsidP="00AD3CFE">
      <w:pPr>
        <w:ind w:left="220"/>
        <w:rPr>
          <w:rFonts w:eastAsia="Times New Roman"/>
        </w:rPr>
      </w:pPr>
    </w:p>
    <w:sectPr w:rsidR="00D019E2" w:rsidRPr="00613085" w:rsidSect="0048620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0C"/>
    <w:rsid w:val="00007C30"/>
    <w:rsid w:val="0009590B"/>
    <w:rsid w:val="000A6027"/>
    <w:rsid w:val="000B137F"/>
    <w:rsid w:val="000B404D"/>
    <w:rsid w:val="000C5C7B"/>
    <w:rsid w:val="000D4872"/>
    <w:rsid w:val="00112845"/>
    <w:rsid w:val="001B0576"/>
    <w:rsid w:val="001E4DE6"/>
    <w:rsid w:val="001F19A2"/>
    <w:rsid w:val="002013AF"/>
    <w:rsid w:val="0023184C"/>
    <w:rsid w:val="00244A6E"/>
    <w:rsid w:val="00246233"/>
    <w:rsid w:val="002868A5"/>
    <w:rsid w:val="0030279D"/>
    <w:rsid w:val="0032618C"/>
    <w:rsid w:val="00346623"/>
    <w:rsid w:val="00394C9D"/>
    <w:rsid w:val="003C23AF"/>
    <w:rsid w:val="003F6191"/>
    <w:rsid w:val="00467DD2"/>
    <w:rsid w:val="00486205"/>
    <w:rsid w:val="0049176F"/>
    <w:rsid w:val="00494B8C"/>
    <w:rsid w:val="004C2434"/>
    <w:rsid w:val="00544E58"/>
    <w:rsid w:val="005C2FCA"/>
    <w:rsid w:val="005C518D"/>
    <w:rsid w:val="005E2D43"/>
    <w:rsid w:val="00613085"/>
    <w:rsid w:val="00642D3F"/>
    <w:rsid w:val="006A0876"/>
    <w:rsid w:val="006E3D99"/>
    <w:rsid w:val="006F3928"/>
    <w:rsid w:val="007566A9"/>
    <w:rsid w:val="00770822"/>
    <w:rsid w:val="00787056"/>
    <w:rsid w:val="00837990"/>
    <w:rsid w:val="00870A0D"/>
    <w:rsid w:val="009347BE"/>
    <w:rsid w:val="009619A4"/>
    <w:rsid w:val="009E1FD3"/>
    <w:rsid w:val="009F0F42"/>
    <w:rsid w:val="009F629F"/>
    <w:rsid w:val="00A2642D"/>
    <w:rsid w:val="00A471AD"/>
    <w:rsid w:val="00AA4169"/>
    <w:rsid w:val="00AA436B"/>
    <w:rsid w:val="00AD3CFE"/>
    <w:rsid w:val="00B3699C"/>
    <w:rsid w:val="00B61E0E"/>
    <w:rsid w:val="00BE1459"/>
    <w:rsid w:val="00BE66E3"/>
    <w:rsid w:val="00BF6E41"/>
    <w:rsid w:val="00C525D5"/>
    <w:rsid w:val="00CD2FB7"/>
    <w:rsid w:val="00D019E2"/>
    <w:rsid w:val="00E245F5"/>
    <w:rsid w:val="00E25569"/>
    <w:rsid w:val="00E31B0C"/>
    <w:rsid w:val="00E37C9C"/>
    <w:rsid w:val="00E711D8"/>
    <w:rsid w:val="00EC440E"/>
    <w:rsid w:val="00EC442E"/>
    <w:rsid w:val="00EC562F"/>
    <w:rsid w:val="00F2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35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C30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808</Words>
  <Characters>4611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 Pan</dc:creator>
  <cp:keywords/>
  <dc:description/>
  <cp:lastModifiedBy>Yuhui Pan</cp:lastModifiedBy>
  <cp:revision>19</cp:revision>
  <cp:lastPrinted>2017-11-13T00:01:00Z</cp:lastPrinted>
  <dcterms:created xsi:type="dcterms:W3CDTF">2017-11-13T00:01:00Z</dcterms:created>
  <dcterms:modified xsi:type="dcterms:W3CDTF">2017-11-13T01:16:00Z</dcterms:modified>
</cp:coreProperties>
</file>