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3AA7F" w14:textId="7FC200D8" w:rsidR="009E6ACF" w:rsidRDefault="009E6ACF" w:rsidP="009E6ACF">
      <w:pPr>
        <w:pStyle w:val="Standard"/>
        <w:jc w:val="center"/>
        <w:rPr>
          <w:b/>
          <w:sz w:val="40"/>
          <w:szCs w:val="40"/>
        </w:rPr>
      </w:pPr>
      <w:r>
        <w:rPr>
          <w:b/>
          <w:sz w:val="40"/>
          <w:szCs w:val="40"/>
        </w:rPr>
        <w:t>Report</w:t>
      </w:r>
    </w:p>
    <w:p w14:paraId="3E1BD2EC" w14:textId="77777777" w:rsidR="009E6ACF" w:rsidRDefault="009E6ACF" w:rsidP="009E6ACF">
      <w:pPr>
        <w:pStyle w:val="Standard"/>
        <w:jc w:val="center"/>
        <w:rPr>
          <w:b/>
          <w:sz w:val="40"/>
          <w:szCs w:val="40"/>
        </w:rPr>
      </w:pPr>
    </w:p>
    <w:p w14:paraId="6B1E2D70" w14:textId="50A752AF" w:rsidR="009E6ACF" w:rsidRDefault="009E6ACF" w:rsidP="009E6ACF">
      <w:pPr>
        <w:pStyle w:val="Standard"/>
        <w:jc w:val="center"/>
        <w:rPr>
          <w:sz w:val="28"/>
          <w:szCs w:val="28"/>
        </w:rPr>
      </w:pPr>
      <w:r>
        <w:rPr>
          <w:sz w:val="28"/>
          <w:szCs w:val="28"/>
        </w:rPr>
        <w:t>Yuhui Pan</w:t>
      </w:r>
      <w:bookmarkStart w:id="0" w:name="_GoBack"/>
      <w:bookmarkEnd w:id="0"/>
    </w:p>
    <w:p w14:paraId="4C778F49" w14:textId="21C0BE69" w:rsidR="009E6ACF" w:rsidRPr="009E6ACF" w:rsidRDefault="009E6ACF" w:rsidP="009E6ACF">
      <w:pPr>
        <w:pStyle w:val="Standard"/>
        <w:jc w:val="center"/>
        <w:rPr>
          <w:sz w:val="28"/>
          <w:szCs w:val="28"/>
        </w:rPr>
      </w:pPr>
      <w:r>
        <w:rPr>
          <w:sz w:val="28"/>
          <w:szCs w:val="28"/>
        </w:rPr>
        <w:t>Raymond Li</w:t>
      </w:r>
    </w:p>
    <w:p w14:paraId="63B67E75" w14:textId="77777777" w:rsidR="009E6ACF" w:rsidRDefault="009E6ACF">
      <w:pPr>
        <w:pStyle w:val="Standard"/>
      </w:pPr>
    </w:p>
    <w:p w14:paraId="7000A493" w14:textId="77777777" w:rsidR="009E6ACF" w:rsidRDefault="009E6ACF">
      <w:pPr>
        <w:pStyle w:val="Standard"/>
      </w:pPr>
    </w:p>
    <w:p w14:paraId="4280A8A0" w14:textId="77777777" w:rsidR="00974841" w:rsidRDefault="00BF5767">
      <w:pPr>
        <w:pStyle w:val="Standard"/>
      </w:pPr>
      <w:r>
        <w:t>2.3</w:t>
      </w:r>
    </w:p>
    <w:p w14:paraId="5CD1DF1C" w14:textId="77777777" w:rsidR="00974841" w:rsidRDefault="00974841">
      <w:pPr>
        <w:pStyle w:val="Standard"/>
      </w:pPr>
    </w:p>
    <w:p w14:paraId="7A691EF8" w14:textId="77777777" w:rsidR="00974841" w:rsidRDefault="00BF5767">
      <w:pPr>
        <w:pStyle w:val="Standard"/>
      </w:pPr>
      <w:r>
        <w:t xml:space="preserve">Since each record has 100 attributes, and each </w:t>
      </w:r>
      <w:proofErr w:type="gramStart"/>
      <w:r>
        <w:t>attributes</w:t>
      </w:r>
      <w:proofErr w:type="gramEnd"/>
      <w:r>
        <w:t xml:space="preserve"> contains 10 bytes. Then each record requires exactly 1000 bytes to serialize. We don’t need to serialize the null terminator since each the record and attribute length are all fixed.</w:t>
      </w:r>
    </w:p>
    <w:p w14:paraId="2DD5FC37" w14:textId="77777777" w:rsidR="00974841" w:rsidRDefault="00974841">
      <w:pPr>
        <w:pStyle w:val="Standard"/>
      </w:pPr>
    </w:p>
    <w:p w14:paraId="0539A805" w14:textId="77777777" w:rsidR="00974841" w:rsidRDefault="00BF5767">
      <w:pPr>
        <w:pStyle w:val="Standard"/>
      </w:pPr>
      <w:r>
        <w:t>I initialized a record with 100 attributes, where each attribute contains 10 characters, using the following code.</w:t>
      </w:r>
    </w:p>
    <w:p w14:paraId="0FEF79B9" w14:textId="77777777" w:rsidR="00974841" w:rsidRDefault="00974841">
      <w:pPr>
        <w:pStyle w:val="Standard"/>
      </w:pPr>
    </w:p>
    <w:p w14:paraId="711D60A2" w14:textId="77777777" w:rsidR="00974841" w:rsidRDefault="00BF5767">
      <w:pPr>
        <w:pStyle w:val="Standard"/>
      </w:pPr>
      <w:r>
        <w:t xml:space="preserve">    Record </w:t>
      </w:r>
      <w:proofErr w:type="spellStart"/>
      <w:r>
        <w:t>record</w:t>
      </w:r>
      <w:proofErr w:type="spellEnd"/>
      <w:r>
        <w:t>;</w:t>
      </w:r>
    </w:p>
    <w:p w14:paraId="0F110A0F" w14:textId="77777777" w:rsidR="00974841" w:rsidRDefault="00BF5767">
      <w:pPr>
        <w:pStyle w:val="Standard"/>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w:t>
      </w:r>
      <w:proofErr w:type="gramStart"/>
      <w:r>
        <w:t>+){</w:t>
      </w:r>
      <w:proofErr w:type="gramEnd"/>
    </w:p>
    <w:p w14:paraId="1BBBA7CF" w14:textId="77777777" w:rsidR="00974841" w:rsidRDefault="00BF5767">
      <w:pPr>
        <w:pStyle w:val="Standard"/>
      </w:pPr>
      <w:r>
        <w:t xml:space="preserve">        char </w:t>
      </w:r>
      <w:proofErr w:type="gramStart"/>
      <w:r>
        <w:t>attribute[</w:t>
      </w:r>
      <w:proofErr w:type="gramEnd"/>
      <w:r>
        <w:t>11] = "1234567890";</w:t>
      </w:r>
    </w:p>
    <w:p w14:paraId="0921792F" w14:textId="77777777" w:rsidR="00974841" w:rsidRDefault="00BF5767">
      <w:pPr>
        <w:pStyle w:val="Standard"/>
      </w:pPr>
      <w:r>
        <w:t xml:space="preserve">        V </w:t>
      </w:r>
      <w:proofErr w:type="spellStart"/>
      <w:r>
        <w:t>v</w:t>
      </w:r>
      <w:proofErr w:type="spellEnd"/>
      <w:r>
        <w:t xml:space="preserve"> = attribute;</w:t>
      </w:r>
    </w:p>
    <w:p w14:paraId="6432B067" w14:textId="77777777" w:rsidR="00974841" w:rsidRDefault="00BF5767">
      <w:pPr>
        <w:pStyle w:val="Standard"/>
      </w:pPr>
      <w:r>
        <w:t xml:space="preserve">        </w:t>
      </w:r>
      <w:proofErr w:type="spellStart"/>
      <w:proofErr w:type="gramStart"/>
      <w:r>
        <w:t>record.push</w:t>
      </w:r>
      <w:proofErr w:type="gramEnd"/>
      <w:r>
        <w:t>_back</w:t>
      </w:r>
      <w:proofErr w:type="spellEnd"/>
      <w:r>
        <w:t>(v);</w:t>
      </w:r>
    </w:p>
    <w:p w14:paraId="07A63F54" w14:textId="77777777" w:rsidR="00974841" w:rsidRDefault="00BF5767">
      <w:pPr>
        <w:pStyle w:val="Standard"/>
      </w:pPr>
      <w:r>
        <w:t xml:space="preserve">    }</w:t>
      </w:r>
    </w:p>
    <w:p w14:paraId="0FD8402D" w14:textId="77777777" w:rsidR="00974841" w:rsidRDefault="00BF5767">
      <w:pPr>
        <w:pStyle w:val="Standard"/>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fixed_len_sizeof</w:t>
      </w:r>
      <w:proofErr w:type="spellEnd"/>
      <w:r>
        <w:t xml:space="preserve">(&amp;record) &lt;&lt; </w:t>
      </w:r>
      <w:proofErr w:type="spellStart"/>
      <w:r>
        <w:t>std</w:t>
      </w:r>
      <w:proofErr w:type="spellEnd"/>
      <w:r>
        <w:t>::</w:t>
      </w:r>
      <w:proofErr w:type="spellStart"/>
      <w:r>
        <w:t>endl</w:t>
      </w:r>
      <w:proofErr w:type="spellEnd"/>
      <w:r>
        <w:t>;</w:t>
      </w:r>
    </w:p>
    <w:p w14:paraId="7622BCD6" w14:textId="77777777" w:rsidR="00974841" w:rsidRDefault="00974841">
      <w:pPr>
        <w:pStyle w:val="Standard"/>
      </w:pPr>
    </w:p>
    <w:p w14:paraId="2DB34A51" w14:textId="77777777" w:rsidR="00974841" w:rsidRDefault="00BF5767">
      <w:pPr>
        <w:pStyle w:val="Standard"/>
      </w:pPr>
      <w:r>
        <w:t>The result obtained was 1000, which verifies my calculation.</w:t>
      </w:r>
    </w:p>
    <w:p w14:paraId="5236C08B" w14:textId="77777777" w:rsidR="00974841" w:rsidRDefault="00974841">
      <w:pPr>
        <w:pStyle w:val="Standard"/>
      </w:pPr>
    </w:p>
    <w:p w14:paraId="19857A67" w14:textId="77777777" w:rsidR="00974841" w:rsidRDefault="00974841">
      <w:pPr>
        <w:pStyle w:val="Standard"/>
      </w:pPr>
    </w:p>
    <w:p w14:paraId="30B57618" w14:textId="77777777" w:rsidR="00974841" w:rsidRDefault="00974841">
      <w:pPr>
        <w:pStyle w:val="Standard"/>
      </w:pPr>
    </w:p>
    <w:p w14:paraId="3C8044CB" w14:textId="77777777" w:rsidR="00974841" w:rsidRDefault="00974841">
      <w:pPr>
        <w:pStyle w:val="Standard"/>
      </w:pPr>
    </w:p>
    <w:p w14:paraId="1FDC03ED" w14:textId="77777777" w:rsidR="00974841" w:rsidRDefault="00974841">
      <w:pPr>
        <w:pStyle w:val="Standard"/>
      </w:pPr>
    </w:p>
    <w:p w14:paraId="568F6F51" w14:textId="77777777" w:rsidR="00974841" w:rsidRDefault="00974841">
      <w:pPr>
        <w:pStyle w:val="Standard"/>
      </w:pPr>
    </w:p>
    <w:p w14:paraId="57AE568F" w14:textId="77777777" w:rsidR="00974841" w:rsidRDefault="00974841">
      <w:pPr>
        <w:pStyle w:val="Standard"/>
      </w:pPr>
    </w:p>
    <w:p w14:paraId="563B8783" w14:textId="77777777" w:rsidR="00974841" w:rsidRDefault="00974841">
      <w:pPr>
        <w:pStyle w:val="Standard"/>
      </w:pPr>
    </w:p>
    <w:p w14:paraId="44CA8515" w14:textId="77777777" w:rsidR="00974841" w:rsidRDefault="00974841">
      <w:pPr>
        <w:pStyle w:val="Standard"/>
      </w:pPr>
    </w:p>
    <w:p w14:paraId="28603DF6" w14:textId="77777777" w:rsidR="00974841" w:rsidRDefault="00974841">
      <w:pPr>
        <w:pStyle w:val="Standard"/>
      </w:pPr>
    </w:p>
    <w:p w14:paraId="0F35DD36" w14:textId="77777777" w:rsidR="00974841" w:rsidRDefault="00974841">
      <w:pPr>
        <w:pStyle w:val="Standard"/>
      </w:pPr>
    </w:p>
    <w:p w14:paraId="2074281A" w14:textId="77777777" w:rsidR="00974841" w:rsidRDefault="00974841">
      <w:pPr>
        <w:pStyle w:val="Standard"/>
      </w:pPr>
    </w:p>
    <w:p w14:paraId="23332BDD" w14:textId="77777777" w:rsidR="00974841" w:rsidRDefault="00974841">
      <w:pPr>
        <w:pStyle w:val="Standard"/>
      </w:pPr>
    </w:p>
    <w:p w14:paraId="7D267C85" w14:textId="77777777" w:rsidR="00974841" w:rsidRDefault="00974841">
      <w:pPr>
        <w:pStyle w:val="Standard"/>
      </w:pPr>
    </w:p>
    <w:p w14:paraId="48840635" w14:textId="77777777" w:rsidR="00974841" w:rsidRDefault="00974841">
      <w:pPr>
        <w:pStyle w:val="Standard"/>
      </w:pPr>
    </w:p>
    <w:p w14:paraId="0BEEFDE4" w14:textId="77777777" w:rsidR="00974841" w:rsidRDefault="00974841">
      <w:pPr>
        <w:pStyle w:val="Standard"/>
      </w:pPr>
    </w:p>
    <w:p w14:paraId="6A8ED71D" w14:textId="77777777" w:rsidR="00974841" w:rsidRDefault="00974841">
      <w:pPr>
        <w:pStyle w:val="Standard"/>
      </w:pPr>
    </w:p>
    <w:p w14:paraId="04DF51B9" w14:textId="77777777" w:rsidR="00974841" w:rsidRDefault="00974841">
      <w:pPr>
        <w:pStyle w:val="Standard"/>
      </w:pPr>
    </w:p>
    <w:p w14:paraId="064EE60D" w14:textId="77777777" w:rsidR="00974841" w:rsidRDefault="00974841">
      <w:pPr>
        <w:pStyle w:val="Standard"/>
      </w:pPr>
    </w:p>
    <w:p w14:paraId="1BDC2AE9" w14:textId="77777777" w:rsidR="00974841" w:rsidRDefault="00974841">
      <w:pPr>
        <w:pStyle w:val="Standard"/>
      </w:pPr>
    </w:p>
    <w:p w14:paraId="6866EA3C" w14:textId="77777777" w:rsidR="00974841" w:rsidRDefault="00974841">
      <w:pPr>
        <w:pStyle w:val="Standard"/>
      </w:pPr>
    </w:p>
    <w:p w14:paraId="4F34E579" w14:textId="77777777" w:rsidR="00974841" w:rsidRDefault="00974841">
      <w:pPr>
        <w:pStyle w:val="Standard"/>
      </w:pPr>
    </w:p>
    <w:p w14:paraId="3B543F74" w14:textId="77777777" w:rsidR="00974841" w:rsidRDefault="00974841">
      <w:pPr>
        <w:pStyle w:val="Standard"/>
      </w:pPr>
    </w:p>
    <w:p w14:paraId="2A131F95" w14:textId="77777777" w:rsidR="00974841" w:rsidRDefault="00974841">
      <w:pPr>
        <w:pStyle w:val="Standard"/>
      </w:pPr>
    </w:p>
    <w:p w14:paraId="3AAF53D2" w14:textId="77777777" w:rsidR="00974841" w:rsidRDefault="00974841">
      <w:pPr>
        <w:pStyle w:val="Standard"/>
      </w:pPr>
    </w:p>
    <w:p w14:paraId="732F7E12" w14:textId="77777777" w:rsidR="00974841" w:rsidRDefault="00974841">
      <w:pPr>
        <w:pStyle w:val="Standard"/>
      </w:pPr>
    </w:p>
    <w:p w14:paraId="00047021" w14:textId="77777777" w:rsidR="00974841" w:rsidRDefault="00974841">
      <w:pPr>
        <w:pStyle w:val="Standard"/>
      </w:pPr>
    </w:p>
    <w:p w14:paraId="454E5191" w14:textId="77777777" w:rsidR="00974841" w:rsidRDefault="00974841">
      <w:pPr>
        <w:pStyle w:val="Standard"/>
      </w:pPr>
    </w:p>
    <w:p w14:paraId="689C0EA0" w14:textId="77777777" w:rsidR="00974841" w:rsidRDefault="00974841">
      <w:pPr>
        <w:pStyle w:val="Standard"/>
      </w:pPr>
    </w:p>
    <w:p w14:paraId="45EA0DDB" w14:textId="77777777" w:rsidR="00974841" w:rsidRDefault="00974841">
      <w:pPr>
        <w:pStyle w:val="Standard"/>
      </w:pPr>
    </w:p>
    <w:p w14:paraId="3F225C75" w14:textId="77777777" w:rsidR="00974841" w:rsidRDefault="00974841">
      <w:pPr>
        <w:pStyle w:val="Standard"/>
      </w:pPr>
    </w:p>
    <w:p w14:paraId="2441BC70" w14:textId="77777777" w:rsidR="00974841" w:rsidRDefault="00BF5767">
      <w:pPr>
        <w:pStyle w:val="Standard"/>
      </w:pPr>
      <w:r>
        <w:t>3.2</w:t>
      </w:r>
    </w:p>
    <w:p w14:paraId="08E6D68E" w14:textId="77777777" w:rsidR="00974841" w:rsidRDefault="00BF5767">
      <w:pPr>
        <w:pStyle w:val="Standard"/>
      </w:pPr>
      <w:r>
        <w:rPr>
          <w:noProof/>
          <w:lang w:val="en-US" w:bidi="ar-SA"/>
        </w:rPr>
        <w:drawing>
          <wp:anchor distT="0" distB="0" distL="114300" distR="114300" simplePos="0" relativeHeight="251658240" behindDoc="0" locked="0" layoutInCell="1" allowOverlap="1" wp14:anchorId="5C6D0431" wp14:editId="5D46BB11">
            <wp:simplePos x="0" y="0"/>
            <wp:positionH relativeFrom="column">
              <wp:posOffset>-295200</wp:posOffset>
            </wp:positionH>
            <wp:positionV relativeFrom="paragraph">
              <wp:posOffset>115560</wp:posOffset>
            </wp:positionV>
            <wp:extent cx="3578400" cy="2683440"/>
            <wp:effectExtent l="0" t="0" r="3000" b="261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578400" cy="2683440"/>
                    </a:xfrm>
                    <a:prstGeom prst="rect">
                      <a:avLst/>
                    </a:prstGeom>
                  </pic:spPr>
                </pic:pic>
              </a:graphicData>
            </a:graphic>
          </wp:anchor>
        </w:drawing>
      </w:r>
      <w:r>
        <w:rPr>
          <w:noProof/>
          <w:lang w:val="en-US" w:bidi="ar-SA"/>
        </w:rPr>
        <w:drawing>
          <wp:anchor distT="0" distB="0" distL="114300" distR="114300" simplePos="0" relativeHeight="251659264" behindDoc="0" locked="0" layoutInCell="1" allowOverlap="1" wp14:anchorId="7D837142" wp14:editId="369CFB5F">
            <wp:simplePos x="0" y="0"/>
            <wp:positionH relativeFrom="column">
              <wp:posOffset>2996640</wp:posOffset>
            </wp:positionH>
            <wp:positionV relativeFrom="paragraph">
              <wp:posOffset>115560</wp:posOffset>
            </wp:positionV>
            <wp:extent cx="3606840" cy="270576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06840" cy="2705760"/>
                    </a:xfrm>
                    <a:prstGeom prst="rect">
                      <a:avLst/>
                    </a:prstGeom>
                  </pic:spPr>
                </pic:pic>
              </a:graphicData>
            </a:graphic>
          </wp:anchor>
        </w:drawing>
      </w:r>
    </w:p>
    <w:p w14:paraId="1AC1AC1A" w14:textId="77777777" w:rsidR="00974841" w:rsidRDefault="00974841">
      <w:pPr>
        <w:pStyle w:val="Standard"/>
      </w:pPr>
    </w:p>
    <w:p w14:paraId="12F422DC" w14:textId="77777777" w:rsidR="00974841" w:rsidRDefault="00BF5767">
      <w:pPr>
        <w:pStyle w:val="Standard"/>
      </w:pPr>
      <w:r>
        <w:t xml:space="preserve">Storing records in Page format instead of CSV format is superior because we can read the entire page as well as the metadata, without having to parse through CSV </w:t>
      </w:r>
      <w:proofErr w:type="spellStart"/>
      <w:r>
        <w:t>deliminators</w:t>
      </w:r>
      <w:proofErr w:type="spellEnd"/>
      <w:r>
        <w:t xml:space="preserve"> to get the records we want.</w:t>
      </w:r>
    </w:p>
    <w:p w14:paraId="3AEA1B5A" w14:textId="77777777" w:rsidR="00974841" w:rsidRDefault="00BF5767">
      <w:pPr>
        <w:pStyle w:val="Standard"/>
      </w:pPr>
      <w:r>
        <w:t>It’s also more space efficient, since storing data as binary requires less storage than storing data as delimited strings.</w:t>
      </w:r>
    </w:p>
    <w:p w14:paraId="422825D6" w14:textId="77777777" w:rsidR="00974841" w:rsidRDefault="00974841">
      <w:pPr>
        <w:pStyle w:val="Standard"/>
      </w:pPr>
    </w:p>
    <w:p w14:paraId="194049ED" w14:textId="77777777" w:rsidR="00974841" w:rsidRDefault="00BF5767">
      <w:pPr>
        <w:pStyle w:val="Standard"/>
      </w:pPr>
      <w:r>
        <w:t>Shortcomings:</w:t>
      </w:r>
    </w:p>
    <w:p w14:paraId="5260D201" w14:textId="77777777" w:rsidR="00974841" w:rsidRDefault="00BF5767">
      <w:pPr>
        <w:pStyle w:val="Standard"/>
      </w:pPr>
      <w:r>
        <w:t>We could have stored more metadata, for example bit-map of all the slots, to make selection of records easier. In addition, if we stored multiple pages in the same location, we can store the pointer to the next page in the page’s metadata to make traversing pages easier for selection queries.</w:t>
      </w:r>
    </w:p>
    <w:p w14:paraId="67654016" w14:textId="77777777" w:rsidR="00974841" w:rsidRDefault="00974841">
      <w:pPr>
        <w:pStyle w:val="Standard"/>
      </w:pPr>
    </w:p>
    <w:p w14:paraId="32587006" w14:textId="77777777" w:rsidR="00974841" w:rsidRDefault="00974841">
      <w:pPr>
        <w:pStyle w:val="Standard"/>
      </w:pPr>
    </w:p>
    <w:p w14:paraId="05CE5C77" w14:textId="77777777" w:rsidR="00974841" w:rsidRDefault="00974841">
      <w:pPr>
        <w:pStyle w:val="Standard"/>
      </w:pPr>
    </w:p>
    <w:p w14:paraId="58BE033E" w14:textId="77777777" w:rsidR="00974841" w:rsidRDefault="00974841">
      <w:pPr>
        <w:pStyle w:val="Standard"/>
      </w:pPr>
    </w:p>
    <w:p w14:paraId="0C8F3C57" w14:textId="77777777" w:rsidR="00974841" w:rsidRDefault="00974841">
      <w:pPr>
        <w:pStyle w:val="Standard"/>
      </w:pPr>
    </w:p>
    <w:p w14:paraId="6E0A8EC6" w14:textId="77777777" w:rsidR="00974841" w:rsidRDefault="00974841">
      <w:pPr>
        <w:pStyle w:val="Standard"/>
      </w:pPr>
    </w:p>
    <w:p w14:paraId="26143279" w14:textId="77777777" w:rsidR="00974841" w:rsidRDefault="00974841">
      <w:pPr>
        <w:pStyle w:val="Standard"/>
      </w:pPr>
    </w:p>
    <w:p w14:paraId="6FE11F33" w14:textId="77777777" w:rsidR="00974841" w:rsidRDefault="00974841">
      <w:pPr>
        <w:pStyle w:val="Standard"/>
      </w:pPr>
    </w:p>
    <w:p w14:paraId="2A76E02A" w14:textId="77777777" w:rsidR="00974841" w:rsidRDefault="00974841">
      <w:pPr>
        <w:pStyle w:val="Standard"/>
      </w:pPr>
    </w:p>
    <w:p w14:paraId="2D826FD2" w14:textId="77777777" w:rsidR="00974841" w:rsidRDefault="00974841">
      <w:pPr>
        <w:pStyle w:val="Standard"/>
      </w:pPr>
    </w:p>
    <w:p w14:paraId="0008867D" w14:textId="77777777" w:rsidR="00974841" w:rsidRDefault="00974841">
      <w:pPr>
        <w:pStyle w:val="Standard"/>
      </w:pPr>
    </w:p>
    <w:p w14:paraId="621C098D" w14:textId="77777777" w:rsidR="00974841" w:rsidRDefault="00974841">
      <w:pPr>
        <w:pStyle w:val="Standard"/>
      </w:pPr>
    </w:p>
    <w:p w14:paraId="68A76381" w14:textId="77777777" w:rsidR="00974841" w:rsidRDefault="00974841">
      <w:pPr>
        <w:pStyle w:val="Standard"/>
      </w:pPr>
    </w:p>
    <w:p w14:paraId="78A127F2" w14:textId="77777777" w:rsidR="00974841" w:rsidRDefault="00974841">
      <w:pPr>
        <w:pStyle w:val="Standard"/>
      </w:pPr>
    </w:p>
    <w:p w14:paraId="5986782E" w14:textId="77777777" w:rsidR="00974841" w:rsidRDefault="00974841">
      <w:pPr>
        <w:pStyle w:val="Standard"/>
      </w:pPr>
    </w:p>
    <w:p w14:paraId="16BD73ED" w14:textId="77777777" w:rsidR="00974841" w:rsidRDefault="00974841">
      <w:pPr>
        <w:pStyle w:val="Standard"/>
      </w:pPr>
    </w:p>
    <w:p w14:paraId="7D14FE32" w14:textId="77777777" w:rsidR="00974841" w:rsidRDefault="00974841">
      <w:pPr>
        <w:pStyle w:val="Standard"/>
      </w:pPr>
    </w:p>
    <w:p w14:paraId="2968BFB9" w14:textId="77777777" w:rsidR="00974841" w:rsidRDefault="00974841">
      <w:pPr>
        <w:pStyle w:val="Standard"/>
      </w:pPr>
    </w:p>
    <w:p w14:paraId="328FE3EA" w14:textId="77777777" w:rsidR="00974841" w:rsidRDefault="00974841">
      <w:pPr>
        <w:pStyle w:val="Standard"/>
      </w:pPr>
    </w:p>
    <w:p w14:paraId="55275B54" w14:textId="77777777" w:rsidR="00974841" w:rsidRDefault="00974841">
      <w:pPr>
        <w:pStyle w:val="Standard"/>
      </w:pPr>
    </w:p>
    <w:p w14:paraId="61E77EC1" w14:textId="77777777" w:rsidR="00974841" w:rsidRDefault="00974841">
      <w:pPr>
        <w:pStyle w:val="Standard"/>
      </w:pPr>
    </w:p>
    <w:p w14:paraId="08F698C5" w14:textId="77777777" w:rsidR="00974841" w:rsidRDefault="00BF5767">
      <w:pPr>
        <w:pStyle w:val="Standard"/>
      </w:pPr>
      <w:r>
        <w:t>4.3</w:t>
      </w:r>
    </w:p>
    <w:p w14:paraId="774F6B32" w14:textId="77777777" w:rsidR="00974841" w:rsidRDefault="00974841">
      <w:pPr>
        <w:pStyle w:val="Standard"/>
        <w:rPr>
          <w:rFonts w:ascii="Monaco, Menlo, Consolas, 'Couri" w:hAnsi="Monaco, Menlo, Consolas, 'Couri"/>
          <w:color w:val="006644"/>
        </w:rPr>
      </w:pPr>
    </w:p>
    <w:p w14:paraId="3CD04EC2" w14:textId="77777777" w:rsidR="00974841" w:rsidRDefault="00BF5767">
      <w:pPr>
        <w:pStyle w:val="Standard"/>
      </w:pPr>
      <w:r>
        <w:t>Performance:</w:t>
      </w:r>
    </w:p>
    <w:p w14:paraId="1E6A2A0B" w14:textId="77777777" w:rsidR="00974841" w:rsidRDefault="00BF5767">
      <w:pPr>
        <w:pStyle w:val="Standard"/>
      </w:pPr>
      <w:r>
        <w:t>Since we implemented page-oriented I/O, we achieved slightly better performance when the page size was a multiple of 4K, which is almost equal to Linux system default size of 4096 bytes.</w:t>
      </w:r>
    </w:p>
    <w:p w14:paraId="69DB98FF" w14:textId="77777777" w:rsidR="00974841" w:rsidRDefault="00974841">
      <w:pPr>
        <w:pStyle w:val="Standard"/>
      </w:pPr>
    </w:p>
    <w:p w14:paraId="288966E6" w14:textId="77777777" w:rsidR="00974841" w:rsidRDefault="00BF5767">
      <w:pPr>
        <w:pStyle w:val="Standard"/>
      </w:pPr>
      <w:r>
        <w:t>The performance is illustrated by the plots below.</w:t>
      </w:r>
    </w:p>
    <w:p w14:paraId="3A3D4D7D" w14:textId="5A471240" w:rsidR="00974841" w:rsidRDefault="00974841">
      <w:pPr>
        <w:pStyle w:val="Standard"/>
      </w:pPr>
    </w:p>
    <w:p w14:paraId="5CD27645" w14:textId="0651A3BA" w:rsidR="00974841" w:rsidRDefault="00BF5767">
      <w:pPr>
        <w:pStyle w:val="Standard"/>
      </w:pPr>
      <w:r>
        <w:rPr>
          <w:noProof/>
          <w:lang w:val="en-US" w:bidi="ar-SA"/>
        </w:rPr>
        <w:drawing>
          <wp:anchor distT="0" distB="0" distL="114300" distR="114300" simplePos="0" relativeHeight="2" behindDoc="0" locked="0" layoutInCell="1" allowOverlap="1" wp14:anchorId="3F6431DF" wp14:editId="0EC4B7D2">
            <wp:simplePos x="0" y="0"/>
            <wp:positionH relativeFrom="column">
              <wp:posOffset>-586080</wp:posOffset>
            </wp:positionH>
            <wp:positionV relativeFrom="paragraph">
              <wp:posOffset>116280</wp:posOffset>
            </wp:positionV>
            <wp:extent cx="3825719" cy="2869560"/>
            <wp:effectExtent l="0" t="0" r="3331" b="699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25719" cy="2869560"/>
                    </a:xfrm>
                    <a:prstGeom prst="rect">
                      <a:avLst/>
                    </a:prstGeom>
                  </pic:spPr>
                </pic:pic>
              </a:graphicData>
            </a:graphic>
          </wp:anchor>
        </w:drawing>
      </w:r>
      <w:r>
        <w:rPr>
          <w:noProof/>
          <w:lang w:val="en-US" w:bidi="ar-SA"/>
        </w:rPr>
        <w:drawing>
          <wp:anchor distT="0" distB="0" distL="114300" distR="114300" simplePos="0" relativeHeight="3" behindDoc="0" locked="0" layoutInCell="1" allowOverlap="1" wp14:anchorId="2364E6F8" wp14:editId="70FD71A3">
            <wp:simplePos x="0" y="0"/>
            <wp:positionH relativeFrom="column">
              <wp:posOffset>2945880</wp:posOffset>
            </wp:positionH>
            <wp:positionV relativeFrom="paragraph">
              <wp:posOffset>116280</wp:posOffset>
            </wp:positionV>
            <wp:extent cx="3825719" cy="2869560"/>
            <wp:effectExtent l="0" t="0" r="3331" b="699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25719" cy="2869560"/>
                    </a:xfrm>
                    <a:prstGeom prst="rect">
                      <a:avLst/>
                    </a:prstGeom>
                  </pic:spPr>
                </pic:pic>
              </a:graphicData>
            </a:graphic>
          </wp:anchor>
        </w:drawing>
      </w:r>
    </w:p>
    <w:p w14:paraId="1110284F" w14:textId="79B8CFB3" w:rsidR="00974841" w:rsidRDefault="00974841">
      <w:pPr>
        <w:pStyle w:val="Standard"/>
      </w:pPr>
    </w:p>
    <w:p w14:paraId="33E7201D" w14:textId="73854641" w:rsidR="00974841" w:rsidRDefault="00BF5767">
      <w:pPr>
        <w:pStyle w:val="Standard"/>
      </w:pPr>
      <w:r>
        <w:t xml:space="preserve">Since our </w:t>
      </w:r>
      <w:proofErr w:type="spellStart"/>
      <w:r>
        <w:t>heapfiles</w:t>
      </w:r>
      <w:proofErr w:type="spellEnd"/>
      <w:r>
        <w:t xml:space="preserve"> consists of no metadata, a 4K page consists exactly 4000 bytes of data. Therefore, it makes sense that </w:t>
      </w:r>
      <w:proofErr w:type="spellStart"/>
      <w:r>
        <w:t>page_size</w:t>
      </w:r>
      <w:proofErr w:type="spellEnd"/>
      <w:r>
        <w:t xml:space="preserve"> of 4000 has better performance (took less time).</w:t>
      </w:r>
    </w:p>
    <w:p w14:paraId="44C7C1F7" w14:textId="4329CF55" w:rsidR="00974841" w:rsidRDefault="00974841">
      <w:pPr>
        <w:pStyle w:val="Standard"/>
      </w:pPr>
    </w:p>
    <w:p w14:paraId="3E68FADF" w14:textId="1AF7FE17" w:rsidR="00974841" w:rsidRDefault="00BF5767">
      <w:pPr>
        <w:pStyle w:val="Standard"/>
      </w:pPr>
      <w:r>
        <w:t xml:space="preserve">The value range of END and START had no effect in the performance of select. Since </w:t>
      </w:r>
      <w:proofErr w:type="spellStart"/>
      <w:r>
        <w:t>heapfiles</w:t>
      </w:r>
      <w:proofErr w:type="spellEnd"/>
      <w:r>
        <w:t xml:space="preserve"> contains no index, we need to iterate through all records regardless of the value in the WHERE clause.</w:t>
      </w:r>
    </w:p>
    <w:p w14:paraId="68DBDC0F" w14:textId="72AC11B3" w:rsidR="00341020" w:rsidRDefault="00341020">
      <w:pPr>
        <w:pStyle w:val="Standard"/>
      </w:pPr>
    </w:p>
    <w:p w14:paraId="4A2AD2FD" w14:textId="6EBEF8F9" w:rsidR="008440FF" w:rsidRDefault="008440FF">
      <w:pPr>
        <w:pStyle w:val="Standard"/>
      </w:pPr>
    </w:p>
    <w:p w14:paraId="67ED2008" w14:textId="77AA5E94" w:rsidR="008440FF" w:rsidRDefault="008440FF">
      <w:pPr>
        <w:pStyle w:val="Standard"/>
      </w:pPr>
    </w:p>
    <w:p w14:paraId="559608BC" w14:textId="35A66E99" w:rsidR="00341020" w:rsidRDefault="008440FF">
      <w:pPr>
        <w:pStyle w:val="Standard"/>
      </w:pPr>
      <w:r>
        <w:t>5.</w:t>
      </w:r>
    </w:p>
    <w:p w14:paraId="77D9F39A" w14:textId="291B2193" w:rsidR="00341020" w:rsidRDefault="003469F6">
      <w:pPr>
        <w:pStyle w:val="Standard"/>
      </w:pPr>
      <w:r>
        <w:rPr>
          <w:noProof/>
          <w:lang w:val="en-US" w:bidi="ar-SA"/>
        </w:rPr>
        <w:drawing>
          <wp:anchor distT="0" distB="0" distL="114300" distR="114300" simplePos="0" relativeHeight="251661312" behindDoc="0" locked="0" layoutInCell="1" allowOverlap="1" wp14:anchorId="7A4C1DDB" wp14:editId="0CB2D1A9">
            <wp:simplePos x="0" y="0"/>
            <wp:positionH relativeFrom="column">
              <wp:posOffset>245110</wp:posOffset>
            </wp:positionH>
            <wp:positionV relativeFrom="paragraph">
              <wp:posOffset>46990</wp:posOffset>
            </wp:positionV>
            <wp:extent cx="2628900" cy="2065655"/>
            <wp:effectExtent l="0" t="0" r="12700" b="0"/>
            <wp:wrapSquare wrapText="bothSides"/>
            <wp:docPr id="1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28900" cy="2065655"/>
                    </a:xfrm>
                    <a:prstGeom prst="rect">
                      <a:avLst/>
                    </a:prstGeom>
                  </pic:spPr>
                </pic:pic>
              </a:graphicData>
            </a:graphic>
            <wp14:sizeRelH relativeFrom="margin">
              <wp14:pctWidth>0</wp14:pctWidth>
            </wp14:sizeRelH>
            <wp14:sizeRelV relativeFrom="margin">
              <wp14:pctHeight>0</wp14:pctHeight>
            </wp14:sizeRelV>
          </wp:anchor>
        </w:drawing>
      </w:r>
      <w:r>
        <w:rPr>
          <w:noProof/>
          <w:lang w:val="en-US" w:bidi="ar-SA"/>
        </w:rPr>
        <w:drawing>
          <wp:inline distT="0" distB="0" distL="0" distR="0" wp14:anchorId="4EF664F2" wp14:editId="68199704">
            <wp:extent cx="2704465" cy="2108742"/>
            <wp:effectExtent l="0" t="0" r="0" b="0"/>
            <wp:docPr id="12" name="Picture 12" descr="cvs2colstore%20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vs2colstore%20Performa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353" cy="2153879"/>
                    </a:xfrm>
                    <a:prstGeom prst="rect">
                      <a:avLst/>
                    </a:prstGeom>
                    <a:noFill/>
                    <a:ln>
                      <a:noFill/>
                    </a:ln>
                  </pic:spPr>
                </pic:pic>
              </a:graphicData>
            </a:graphic>
          </wp:inline>
        </w:drawing>
      </w:r>
    </w:p>
    <w:p w14:paraId="68701C34" w14:textId="77777777" w:rsidR="002D474F" w:rsidRDefault="002D474F">
      <w:pPr>
        <w:pStyle w:val="Standard"/>
      </w:pPr>
    </w:p>
    <w:p w14:paraId="1FB436E5" w14:textId="77777777" w:rsidR="002D474F" w:rsidRPr="002D474F" w:rsidRDefault="002D474F" w:rsidP="002D474F">
      <w:pPr>
        <w:pStyle w:val="Standard"/>
        <w:jc w:val="center"/>
        <w:rPr>
          <w:b/>
          <w:sz w:val="32"/>
          <w:szCs w:val="32"/>
        </w:rPr>
      </w:pPr>
      <w:r w:rsidRPr="002D474F">
        <w:rPr>
          <w:b/>
          <w:sz w:val="32"/>
          <w:szCs w:val="32"/>
        </w:rPr>
        <w:t>Comparison with cvs2heapfile</w:t>
      </w:r>
    </w:p>
    <w:p w14:paraId="464D99C9" w14:textId="77777777" w:rsidR="002D474F" w:rsidRDefault="002D474F">
      <w:pPr>
        <w:pStyle w:val="Standard"/>
      </w:pPr>
    </w:p>
    <w:p w14:paraId="67C6FB84" w14:textId="32A21C5B" w:rsidR="00D77DF8" w:rsidRDefault="00D77DF8">
      <w:pPr>
        <w:pStyle w:val="Standard"/>
      </w:pPr>
      <w:r>
        <w:t>The performance is as above</w:t>
      </w:r>
      <w:r w:rsidR="008A169A">
        <w:t xml:space="preserve"> (left side is for </w:t>
      </w:r>
      <w:r w:rsidR="005176AB" w:rsidRPr="005176AB">
        <w:rPr>
          <w:lang w:val="en-US"/>
        </w:rPr>
        <w:t>csv2heapfile</w:t>
      </w:r>
      <w:r w:rsidR="005176AB">
        <w:rPr>
          <w:lang w:val="en-US"/>
        </w:rPr>
        <w:t xml:space="preserve"> right side is cvs2colstore</w:t>
      </w:r>
      <w:r w:rsidR="008A169A">
        <w:t>)</w:t>
      </w:r>
      <w:r w:rsidR="001F7DF2">
        <w:t xml:space="preserve">, since we are storing </w:t>
      </w:r>
      <w:r w:rsidR="0013667F">
        <w:t>all CSV as heap file</w:t>
      </w:r>
      <w:r w:rsidR="001F7DF2">
        <w:t>, it has same benefits as mentioned in Section 4</w:t>
      </w:r>
      <w:r w:rsidR="00110D7D">
        <w:t>.</w:t>
      </w:r>
      <w:r w:rsidR="0013667F">
        <w:t xml:space="preserve"> The same reasoning from Section 4 applies here. Column bas</w:t>
      </w:r>
      <w:r w:rsidR="003469F6">
        <w:t>ed does not take extra spac</w:t>
      </w:r>
      <w:r w:rsidR="00B25C11">
        <w:t>e</w:t>
      </w:r>
      <w:r w:rsidR="0013667F">
        <w:t>. It is just another way of storing the CSV data. The graph reaches its best performance around 4K</w:t>
      </w:r>
      <w:r w:rsidR="001B3312">
        <w:t xml:space="preserve"> and 8K</w:t>
      </w:r>
      <w:r w:rsidR="0013667F">
        <w:t xml:space="preserve"> which is exactly as expected.</w:t>
      </w:r>
      <w:r w:rsidR="003469F6">
        <w:t xml:space="preserve"> The slight difference between them is the process time since in order to get each attribute value and store them in one single heap file, it would take extra time to get them in one run and push them into the file instead of just sequential storing all the data as csv2heapfile does.</w:t>
      </w:r>
    </w:p>
    <w:p w14:paraId="2A1E919A" w14:textId="77777777" w:rsidR="002D474F" w:rsidRDefault="002D474F">
      <w:pPr>
        <w:pStyle w:val="Standard"/>
      </w:pPr>
    </w:p>
    <w:p w14:paraId="26420339" w14:textId="2C1079DB" w:rsidR="002D474F" w:rsidRPr="002D474F" w:rsidRDefault="002D474F" w:rsidP="002D474F">
      <w:pPr>
        <w:pStyle w:val="Standard"/>
        <w:jc w:val="center"/>
        <w:rPr>
          <w:b/>
          <w:sz w:val="32"/>
          <w:szCs w:val="32"/>
          <w:lang w:val="en-US"/>
        </w:rPr>
      </w:pPr>
      <w:r w:rsidRPr="002D474F">
        <w:rPr>
          <w:b/>
          <w:sz w:val="32"/>
          <w:szCs w:val="32"/>
        </w:rPr>
        <w:t xml:space="preserve">Comparison with </w:t>
      </w:r>
      <w:r w:rsidRPr="002D474F">
        <w:rPr>
          <w:b/>
          <w:sz w:val="32"/>
          <w:szCs w:val="32"/>
          <w:lang w:val="en-US"/>
        </w:rPr>
        <w:t>select2</w:t>
      </w:r>
    </w:p>
    <w:p w14:paraId="490A45A4" w14:textId="02409D97" w:rsidR="002D474F" w:rsidRPr="002D474F" w:rsidRDefault="002D474F" w:rsidP="002D474F">
      <w:pPr>
        <w:pStyle w:val="Standard"/>
        <w:jc w:val="center"/>
        <w:rPr>
          <w:b/>
          <w:sz w:val="32"/>
          <w:szCs w:val="32"/>
        </w:rPr>
      </w:pPr>
    </w:p>
    <w:p w14:paraId="7F67B7FC" w14:textId="46C9641B" w:rsidR="002D474F" w:rsidRPr="005176AB" w:rsidRDefault="002D474F">
      <w:pPr>
        <w:pStyle w:val="Standard"/>
        <w:rPr>
          <w:lang w:val="en-US"/>
        </w:rPr>
      </w:pPr>
    </w:p>
    <w:p w14:paraId="21F18F73" w14:textId="371243D7" w:rsidR="00341020" w:rsidRDefault="00221324">
      <w:pPr>
        <w:pStyle w:val="Standard"/>
      </w:pPr>
      <w:r>
        <w:rPr>
          <w:noProof/>
          <w:lang w:val="en-US" w:bidi="ar-SA"/>
        </w:rPr>
        <w:drawing>
          <wp:anchor distT="0" distB="0" distL="114300" distR="114300" simplePos="0" relativeHeight="251663360" behindDoc="0" locked="0" layoutInCell="1" allowOverlap="1" wp14:anchorId="3C143A52" wp14:editId="6003736A">
            <wp:simplePos x="0" y="0"/>
            <wp:positionH relativeFrom="column">
              <wp:posOffset>-104140</wp:posOffset>
            </wp:positionH>
            <wp:positionV relativeFrom="paragraph">
              <wp:posOffset>144780</wp:posOffset>
            </wp:positionV>
            <wp:extent cx="3089910" cy="2282825"/>
            <wp:effectExtent l="0" t="0" r="8890" b="3175"/>
            <wp:wrapSquare wrapText="bothSides"/>
            <wp:docPr id="1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89910" cy="2282825"/>
                    </a:xfrm>
                    <a:prstGeom prst="rect">
                      <a:avLst/>
                    </a:prstGeom>
                  </pic:spPr>
                </pic:pic>
              </a:graphicData>
            </a:graphic>
            <wp14:sizeRelH relativeFrom="margin">
              <wp14:pctWidth>0</wp14:pctWidth>
            </wp14:sizeRelH>
            <wp14:sizeRelV relativeFrom="margin">
              <wp14:pctHeight>0</wp14:pctHeight>
            </wp14:sizeRelV>
          </wp:anchor>
        </w:drawing>
      </w:r>
    </w:p>
    <w:p w14:paraId="0C65174C" w14:textId="2791A0A9" w:rsidR="002D474F" w:rsidRDefault="00221324">
      <w:pPr>
        <w:pStyle w:val="Standard"/>
      </w:pPr>
      <w:r>
        <w:rPr>
          <w:noProof/>
          <w:lang w:val="en-US" w:bidi="ar-SA"/>
        </w:rPr>
        <w:drawing>
          <wp:inline distT="0" distB="0" distL="0" distR="0" wp14:anchorId="18CD45AB" wp14:editId="79996617">
            <wp:extent cx="3160148" cy="2368165"/>
            <wp:effectExtent l="0" t="0" r="0" b="0"/>
            <wp:docPr id="15" name="Picture 15" descr="Select2%20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2%20Perform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546" cy="2409679"/>
                    </a:xfrm>
                    <a:prstGeom prst="rect">
                      <a:avLst/>
                    </a:prstGeom>
                    <a:noFill/>
                    <a:ln>
                      <a:noFill/>
                    </a:ln>
                  </pic:spPr>
                </pic:pic>
              </a:graphicData>
            </a:graphic>
          </wp:inline>
        </w:drawing>
      </w:r>
    </w:p>
    <w:p w14:paraId="1D3B75D5" w14:textId="0E1F1339" w:rsidR="002D474F" w:rsidRDefault="002D474F">
      <w:pPr>
        <w:pStyle w:val="Standard"/>
      </w:pPr>
    </w:p>
    <w:p w14:paraId="0D244133" w14:textId="44D8038F" w:rsidR="002D474F" w:rsidRDefault="0042203C">
      <w:pPr>
        <w:pStyle w:val="Standard"/>
      </w:pPr>
      <w:r>
        <w:t xml:space="preserve">Result is as above </w:t>
      </w:r>
      <w:r>
        <w:t xml:space="preserve">(left side is for </w:t>
      </w:r>
      <w:r w:rsidR="00D74578">
        <w:rPr>
          <w:lang w:val="en-US"/>
        </w:rPr>
        <w:t>select</w:t>
      </w:r>
      <w:r w:rsidR="007E0AB9">
        <w:rPr>
          <w:lang w:val="en-US"/>
        </w:rPr>
        <w:t xml:space="preserve"> and</w:t>
      </w:r>
      <w:r>
        <w:rPr>
          <w:lang w:val="en-US"/>
        </w:rPr>
        <w:t xml:space="preserve"> right side is </w:t>
      </w:r>
      <w:r w:rsidR="00D74578">
        <w:rPr>
          <w:lang w:val="en-US"/>
        </w:rPr>
        <w:t>select2</w:t>
      </w:r>
      <w:r>
        <w:t>)</w:t>
      </w:r>
      <w:r>
        <w:t>.</w:t>
      </w:r>
      <w:r w:rsidR="00882615">
        <w:t xml:space="preserve"> </w:t>
      </w:r>
      <w:r w:rsidR="0051383F">
        <w:t>The difference between select and s</w:t>
      </w:r>
      <w:r w:rsidR="00221324">
        <w:t>elect2 is that select</w:t>
      </w:r>
      <w:r w:rsidR="0051383F">
        <w:t>2</w:t>
      </w:r>
      <w:r w:rsidR="00221324">
        <w:t xml:space="preserve"> takes much less time than sel</w:t>
      </w:r>
      <w:r w:rsidR="0051383F">
        <w:t>ect to process the data. This is mainly due to the way how we access the data. We specifically choose one attribute for both comparison and projection which enable the program to only manipulate in one specific file corresponding to that row. This is significant since I/O time would have a lot influence on the performance of a program. Here, by the way we select</w:t>
      </w:r>
      <w:r w:rsidR="008606D8">
        <w:t xml:space="preserve"> the data and </w:t>
      </w:r>
      <w:r w:rsidR="00C03B6D">
        <w:t xml:space="preserve">the fact that the </w:t>
      </w:r>
      <w:r w:rsidR="008606D8">
        <w:t>records are</w:t>
      </w:r>
      <w:r w:rsidR="0051383F">
        <w:t xml:space="preserve"> stored as column based, we gain a lot improvement over simply storing them as normal heap file.</w:t>
      </w:r>
    </w:p>
    <w:p w14:paraId="503B99C1" w14:textId="396AEB8D" w:rsidR="0042203C" w:rsidRDefault="0042203C">
      <w:pPr>
        <w:pStyle w:val="Standard"/>
      </w:pPr>
    </w:p>
    <w:p w14:paraId="0E81502C" w14:textId="433223A1" w:rsidR="002D474F" w:rsidRDefault="002D474F" w:rsidP="002D474F">
      <w:pPr>
        <w:pStyle w:val="Standard"/>
        <w:jc w:val="center"/>
        <w:rPr>
          <w:b/>
          <w:sz w:val="32"/>
          <w:szCs w:val="32"/>
          <w:lang w:val="en-US"/>
        </w:rPr>
      </w:pPr>
      <w:r w:rsidRPr="002D474F">
        <w:rPr>
          <w:b/>
          <w:sz w:val="32"/>
          <w:szCs w:val="32"/>
        </w:rPr>
        <w:t xml:space="preserve">Comparison with </w:t>
      </w:r>
      <w:r>
        <w:rPr>
          <w:b/>
          <w:sz w:val="32"/>
          <w:szCs w:val="32"/>
          <w:lang w:val="en-US"/>
        </w:rPr>
        <w:t>select3</w:t>
      </w:r>
    </w:p>
    <w:p w14:paraId="198664B2" w14:textId="7666694E" w:rsidR="0042203C" w:rsidRPr="0042203C" w:rsidRDefault="0042203C" w:rsidP="0042203C">
      <w:pPr>
        <w:pStyle w:val="Standard"/>
        <w:rPr>
          <w:b/>
          <w:lang w:val="en-US"/>
        </w:rPr>
      </w:pPr>
    </w:p>
    <w:p w14:paraId="7039A099" w14:textId="56E4BDA2" w:rsidR="007E0AB9" w:rsidRDefault="007E0AB9">
      <w:pPr>
        <w:pStyle w:val="Standard"/>
      </w:pPr>
      <w:r>
        <w:rPr>
          <w:noProof/>
          <w:lang w:val="en-US" w:bidi="ar-SA"/>
        </w:rPr>
        <w:drawing>
          <wp:inline distT="0" distB="0" distL="0" distR="0" wp14:anchorId="55CDAB14" wp14:editId="4E2900A5">
            <wp:extent cx="3160148" cy="2368165"/>
            <wp:effectExtent l="0" t="0" r="0" b="0"/>
            <wp:docPr id="18" name="Picture 18" descr="Select2%20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2%20Perform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546" cy="2409679"/>
                    </a:xfrm>
                    <a:prstGeom prst="rect">
                      <a:avLst/>
                    </a:prstGeom>
                    <a:noFill/>
                    <a:ln>
                      <a:noFill/>
                    </a:ln>
                  </pic:spPr>
                </pic:pic>
              </a:graphicData>
            </a:graphic>
          </wp:inline>
        </w:drawing>
      </w:r>
      <w:r>
        <w:rPr>
          <w:noProof/>
          <w:lang w:val="en-US" w:bidi="ar-SA"/>
        </w:rPr>
        <w:drawing>
          <wp:inline distT="0" distB="0" distL="0" distR="0" wp14:anchorId="204BD78E" wp14:editId="1899250D">
            <wp:extent cx="3351828" cy="2483749"/>
            <wp:effectExtent l="0" t="0" r="1270" b="5715"/>
            <wp:docPr id="16" name="Picture 16" descr="Select3%20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3%20Perform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323" cy="2524130"/>
                    </a:xfrm>
                    <a:prstGeom prst="rect">
                      <a:avLst/>
                    </a:prstGeom>
                    <a:noFill/>
                    <a:ln>
                      <a:noFill/>
                    </a:ln>
                  </pic:spPr>
                </pic:pic>
              </a:graphicData>
            </a:graphic>
          </wp:inline>
        </w:drawing>
      </w:r>
      <w:r>
        <w:rPr>
          <w:noProof/>
          <w:lang w:val="en-US" w:bidi="ar-SA"/>
        </w:rPr>
        <w:drawing>
          <wp:anchor distT="0" distB="0" distL="114300" distR="114300" simplePos="0" relativeHeight="251665408" behindDoc="0" locked="0" layoutInCell="1" allowOverlap="1" wp14:anchorId="267C7CDB" wp14:editId="2C5AE6CD">
            <wp:simplePos x="0" y="0"/>
            <wp:positionH relativeFrom="column">
              <wp:posOffset>-325755</wp:posOffset>
            </wp:positionH>
            <wp:positionV relativeFrom="paragraph">
              <wp:posOffset>83820</wp:posOffset>
            </wp:positionV>
            <wp:extent cx="3089910" cy="2282825"/>
            <wp:effectExtent l="0" t="0" r="8890" b="3175"/>
            <wp:wrapSquare wrapText="bothSides"/>
            <wp:docPr id="1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89910" cy="2282825"/>
                    </a:xfrm>
                    <a:prstGeom prst="rect">
                      <a:avLst/>
                    </a:prstGeom>
                  </pic:spPr>
                </pic:pic>
              </a:graphicData>
            </a:graphic>
            <wp14:sizeRelH relativeFrom="margin">
              <wp14:pctWidth>0</wp14:pctWidth>
            </wp14:sizeRelH>
            <wp14:sizeRelV relativeFrom="margin">
              <wp14:pctHeight>0</wp14:pctHeight>
            </wp14:sizeRelV>
          </wp:anchor>
        </w:drawing>
      </w:r>
    </w:p>
    <w:p w14:paraId="50695BF2" w14:textId="77777777" w:rsidR="007E0AB9" w:rsidRDefault="007E0AB9">
      <w:pPr>
        <w:pStyle w:val="Standard"/>
      </w:pPr>
    </w:p>
    <w:p w14:paraId="42E60CAE" w14:textId="07703D0D" w:rsidR="002D474F" w:rsidRDefault="007E0AB9">
      <w:pPr>
        <w:pStyle w:val="Standard"/>
      </w:pPr>
      <w:r>
        <w:t>Result is as above (</w:t>
      </w:r>
      <w:r>
        <w:t xml:space="preserve">top </w:t>
      </w:r>
      <w:r>
        <w:t xml:space="preserve">left side is for </w:t>
      </w:r>
      <w:r>
        <w:rPr>
          <w:lang w:val="en-US"/>
        </w:rPr>
        <w:t>select</w:t>
      </w:r>
      <w:r>
        <w:rPr>
          <w:lang w:val="en-US"/>
        </w:rPr>
        <w:t xml:space="preserve">, top </w:t>
      </w:r>
      <w:r>
        <w:rPr>
          <w:lang w:val="en-US"/>
        </w:rPr>
        <w:t xml:space="preserve">right side is </w:t>
      </w:r>
      <w:r>
        <w:rPr>
          <w:lang w:val="en-US"/>
        </w:rPr>
        <w:t>select2 and bottom is select3</w:t>
      </w:r>
      <w:r>
        <w:t xml:space="preserve">). </w:t>
      </w:r>
      <w:r w:rsidR="00766E9B">
        <w:t xml:space="preserve">Same reasoning applies here when comparing select3 and select. But select3 does something more than select2 which unavoidably reduces the performance by a little bit. </w:t>
      </w:r>
      <w:r w:rsidR="0056668C">
        <w:t>Select3 is trying to compare one attribute and projecting on the other attributes. This leads to one extra I/O for opening the other heap file and reading data from it. Thus, increase the time because one more I/O is needed here. But still takes much less time than select since select would traverse through all files in o</w:t>
      </w:r>
      <w:r w:rsidR="00987BAC">
        <w:t>rder to get the correct result.</w:t>
      </w:r>
    </w:p>
    <w:p w14:paraId="7EAB29D1" w14:textId="77777777" w:rsidR="00987BAC" w:rsidRDefault="00987BAC">
      <w:pPr>
        <w:pStyle w:val="Standard"/>
      </w:pPr>
    </w:p>
    <w:p w14:paraId="77E2DFFB" w14:textId="30DCC014" w:rsidR="00987BAC" w:rsidRPr="007E0AB9" w:rsidRDefault="00987BAC">
      <w:pPr>
        <w:pStyle w:val="Standard"/>
      </w:pPr>
      <w:r>
        <w:t>Not plotted here, w</w:t>
      </w:r>
      <w:r w:rsidR="007043BE">
        <w:t xml:space="preserve">e also noticed that, with select3, we experimented with different start and end values. The result would remain comparatively stable while select fluctuate a lot. The way how these two kinds of files are stored drives </w:t>
      </w:r>
      <w:proofErr w:type="gramStart"/>
      <w:r w:rsidR="007043BE">
        <w:t>this kinds of behavior</w:t>
      </w:r>
      <w:proofErr w:type="gramEnd"/>
      <w:r w:rsidR="007043BE">
        <w:t>.</w:t>
      </w:r>
    </w:p>
    <w:sectPr w:rsidR="00987BAC" w:rsidRPr="007E0AB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B0C0A" w14:textId="77777777" w:rsidR="004000BB" w:rsidRDefault="004000BB">
      <w:r>
        <w:separator/>
      </w:r>
    </w:p>
  </w:endnote>
  <w:endnote w:type="continuationSeparator" w:id="0">
    <w:p w14:paraId="0B115124" w14:textId="77777777" w:rsidR="004000BB" w:rsidRDefault="00400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 PL SungtiL GB">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AEF" w:usb1="C0007841" w:usb2="00000009" w:usb3="00000000" w:csb0="000001FF" w:csb1="00000000"/>
  </w:font>
  <w:font w:name="Liberation Sans">
    <w:charset w:val="00"/>
    <w:family w:val="swiss"/>
    <w:pitch w:val="variable"/>
  </w:font>
  <w:font w:name="Monaco, Menlo, Consolas, 'Cou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B663F" w14:textId="77777777" w:rsidR="004000BB" w:rsidRDefault="004000BB">
      <w:r>
        <w:rPr>
          <w:color w:val="000000"/>
        </w:rPr>
        <w:separator/>
      </w:r>
    </w:p>
  </w:footnote>
  <w:footnote w:type="continuationSeparator" w:id="0">
    <w:p w14:paraId="2EB764E9" w14:textId="77777777" w:rsidR="004000BB" w:rsidRDefault="004000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841"/>
    <w:rsid w:val="000962BD"/>
    <w:rsid w:val="00110D7D"/>
    <w:rsid w:val="0013667F"/>
    <w:rsid w:val="001B3312"/>
    <w:rsid w:val="001F7DF2"/>
    <w:rsid w:val="00221324"/>
    <w:rsid w:val="002D474F"/>
    <w:rsid w:val="00341020"/>
    <w:rsid w:val="003469F6"/>
    <w:rsid w:val="004000BB"/>
    <w:rsid w:val="0042203C"/>
    <w:rsid w:val="00477593"/>
    <w:rsid w:val="0051383F"/>
    <w:rsid w:val="005176AB"/>
    <w:rsid w:val="0056668C"/>
    <w:rsid w:val="007043BE"/>
    <w:rsid w:val="00766E9B"/>
    <w:rsid w:val="007E0AB9"/>
    <w:rsid w:val="008440FF"/>
    <w:rsid w:val="008606D8"/>
    <w:rsid w:val="00882615"/>
    <w:rsid w:val="008A169A"/>
    <w:rsid w:val="00974841"/>
    <w:rsid w:val="00987BAC"/>
    <w:rsid w:val="009E6ACF"/>
    <w:rsid w:val="00B25C11"/>
    <w:rsid w:val="00B7135D"/>
    <w:rsid w:val="00BF5767"/>
    <w:rsid w:val="00C03B6D"/>
    <w:rsid w:val="00CA4C41"/>
    <w:rsid w:val="00D74578"/>
    <w:rsid w:val="00D77D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04865FC"/>
  <w15:docId w15:val="{B96490DC-84D1-4F92-A4DC-F62E4D15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6945">
      <w:bodyDiv w:val="1"/>
      <w:marLeft w:val="0"/>
      <w:marRight w:val="0"/>
      <w:marTop w:val="0"/>
      <w:marBottom w:val="0"/>
      <w:divBdr>
        <w:top w:val="none" w:sz="0" w:space="0" w:color="auto"/>
        <w:left w:val="none" w:sz="0" w:space="0" w:color="auto"/>
        <w:bottom w:val="none" w:sz="0" w:space="0" w:color="auto"/>
        <w:right w:val="none" w:sz="0" w:space="0" w:color="auto"/>
      </w:divBdr>
    </w:div>
    <w:div w:id="421996100">
      <w:bodyDiv w:val="1"/>
      <w:marLeft w:val="0"/>
      <w:marRight w:val="0"/>
      <w:marTop w:val="0"/>
      <w:marBottom w:val="0"/>
      <w:divBdr>
        <w:top w:val="none" w:sz="0" w:space="0" w:color="auto"/>
        <w:left w:val="none" w:sz="0" w:space="0" w:color="auto"/>
        <w:bottom w:val="none" w:sz="0" w:space="0" w:color="auto"/>
        <w:right w:val="none" w:sz="0" w:space="0" w:color="auto"/>
      </w:divBdr>
    </w:div>
    <w:div w:id="748118595">
      <w:bodyDiv w:val="1"/>
      <w:marLeft w:val="0"/>
      <w:marRight w:val="0"/>
      <w:marTop w:val="0"/>
      <w:marBottom w:val="0"/>
      <w:divBdr>
        <w:top w:val="none" w:sz="0" w:space="0" w:color="auto"/>
        <w:left w:val="none" w:sz="0" w:space="0" w:color="auto"/>
        <w:bottom w:val="none" w:sz="0" w:space="0" w:color="auto"/>
        <w:right w:val="none" w:sz="0" w:space="0" w:color="auto"/>
      </w:divBdr>
    </w:div>
    <w:div w:id="1151215258">
      <w:bodyDiv w:val="1"/>
      <w:marLeft w:val="0"/>
      <w:marRight w:val="0"/>
      <w:marTop w:val="0"/>
      <w:marBottom w:val="0"/>
      <w:divBdr>
        <w:top w:val="none" w:sz="0" w:space="0" w:color="auto"/>
        <w:left w:val="none" w:sz="0" w:space="0" w:color="auto"/>
        <w:bottom w:val="none" w:sz="0" w:space="0" w:color="auto"/>
        <w:right w:val="none" w:sz="0" w:space="0" w:color="auto"/>
      </w:divBdr>
    </w:div>
    <w:div w:id="19488459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647</Words>
  <Characters>3693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Yuhui Pan</cp:lastModifiedBy>
  <cp:revision>24</cp:revision>
  <dcterms:created xsi:type="dcterms:W3CDTF">2017-11-16T03:44:00Z</dcterms:created>
  <dcterms:modified xsi:type="dcterms:W3CDTF">2017-11-16T04:33:00Z</dcterms:modified>
</cp:coreProperties>
</file>