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ngsana New" w:cs="Angsana New" w:eastAsia="Angsana New" w:hAnsi="Angsana New"/>
          <w:b/>
          <w:bCs/>
          <w:i w:val="false"/>
          <w:iCs w:val="false"/>
          <w:sz w:val="30"/>
          <w:szCs w:val="30"/>
        </w:rPr>
        <w:t xml:space="preserve">AMT GROUP</w:t>
      </w:r>
    </w:p>
    <w:p>
      <w:pPr>
        <w:pStyle w:val="Heading1"/>
        <w:spacing w:after="200" w:before="20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ตัวอย่างรายงานของผู้สอบบัญชี — ครบทั้ง 5 ประเภทความเห็น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/>
          <w:iCs/>
          <w:sz w:val="30"/>
          <w:szCs w:val="30"/>
        </w:rPr>
        <w:t xml:space="preserve">ร่างขึ้นตามโครงสร้างและองค์ประกอบที่ TSA for LCE ย่อหน้าที่ 9.2-9.7 กำหนด (ถ้อยคำเป็นการเรียบเรียงใหม่โดย AMT Group โดยยึดสาระสำคัญของมาตรฐาน ไม่ใช่การคัดลอกคำต่อคำจากต้นฉบับ)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shd w:fill="FFF2CC"/>
        <w:spacing w:after="100" w:before="100"/>
      </w:pPr>
      <w:r>
        <w:rPr>
          <w:rFonts w:ascii="Angsana New" w:cs="Angsana New" w:eastAsia="Angsana New" w:hAnsi="Angsana New"/>
          <w:b/>
          <w:bCs/>
          <w:color w:val="7f6000"/>
          <w:sz w:val="28"/>
          <w:szCs w:val="28"/>
        </w:rPr>
        <w:t xml:space="preserve">ประเภทความเห็น ① — ไม่มีเงื่อนไข (Unmodified Opinion) | อ้างอิง TSA for LCE ย่อหน้าที่ 9.2-9.5 และตาราง ข</w:t>
      </w:r>
    </w:p>
    <w:p>
      <w:pPr>
        <w:spacing w:after="120"/>
        <w:jc w:val="center"/>
      </w:pPr>
      <w:r>
        <w:rPr>
          <w:rFonts w:ascii="Angsana New" w:cs="Angsana New" w:eastAsia="Angsana New" w:hAnsi="Angsana New"/>
          <w:b/>
          <w:bCs/>
          <w:i w:val="false"/>
          <w:iCs w:val="false"/>
          <w:sz w:val="30"/>
          <w:szCs w:val="30"/>
        </w:rPr>
        <w:t xml:space="preserve">รายงานของผู้สอบบัญชีรับอนุญาต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เสนอ ผู้ถือหุ้นของ [ชื่อบริษัท] จำกัด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ความเห็น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ข้าพเจ้าได้ตรวจสอบงบการเงินของ [ชื่อบริษัท] จำกัด ซึ่งประกอบด้วยงบแสดงฐานะการเงิน ณ วันที่ [31 ธันวาคม พ.ศ. 25XX] งบกำไรขาดทุน งบแสดงการเปลี่ยนแปลงส่วนของผู้ถือหุ้น และงบกระแสเงินสดสำหรับปีสิ้นสุดวันเดียวกัน รวมถึงหมายเหตุประกอบงบการเงิน ข้าพเจ้าเห็นว่างบการเงินข้างต้นนี้แสดงฐานะการเงินของบริษัทโดยถูกต้องตามที่ควรในสาระสำคัญตามมาตรฐานการรายงานทางการเงิน NPAEs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เกณฑ์ในการแสดงความเห็น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/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ข้าพเจ้าปฏิบัติงานตรวจสอบตามมาตรฐานการสอบบัญชีสำหรับกิจการที่มีความซับซ้อนน้อย (TSA for LCE) ความรับผิดชอบของข้าพเจ้าได้กล่าวไว้ในวรรคความรับผิดชอบของผู้สอบบัญชีด้านล่าง ข้าพเจ้ามีความเป็นอิสระจากกิจการตามประมวลจรรยาบรรณของผู้ประกอบวิชาชีพบัญชี และข้าพเจ้าเชื่อว่าหลักฐานการสอบบัญชีที่ได้รับเพียงพอและเหมาะสมเพื่อเป็นเกณฑ์ในการแสดงความเห็นของข้าพเจ้า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ความรับผิดชอบของผู้บริหารและผู้มีหน้าที่ในการกำกับดูแลต่องบการเงิน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ผู้บริหารมีหน้าที่รับผิดชอบในการจัดทำและนำเสนองบการเงินโดยถูกต้องตามที่ควรตามมาตรฐานการรายงานทางการเงิน NPAEs และรับผิดชอบเกี่ยวกับการควบคุมภายในที่จำเป็นเพื่อให้สามารถจัดทำงบการเงินที่ปราศจากการแสดงข้อมูลที่ขัดต่อข้อเท็จจริงอันเป็นสาระสำคัญ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ความรับผิดชอบของผู้สอบบัญชีต่อการตรวจสอบงบการเงิน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วัตถุประสงค์ของข้าพเจ้าคือการได้มาซึ่งความเชื่อมั่นอย่างสมเหตุสมผลว่างบการเงินโดยรวมปราศจากการแสดงข้อมูลที่ขัดต่อข้อเท็จจริงอันเป็นสาระสำคัญ ไม่ว่าจะเกิดจากการทุจริตหรือข้อผิดพลาด และเพื่อเสนอรายงานของผู้สอบบัญชีที่รวมความเห็นของข้าพเจ้าไว้ด้วย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[ชื่อผู้สอบบัญชี]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ผู้สอบบัญชีรับอนุญาต เลขทะเบียน [xxxxx]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AMT Group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วันที่ [วว/ดด/ปปปป] (ไม่เกิน 30 เมษายน)</w:t>
      </w:r>
    </w:p>
    <w:p>
      <w:r>
        <w:br w:type="page"/>
      </w:r>
    </w:p>
    <w:p>
      <w:pPr>
        <w:shd w:fill="FFF2CC"/>
        <w:spacing w:after="100" w:before="100"/>
      </w:pPr>
      <w:r>
        <w:rPr>
          <w:rFonts w:ascii="Angsana New" w:cs="Angsana New" w:eastAsia="Angsana New" w:hAnsi="Angsana New"/>
          <w:b/>
          <w:bCs/>
          <w:color w:val="7f6000"/>
          <w:sz w:val="28"/>
          <w:szCs w:val="28"/>
        </w:rPr>
        <w:t xml:space="preserve">ประเภทความเห็น ② (EOM) — มีข้อสังเกต / วรรคข้อมูลและเหตุการณ์ที่เน้น (Emphasis of Matter) | อ้างอิง TSA for LCE ย่อหน้าที่ 9.2-9.5 และตาราง ข</w:t>
      </w:r>
    </w:p>
    <w:p>
      <w:pPr>
        <w:spacing w:after="120"/>
        <w:jc w:val="center"/>
      </w:pPr>
      <w:r>
        <w:rPr>
          <w:rFonts w:ascii="Angsana New" w:cs="Angsana New" w:eastAsia="Angsana New" w:hAnsi="Angsana New"/>
          <w:b/>
          <w:bCs/>
          <w:i w:val="false"/>
          <w:iCs w:val="false"/>
          <w:sz w:val="30"/>
          <w:szCs w:val="30"/>
        </w:rPr>
        <w:t xml:space="preserve">รายงานของผู้สอบบัญชีรับอนุญาต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เสนอ ผู้ถือหุ้นของ [ชื่อบริษัท] จำกัด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ความเห็น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ข้าพเจ้าได้ตรวจสอบงบการเงินของ [ชื่อบริษัท] จำกัด ... ข้าพเจ้าเห็นว่างบการเงินข้างต้นนี้แสดงฐานะการเงินโดยถูกต้องตามที่ควรในสาระสำคัญตาม NPAEs (ความเห็นไม่เปลี่ยนแปลงจากแบบไม่มีเงื่อนไข)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เกณฑ์ในการแสดงความเห็น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/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ข้าพเจ้าปฏิบัติงานตรวจสอบตามมาตรฐานการสอบบัญชีสำหรับกิจการที่มีความซับซ้อนน้อย (TSA for LCE) ความรับผิดชอบของข้าพเจ้าได้กล่าวไว้ในวรรคความรับผิดชอบของผู้สอบบัญชีด้านล่าง ข้าพเจ้ามีความเป็นอิสระจากกิจการตามประมวลจรรยาบรรณของผู้ประกอบวิชาชีพบัญชี และข้าพเจ้าเชื่อว่าหลักฐานการสอบบัญชีที่ได้รับเพียงพอและเหมาะสมเพื่อเป็นเกณฑ์ในการแสดงความเห็นของข้าพเจ้า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ข้อมูลและเหตุการณ์ที่เน้น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ข้าพเจ้าขอให้สังเกตหมายเหตุประกอบงบการเงินข้อ [x] ซึ่งกล่าวถึง [เช่น การเปลี่ยนแปลงประมาณการทางบัญชี หรือความไม่แน่นอนที่มีสาระสำคัญเกี่ยวกับการดำเนินงานต่อเนื่อง] ทั้งนี้ความเห็นของข้าพเจ้ามิได้เปลี่ยนแปลงไปเนื่องจากเรื่องดังกล่าว (อ้างอิงย่อหน้าที่ 8.5.9-8.5.10 กรณี Going Concern)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ความรับผิดชอบของผู้บริหารและผู้มีหน้าที่ในการกำกับดูแลต่องบการเงิน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ผู้บริหารมีหน้าที่รับผิดชอบในการจัดทำและนำเสนองบการเงินโดยถูกต้องตามที่ควรตามมาตรฐานการรายงานทางการเงิน NPAEs และรับผิดชอบเกี่ยวกับการควบคุมภายในที่จำเป็นเพื่อให้สามารถจัดทำงบการเงินที่ปราศจากการแสดงข้อมูลที่ขัดต่อข้อเท็จจริงอันเป็นสาระสำคัญ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ความรับผิดชอบของผู้สอบบัญชีต่อการตรวจสอบงบการเงิน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วัตถุประสงค์ของข้าพเจ้าคือการได้มาซึ่งความเชื่อมั่นอย่างสมเหตุสมผลว่างบการเงินโดยรวมปราศจากการแสดงข้อมูลที่ขัดต่อข้อเท็จจริงอันเป็นสาระสำคัญ ไม่ว่าจะเกิดจากการทุจริตหรือข้อผิดพลาด และเพื่อเสนอรายงานของผู้สอบบัญชีที่รวมความเห็นของข้าพเจ้าไว้ด้วย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[ชื่อผู้สอบบัญชี]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ผู้สอบบัญชีรับอนุญาต เลขทะเบียน [xxxxx]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AMT Group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วันที่ [วว/ดด/ปปปป] (ไม่เกิน 30 เมษายน)</w:t>
      </w:r>
    </w:p>
    <w:p>
      <w:r>
        <w:br w:type="page"/>
      </w:r>
    </w:p>
    <w:p>
      <w:pPr>
        <w:shd w:fill="FFF2CC"/>
        <w:spacing w:after="100" w:before="100"/>
      </w:pPr>
      <w:r>
        <w:rPr>
          <w:rFonts w:ascii="Angsana New" w:cs="Angsana New" w:eastAsia="Angsana New" w:hAnsi="Angsana New"/>
          <w:b/>
          <w:bCs/>
          <w:color w:val="7f6000"/>
          <w:sz w:val="28"/>
          <w:szCs w:val="28"/>
        </w:rPr>
        <w:t xml:space="preserve">ประเภทความเห็น ③ — มีเงื่อนไข (Qualified Opinion) | อ้างอิง TSA for LCE ย่อหน้าที่ 9.2-9.5 และตาราง ข</w:t>
      </w:r>
    </w:p>
    <w:p>
      <w:pPr>
        <w:spacing w:after="120"/>
        <w:jc w:val="center"/>
      </w:pPr>
      <w:r>
        <w:rPr>
          <w:rFonts w:ascii="Angsana New" w:cs="Angsana New" w:eastAsia="Angsana New" w:hAnsi="Angsana New"/>
          <w:b/>
          <w:bCs/>
          <w:i w:val="false"/>
          <w:iCs w:val="false"/>
          <w:sz w:val="30"/>
          <w:szCs w:val="30"/>
        </w:rPr>
        <w:t xml:space="preserve">รายงานของผู้สอบบัญชีรับอนุญาต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เสนอ ผู้ถือหุ้นของ [ชื่อบริษัท] จำกัด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ความเห็นอย่างมีเงื่อนไข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ข้าพเจ้าได้ตรวจสอบงบการเงินของ [ชื่อบริษัท] จำกัด ... ข้าพเจ้าเห็นว่า ยกเว้นผลกระทบของเรื่องที่กล่าวไว้ในวรรคเกณฑ์ในการแสดงความเห็นอย่างมีเงื่อนไข งบการเงินข้างต้นนี้แสดงฐานะการเงินโดยถูกต้องตามที่ควรในสาระสำคัญตาม NPAEs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เกณฑ์ในการแสดงความเห็นอย่างมีเงื่อนไข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[ระบุเหตุผลของเงื่อนไข เช่น ไม่สามารถหาหลักฐานการสอบบัญชีที่เหมาะสมอย่างเพียงพอเกี่ยวกับรายการ ... หรือกิจการบันทึกบัญชีรายการ ... ไม่เป็นไปตามมาตรฐานการรายงานทางการเงิน ซึ่งส่งผลกระทบต่อยอด ... เป็นจำนวน ... บาท]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ข้าพเจ้าปฏิบัติงานตรวจสอบตามมาตรฐานการสอบบัญชีสำหรับกิจการที่มีความซับซ้อนน้อย (TSA for LCE) ความรับผิดชอบของข้าพเจ้าได้กล่าวไว้ในวรรคความรับผิดชอบของผู้สอบบัญชีด้านล่าง ข้าพเจ้ามีความเป็นอิสระจากกิจการตามประมวลจรรยาบรรณของผู้ประกอบวิชาชีพบัญชี และข้าพเจ้าเชื่อว่าหลักฐานการสอบบัญชีที่ได้รับเพียงพอและเหมาะสมเพื่อเป็นเกณฑ์ในการแสดงความเห็นของข้าพเจ้า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ความรับผิดชอบของผู้บริหารและผู้มีหน้าที่ในการกำกับดูแลต่องบการเงิน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ผู้บริหารมีหน้าที่รับผิดชอบในการจัดทำและนำเสนองบการเงินโดยถูกต้องตามที่ควรตามมาตรฐานการรายงานทางการเงิน NPAEs และรับผิดชอบเกี่ยวกับการควบคุมภายในที่จำเป็นเพื่อให้สามารถจัดทำงบการเงินที่ปราศจากการแสดงข้อมูลที่ขัดต่อข้อเท็จจริงอันเป็นสาระสำคัญ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ความรับผิดชอบของผู้สอบบัญชีต่อการตรวจสอบงบการเงิน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วัตถุประสงค์ของข้าพเจ้าคือการได้มาซึ่งความเชื่อมั่นอย่างสมเหตุสมผลว่างบการเงินโดยรวมปราศจากการแสดงข้อมูลที่ขัดต่อข้อเท็จจริงอันเป็นสาระสำคัญ ไม่ว่าจะเกิดจากการทุจริตหรือข้อผิดพลาด และเพื่อเสนอรายงานของผู้สอบบัญชีที่รวมความเห็นของข้าพเจ้าไว้ด้วย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[ชื่อผู้สอบบัญชี]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ผู้สอบบัญชีรับอนุญาต เลขทะเบียน [xxxxx]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AMT Group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วันที่ [วว/ดด/ปปปป] (ไม่เกิน 30 เมษายน)</w:t>
      </w:r>
    </w:p>
    <w:p>
      <w:r>
        <w:br w:type="page"/>
      </w:r>
    </w:p>
    <w:p>
      <w:pPr>
        <w:shd w:fill="FFF2CC"/>
        <w:spacing w:after="100" w:before="100"/>
      </w:pPr>
      <w:r>
        <w:rPr>
          <w:rFonts w:ascii="Angsana New" w:cs="Angsana New" w:eastAsia="Angsana New" w:hAnsi="Angsana New"/>
          <w:b/>
          <w:bCs/>
          <w:color w:val="7f6000"/>
          <w:sz w:val="28"/>
          <w:szCs w:val="28"/>
        </w:rPr>
        <w:t xml:space="preserve">ประเภทความเห็น ④ — ไม่ถูกต้อง (Adverse Opinion) | อ้างอิง TSA for LCE ย่อหน้าที่ 9.2-9.5 และตาราง ข</w:t>
      </w:r>
    </w:p>
    <w:p>
      <w:pPr>
        <w:spacing w:after="120"/>
        <w:jc w:val="center"/>
      </w:pPr>
      <w:r>
        <w:rPr>
          <w:rFonts w:ascii="Angsana New" w:cs="Angsana New" w:eastAsia="Angsana New" w:hAnsi="Angsana New"/>
          <w:b/>
          <w:bCs/>
          <w:i w:val="false"/>
          <w:iCs w:val="false"/>
          <w:sz w:val="30"/>
          <w:szCs w:val="30"/>
        </w:rPr>
        <w:t xml:space="preserve">รายงานของผู้สอบบัญชีรับอนุญาต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เสนอ ผู้ถือหุ้นของ [ชื่อบริษัท] จำกัด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ความเห็นว่างบการเงินไม่ถูกต้อง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ข้าพเจ้าได้ตรวจสอบงบการเงินของ [ชื่อบริษัท] จำกัด ... เนื่องจากนัยสำคัญของเรื่องที่กล่าวไว้ในวรรคเกณฑ์ในการแสดงความเห็นว่างบการเงินไม่ถูกต้อง งบการเงินข้างต้นนี้ไม่ได้แสดงฐานะการเงินโดยถูกต้องตามที่ควรในสาระสำคัญตาม NPAEs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เกณฑ์ในการแสดงความเห็นว่างบการเงินไม่ถูกต้อง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[ระบุรายการที่มีสาระสำคัญและแผ่กระจาย เช่น กิจการไม่ยอมปรับปรุงรายการขาดทุนจากการด้อยค่าจำนวน ... บาท ซึ่งมีผลกระทบอย่างมีสาระสำคัญและแผ่กระจายต่องบการเงินโดยรวม]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ข้าพเจ้าปฏิบัติงานตรวจสอบตามมาตรฐานการสอบบัญชีสำหรับกิจการที่มีความซับซ้อนน้อย (TSA for LCE) ความรับผิดชอบของข้าพเจ้าได้กล่าวไว้ในวรรคความรับผิดชอบของผู้สอบบัญชีด้านล่าง ข้าพเจ้ามีความเป็นอิสระจากกิจการตามประมวลจรรยาบรรณของผู้ประกอบวิชาชีพบัญชี และข้าพเจ้าเชื่อว่าหลักฐานการสอบบัญชีที่ได้รับเพียงพอและเหมาะสมเพื่อเป็นเกณฑ์ในการแสดงความเห็นของข้าพเจ้า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ความรับผิดชอบของผู้บริหารและผู้มีหน้าที่ในการกำกับดูแลต่องบการเงิน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ผู้บริหารมีหน้าที่รับผิดชอบในการจัดทำและนำเสนองบการเงินโดยถูกต้องตามที่ควรตามมาตรฐานการรายงานทางการเงิน NPAEs และรับผิดชอบเกี่ยวกับการควบคุมภายในที่จำเป็นเพื่อให้สามารถจัดทำงบการเงินที่ปราศจากการแสดงข้อมูลที่ขัดต่อข้อเท็จจริงอันเป็นสาระสำคัญ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ความรับผิดชอบของผู้สอบบัญชีต่อการตรวจสอบงบการเงิน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วัตถุประสงค์ของข้าพเจ้าคือการได้มาซึ่งความเชื่อมั่นอย่างสมเหตุสมผลว่างบการเงินโดยรวมปราศจากการแสดงข้อมูลที่ขัดต่อข้อเท็จจริงอันเป็นสาระสำคัญ ไม่ว่าจะเกิดจากการทุจริตหรือข้อผิดพลาด และเพื่อเสนอรายงานของผู้สอบบัญชีที่รวมความเห็นของข้าพเจ้าไว้ด้วย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[ชื่อผู้สอบบัญชี]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ผู้สอบบัญชีรับอนุญาต เลขทะเบียน [xxxxx]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AMT Group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วันที่ [วว/ดด/ปปปป] (ไม่เกิน 30 เมษายน)</w:t>
      </w:r>
    </w:p>
    <w:p>
      <w:r>
        <w:br w:type="page"/>
      </w:r>
    </w:p>
    <w:p>
      <w:pPr>
        <w:shd w:fill="FFF2CC"/>
        <w:spacing w:after="100" w:before="100"/>
      </w:pPr>
      <w:r>
        <w:rPr>
          <w:rFonts w:ascii="Angsana New" w:cs="Angsana New" w:eastAsia="Angsana New" w:hAnsi="Angsana New"/>
          <w:b/>
          <w:bCs/>
          <w:color w:val="7f6000"/>
          <w:sz w:val="28"/>
          <w:szCs w:val="28"/>
        </w:rPr>
        <w:t xml:space="preserve">ประเภทความเห็น ⑤ — ไม่แสดงความเห็น (Disclaimer of Opinion) | อ้างอิง TSA for LCE ย่อหน้าที่ 9.2-9.5 และตาราง ข</w:t>
      </w:r>
    </w:p>
    <w:p>
      <w:pPr>
        <w:spacing w:after="120"/>
        <w:jc w:val="center"/>
      </w:pPr>
      <w:r>
        <w:rPr>
          <w:rFonts w:ascii="Angsana New" w:cs="Angsana New" w:eastAsia="Angsana New" w:hAnsi="Angsana New"/>
          <w:b/>
          <w:bCs/>
          <w:i w:val="false"/>
          <w:iCs w:val="false"/>
          <w:sz w:val="30"/>
          <w:szCs w:val="30"/>
        </w:rPr>
        <w:t xml:space="preserve">รายงานของผู้สอบบัญชีรับอนุญาต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เสนอ ผู้ถือหุ้นของ [ชื่อบริษัท] จำกัด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การไม่แสดงความเห็น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ข้าพเจ้าได้รับการว่าจ้างให้ตรวจสอบงบการเงินของ [ชื่อบริษัท] จำกัด ... ข้าพเจ้าไม่สามารถแสดงความเห็นต่องบการเงินได้ เนื่องจากนัยสำคัญของเรื่องที่กล่าวไว้ในวรรคเกณฑ์ในการไม่แสดงความเห็น ข้าพเจ้าไม่สามารถหาหลักฐานการสอบบัญชีที่เหมาะสมอย่างเพียงพอเพื่อเป็นเกณฑ์ในการแสดงความเห็น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เกณฑ์ในการไม่แสดงความเห็น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[ระบุข้อจำกัดขอบเขตที่มีนัยสำคัญและแผ่กระจาย เช่น ไม่สามารถเข้าร่วมสังเกตการณ์ตรวจนับสินค้าคงเหลือ ณ วันสิ้นงวด และไม่สามารถใช้วิธีการตรวจสอบอื่นทดแทนได้]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ข้าพเจ้าปฏิบัติงานตรวจสอบตามมาตรฐานการสอบบัญชีสำหรับกิจการที่มีความซับซ้อนน้อย (TSA for LCE) ความรับผิดชอบของข้าพเจ้าได้กล่าวไว้ในวรรคความรับผิดชอบของผู้สอบบัญชีด้านล่าง ข้าพเจ้ามีความเป็นอิสระจากกิจการตามประมวลจรรยาบรรณของผู้ประกอบวิชาชีพบัญชี และข้าพเจ้าเชื่อว่าหลักฐานการสอบบัญชีที่ได้รับเพียงพอและเหมาะสมเพื่อเป็นเกณฑ์ในการแสดงความเห็นของข้าพเจ้า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ความรับผิดชอบของผู้บริหารและผู้มีหน้าที่ในการกำกับดูแลต่องบการเงิน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ผู้บริหารมีหน้าที่รับผิดชอบในการจัดทำและนำเสนองบการเงินโดยถูกต้องตามที่ควรตามมาตรฐานการรายงานทางการเงิน NPAEs และรับผิดชอบเกี่ยวกับการควบคุมภายในที่จำเป็นเพื่อให้สามารถจัดทำงบการเงินที่ปราศจากการแสดงข้อมูลที่ขัดต่อข้อเท็จจริงอันเป็นสาระสำคัญ</w:t>
      </w:r>
    </w:p>
    <w:p>
      <w:pPr>
        <w:pStyle w:val="Heading2"/>
        <w:spacing w:after="100" w:before="160"/>
      </w:pPr>
      <w:r>
        <w:rPr>
          <w:rFonts w:ascii="Angsana New" w:cs="Angsana New" w:eastAsia="Angsana New" w:hAnsi="Angsana New"/>
          <w:b/>
          <w:bCs/>
          <w:sz w:val="30"/>
          <w:szCs w:val="30"/>
        </w:rPr>
        <w:t xml:space="preserve">ความรับผิดชอบของผู้สอบบัญชีต่อการตรวจสอบงบการเงิน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วัตถุประสงค์ของข้าพเจ้าคือการได้มาซึ่งความเชื่อมั่นอย่างสมเหตุสมผลว่างบการเงินโดยรวมปราศจากการแสดงข้อมูลที่ขัดต่อข้อเท็จจริงอันเป็นสาระสำคัญ ไม่ว่าจะเกิดจากการทุจริตหรือข้อผิดพลาด และเพื่อเสนอรายงานของผู้สอบบัญชีที่รวมความเห็นของข้าพเจ้าไว้ด้วย</w:t>
      </w:r>
    </w:p>
    <w:p>
      <w:r>
        <w:rPr>
          <w:rFonts w:ascii="Angsana New" w:cs="Angsana New" w:eastAsia="Angsana New" w:hAnsi="Angsana New"/>
          <w:sz w:val="30"/>
          <w:szCs w:val="30"/>
        </w:rPr>
        <w:t xml:space="preserve"> 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[ชื่อผู้สอบบัญชี]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ผู้สอบบัญชีรับอนุญาต เลขทะเบียน [xxxxx]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AMT Group</w:t>
      </w:r>
    </w:p>
    <w:p>
      <w:pPr>
        <w:spacing w:after="120"/>
      </w:pPr>
      <w:r>
        <w:rPr>
          <w:rFonts w:ascii="Angsana New" w:cs="Angsana New" w:eastAsia="Angsana New" w:hAnsi="Angsana New"/>
          <w:b w:val="false"/>
          <w:bCs w:val="false"/>
          <w:i w:val="false"/>
          <w:iCs w:val="false"/>
          <w:sz w:val="30"/>
          <w:szCs w:val="30"/>
        </w:rPr>
        <w:t xml:space="preserve">วันที่ [วว/ดด/ปปปป] (ไม่เกิน 30 เมษายน)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2026-07-24T04:52:51.773Z</dcterms:created>
  <dcterms:modified xsi:type="dcterms:W3CDTF">2026-07-24T04:52:51.773Z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