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34A2D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bookmarkStart w:id="0" w:name="_GoBack"/>
      <w:bookmarkEnd w:id="0"/>
      <w:proofErr w:type="gramStart"/>
      <w:r w:rsidRPr="00C619C6">
        <w:rPr>
          <w:rFonts w:asciiTheme="minorHAnsi" w:hAnsiTheme="minorHAnsi" w:cstheme="minorHAnsi"/>
          <w:sz w:val="30"/>
          <w:szCs w:val="30"/>
        </w:rPr>
        <w:t>body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5A5168CD" w14:textId="77777777" w:rsidR="004A17D2" w:rsidRPr="00C619C6" w:rsidRDefault="00AB5300" w:rsidP="00C619C6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aaaaaa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002E731E" w14:textId="77777777" w:rsidR="004A17D2" w:rsidRPr="00C619C6" w:rsidRDefault="00AB5300" w:rsidP="00C619C6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1000px;</w:t>
      </w:r>
    </w:p>
    <w:p w14:paraId="1102F5EE" w14:textId="77777777" w:rsidR="004A17D2" w:rsidRPr="00C619C6" w:rsidRDefault="00AB5300" w:rsidP="00C619C6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 xml:space="preserve">margin: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auto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39A16F7F" w14:textId="77777777" w:rsidR="004A17D2" w:rsidRPr="00C619C6" w:rsidRDefault="00AB5300" w:rsidP="00C619C6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style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italic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013F40A6" w14:textId="77777777" w:rsidR="004A17D2" w:rsidRPr="00C619C6" w:rsidRDefault="00AB5300" w:rsidP="00C619C6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729FE05E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proofErr w:type="gramStart"/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End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7A6F5B99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#90cecc;</w:t>
      </w:r>
    </w:p>
    <w:p w14:paraId="1D1A061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90%;</w:t>
      </w:r>
    </w:p>
    <w:p w14:paraId="0A67ECBC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r w:rsidRPr="00C619C6">
        <w:rPr>
          <w:rFonts w:asciiTheme="minorHAnsi" w:hAnsiTheme="minorHAnsi" w:cstheme="minorHAnsi"/>
          <w:sz w:val="30"/>
          <w:szCs w:val="30"/>
        </w:rPr>
        <w:t>margin: 10px;</w:t>
      </w:r>
    </w:p>
    <w:p w14:paraId="4FF1960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02147690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header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66152FC0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#A9E198;</w:t>
      </w:r>
    </w:p>
    <w:p w14:paraId="55D5D6DB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190px;</w:t>
      </w:r>
    </w:p>
    <w:p w14:paraId="07A074F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margin: 10px;</w:t>
      </w:r>
    </w:p>
    <w:p w14:paraId="31B2EBD0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380D4F1F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h1 </w:t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{</w:t>
      </w:r>
      <w:proofErr w:type="gramEnd"/>
    </w:p>
    <w:p w14:paraId="71A139D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position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absolute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5133F3CC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top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>: 4%;</w:t>
      </w:r>
    </w:p>
    <w:p w14:paraId="511CB01A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margin: 10px;</w:t>
      </w:r>
    </w:p>
    <w:p w14:paraId="549CAADD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#870000;</w:t>
      </w:r>
      <w:r w:rsidRPr="00C619C6">
        <w:rPr>
          <w:rFonts w:asciiTheme="minorHAnsi" w:hAnsiTheme="minorHAnsi" w:cstheme="minorHAnsi"/>
          <w:sz w:val="30"/>
          <w:szCs w:val="30"/>
        </w:rPr>
        <w:tab/>
      </w:r>
    </w:p>
    <w:p w14:paraId="1953BCD3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size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52px;</w:t>
      </w:r>
    </w:p>
    <w:p w14:paraId="3C7FAAA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family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Calibri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08C2341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1D542587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inner-container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40306C1B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#ffffa0;</w:t>
      </w:r>
    </w:p>
    <w:p w14:paraId="1CB02D4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90%;</w:t>
      </w:r>
    </w:p>
    <w:p w14:paraId="2DC53AEF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700px;</w:t>
      </w:r>
    </w:p>
    <w:p w14:paraId="0272A34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 xml:space="preserve">margin: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auto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02EE2346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04CBF76C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inner-container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aside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1FDF9D2F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</w:t>
      </w: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float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left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609DD3B3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#caf7ad;</w:t>
      </w:r>
    </w:p>
    <w:p w14:paraId="21CF72ED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20%;</w:t>
      </w:r>
    </w:p>
    <w:p w14:paraId="2E78B7AE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400px;</w:t>
      </w:r>
    </w:p>
    <w:p w14:paraId="682B4FEC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position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relative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60A5F609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text-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align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center;</w:t>
      </w:r>
    </w:p>
    <w:p w14:paraId="59DCA749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010A8A91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proofErr w:type="spellStart"/>
      <w:r w:rsidRPr="00C619C6">
        <w:rPr>
          <w:rFonts w:asciiTheme="minorHAnsi" w:hAnsiTheme="minorHAnsi" w:cstheme="minorHAnsi"/>
          <w:sz w:val="30"/>
          <w:szCs w:val="30"/>
        </w:rPr>
        <w:t>ul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</w:t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{</w:t>
      </w:r>
      <w:proofErr w:type="gramEnd"/>
    </w:p>
    <w:p w14:paraId="0C72977F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padding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10px;</w:t>
      </w:r>
    </w:p>
    <w:p w14:paraId="232AAD2B" w14:textId="77777777" w:rsid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37421B48" w14:textId="77777777" w:rsidR="00C619C6" w:rsidRDefault="00C619C6">
      <w:pPr>
        <w:rPr>
          <w:rFonts w:cstheme="minorHAnsi"/>
          <w:sz w:val="30"/>
          <w:szCs w:val="30"/>
          <w:highlight w:val="cyan"/>
        </w:rPr>
      </w:pPr>
      <w:r>
        <w:rPr>
          <w:rFonts w:cstheme="minorHAnsi"/>
          <w:sz w:val="30"/>
          <w:szCs w:val="30"/>
          <w:highlight w:val="cyan"/>
        </w:rPr>
        <w:br w:type="page"/>
      </w:r>
    </w:p>
    <w:p w14:paraId="7E1D7461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proofErr w:type="spellStart"/>
      <w:r w:rsidRPr="00C619C6">
        <w:rPr>
          <w:rFonts w:asciiTheme="minorHAnsi" w:hAnsiTheme="minorHAnsi" w:cstheme="minorHAnsi"/>
          <w:sz w:val="30"/>
          <w:szCs w:val="30"/>
        </w:rPr>
        <w:lastRenderedPageBreak/>
        <w:t>ul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li </w:t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{</w:t>
      </w:r>
      <w:proofErr w:type="gramEnd"/>
    </w:p>
    <w:p w14:paraId="4B069FE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</w:t>
      </w: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display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block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58305148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</w:t>
      </w: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padding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5px 0px;</w:t>
      </w:r>
    </w:p>
    <w:p w14:paraId="50AB092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4C8A05E3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proofErr w:type="spellStart"/>
      <w:r w:rsidRPr="00C619C6">
        <w:rPr>
          <w:rFonts w:asciiTheme="minorHAnsi" w:hAnsiTheme="minorHAnsi" w:cstheme="minorHAnsi"/>
          <w:sz w:val="30"/>
          <w:szCs w:val="30"/>
        </w:rPr>
        <w:t>ul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li</w:t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:hover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6610B99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#0B9BA5;</w:t>
      </w:r>
    </w:p>
    <w:p w14:paraId="2AABE34B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1F3B7224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proofErr w:type="gramStart"/>
      <w:r w:rsidRPr="00C619C6">
        <w:rPr>
          <w:rFonts w:asciiTheme="minorHAnsi" w:hAnsiTheme="minorHAnsi" w:cstheme="minorHAnsi"/>
          <w:sz w:val="30"/>
          <w:szCs w:val="30"/>
        </w:rPr>
        <w:t>a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469683E7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family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Calibri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174F10EF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text-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decoration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none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4F495666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style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normal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4B845C06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600;</w:t>
      </w:r>
    </w:p>
    <w:p w14:paraId="2FCB2B45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size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20px;</w:t>
      </w:r>
    </w:p>
    <w:p w14:paraId="2047CEC9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text-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transform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uppercase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7DD4AAE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62ACDDAB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inner-container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aside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img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{</w:t>
      </w:r>
    </w:p>
    <w:p w14:paraId="1CC0D83E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position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absolute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2D348450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top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>: 280px;</w:t>
      </w:r>
    </w:p>
    <w:p w14:paraId="52C4B6F8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right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-10px;</w:t>
      </w:r>
    </w:p>
    <w:p w14:paraId="5FAC33FD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6C536053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inner-container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article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55A3542D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float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right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75E11E48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75%;</w:t>
      </w:r>
    </w:p>
    <w:p w14:paraId="5853AB7D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padding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5px;</w:t>
      </w:r>
    </w:p>
    <w:p w14:paraId="1CE6B3A7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margin-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right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>: 5px;</w:t>
      </w:r>
    </w:p>
    <w:p w14:paraId="5986CDF5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text-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align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justify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23980400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font-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style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normal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19DE3F3B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7E2C7BFE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inner-container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article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img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{</w:t>
      </w:r>
    </w:p>
    <w:p w14:paraId="0B9DBD02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float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right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3D68A169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  <w:t>margin-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left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10px;</w:t>
      </w:r>
    </w:p>
    <w:p w14:paraId="72050F02" w14:textId="77777777" w:rsidR="004A17D2" w:rsidRPr="00C619C6" w:rsidRDefault="00AB5300" w:rsidP="00FE7040">
      <w:pPr>
        <w:pStyle w:val="Csakszveg"/>
        <w:rPr>
          <w:rFonts w:ascii="Courier New" w:hAnsi="Courier New" w:cs="Courier New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471DC613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footer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5C44949A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background-color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#A9E198;</w:t>
      </w:r>
    </w:p>
    <w:p w14:paraId="4E05BFA5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width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95%;</w:t>
      </w:r>
    </w:p>
    <w:p w14:paraId="4D9605C4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80px;</w:t>
      </w:r>
    </w:p>
    <w:p w14:paraId="0F680E77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  <w:highlight w:val="cyan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p w14:paraId="25FFB20A" w14:textId="77777777" w:rsidR="004A17D2" w:rsidRPr="00C619C6" w:rsidRDefault="00AB5300" w:rsidP="00C619C6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>.</w:t>
      </w:r>
      <w:proofErr w:type="spellStart"/>
      <w:proofErr w:type="gramStart"/>
      <w:r w:rsidRPr="00C619C6">
        <w:rPr>
          <w:rFonts w:asciiTheme="minorHAnsi" w:hAnsiTheme="minorHAnsi" w:cstheme="minorHAnsi"/>
          <w:sz w:val="30"/>
          <w:szCs w:val="30"/>
        </w:rPr>
        <w:t>container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 .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footer</w:t>
      </w:r>
      <w:proofErr w:type="spellEnd"/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img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{</w:t>
      </w:r>
    </w:p>
    <w:p w14:paraId="5D5DF60F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vertical-align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middle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78B581C6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 xml:space="preserve">    </w:t>
      </w:r>
      <w:r w:rsidR="00C619C6" w:rsidRPr="00C619C6">
        <w:rPr>
          <w:rFonts w:asciiTheme="minorHAnsi" w:hAnsiTheme="minorHAnsi" w:cstheme="minorHAnsi"/>
          <w:sz w:val="30"/>
          <w:szCs w:val="30"/>
        </w:rPr>
        <w:tab/>
      </w:r>
      <w:proofErr w:type="gramStart"/>
      <w:r w:rsidRPr="00C619C6">
        <w:rPr>
          <w:rFonts w:asciiTheme="minorHAnsi" w:hAnsiTheme="minorHAnsi" w:cstheme="minorHAnsi"/>
          <w:sz w:val="30"/>
          <w:szCs w:val="30"/>
        </w:rPr>
        <w:t>display</w:t>
      </w:r>
      <w:proofErr w:type="gramEnd"/>
      <w:r w:rsidRPr="00C619C6">
        <w:rPr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inline-block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;</w:t>
      </w:r>
    </w:p>
    <w:p w14:paraId="66409172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height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65px;</w:t>
      </w:r>
    </w:p>
    <w:p w14:paraId="5618C0D1" w14:textId="77777777" w:rsidR="004A17D2" w:rsidRPr="00C619C6" w:rsidRDefault="00AB5300" w:rsidP="00FE7040">
      <w:pPr>
        <w:pStyle w:val="Csakszveg"/>
        <w:rPr>
          <w:rFonts w:asciiTheme="minorHAnsi" w:hAnsiTheme="minorHAnsi" w:cstheme="minorHAnsi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</w:rPr>
        <w:tab/>
      </w:r>
      <w:proofErr w:type="spellStart"/>
      <w:r w:rsidRPr="00C619C6">
        <w:rPr>
          <w:rFonts w:asciiTheme="minorHAnsi" w:hAnsiTheme="minorHAnsi" w:cstheme="minorHAnsi"/>
          <w:sz w:val="30"/>
          <w:szCs w:val="30"/>
        </w:rPr>
        <w:t>padding</w:t>
      </w:r>
      <w:proofErr w:type="spellEnd"/>
      <w:r w:rsidRPr="00C619C6">
        <w:rPr>
          <w:rFonts w:asciiTheme="minorHAnsi" w:hAnsiTheme="minorHAnsi" w:cstheme="minorHAnsi"/>
          <w:sz w:val="30"/>
          <w:szCs w:val="30"/>
        </w:rPr>
        <w:t>: 10px;</w:t>
      </w:r>
    </w:p>
    <w:p w14:paraId="0EA9FC2D" w14:textId="77777777" w:rsidR="00AB5300" w:rsidRPr="00C619C6" w:rsidRDefault="00AB5300" w:rsidP="00FE7040">
      <w:pPr>
        <w:pStyle w:val="Csakszveg"/>
        <w:rPr>
          <w:rFonts w:ascii="Courier New" w:hAnsi="Courier New" w:cs="Courier New"/>
          <w:sz w:val="30"/>
          <w:szCs w:val="30"/>
        </w:rPr>
      </w:pPr>
      <w:r w:rsidRPr="00C619C6">
        <w:rPr>
          <w:rFonts w:asciiTheme="minorHAnsi" w:hAnsiTheme="minorHAnsi" w:cstheme="minorHAnsi"/>
          <w:sz w:val="30"/>
          <w:szCs w:val="30"/>
          <w:highlight w:val="cyan"/>
        </w:rPr>
        <w:tab/>
        <w:t>}</w:t>
      </w:r>
    </w:p>
    <w:sectPr w:rsidR="00AB5300" w:rsidRPr="00C619C6" w:rsidSect="00C619C6">
      <w:pgSz w:w="11906" w:h="16838"/>
      <w:pgMar w:top="568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9"/>
    <w:rsid w:val="003B5DC6"/>
    <w:rsid w:val="004A17D2"/>
    <w:rsid w:val="00A01929"/>
    <w:rsid w:val="00AB5300"/>
    <w:rsid w:val="00C619C6"/>
    <w:rsid w:val="00DD5FDD"/>
    <w:rsid w:val="00ED597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4526"/>
  <w15:chartTrackingRefBased/>
  <w15:docId w15:val="{9CF32872-B85E-46C9-B15C-AEB8DBAD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FE70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FE70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2F19E290B805346AE0626CBF0C02AB4" ma:contentTypeVersion="24" ma:contentTypeDescription="Új dokumentum létrehozása." ma:contentTypeScope="" ma:versionID="53881a8150934f1343b92cbb96c0b5d5">
  <xsd:schema xmlns:xsd="http://www.w3.org/2001/XMLSchema" xmlns:xs="http://www.w3.org/2001/XMLSchema" xmlns:p="http://schemas.microsoft.com/office/2006/metadata/properties" xmlns:ns3="30e5cfca-2a9b-4c7a-bd44-84f77fb2b807" xmlns:ns4="646eecda-89a9-448e-af13-73e63c654613" targetNamespace="http://schemas.microsoft.com/office/2006/metadata/properties" ma:root="true" ma:fieldsID="2024a3a6690589a106dc54d67f32f1b0" ns3:_="" ns4:_="">
    <xsd:import namespace="30e5cfca-2a9b-4c7a-bd44-84f77fb2b807"/>
    <xsd:import namespace="646eecda-89a9-448e-af13-73e63c65461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5cfca-2a9b-4c7a-bd44-84f77fb2b80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eecda-89a9-448e-af13-73e63c65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Megosztási tipp kivonata" ma:description="" ma:hidden="true" ma:internalName="SharingHintHash" ma:readOnly="true">
      <xsd:simpleType>
        <xsd:restriction base="dms:Text"/>
      </xsd:simpleType>
    </xsd:element>
    <xsd:element name="LastSharedByUser" ma:index="22" nillable="true" ma:displayName="Utoljára megosztva felhasználók szerint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3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0e5cfca-2a9b-4c7a-bd44-84f77fb2b807" xsi:nil="true"/>
    <AppVersion xmlns="30e5cfca-2a9b-4c7a-bd44-84f77fb2b807" xsi:nil="true"/>
    <NotebookType xmlns="30e5cfca-2a9b-4c7a-bd44-84f77fb2b807" xsi:nil="true"/>
    <Invited_Students xmlns="30e5cfca-2a9b-4c7a-bd44-84f77fb2b807" xsi:nil="true"/>
    <FolderType xmlns="30e5cfca-2a9b-4c7a-bd44-84f77fb2b807" xsi:nil="true"/>
    <Owner xmlns="30e5cfca-2a9b-4c7a-bd44-84f77fb2b807">
      <UserInfo>
        <DisplayName/>
        <AccountId xsi:nil="true"/>
        <AccountType/>
      </UserInfo>
    </Owner>
    <Teachers xmlns="30e5cfca-2a9b-4c7a-bd44-84f77fb2b807">
      <UserInfo>
        <DisplayName/>
        <AccountId xsi:nil="true"/>
        <AccountType/>
      </UserInfo>
    </Teachers>
    <Students xmlns="30e5cfca-2a9b-4c7a-bd44-84f77fb2b807">
      <UserInfo>
        <DisplayName/>
        <AccountId xsi:nil="true"/>
        <AccountType/>
      </UserInfo>
    </Students>
    <Student_Groups xmlns="30e5cfca-2a9b-4c7a-bd44-84f77fb2b807">
      <UserInfo>
        <DisplayName/>
        <AccountId xsi:nil="true"/>
        <AccountType/>
      </UserInfo>
    </Student_Groups>
    <Invited_Teachers xmlns="30e5cfca-2a9b-4c7a-bd44-84f77fb2b807" xsi:nil="true"/>
    <Self_Registration_Enabled xmlns="30e5cfca-2a9b-4c7a-bd44-84f77fb2b807" xsi:nil="true"/>
  </documentManagement>
</p:properties>
</file>

<file path=customXml/itemProps1.xml><?xml version="1.0" encoding="utf-8"?>
<ds:datastoreItem xmlns:ds="http://schemas.openxmlformats.org/officeDocument/2006/customXml" ds:itemID="{1863AF93-7266-45F8-804E-9E9F2B0C8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5cfca-2a9b-4c7a-bd44-84f77fb2b807"/>
    <ds:schemaRef ds:uri="646eecda-89a9-448e-af13-73e63c654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933A1-0645-4FB9-A17A-6674A96B2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D7331-1030-4858-BDAD-D021CE30AC43}">
  <ds:schemaRefs>
    <ds:schemaRef ds:uri="30e5cfca-2a9b-4c7a-bd44-84f77fb2b807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46eecda-89a9-448e-af13-73e63c65461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2</cp:revision>
  <cp:lastPrinted>2018-10-30T08:40:00Z</cp:lastPrinted>
  <dcterms:created xsi:type="dcterms:W3CDTF">2019-12-03T10:36:00Z</dcterms:created>
  <dcterms:modified xsi:type="dcterms:W3CDTF">2019-12-03T10:36:00Z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0x01010062F19E290B805346AE0626CBF0C02AB4</vt:lpwstr>
  </property>
</Properties>
</file>