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E2BE" w14:textId="1072A44D" w:rsidR="003835F2" w:rsidRPr="003835F2" w:rsidRDefault="003835F2">
      <w:pPr>
        <w:rPr>
          <w:sz w:val="36"/>
          <w:szCs w:val="36"/>
        </w:rPr>
      </w:pPr>
      <w:r w:rsidRPr="003835F2">
        <w:rPr>
          <w:sz w:val="36"/>
          <w:szCs w:val="36"/>
        </w:rPr>
        <w:t>Sources:</w:t>
      </w:r>
    </w:p>
    <w:p w14:paraId="0134C7A3" w14:textId="7FE3D6BD" w:rsidR="00FA0ABE" w:rsidRDefault="003835F2">
      <w:r>
        <w:t>Content Area:</w:t>
      </w:r>
    </w:p>
    <w:p w14:paraId="62B20911" w14:textId="6312CD7B" w:rsidR="003835F2" w:rsidRDefault="003835F2"/>
    <w:p w14:paraId="6361CEA2" w14:textId="3A410CB8" w:rsidR="003835F2" w:rsidRDefault="003835F2"/>
    <w:p w14:paraId="6C91CFF3" w14:textId="30E386B4" w:rsidR="003835F2" w:rsidRDefault="003835F2"/>
    <w:p w14:paraId="23B370BF" w14:textId="35F9228F" w:rsidR="003835F2" w:rsidRDefault="003835F2"/>
    <w:p w14:paraId="31AF9341" w14:textId="37B0ED25" w:rsidR="003835F2" w:rsidRDefault="003835F2"/>
    <w:p w14:paraId="198677B0" w14:textId="56AA6D35" w:rsidR="003835F2" w:rsidRDefault="003835F2"/>
    <w:p w14:paraId="124B056C" w14:textId="0F700F32" w:rsidR="003835F2" w:rsidRDefault="003835F2">
      <w:r>
        <w:t>Technology:</w:t>
      </w:r>
    </w:p>
    <w:p w14:paraId="5903AAEF" w14:textId="504CCF58" w:rsidR="003835F2" w:rsidRDefault="003835F2">
      <w:hyperlink r:id="rId6" w:history="1">
        <w:r w:rsidRPr="00E16476">
          <w:rPr>
            <w:rStyle w:val="Hyperlink"/>
          </w:rPr>
          <w:t>https://www.intervaltimer.com/timers/11019718-round-timer</w:t>
        </w:r>
      </w:hyperlink>
    </w:p>
    <w:p w14:paraId="184E3811" w14:textId="77777777" w:rsidR="003835F2" w:rsidRDefault="003835F2"/>
    <w:p w14:paraId="798F745D" w14:textId="77777777" w:rsidR="003835F2" w:rsidRDefault="003835F2"/>
    <w:sectPr w:rsidR="0038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184A" w14:textId="77777777" w:rsidR="003835F2" w:rsidRDefault="003835F2" w:rsidP="003835F2">
      <w:pPr>
        <w:spacing w:after="0" w:line="240" w:lineRule="auto"/>
      </w:pPr>
      <w:r>
        <w:separator/>
      </w:r>
    </w:p>
  </w:endnote>
  <w:endnote w:type="continuationSeparator" w:id="0">
    <w:p w14:paraId="5A1C6FA3" w14:textId="77777777" w:rsidR="003835F2" w:rsidRDefault="003835F2" w:rsidP="0038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0E40" w14:textId="77777777" w:rsidR="003835F2" w:rsidRDefault="003835F2" w:rsidP="003835F2">
      <w:pPr>
        <w:spacing w:after="0" w:line="240" w:lineRule="auto"/>
      </w:pPr>
      <w:r>
        <w:separator/>
      </w:r>
    </w:p>
  </w:footnote>
  <w:footnote w:type="continuationSeparator" w:id="0">
    <w:p w14:paraId="1A32F534" w14:textId="77777777" w:rsidR="003835F2" w:rsidRDefault="003835F2" w:rsidP="00383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E"/>
    <w:rsid w:val="003835F2"/>
    <w:rsid w:val="00DA5BDE"/>
    <w:rsid w:val="00FA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F1BB1"/>
  <w15:chartTrackingRefBased/>
  <w15:docId w15:val="{70FC3DC1-F81E-470C-8FF0-853994B5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F2"/>
  </w:style>
  <w:style w:type="paragraph" w:styleId="Footer">
    <w:name w:val="footer"/>
    <w:basedOn w:val="Normal"/>
    <w:link w:val="FooterChar"/>
    <w:uiPriority w:val="99"/>
    <w:unhideWhenUsed/>
    <w:rsid w:val="0038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F2"/>
  </w:style>
  <w:style w:type="character" w:styleId="Hyperlink">
    <w:name w:val="Hyperlink"/>
    <w:basedOn w:val="DefaultParagraphFont"/>
    <w:uiPriority w:val="99"/>
    <w:unhideWhenUsed/>
    <w:rsid w:val="00383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valtimer.com/timers/11019718-round-tim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dcterms:created xsi:type="dcterms:W3CDTF">2022-02-04T02:35:00Z</dcterms:created>
  <dcterms:modified xsi:type="dcterms:W3CDTF">2022-02-04T02:37:00Z</dcterms:modified>
</cp:coreProperties>
</file>