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44A1" w14:textId="2511E0EF" w:rsidR="00107BBE" w:rsidRDefault="00107BBE">
      <w:r>
        <w:t>Independent probability:</w:t>
      </w:r>
    </w:p>
    <w:p w14:paraId="60EF048C" w14:textId="3E1CCDAD" w:rsidR="00D900AD" w:rsidRDefault="00107BBE">
      <w:r w:rsidRPr="00107BBE">
        <w:t>https://www.ck12.org/assessment/tools/geometry-tool/plix.html?eId=MAT.PRB.301.01&amp;questionId=54c408445aa41313decb9d3d&amp;artifactID=2315194&amp;conceptCollectionHandle=probability-::-probability-distribution&amp;collectionCreatorID=3&amp;plix_redirect=1</w:t>
      </w:r>
    </w:p>
    <w:sectPr w:rsidR="00D9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3ACC" w14:textId="77777777" w:rsidR="00107BBE" w:rsidRDefault="00107BBE" w:rsidP="00107BBE">
      <w:pPr>
        <w:spacing w:after="0" w:line="240" w:lineRule="auto"/>
      </w:pPr>
      <w:r>
        <w:separator/>
      </w:r>
    </w:p>
  </w:endnote>
  <w:endnote w:type="continuationSeparator" w:id="0">
    <w:p w14:paraId="5AC465BB" w14:textId="77777777" w:rsidR="00107BBE" w:rsidRDefault="00107BBE" w:rsidP="0010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562C" w14:textId="77777777" w:rsidR="00107BBE" w:rsidRDefault="00107BBE" w:rsidP="00107BBE">
      <w:pPr>
        <w:spacing w:after="0" w:line="240" w:lineRule="auto"/>
      </w:pPr>
      <w:r>
        <w:separator/>
      </w:r>
    </w:p>
  </w:footnote>
  <w:footnote w:type="continuationSeparator" w:id="0">
    <w:p w14:paraId="1D29B4D3" w14:textId="77777777" w:rsidR="00107BBE" w:rsidRDefault="00107BBE" w:rsidP="00107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7B"/>
    <w:rsid w:val="00107BBE"/>
    <w:rsid w:val="008D0E7B"/>
    <w:rsid w:val="00D9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0AF91"/>
  <w15:chartTrackingRefBased/>
  <w15:docId w15:val="{F45D8B3D-3EEF-4E00-A2E6-C75B7E42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BE"/>
  </w:style>
  <w:style w:type="paragraph" w:styleId="Footer">
    <w:name w:val="footer"/>
    <w:basedOn w:val="Normal"/>
    <w:link w:val="FooterChar"/>
    <w:uiPriority w:val="99"/>
    <w:unhideWhenUsed/>
    <w:rsid w:val="0010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dcterms:created xsi:type="dcterms:W3CDTF">2022-01-25T18:22:00Z</dcterms:created>
  <dcterms:modified xsi:type="dcterms:W3CDTF">2022-01-25T18:22:00Z</dcterms:modified>
</cp:coreProperties>
</file>