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15362" w14:textId="1A742442" w:rsidR="006618CE" w:rsidRPr="006618CE" w:rsidRDefault="006618CE" w:rsidP="0043581A">
      <w:pPr>
        <w:pStyle w:val="Heading1"/>
      </w:pPr>
      <w:r w:rsidRPr="006618CE">
        <w:t>Task List</w:t>
      </w:r>
    </w:p>
    <w:p w14:paraId="68763967" w14:textId="77777777" w:rsidR="006618CE" w:rsidRPr="006618CE" w:rsidRDefault="006618CE" w:rsidP="006618CE">
      <w:r w:rsidRPr="006618CE">
        <w:t>Here are the tasks for this week:</w:t>
      </w:r>
    </w:p>
    <w:p w14:paraId="7D2BE3D9" w14:textId="6E58CC12" w:rsidR="006618CE" w:rsidRPr="006618CE" w:rsidRDefault="006618CE" w:rsidP="0043581A">
      <w:pPr>
        <w:pStyle w:val="ListParagraph"/>
        <w:numPr>
          <w:ilvl w:val="0"/>
          <w:numId w:val="2"/>
        </w:numPr>
      </w:pPr>
      <w:r w:rsidRPr="006618CE">
        <w:t>Complete project documentation</w:t>
      </w:r>
    </w:p>
    <w:p w14:paraId="17D10494" w14:textId="170C19B1" w:rsidR="006618CE" w:rsidRPr="006618CE" w:rsidRDefault="006618CE" w:rsidP="0043581A">
      <w:pPr>
        <w:pStyle w:val="ListParagraph"/>
        <w:numPr>
          <w:ilvl w:val="0"/>
          <w:numId w:val="2"/>
        </w:numPr>
      </w:pPr>
      <w:r w:rsidRPr="006618CE">
        <w:t>Review code changes</w:t>
      </w:r>
    </w:p>
    <w:p w14:paraId="48A96846" w14:textId="460FDE41" w:rsidR="006618CE" w:rsidRPr="006618CE" w:rsidRDefault="006618CE" w:rsidP="0043581A">
      <w:pPr>
        <w:pStyle w:val="ListParagraph"/>
        <w:numPr>
          <w:ilvl w:val="0"/>
          <w:numId w:val="2"/>
        </w:numPr>
      </w:pPr>
      <w:r w:rsidRPr="006618CE">
        <w:t>Submit pull request</w:t>
      </w:r>
    </w:p>
    <w:p w14:paraId="26121C59" w14:textId="7774C808" w:rsidR="006618CE" w:rsidRPr="006618CE" w:rsidRDefault="006618CE" w:rsidP="0043581A">
      <w:pPr>
        <w:pStyle w:val="ListParagraph"/>
        <w:numPr>
          <w:ilvl w:val="1"/>
          <w:numId w:val="2"/>
        </w:numPr>
      </w:pPr>
      <w:r w:rsidRPr="006618CE">
        <w:t>Create feature branch</w:t>
      </w:r>
    </w:p>
    <w:p w14:paraId="1FD650C9" w14:textId="3D02DE76" w:rsidR="006618CE" w:rsidRPr="006618CE" w:rsidRDefault="006618CE" w:rsidP="0043581A">
      <w:pPr>
        <w:pStyle w:val="ListParagraph"/>
        <w:numPr>
          <w:ilvl w:val="1"/>
          <w:numId w:val="2"/>
        </w:numPr>
      </w:pPr>
      <w:r w:rsidRPr="006618CE">
        <w:t>Make changes</w:t>
      </w:r>
    </w:p>
    <w:p w14:paraId="7BE5E94F" w14:textId="4A7FD855" w:rsidR="006618CE" w:rsidRPr="006618CE" w:rsidRDefault="006618CE" w:rsidP="0043581A">
      <w:pPr>
        <w:pStyle w:val="ListParagraph"/>
        <w:numPr>
          <w:ilvl w:val="1"/>
          <w:numId w:val="2"/>
        </w:numPr>
      </w:pPr>
      <w:r w:rsidRPr="006618CE">
        <w:t>Push to remote</w:t>
      </w:r>
    </w:p>
    <w:p w14:paraId="3E34880A" w14:textId="22CEFA14" w:rsidR="006618CE" w:rsidRPr="006618CE" w:rsidRDefault="006618CE" w:rsidP="0043581A">
      <w:pPr>
        <w:pStyle w:val="ListParagraph"/>
        <w:numPr>
          <w:ilvl w:val="0"/>
          <w:numId w:val="2"/>
        </w:numPr>
      </w:pPr>
      <w:r w:rsidRPr="006618CE">
        <w:t>Attend team meeting</w:t>
      </w:r>
    </w:p>
    <w:p w14:paraId="296E4268" w14:textId="460AF738" w:rsidR="006618CE" w:rsidRPr="006618CE" w:rsidRDefault="006618CE" w:rsidP="0043581A">
      <w:pPr>
        <w:pStyle w:val="Heading1"/>
      </w:pPr>
      <w:r w:rsidRPr="006618CE">
        <w:t>Shopping List</w:t>
      </w:r>
    </w:p>
    <w:p w14:paraId="547C0FA7" w14:textId="77777777" w:rsidR="006618CE" w:rsidRPr="006618CE" w:rsidRDefault="006618CE" w:rsidP="006618CE">
      <w:r w:rsidRPr="006618CE">
        <w:t>Items to buy:</w:t>
      </w:r>
    </w:p>
    <w:p w14:paraId="36F918BE" w14:textId="3E43E5C4" w:rsidR="006618CE" w:rsidRPr="006618CE" w:rsidRDefault="006618CE" w:rsidP="0043581A">
      <w:pPr>
        <w:pStyle w:val="ListParagraph"/>
        <w:numPr>
          <w:ilvl w:val="0"/>
          <w:numId w:val="4"/>
        </w:numPr>
      </w:pPr>
      <w:r w:rsidRPr="006618CE">
        <w:t>Milk</w:t>
      </w:r>
    </w:p>
    <w:p w14:paraId="0D36F4FD" w14:textId="791C99C2" w:rsidR="006618CE" w:rsidRPr="006618CE" w:rsidRDefault="006618CE" w:rsidP="0043581A">
      <w:pPr>
        <w:pStyle w:val="ListParagraph"/>
        <w:numPr>
          <w:ilvl w:val="0"/>
          <w:numId w:val="4"/>
        </w:numPr>
      </w:pPr>
      <w:r w:rsidRPr="006618CE">
        <w:t>Bread</w:t>
      </w:r>
    </w:p>
    <w:p w14:paraId="106137B9" w14:textId="59435E16" w:rsidR="006618CE" w:rsidRPr="006618CE" w:rsidRDefault="006618CE" w:rsidP="0043581A">
      <w:pPr>
        <w:pStyle w:val="ListParagraph"/>
        <w:numPr>
          <w:ilvl w:val="0"/>
          <w:numId w:val="4"/>
        </w:numPr>
      </w:pPr>
      <w:r w:rsidRPr="006618CE">
        <w:t>Eggs</w:t>
      </w:r>
    </w:p>
    <w:p w14:paraId="7CA37551" w14:textId="2BE9A871" w:rsidR="006618CE" w:rsidRPr="006618CE" w:rsidRDefault="006618CE" w:rsidP="0043581A">
      <w:pPr>
        <w:pStyle w:val="ListParagraph"/>
        <w:numPr>
          <w:ilvl w:val="1"/>
          <w:numId w:val="4"/>
        </w:numPr>
      </w:pPr>
      <w:r w:rsidRPr="006618CE">
        <w:t>Brown eggs</w:t>
      </w:r>
    </w:p>
    <w:p w14:paraId="25D89EB6" w14:textId="043D4429" w:rsidR="006618CE" w:rsidRPr="006618CE" w:rsidRDefault="006618CE" w:rsidP="0043581A">
      <w:pPr>
        <w:pStyle w:val="ListParagraph"/>
        <w:numPr>
          <w:ilvl w:val="1"/>
          <w:numId w:val="4"/>
        </w:numPr>
      </w:pPr>
      <w:r w:rsidRPr="006618CE">
        <w:t>Free range</w:t>
      </w:r>
    </w:p>
    <w:p w14:paraId="024D7062" w14:textId="7AFC7B06" w:rsidR="006618CE" w:rsidRPr="006618CE" w:rsidRDefault="006618CE" w:rsidP="0043581A">
      <w:pPr>
        <w:pStyle w:val="ListParagraph"/>
        <w:numPr>
          <w:ilvl w:val="0"/>
          <w:numId w:val="4"/>
        </w:numPr>
      </w:pPr>
      <w:r w:rsidRPr="006618CE">
        <w:t>Butter</w:t>
      </w:r>
    </w:p>
    <w:p w14:paraId="68A0752D" w14:textId="1C0E9290" w:rsidR="00CE4202" w:rsidRPr="007F4D12" w:rsidRDefault="006618CE" w:rsidP="00CE4202">
      <w:pPr>
        <w:pStyle w:val="ListParagraph"/>
        <w:numPr>
          <w:ilvl w:val="0"/>
          <w:numId w:val="4"/>
        </w:numPr>
      </w:pPr>
      <w:r w:rsidRPr="006618CE">
        <w:t>Cheese</w:t>
      </w:r>
    </w:p>
    <w:sectPr w:rsidR="00CE4202" w:rsidRPr="007F4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7517E"/>
    <w:multiLevelType w:val="hybridMultilevel"/>
    <w:tmpl w:val="37980E22"/>
    <w:lvl w:ilvl="0" w:tplc="05A4A7B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F7A24"/>
    <w:multiLevelType w:val="multilevel"/>
    <w:tmpl w:val="4D6A346A"/>
    <w:lvl w:ilvl="0">
      <w:start w:val="1"/>
      <w:numFmt w:val="bullet"/>
      <w:pStyle w:val="NTTGreyBullet1"/>
      <w:lvlText w:val="●"/>
      <w:lvlJc w:val="left"/>
      <w:pPr>
        <w:tabs>
          <w:tab w:val="num" w:pos="1135"/>
        </w:tabs>
        <w:ind w:left="1135" w:hanging="284"/>
      </w:pPr>
      <w:rPr>
        <w:rFonts w:ascii="Arial" w:hAnsi="Arial" w:hint="default"/>
        <w:b w:val="0"/>
        <w:i w:val="0"/>
        <w:color w:val="455565"/>
        <w:spacing w:val="10"/>
        <w:kern w:val="20"/>
        <w:sz w:val="20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2">
      <w:start w:val="1"/>
      <w:numFmt w:val="bullet"/>
      <w:lvlText w:val="-"/>
      <w:lvlJc w:val="left"/>
      <w:pPr>
        <w:tabs>
          <w:tab w:val="num" w:pos="1702"/>
        </w:tabs>
        <w:ind w:left="1702" w:hanging="284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color w:val="455565"/>
        <w:spacing w:val="0"/>
        <w:sz w:val="20"/>
        <w:szCs w:val="20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</w:abstractNum>
  <w:abstractNum w:abstractNumId="2" w15:restartNumberingAfterBreak="0">
    <w:nsid w:val="48B46936"/>
    <w:multiLevelType w:val="hybridMultilevel"/>
    <w:tmpl w:val="FAD8E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1083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54627"/>
    <w:multiLevelType w:val="multilevel"/>
    <w:tmpl w:val="8660A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3640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38009276">
    <w:abstractNumId w:val="1"/>
  </w:num>
  <w:num w:numId="2" w16cid:durableId="1244493056">
    <w:abstractNumId w:val="4"/>
  </w:num>
  <w:num w:numId="3" w16cid:durableId="1390417945">
    <w:abstractNumId w:val="2"/>
  </w:num>
  <w:num w:numId="4" w16cid:durableId="1543395205">
    <w:abstractNumId w:val="3"/>
  </w:num>
  <w:num w:numId="5" w16cid:durableId="190201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07"/>
    <w:rsid w:val="000355DD"/>
    <w:rsid w:val="00051D50"/>
    <w:rsid w:val="00177B6B"/>
    <w:rsid w:val="00205D8A"/>
    <w:rsid w:val="00234EC3"/>
    <w:rsid w:val="00366AA9"/>
    <w:rsid w:val="00394842"/>
    <w:rsid w:val="00410523"/>
    <w:rsid w:val="0043581A"/>
    <w:rsid w:val="004B6B45"/>
    <w:rsid w:val="0058017D"/>
    <w:rsid w:val="006618CE"/>
    <w:rsid w:val="006D7271"/>
    <w:rsid w:val="006F55BB"/>
    <w:rsid w:val="00786C9F"/>
    <w:rsid w:val="007936A0"/>
    <w:rsid w:val="007F4D12"/>
    <w:rsid w:val="00891E56"/>
    <w:rsid w:val="008B7058"/>
    <w:rsid w:val="00950221"/>
    <w:rsid w:val="00AD666B"/>
    <w:rsid w:val="00B05C31"/>
    <w:rsid w:val="00B421D6"/>
    <w:rsid w:val="00B75CCB"/>
    <w:rsid w:val="00BA5F1E"/>
    <w:rsid w:val="00CA1E07"/>
    <w:rsid w:val="00CE4202"/>
    <w:rsid w:val="00DC7DBA"/>
    <w:rsid w:val="00E61A66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B796"/>
  <w15:chartTrackingRefBased/>
  <w15:docId w15:val="{887EF878-54AA-470C-9B9F-A1E6892A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A66"/>
  </w:style>
  <w:style w:type="paragraph" w:styleId="Heading1">
    <w:name w:val="heading 1"/>
    <w:basedOn w:val="Normal"/>
    <w:next w:val="Normal"/>
    <w:link w:val="Heading1Char"/>
    <w:uiPriority w:val="9"/>
    <w:qFormat/>
    <w:rsid w:val="00CA1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TTGreyBodyText">
    <w:name w:val="NTT Grey Body Text"/>
    <w:link w:val="NTTGreyBodyTextChar"/>
    <w:autoRedefine/>
    <w:uiPriority w:val="59"/>
    <w:rsid w:val="00B75CCB"/>
    <w:pPr>
      <w:spacing w:before="180" w:after="120" w:line="260" w:lineRule="atLeast"/>
      <w:ind w:left="851"/>
    </w:pPr>
    <w:rPr>
      <w:rFonts w:ascii="Arial" w:hAnsi="Arial" w:cs="Arial"/>
      <w:color w:val="455565"/>
      <w:spacing w:val="10"/>
      <w:kern w:val="20"/>
    </w:rPr>
  </w:style>
  <w:style w:type="character" w:customStyle="1" w:styleId="NTTGreyBodyTextChar">
    <w:name w:val="NTT Grey Body Text Char"/>
    <w:basedOn w:val="DefaultParagraphFont"/>
    <w:link w:val="NTTGreyBodyText"/>
    <w:uiPriority w:val="59"/>
    <w:rsid w:val="00B75CCB"/>
    <w:rPr>
      <w:rFonts w:ascii="Arial" w:hAnsi="Arial" w:cs="Arial"/>
      <w:color w:val="455565"/>
      <w:spacing w:val="10"/>
      <w:kern w:val="20"/>
    </w:rPr>
  </w:style>
  <w:style w:type="paragraph" w:customStyle="1" w:styleId="NTTGreyBullet1">
    <w:name w:val="NTT Grey Bullet 1"/>
    <w:basedOn w:val="Normal"/>
    <w:autoRedefine/>
    <w:uiPriority w:val="59"/>
    <w:rsid w:val="00B75CCB"/>
    <w:pPr>
      <w:numPr>
        <w:numId w:val="1"/>
      </w:numPr>
      <w:spacing w:before="120" w:after="120" w:line="260" w:lineRule="atLeast"/>
    </w:pPr>
    <w:rPr>
      <w:rFonts w:ascii="Arial" w:eastAsia="Times New Roman" w:hAnsi="Arial" w:cs="Arial"/>
      <w:color w:val="455565"/>
      <w:spacing w:val="10"/>
      <w:kern w:val="2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61A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CE42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222</Characters>
  <Application>Microsoft Office Word</Application>
  <DocSecurity>0</DocSecurity>
  <Lines>22</Lines>
  <Paragraphs>18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Bond</dc:creator>
  <cp:keywords/>
  <dc:description/>
  <cp:lastModifiedBy>David Bond</cp:lastModifiedBy>
  <cp:revision>5</cp:revision>
  <dcterms:created xsi:type="dcterms:W3CDTF">2025-10-22T11:51:00Z</dcterms:created>
  <dcterms:modified xsi:type="dcterms:W3CDTF">2025-10-22T11:52:00Z</dcterms:modified>
</cp:coreProperties>
</file>