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36590" w14:textId="15E40237" w:rsidR="00CA1E07" w:rsidRPr="00CA1E07" w:rsidRDefault="00E61A66" w:rsidP="00CA1E07">
      <w:pPr>
        <w:pStyle w:val="Heading1"/>
      </w:pPr>
      <w:r>
        <w:t>Sales Data</w:t>
      </w:r>
    </w:p>
    <w:p w14:paraId="3E1DAF7E" w14:textId="77777777" w:rsidR="00E61A66" w:rsidRDefault="00E61A66" w:rsidP="00E61A66">
      <w:r w:rsidRPr="00E61A66">
        <w:t>Here is a table showing quarterly sales: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1A66" w14:paraId="1626E948" w14:textId="77777777" w:rsidTr="00E61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CBEA52A" w14:textId="34B9B64D" w:rsidR="00E61A66" w:rsidRDefault="00E61A66" w:rsidP="00E61A66">
            <w:r>
              <w:t>Quarter</w:t>
            </w:r>
          </w:p>
        </w:tc>
        <w:tc>
          <w:tcPr>
            <w:tcW w:w="2254" w:type="dxa"/>
          </w:tcPr>
          <w:p w14:paraId="18D31EA4" w14:textId="5B750AEB" w:rsidR="00E61A66" w:rsidRDefault="00E61A66" w:rsidP="00E61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2254" w:type="dxa"/>
          </w:tcPr>
          <w:p w14:paraId="764B4002" w14:textId="4A74DA81" w:rsidR="00E61A66" w:rsidRDefault="00E61A66" w:rsidP="00E61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2254" w:type="dxa"/>
          </w:tcPr>
          <w:p w14:paraId="3FE3830A" w14:textId="1F35C043" w:rsidR="00E61A66" w:rsidRDefault="00E61A66" w:rsidP="00E61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</w:tr>
      <w:tr w:rsidR="00E61A66" w14:paraId="6B2CC3E5" w14:textId="77777777" w:rsidTr="00E6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D0300B" w14:textId="00DBC191" w:rsidR="00E61A66" w:rsidRDefault="00E61A66" w:rsidP="00E61A66">
            <w:r>
              <w:t>Revenue</w:t>
            </w:r>
          </w:p>
        </w:tc>
        <w:tc>
          <w:tcPr>
            <w:tcW w:w="2254" w:type="dxa"/>
          </w:tcPr>
          <w:p w14:paraId="66CFFB5F" w14:textId="3C823038" w:rsidR="00E61A66" w:rsidRDefault="00E61A66" w:rsidP="00E6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$100K</w:t>
            </w:r>
          </w:p>
        </w:tc>
        <w:tc>
          <w:tcPr>
            <w:tcW w:w="2254" w:type="dxa"/>
          </w:tcPr>
          <w:p w14:paraId="53EB6292" w14:textId="32776D37" w:rsidR="00E61A66" w:rsidRDefault="00E61A66" w:rsidP="00E6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</w:t>
            </w:r>
            <w:r>
              <w:t>5</w:t>
            </w:r>
            <w:r>
              <w:t>0K</w:t>
            </w:r>
          </w:p>
        </w:tc>
        <w:tc>
          <w:tcPr>
            <w:tcW w:w="2254" w:type="dxa"/>
          </w:tcPr>
          <w:p w14:paraId="08316CEF" w14:textId="2E192105" w:rsidR="00E61A66" w:rsidRDefault="00E61A66" w:rsidP="00E6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>
              <w:t>2</w:t>
            </w:r>
            <w:r>
              <w:t>00K</w:t>
            </w:r>
          </w:p>
        </w:tc>
      </w:tr>
      <w:tr w:rsidR="00E61A66" w14:paraId="4E1DB434" w14:textId="77777777" w:rsidTr="00E61A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F641570" w14:textId="7070EEB7" w:rsidR="00E61A66" w:rsidRDefault="00E61A66" w:rsidP="00E61A66">
            <w:r w:rsidRPr="00E61A66">
              <w:t>Expenses</w:t>
            </w:r>
          </w:p>
        </w:tc>
        <w:tc>
          <w:tcPr>
            <w:tcW w:w="2254" w:type="dxa"/>
          </w:tcPr>
          <w:p w14:paraId="2D973D3C" w14:textId="5A1CDAC4" w:rsidR="00E61A66" w:rsidRDefault="00E61A66" w:rsidP="00E6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>
              <w:t>5</w:t>
            </w:r>
            <w:r>
              <w:t>0K</w:t>
            </w:r>
          </w:p>
        </w:tc>
        <w:tc>
          <w:tcPr>
            <w:tcW w:w="2254" w:type="dxa"/>
          </w:tcPr>
          <w:p w14:paraId="1E14EE95" w14:textId="799A7DDA" w:rsidR="00E61A66" w:rsidRDefault="00E61A66" w:rsidP="00E6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>
              <w:t>6</w:t>
            </w:r>
            <w:r>
              <w:t>0K</w:t>
            </w:r>
          </w:p>
        </w:tc>
        <w:tc>
          <w:tcPr>
            <w:tcW w:w="2254" w:type="dxa"/>
          </w:tcPr>
          <w:p w14:paraId="24117E0E" w14:textId="7D4016B4" w:rsidR="00E61A66" w:rsidRDefault="00E61A66" w:rsidP="00E61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>
              <w:t>7</w:t>
            </w:r>
            <w:r>
              <w:t>0K</w:t>
            </w:r>
          </w:p>
        </w:tc>
      </w:tr>
      <w:tr w:rsidR="00E61A66" w14:paraId="0F99BD50" w14:textId="77777777" w:rsidTr="00E61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9715EA" w14:textId="575D5C4B" w:rsidR="00E61A66" w:rsidRDefault="00E61A66" w:rsidP="00E61A66">
            <w:r w:rsidRPr="00E61A66">
              <w:t>Profit</w:t>
            </w:r>
          </w:p>
        </w:tc>
        <w:tc>
          <w:tcPr>
            <w:tcW w:w="2254" w:type="dxa"/>
          </w:tcPr>
          <w:p w14:paraId="1330A8D9" w14:textId="24BC2E2C" w:rsidR="00E61A66" w:rsidRDefault="00E61A66" w:rsidP="00E6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>
              <w:t>5</w:t>
            </w:r>
            <w:r>
              <w:t>0K</w:t>
            </w:r>
          </w:p>
        </w:tc>
        <w:tc>
          <w:tcPr>
            <w:tcW w:w="2254" w:type="dxa"/>
          </w:tcPr>
          <w:p w14:paraId="4CCA4374" w14:textId="7EB27A2A" w:rsidR="00E61A66" w:rsidRDefault="00E61A66" w:rsidP="00E6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>
              <w:t>9</w:t>
            </w:r>
            <w:r>
              <w:t>0K</w:t>
            </w:r>
          </w:p>
        </w:tc>
        <w:tc>
          <w:tcPr>
            <w:tcW w:w="2254" w:type="dxa"/>
          </w:tcPr>
          <w:p w14:paraId="068AA2F1" w14:textId="0437403F" w:rsidR="00E61A66" w:rsidRDefault="00E61A66" w:rsidP="00E61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</w:t>
            </w:r>
            <w:r>
              <w:t>3</w:t>
            </w:r>
            <w:r>
              <w:t>0K</w:t>
            </w:r>
          </w:p>
        </w:tc>
      </w:tr>
    </w:tbl>
    <w:p w14:paraId="397C001B" w14:textId="77777777" w:rsidR="00E61A66" w:rsidRPr="00E61A66" w:rsidRDefault="00E61A66" w:rsidP="00E61A66">
      <w:r w:rsidRPr="00E61A66">
        <w:t>The table shows increasing profitability over three quarters.</w:t>
      </w:r>
    </w:p>
    <w:p w14:paraId="1CBD6FDB" w14:textId="56A86470" w:rsidR="00E61A66" w:rsidRDefault="00E61A66" w:rsidP="00E61A66">
      <w:pPr>
        <w:pStyle w:val="Heading1"/>
      </w:pPr>
      <w:r w:rsidRPr="00E61A66">
        <w:t>Employee Information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61A66" w14:paraId="3F172AA5" w14:textId="77777777" w:rsidTr="002B2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866A4A" w14:textId="38180A25" w:rsidR="00E61A66" w:rsidRDefault="00E61A66" w:rsidP="002B274D">
            <w:r>
              <w:t>Name</w:t>
            </w:r>
          </w:p>
        </w:tc>
        <w:tc>
          <w:tcPr>
            <w:tcW w:w="2254" w:type="dxa"/>
          </w:tcPr>
          <w:p w14:paraId="5AA875CB" w14:textId="45FFFE74" w:rsidR="00E61A66" w:rsidRDefault="00E61A66" w:rsidP="002B2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</w:t>
            </w:r>
          </w:p>
        </w:tc>
        <w:tc>
          <w:tcPr>
            <w:tcW w:w="2254" w:type="dxa"/>
          </w:tcPr>
          <w:p w14:paraId="0BBBCF94" w14:textId="6EFEF04E" w:rsidR="00E61A66" w:rsidRDefault="00E61A66" w:rsidP="002B2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Salary</w:t>
            </w:r>
          </w:p>
        </w:tc>
      </w:tr>
      <w:tr w:rsidR="00E61A66" w14:paraId="1FEC52A6" w14:textId="77777777" w:rsidTr="002B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6CBD986" w14:textId="01EEBD74" w:rsidR="00E61A66" w:rsidRDefault="00E61A66" w:rsidP="002B274D">
            <w:r w:rsidRPr="00E61A66">
              <w:t>John Doe</w:t>
            </w:r>
          </w:p>
        </w:tc>
        <w:tc>
          <w:tcPr>
            <w:tcW w:w="2254" w:type="dxa"/>
          </w:tcPr>
          <w:p w14:paraId="0564E4DE" w14:textId="6E298197" w:rsidR="00E61A66" w:rsidRDefault="00E61A66" w:rsidP="002B2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2254" w:type="dxa"/>
          </w:tcPr>
          <w:p w14:paraId="0AACBD71" w14:textId="5114CE65" w:rsidR="00E61A66" w:rsidRDefault="00E61A66" w:rsidP="002B2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>
              <w:t>8</w:t>
            </w:r>
            <w:r>
              <w:t>0K</w:t>
            </w:r>
          </w:p>
        </w:tc>
      </w:tr>
      <w:tr w:rsidR="00E61A66" w14:paraId="14B134F8" w14:textId="77777777" w:rsidTr="002B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2B5F6E" w14:textId="1E935B52" w:rsidR="00E61A66" w:rsidRDefault="00E61A66" w:rsidP="002B274D">
            <w:r w:rsidRPr="00E61A66">
              <w:t>Jane Smith</w:t>
            </w:r>
          </w:p>
        </w:tc>
        <w:tc>
          <w:tcPr>
            <w:tcW w:w="2254" w:type="dxa"/>
          </w:tcPr>
          <w:p w14:paraId="42F8D07C" w14:textId="7DBE3550" w:rsidR="00E61A66" w:rsidRDefault="00E61A66" w:rsidP="002B2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2254" w:type="dxa"/>
          </w:tcPr>
          <w:p w14:paraId="5E62F080" w14:textId="3BA51B77" w:rsidR="00E61A66" w:rsidRDefault="00E61A66" w:rsidP="002B2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>
              <w:t>75</w:t>
            </w:r>
            <w:r>
              <w:t>K</w:t>
            </w:r>
          </w:p>
        </w:tc>
      </w:tr>
      <w:tr w:rsidR="00E61A66" w14:paraId="06C87320" w14:textId="77777777" w:rsidTr="002B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49D918" w14:textId="4226E204" w:rsidR="00E61A66" w:rsidRDefault="00E61A66" w:rsidP="002B274D">
            <w:r>
              <w:t>Bob Wilson</w:t>
            </w:r>
          </w:p>
        </w:tc>
        <w:tc>
          <w:tcPr>
            <w:tcW w:w="2254" w:type="dxa"/>
          </w:tcPr>
          <w:p w14:paraId="451A671A" w14:textId="040FF33C" w:rsidR="00E61A66" w:rsidRDefault="00E61A66" w:rsidP="002B2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</w:t>
            </w:r>
          </w:p>
        </w:tc>
        <w:tc>
          <w:tcPr>
            <w:tcW w:w="2254" w:type="dxa"/>
          </w:tcPr>
          <w:p w14:paraId="20F2342D" w14:textId="77777777" w:rsidR="00E61A66" w:rsidRDefault="00E61A66" w:rsidP="002B2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$90K</w:t>
            </w:r>
          </w:p>
        </w:tc>
      </w:tr>
    </w:tbl>
    <w:p w14:paraId="22CCA76D" w14:textId="68B999CE" w:rsidR="00786C9F" w:rsidRDefault="00786C9F" w:rsidP="00E61A66"/>
    <w:sectPr w:rsidR="0078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F7A24"/>
    <w:multiLevelType w:val="multilevel"/>
    <w:tmpl w:val="4D6A346A"/>
    <w:lvl w:ilvl="0">
      <w:start w:val="1"/>
      <w:numFmt w:val="bullet"/>
      <w:pStyle w:val="NTTGreyBullet1"/>
      <w:lvlText w:val="●"/>
      <w:lvlJc w:val="left"/>
      <w:pPr>
        <w:tabs>
          <w:tab w:val="num" w:pos="1135"/>
        </w:tabs>
        <w:ind w:left="1135" w:hanging="284"/>
      </w:pPr>
      <w:rPr>
        <w:rFonts w:ascii="Arial" w:hAnsi="Arial" w:hint="default"/>
        <w:b w:val="0"/>
        <w:i w:val="0"/>
        <w:color w:val="455565"/>
        <w:spacing w:val="10"/>
        <w:kern w:val="20"/>
        <w:sz w:val="20"/>
      </w:rPr>
    </w:lvl>
    <w:lvl w:ilvl="1">
      <w:start w:val="1"/>
      <w:numFmt w:val="bullet"/>
      <w:lvlText w:val="○"/>
      <w:lvlJc w:val="left"/>
      <w:pPr>
        <w:tabs>
          <w:tab w:val="num" w:pos="1418"/>
        </w:tabs>
        <w:ind w:left="1418" w:hanging="283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2">
      <w:start w:val="1"/>
      <w:numFmt w:val="bullet"/>
      <w:lvlText w:val="-"/>
      <w:lvlJc w:val="left"/>
      <w:pPr>
        <w:tabs>
          <w:tab w:val="num" w:pos="1702"/>
        </w:tabs>
        <w:ind w:left="1702" w:hanging="284"/>
      </w:pPr>
      <w:rPr>
        <w:rFonts w:ascii="Times New Roman" w:hAnsi="Times New Roman" w:cs="Times New Roman" w:hint="default"/>
        <w:b w:val="0"/>
        <w:i w:val="0"/>
        <w:color w:val="455565"/>
        <w:spacing w:val="-20"/>
        <w:sz w:val="20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color w:val="455565"/>
        <w:spacing w:val="0"/>
        <w:sz w:val="20"/>
        <w:szCs w:val="20"/>
      </w:rPr>
    </w:lvl>
    <w:lvl w:ilvl="4">
      <w:start w:val="1"/>
      <w:numFmt w:val="decimal"/>
      <w:lvlText w:val="%4.%5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5">
      <w:start w:val="1"/>
      <w:numFmt w:val="decimal"/>
      <w:lvlText w:val="%4.%5.%6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567"/>
      </w:pPr>
      <w:rPr>
        <w:rFonts w:ascii="Arial" w:hAnsi="Arial" w:hint="default"/>
        <w:b w:val="0"/>
        <w:i w:val="0"/>
        <w:color w:val="455565"/>
        <w:spacing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1985"/>
        </w:tabs>
        <w:ind w:left="1985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2552"/>
        </w:tabs>
        <w:ind w:left="2552" w:hanging="567"/>
      </w:pPr>
      <w:rPr>
        <w:rFonts w:ascii="Arial" w:hAnsi="Arial" w:hint="default"/>
        <w:b w:val="0"/>
        <w:i w:val="0"/>
        <w:color w:val="455565"/>
        <w:spacing w:val="-20"/>
        <w:sz w:val="20"/>
        <w:szCs w:val="20"/>
      </w:rPr>
    </w:lvl>
  </w:abstractNum>
  <w:num w:numId="1" w16cid:durableId="83800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07"/>
    <w:rsid w:val="000355DD"/>
    <w:rsid w:val="00051D50"/>
    <w:rsid w:val="00177B6B"/>
    <w:rsid w:val="00205D8A"/>
    <w:rsid w:val="00234EC3"/>
    <w:rsid w:val="00366AA9"/>
    <w:rsid w:val="00394842"/>
    <w:rsid w:val="00410523"/>
    <w:rsid w:val="004B6B45"/>
    <w:rsid w:val="0058017D"/>
    <w:rsid w:val="006D7271"/>
    <w:rsid w:val="00786C9F"/>
    <w:rsid w:val="007936A0"/>
    <w:rsid w:val="00891E56"/>
    <w:rsid w:val="008B7058"/>
    <w:rsid w:val="00950221"/>
    <w:rsid w:val="00AD666B"/>
    <w:rsid w:val="00B05C31"/>
    <w:rsid w:val="00B421D6"/>
    <w:rsid w:val="00B75CCB"/>
    <w:rsid w:val="00BA5F1E"/>
    <w:rsid w:val="00CA1E07"/>
    <w:rsid w:val="00DC7DBA"/>
    <w:rsid w:val="00E61A66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B796"/>
  <w15:chartTrackingRefBased/>
  <w15:docId w15:val="{887EF878-54AA-470C-9B9F-A1E6892A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A66"/>
  </w:style>
  <w:style w:type="paragraph" w:styleId="Heading1">
    <w:name w:val="heading 1"/>
    <w:basedOn w:val="Normal"/>
    <w:next w:val="Normal"/>
    <w:link w:val="Heading1Char"/>
    <w:uiPriority w:val="9"/>
    <w:qFormat/>
    <w:rsid w:val="00CA1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TTGreyBodyText">
    <w:name w:val="NTT Grey Body Text"/>
    <w:link w:val="NTTGreyBodyTextChar"/>
    <w:autoRedefine/>
    <w:uiPriority w:val="59"/>
    <w:rsid w:val="00B75CCB"/>
    <w:pPr>
      <w:spacing w:before="180" w:after="120" w:line="260" w:lineRule="atLeast"/>
      <w:ind w:left="851"/>
    </w:pPr>
    <w:rPr>
      <w:rFonts w:ascii="Arial" w:hAnsi="Arial" w:cs="Arial"/>
      <w:color w:val="455565"/>
      <w:spacing w:val="10"/>
      <w:kern w:val="20"/>
    </w:rPr>
  </w:style>
  <w:style w:type="character" w:customStyle="1" w:styleId="NTTGreyBodyTextChar">
    <w:name w:val="NTT Grey Body Text Char"/>
    <w:basedOn w:val="DefaultParagraphFont"/>
    <w:link w:val="NTTGreyBodyText"/>
    <w:uiPriority w:val="59"/>
    <w:rsid w:val="00B75CCB"/>
    <w:rPr>
      <w:rFonts w:ascii="Arial" w:hAnsi="Arial" w:cs="Arial"/>
      <w:color w:val="455565"/>
      <w:spacing w:val="10"/>
      <w:kern w:val="20"/>
    </w:rPr>
  </w:style>
  <w:style w:type="paragraph" w:customStyle="1" w:styleId="NTTGreyBullet1">
    <w:name w:val="NTT Grey Bullet 1"/>
    <w:basedOn w:val="Normal"/>
    <w:autoRedefine/>
    <w:uiPriority w:val="59"/>
    <w:rsid w:val="00B75CCB"/>
    <w:pPr>
      <w:numPr>
        <w:numId w:val="1"/>
      </w:numPr>
      <w:spacing w:before="120" w:after="120" w:line="260" w:lineRule="atLeast"/>
    </w:pPr>
    <w:rPr>
      <w:rFonts w:ascii="Arial" w:eastAsia="Times New Roman" w:hAnsi="Arial" w:cs="Arial"/>
      <w:color w:val="455565"/>
      <w:spacing w:val="10"/>
      <w:kern w:val="2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1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E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E61A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264</Characters>
  <Application>Microsoft Office Word</Application>
  <DocSecurity>0</DocSecurity>
  <Lines>26</Lines>
  <Paragraphs>22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Bond</dc:creator>
  <cp:keywords/>
  <dc:description/>
  <cp:lastModifiedBy>David Bond</cp:lastModifiedBy>
  <cp:revision>2</cp:revision>
  <dcterms:created xsi:type="dcterms:W3CDTF">2025-10-22T11:50:00Z</dcterms:created>
  <dcterms:modified xsi:type="dcterms:W3CDTF">2025-10-22T11:50:00Z</dcterms:modified>
</cp:coreProperties>
</file>