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2683" w:rsidRDefault="00572683" w14:paraId="158CAE7B" w14:textId="510E566F">
      <w:pPr>
        <w:rPr>
          <w:b/>
          <w:sz w:val="32"/>
        </w:rPr>
      </w:pPr>
      <w:r w:rsidRPr="00572683">
        <w:rPr>
          <w:b/>
          <w:sz w:val="32"/>
        </w:rPr>
        <w:t>Document with Table of Contents</w:t>
      </w:r>
    </w:p>
    <w:p w:rsidR="00572683" w:rsidRDefault="00572683" w14:paraId="4D42246E" w14:textId="76FC5C74"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Initial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_Toc226928081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572683" w:rsidP="00572683" w:rsidRDefault="00572683" w14:paraId="6BAF6DAE" w14:textId="7D7C7CFA">
      <w:pPr>
        <w:pStyle w:val="Heading1"/>
      </w:pPr>
      <w:r>
        <w:fldChar w:fldCharType="end"/>
      </w:r>
      <w:bookmarkStart w:name="_Toc226928081" w:id="0"/>
      <w:r>
        <w:t>Initial Chapter</w:t>
      </w:r>
      <w:bookmarkEnd w:id="0"/>
    </w:p>
    <w:p w:rsidR="00572683" w:rsidP="00572683" w:rsidRDefault="00572683" w14:paraId="1A87A9F7" w14:textId="619036E1">
      <w:r>
        <w:t>This is the body text of the initial chapter.</w:t>
      </w:r>
    </w:p>
    <w:p w:rsidRPr="00572683" w:rsidR="00572683" w:rsidP="00572683" w:rsidRDefault="00572683" w14:paraId="43441490" w14:textId="77777777"/>
    <w:sectPr w:rsidRPr="00572683" w:rsidR="00572683">
      <w:pgSz w:w="11906" w:h="16838"/>
      <w:pgMar w:top="1440" w:right="1440" w:bottom="1440" w:left="1440" w:header="708" w:footer="708" w:gutter="0"/>
      <w:cols w:space="708"/>
      <w:docGrid w:linePitch="360"/>
    </w:sectPr>
    <w:p>
      <w:pPr>
        <w:pStyle w:val="Heading1"/>
        <w:pageBreakBefore/>
      </w:pPr>
      <w:r>
        <w:t>Chapter 2: Generated Heading</w:t>
      </w:r>
    </w:p>
    <w:p>
      <w:pPr>
        <w:pStyle w:val="Heading2"/>
      </w:pPr>
      <w:r>
        <w:t>2.1 Sub-section</w:t>
      </w:r>
    </w:p>
    <w:p>
      <w:r>
        <w:t>Body text for chapter 2. This provides content to ensure the chapter occupies space on the page and affects page numbering.</w:t>
      </w:r>
    </w:p>
    <w:p>
      <w:pPr>
        <w:pStyle w:val="Heading3"/>
      </w:pPr>
      <w:r>
        <w:t>2.1.1 Detail</w:t>
      </w:r>
    </w:p>
    <w:p>
      <w:r>
        <w:t>Detailed content under the tertiary heading.</w:t>
      </w:r>
    </w:p>
    <w:p>
      <w:pPr>
        <w:pStyle w:val="Heading1"/>
        <w:pageBreakBefore/>
      </w:pPr>
      <w:r>
        <w:t>Chapter 3: Generated Heading</w:t>
      </w:r>
    </w:p>
    <w:p>
      <w:pPr>
        <w:pStyle w:val="Heading2"/>
      </w:pPr>
      <w:r>
        <w:t>3.1 Sub-section</w:t>
      </w:r>
    </w:p>
    <w:p>
      <w:r>
        <w:t>Body text for chapter 3. This provides content to ensure the chapter occupies space on the page and affects page numbering.</w:t>
      </w:r>
    </w:p>
    <w:p>
      <w:pPr>
        <w:pStyle w:val="Heading3"/>
      </w:pPr>
      <w:r>
        <w:t>3.1.1 Detail</w:t>
      </w:r>
    </w:p>
    <w:p>
      <w:r>
        <w:t>Detailed content under the tertiary heading.</w:t>
      </w:r>
    </w:p>
    <w:p>
      <w:pPr>
        <w:pStyle w:val="Heading1"/>
        <w:pageBreakBefore/>
      </w:pPr>
      <w:r>
        <w:t>Chapter 4: Generated Heading</w:t>
      </w:r>
    </w:p>
    <w:p>
      <w:pPr>
        <w:pStyle w:val="Heading2"/>
      </w:pPr>
      <w:r>
        <w:t>4.1 Sub-section</w:t>
      </w:r>
    </w:p>
    <w:p>
      <w:r>
        <w:t>Body text for chapter 4. This provides content to ensure the chapter occupies space on the page and affects page numbering.</w:t>
      </w:r>
    </w:p>
    <w:p>
      <w:pPr>
        <w:pStyle w:val="Heading3"/>
      </w:pPr>
      <w:r>
        <w:t>4.1.1 Detail</w:t>
      </w:r>
    </w:p>
    <w:p>
      <w:r>
        <w:t>Detailed content under the tertiary heading.</w:t>
      </w:r>
    </w:p>
    <w:p>
      <w:pPr>
        <w:pStyle w:val="Heading1"/>
        <w:pageBreakBefore/>
      </w:pPr>
      <w:r>
        <w:t>Chapter 5: Generated Heading</w:t>
      </w:r>
    </w:p>
    <w:p>
      <w:pPr>
        <w:pStyle w:val="Heading2"/>
      </w:pPr>
      <w:r>
        <w:t>5.1 Sub-section</w:t>
      </w:r>
    </w:p>
    <w:p>
      <w:r>
        <w:t>Body text for chapter 5. This provides content to ensure the chapter occupies space on the page and affects page numbering.</w:t>
      </w:r>
    </w:p>
    <w:p>
      <w:pPr>
        <w:pStyle w:val="Heading3"/>
      </w:pPr>
      <w:r>
        <w:t>5.1.1 Detail</w:t>
      </w:r>
    </w:p>
    <w:p>
      <w:r>
        <w:t>Detailed content under the tertiary heading.</w:t>
      </w:r>
    </w:p>
    <w:p>
      <w:pPr>
        <w:pStyle w:val="Heading1"/>
        <w:pageBreakBefore/>
      </w:pPr>
      <w:r>
        <w:t>Chapter 6: Generated Heading</w:t>
      </w:r>
    </w:p>
    <w:p>
      <w:pPr>
        <w:pStyle w:val="Heading2"/>
      </w:pPr>
      <w:r>
        <w:t>6.1 Sub-section</w:t>
      </w:r>
    </w:p>
    <w:p>
      <w:r>
        <w:t>Body text for chapter 6. This provides content to ensure the chapter occupies space on the page and affects page numbering.</w:t>
      </w:r>
    </w:p>
    <w:p>
      <w:pPr>
        <w:pStyle w:val="Heading3"/>
      </w:pPr>
      <w:r>
        <w:t>6.1.1 Detail</w:t>
      </w:r>
    </w:p>
    <w:p>
      <w:r>
        <w:t>Detailed content under the tertiary heading.</w:t>
      </w:r>
    </w:p>
    <w:p>
      <w:pPr>
        <w:pStyle w:val="Heading1"/>
        <w:pageBreakBefore/>
      </w:pPr>
      <w:r>
        <w:t>Chapter 7: Generated Heading</w:t>
      </w:r>
    </w:p>
    <w:p>
      <w:pPr>
        <w:pStyle w:val="Heading2"/>
      </w:pPr>
      <w:r>
        <w:t>7.1 Sub-section</w:t>
      </w:r>
    </w:p>
    <w:p>
      <w:r>
        <w:t>Body text for chapter 7. This provides content to ensure the chapter occupies space on the page and affects page numbering.</w:t>
      </w:r>
    </w:p>
    <w:p>
      <w:pPr>
        <w:pStyle w:val="Heading3"/>
      </w:pPr>
      <w:r>
        <w:t>7.1.1 Detail</w:t>
      </w:r>
    </w:p>
    <w:p>
      <w:r>
        <w:t>Detailed content under the tertiary heading.</w:t>
      </w:r>
    </w:p>
    <w:p>
      <w:pPr>
        <w:pStyle w:val="Heading1"/>
        <w:pageBreakBefore/>
      </w:pPr>
      <w:r>
        <w:t>Chapter 8: Generated Heading</w:t>
      </w:r>
    </w:p>
    <w:p>
      <w:pPr>
        <w:pStyle w:val="Heading2"/>
      </w:pPr>
      <w:r>
        <w:t>8.1 Sub-section</w:t>
      </w:r>
    </w:p>
    <w:p>
      <w:r>
        <w:t>Body text for chapter 8. This provides content to ensure the chapter occupies space on the page and affects page numbering.</w:t>
      </w:r>
    </w:p>
    <w:p>
      <w:pPr>
        <w:pStyle w:val="Heading3"/>
      </w:pPr>
      <w:r>
        <w:t>8.1.1 Detail</w:t>
      </w:r>
    </w:p>
    <w:p>
      <w:r>
        <w:t>Detailed content under the tertiary heading.</w:t>
      </w:r>
    </w:p>
    <w:p>
      <w:pPr>
        <w:pStyle w:val="Heading1"/>
        <w:pageBreakBefore/>
      </w:pPr>
      <w:r>
        <w:t>Chapter 9: Generated Heading</w:t>
      </w:r>
    </w:p>
    <w:p>
      <w:pPr>
        <w:pStyle w:val="Heading2"/>
      </w:pPr>
      <w:r>
        <w:t>9.1 Sub-section</w:t>
      </w:r>
    </w:p>
    <w:p>
      <w:r>
        <w:t>Body text for chapter 9. This provides content to ensure the chapter occupies space on the page and affects page numbering.</w:t>
      </w:r>
    </w:p>
    <w:p>
      <w:pPr>
        <w:pStyle w:val="Heading3"/>
      </w:pPr>
      <w:r>
        <w:t>9.1.1 Detail</w:t>
      </w:r>
    </w:p>
    <w:p>
      <w:r>
        <w:t>Detailed content under the tertiary heading.</w:t>
      </w:r>
    </w:p>
    <w:p>
      <w:pPr>
        <w:pStyle w:val="Heading1"/>
        <w:pageBreakBefore/>
      </w:pPr>
      <w:r>
        <w:t>Chapter 10: Generated Heading</w:t>
      </w:r>
    </w:p>
    <w:p>
      <w:pPr>
        <w:pStyle w:val="Heading2"/>
      </w:pPr>
      <w:r>
        <w:t>10.1 Sub-section</w:t>
      </w:r>
    </w:p>
    <w:p>
      <w:r>
        <w:t>Body text for chapter 10. This provides content to ensure the chapter occupies space on the page and affects page numbering.</w:t>
      </w:r>
    </w:p>
    <w:p>
      <w:pPr>
        <w:pStyle w:val="Heading3"/>
      </w:pPr>
      <w:r>
        <w:t>10.1.1 Detail</w:t>
      </w:r>
    </w:p>
    <w:p>
      <w:r>
        <w:t>Detailed content under the tertiary heading.</w:t>
      </w:r>
    </w:p>
    <w:p>
      <w:pPr>
        <w:pStyle w:val="Heading1"/>
        <w:pageBreakBefore/>
      </w:pPr>
      <w:r>
        <w:t>Chapter 11: Generated Heading</w:t>
      </w:r>
    </w:p>
    <w:p>
      <w:pPr>
        <w:pStyle w:val="Heading2"/>
      </w:pPr>
      <w:r>
        <w:t>11.1 Sub-section</w:t>
      </w:r>
    </w:p>
    <w:p>
      <w:r>
        <w:t>Body text for chapter 11. This provides content to ensure the chapter occupies space on the page and affects page numbering.</w:t>
      </w:r>
    </w:p>
    <w:p>
      <w:pPr>
        <w:pStyle w:val="Heading3"/>
      </w:pPr>
      <w:r>
        <w:t>11.1.1 Detail</w:t>
      </w:r>
    </w:p>
    <w:p>
      <w:r>
        <w:t>Detailed content under the tertiary heading.</w:t>
      </w:r>
    </w:p>
    <w:p>
      <w:pPr>
        <w:pStyle w:val="Heading1"/>
        <w:pageBreakBefore/>
      </w:pPr>
      <w:r>
        <w:t>Chapter 12: Generated Heading</w:t>
      </w:r>
    </w:p>
    <w:p>
      <w:pPr>
        <w:pStyle w:val="Heading2"/>
      </w:pPr>
      <w:r>
        <w:t>12.1 Sub-section</w:t>
      </w:r>
    </w:p>
    <w:p>
      <w:r>
        <w:t>Body text for chapter 12. This provides content to ensure the chapter occupies space on the page and affects page numbering.</w:t>
      </w:r>
    </w:p>
    <w:p>
      <w:pPr>
        <w:pStyle w:val="Heading3"/>
      </w:pPr>
      <w:r>
        <w:t>12.1.1 Detail</w:t>
      </w:r>
    </w:p>
    <w:p>
      <w:r>
        <w:t>Detailed content under the tertiary heading.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83"/>
    <w:rsid w:val="00043C58"/>
    <w:rsid w:val="003232B6"/>
    <w:rsid w:val="00354C93"/>
    <w:rsid w:val="003F16EC"/>
    <w:rsid w:val="0046795A"/>
    <w:rsid w:val="00501F74"/>
    <w:rsid w:val="00572683"/>
    <w:rsid w:val="006C42BB"/>
    <w:rsid w:val="0070596B"/>
    <w:rsid w:val="00712069"/>
    <w:rsid w:val="00722A8B"/>
    <w:rsid w:val="00C077CA"/>
    <w:rsid w:val="00C46C27"/>
    <w:rsid w:val="00E27470"/>
    <w:rsid w:val="00EC5B0C"/>
    <w:rsid w:val="00F76EA7"/>
    <w:rsid w:val="00FC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26BCA"/>
  <w15:chartTrackingRefBased/>
  <w15:docId w15:val="{F841BAA0-E9DE-444D-906A-0F9272B0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autoRedefine/>
    <w:uiPriority w:val="1"/>
    <w:qFormat/>
    <w:rsid w:val="00C46C27"/>
    <w:pPr>
      <w:spacing w:after="0" w:line="240" w:lineRule="auto"/>
    </w:pPr>
    <w:rPr>
      <w:rFonts w:ascii="Poppins" w:hAnsi="Poppins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C46C27"/>
    <w:rPr>
      <w:rFonts w:ascii="Poppins" w:hAnsi="Poppins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72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83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57268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Bond</dc:creator>
  <cp:keywords/>
  <dc:description/>
  <cp:lastModifiedBy>David Bond</cp:lastModifiedBy>
  <cp:revision>1</cp:revision>
  <dcterms:created xsi:type="dcterms:W3CDTF">2026-04-12T22:14:00Z</dcterms:created>
  <dcterms:modified xsi:type="dcterms:W3CDTF">2026-04-12T22:14:00Z</dcterms:modified>
</cp:coreProperties>
</file>