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F7E69" w14:textId="7B6C5DD9" w:rsidR="00A53ADE" w:rsidRPr="00E97978" w:rsidRDefault="0035130B" w:rsidP="0035130B">
      <w:pPr>
        <w:pStyle w:val="1"/>
        <w:jc w:val="center"/>
      </w:pPr>
      <w:r w:rsidRPr="0035130B">
        <w:t xml:space="preserve">Αντικειμενοστραφής Προγραμματισμός ΙΙ </w:t>
      </w:r>
      <w:r w:rsidR="00B41EA4">
        <w:t>–</w:t>
      </w:r>
      <w:r w:rsidRPr="0035130B">
        <w:t xml:space="preserve"> </w:t>
      </w:r>
      <w:proofErr w:type="spellStart"/>
      <w:r w:rsidRPr="0035130B">
        <w:t>Java</w:t>
      </w:r>
      <w:proofErr w:type="spellEnd"/>
      <w:r w:rsidR="00B41EA4" w:rsidRPr="00B41EA4">
        <w:t xml:space="preserve"> </w:t>
      </w:r>
      <w:r w:rsidRPr="0035130B">
        <w:t>– Ημερομηνία 2/12/2020</w:t>
      </w:r>
    </w:p>
    <w:p w14:paraId="69D1821F" w14:textId="77777777" w:rsidR="00E97978" w:rsidRPr="00E97978" w:rsidRDefault="00E97978" w:rsidP="00E97978"/>
    <w:p w14:paraId="2579C265" w14:textId="77777777" w:rsidR="00E97978" w:rsidRDefault="00E97978" w:rsidP="00E97978">
      <w:pPr>
        <w:pStyle w:val="1"/>
        <w:jc w:val="center"/>
      </w:pPr>
      <w:r>
        <w:t>Χρονόπουλος Παναγιώτης 321/2015222</w:t>
      </w:r>
    </w:p>
    <w:p w14:paraId="4B235C15" w14:textId="77777777" w:rsidR="00E97978" w:rsidRDefault="00E97978" w:rsidP="00E97978">
      <w:pPr>
        <w:jc w:val="center"/>
      </w:pPr>
    </w:p>
    <w:p w14:paraId="0B8F0241" w14:textId="77777777" w:rsidR="00BA0935" w:rsidRDefault="00BA0935" w:rsidP="004F1313">
      <w:pPr>
        <w:pStyle w:val="1"/>
        <w:jc w:val="center"/>
      </w:pPr>
      <w:r>
        <w:t>1.0</w:t>
      </w:r>
    </w:p>
    <w:p w14:paraId="085634AF" w14:textId="4DA1EE11" w:rsidR="00391A24" w:rsidRPr="00391A24" w:rsidRDefault="004F1313" w:rsidP="00391A24">
      <w:pPr>
        <w:pStyle w:val="1"/>
        <w:jc w:val="both"/>
      </w:pPr>
      <w:r>
        <w:t>Γενικά δημιο</w:t>
      </w:r>
      <w:r w:rsidR="00DB07B3">
        <w:t>ύργησα</w:t>
      </w:r>
      <w:r>
        <w:t xml:space="preserve"> όλες τις κλάσε</w:t>
      </w:r>
      <w:r w:rsidR="003304E6">
        <w:t>ις με κατάλληλη ονομασία με βάση</w:t>
      </w:r>
      <w:r>
        <w:t xml:space="preserve"> την φάση 1 και κάθε κλάση εκτελεί την λειτουργία για την οποία έχει δημιουργηθεί από εμ</w:t>
      </w:r>
      <w:r w:rsidR="00DB07B3">
        <w:t>ένα</w:t>
      </w:r>
      <w:r w:rsidR="003304E6">
        <w:t xml:space="preserve"> με</w:t>
      </w:r>
      <w:r w:rsidR="00AC754F">
        <w:t xml:space="preserve"> μία </w:t>
      </w:r>
      <w:r w:rsidR="00270E33">
        <w:t>γραφική</w:t>
      </w:r>
      <w:r w:rsidR="003304E6">
        <w:t xml:space="preserve"> διεπαφή</w:t>
      </w:r>
      <w:r>
        <w:t>.</w:t>
      </w:r>
    </w:p>
    <w:p w14:paraId="6E2FD279" w14:textId="7B99D8D0" w:rsidR="00AC754F" w:rsidRPr="00AC754F" w:rsidRDefault="00AC754F" w:rsidP="00AC754F">
      <w:pPr>
        <w:pStyle w:val="1"/>
        <w:jc w:val="both"/>
      </w:pPr>
      <w:r>
        <w:t>Στην εφαρμογή μ</w:t>
      </w:r>
      <w:r w:rsidR="00DB07B3">
        <w:t>ου</w:t>
      </w:r>
      <w:r>
        <w:t xml:space="preserve"> υπάρχουν 6 κλάσεις και μία </w:t>
      </w:r>
      <w:r>
        <w:rPr>
          <w:lang w:val="en-US"/>
        </w:rPr>
        <w:t>abstract</w:t>
      </w:r>
      <w:r w:rsidRPr="00AC754F">
        <w:t xml:space="preserve"> </w:t>
      </w:r>
      <w:r>
        <w:t xml:space="preserve">κλάση η οποία εμπεριέχει όλα τα δεδομένα της επιχείρησης από τα οποία οι άλλες κλάσεις κληρονομούν τα στοιχεία που τους είναι </w:t>
      </w:r>
      <w:proofErr w:type="spellStart"/>
      <w:r>
        <w:t>απαραίτητα.Οι</w:t>
      </w:r>
      <w:proofErr w:type="spellEnd"/>
      <w:r>
        <w:t xml:space="preserve"> υπόλοιπες κλάσεις αποτελούν την γραφική </w:t>
      </w:r>
      <w:proofErr w:type="spellStart"/>
      <w:r>
        <w:t>διεπαφή</w:t>
      </w:r>
      <w:proofErr w:type="spellEnd"/>
      <w:r>
        <w:t xml:space="preserve"> της εφαρμογής μ</w:t>
      </w:r>
      <w:r w:rsidR="00DB07B3">
        <w:t>ου</w:t>
      </w:r>
      <w:r>
        <w:t xml:space="preserve"> </w:t>
      </w:r>
      <w:r w:rsidR="00565832">
        <w:t xml:space="preserve">και αντίστοιχα </w:t>
      </w:r>
      <w:r>
        <w:t>την εκτέλεση της λειτουργίας της κάθε κλάσης με την συμπλήρωση των κατάλληλων στοιχείων στα πεδία που πρέπει ο χρήστης να συμπληρώσει</w:t>
      </w:r>
      <w:r w:rsidR="00565832">
        <w:t xml:space="preserve"> με το κουμπί </w:t>
      </w:r>
      <w:r>
        <w:rPr>
          <w:lang w:val="en-US"/>
        </w:rPr>
        <w:t>Add</w:t>
      </w:r>
      <w:r w:rsidRPr="00AC754F">
        <w:t xml:space="preserve"> </w:t>
      </w:r>
      <w:r>
        <w:t xml:space="preserve">σε κάθε </w:t>
      </w:r>
      <w:proofErr w:type="spellStart"/>
      <w:r>
        <w:rPr>
          <w:lang w:val="en-US"/>
        </w:rPr>
        <w:t>JPanel</w:t>
      </w:r>
      <w:proofErr w:type="spellEnd"/>
      <w:r w:rsidR="00795C3D">
        <w:t xml:space="preserve"> και</w:t>
      </w:r>
      <w:r w:rsidR="00565832">
        <w:t xml:space="preserve"> </w:t>
      </w:r>
      <w:r>
        <w:t xml:space="preserve">εκτελείται  η αντίστοιχη λειτουργία που επιθυμεί να εκτελέσει ο </w:t>
      </w:r>
      <w:proofErr w:type="spellStart"/>
      <w:r>
        <w:t>χρήστης.</w:t>
      </w:r>
      <w:r w:rsidR="00650577">
        <w:t>Φυσικά</w:t>
      </w:r>
      <w:proofErr w:type="spellEnd"/>
      <w:r w:rsidR="00650577">
        <w:t xml:space="preserve"> για να γίνουν κάποιες λει</w:t>
      </w:r>
      <w:r w:rsidR="00565832">
        <w:t xml:space="preserve">τουργίες πρέπει πρώτα </w:t>
      </w:r>
      <w:r w:rsidR="009B0EF5">
        <w:t xml:space="preserve">να έχουν γίνει </w:t>
      </w:r>
      <w:r w:rsidR="00650577">
        <w:t>κάποιες άλλες λειτουργίες</w:t>
      </w:r>
      <w:r w:rsidR="00046EC1">
        <w:t>.</w:t>
      </w:r>
    </w:p>
    <w:p w14:paraId="3BAA4EF0" w14:textId="77777777" w:rsidR="0035130B" w:rsidRDefault="0035130B" w:rsidP="0035130B"/>
    <w:p w14:paraId="0FA32515" w14:textId="77777777" w:rsidR="00A96320" w:rsidRDefault="00A96320" w:rsidP="0035130B"/>
    <w:p w14:paraId="00D24C95" w14:textId="77777777" w:rsidR="00A96320" w:rsidRPr="00E97978" w:rsidRDefault="00A96320" w:rsidP="0035130B"/>
    <w:p w14:paraId="1ED09B37" w14:textId="2071029B" w:rsidR="0035130B" w:rsidRDefault="00A96320" w:rsidP="00A96320">
      <w:pPr>
        <w:pStyle w:val="1"/>
        <w:jc w:val="center"/>
      </w:pPr>
      <w:r>
        <w:t>2 διαγράμματα που θεωρ</w:t>
      </w:r>
      <w:r w:rsidR="00DB07B3">
        <w:t>ώ</w:t>
      </w:r>
      <w:r>
        <w:t xml:space="preserve"> απαραίτητα.</w:t>
      </w:r>
    </w:p>
    <w:p w14:paraId="43DF5177" w14:textId="77777777" w:rsidR="00A96320" w:rsidRDefault="00A96320" w:rsidP="00A96320"/>
    <w:p w14:paraId="69452851" w14:textId="77777777" w:rsidR="00C4344A" w:rsidRDefault="00B41EA4" w:rsidP="00130B8D">
      <w:pPr>
        <w:jc w:val="center"/>
        <w:rPr>
          <w:lang w:val="en-US"/>
        </w:rPr>
      </w:pPr>
      <w:r>
        <w:lastRenderedPageBreak/>
        <w:pict w14:anchorId="40D452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46.6pt">
            <v:imagedata r:id="rId4" o:title="classes"/>
          </v:shape>
        </w:pict>
      </w:r>
    </w:p>
    <w:p w14:paraId="1D28AB1B" w14:textId="77777777" w:rsidR="00130B8D" w:rsidRPr="00130B8D" w:rsidRDefault="00130B8D" w:rsidP="00130B8D">
      <w:pPr>
        <w:jc w:val="center"/>
        <w:rPr>
          <w:lang w:val="en-US"/>
        </w:rPr>
      </w:pPr>
    </w:p>
    <w:p w14:paraId="3C38F211" w14:textId="77777777" w:rsidR="00C4344A" w:rsidRPr="00C4344A" w:rsidRDefault="00C4344A" w:rsidP="00A96320">
      <w:pPr>
        <w:rPr>
          <w:lang w:val="en-US"/>
        </w:rPr>
      </w:pPr>
    </w:p>
    <w:p w14:paraId="6FAB460C" w14:textId="77777777" w:rsidR="00A96320" w:rsidRDefault="00B41EA4" w:rsidP="00217CBD">
      <w:pPr>
        <w:jc w:val="center"/>
        <w:rPr>
          <w:lang w:val="en-US"/>
        </w:rPr>
      </w:pPr>
      <w:r>
        <w:pict w14:anchorId="2C604D07">
          <v:shape id="_x0000_i1026" type="#_x0000_t75" style="width:415.2pt;height:308.4pt">
            <v:imagedata r:id="rId5" o:title="employees classes"/>
          </v:shape>
        </w:pict>
      </w:r>
    </w:p>
    <w:p w14:paraId="18AB2C54" w14:textId="77777777" w:rsidR="00C4344A" w:rsidRDefault="00C4344A" w:rsidP="00217CBD">
      <w:pPr>
        <w:jc w:val="center"/>
        <w:rPr>
          <w:lang w:val="en-US"/>
        </w:rPr>
      </w:pPr>
    </w:p>
    <w:p w14:paraId="79D050A1" w14:textId="77777777" w:rsidR="00C4344A" w:rsidRDefault="00C4344A" w:rsidP="00217CBD">
      <w:pPr>
        <w:jc w:val="center"/>
        <w:rPr>
          <w:lang w:val="en-US"/>
        </w:rPr>
      </w:pPr>
    </w:p>
    <w:p w14:paraId="47B22095" w14:textId="77777777" w:rsidR="00C4344A" w:rsidRDefault="00C4344A" w:rsidP="00217CBD">
      <w:pPr>
        <w:jc w:val="center"/>
        <w:rPr>
          <w:lang w:val="en-US"/>
        </w:rPr>
      </w:pPr>
    </w:p>
    <w:p w14:paraId="1798C3C8" w14:textId="77777777" w:rsidR="00C4344A" w:rsidRDefault="00196CFD" w:rsidP="00196CFD">
      <w:pPr>
        <w:pStyle w:val="1"/>
        <w:jc w:val="center"/>
        <w:rPr>
          <w:lang w:val="en-US"/>
        </w:rPr>
      </w:pPr>
      <w:r>
        <w:lastRenderedPageBreak/>
        <w:t>Σενάριο.</w:t>
      </w:r>
    </w:p>
    <w:p w14:paraId="5A9B865A" w14:textId="77777777" w:rsidR="00B07C30" w:rsidRPr="00B07C30" w:rsidRDefault="00B07C30" w:rsidP="00B07C30">
      <w:pPr>
        <w:rPr>
          <w:lang w:val="en-US"/>
        </w:rPr>
      </w:pPr>
    </w:p>
    <w:p w14:paraId="1B7E1B77" w14:textId="77777777" w:rsidR="00B07C30" w:rsidRDefault="00B07C30" w:rsidP="00B07C30">
      <w:pPr>
        <w:rPr>
          <w:lang w:val="en-US"/>
        </w:rPr>
      </w:pPr>
    </w:p>
    <w:p w14:paraId="4FF065DE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0577DB7D">
          <v:shape id="_x0000_i1027" type="#_x0000_t75" style="width:260.4pt;height:356.4pt">
            <v:imagedata r:id="rId6" o:title="Screenshot_1"/>
          </v:shape>
        </w:pict>
      </w:r>
    </w:p>
    <w:p w14:paraId="5480D3FB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622C0AFF">
          <v:shape id="_x0000_i1028" type="#_x0000_t75" style="width:352.2pt;height:430.8pt">
            <v:imagedata r:id="rId7" o:title="Screenshot_2"/>
          </v:shape>
        </w:pict>
      </w:r>
    </w:p>
    <w:p w14:paraId="6D513852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4EAEC881">
          <v:shape id="_x0000_i1029" type="#_x0000_t75" style="width:351.6pt;height:429.6pt">
            <v:imagedata r:id="rId8" o:title="Screenshot_3"/>
          </v:shape>
        </w:pict>
      </w:r>
    </w:p>
    <w:p w14:paraId="5FEA9075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224EDDF9">
          <v:shape id="_x0000_i1030" type="#_x0000_t75" style="width:351.6pt;height:430.2pt">
            <v:imagedata r:id="rId9" o:title="Screenshot_4"/>
          </v:shape>
        </w:pict>
      </w:r>
    </w:p>
    <w:p w14:paraId="44B4BD48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46A65C85">
          <v:shape id="_x0000_i1031" type="#_x0000_t75" style="width:261.6pt;height:355.2pt">
            <v:imagedata r:id="rId10" o:title="Screenshot_5"/>
          </v:shape>
        </w:pict>
      </w:r>
    </w:p>
    <w:p w14:paraId="64CE58C2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7382398">
          <v:shape id="_x0000_i1032" type="#_x0000_t75" style="width:350.4pt;height:355.2pt">
            <v:imagedata r:id="rId11" o:title="Screenshot_6"/>
          </v:shape>
        </w:pict>
      </w:r>
    </w:p>
    <w:p w14:paraId="5B2FF001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3FBA70C9">
          <v:shape id="_x0000_i1033" type="#_x0000_t75" style="width:261pt;height:356.4pt">
            <v:imagedata r:id="rId12" o:title="Screenshot_7"/>
          </v:shape>
        </w:pict>
      </w:r>
    </w:p>
    <w:p w14:paraId="591734EC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6E859E84">
          <v:shape id="_x0000_i1034" type="#_x0000_t75" style="width:352.2pt;height:355.8pt">
            <v:imagedata r:id="rId13" o:title="Screenshot_8"/>
          </v:shape>
        </w:pict>
      </w:r>
    </w:p>
    <w:p w14:paraId="6A56246A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171F2372">
          <v:shape id="_x0000_i1035" type="#_x0000_t75" style="width:261pt;height:356.4pt">
            <v:imagedata r:id="rId14" o:title="Screenshot_9"/>
          </v:shape>
        </w:pict>
      </w:r>
    </w:p>
    <w:p w14:paraId="05BFD8D1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209F78B3">
          <v:shape id="_x0000_i1036" type="#_x0000_t75" style="width:351pt;height:431.4pt">
            <v:imagedata r:id="rId15" o:title="Screenshot_10"/>
          </v:shape>
        </w:pict>
      </w:r>
    </w:p>
    <w:p w14:paraId="2BED8964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20E62BEB">
          <v:shape id="_x0000_i1037" type="#_x0000_t75" style="width:260.4pt;height:354pt">
            <v:imagedata r:id="rId16" o:title="Screenshot_11"/>
          </v:shape>
        </w:pict>
      </w:r>
    </w:p>
    <w:p w14:paraId="52BC9566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392F9563">
          <v:shape id="_x0000_i1038" type="#_x0000_t75" style="width:351.6pt;height:460.2pt">
            <v:imagedata r:id="rId17" o:title="Screenshot_12"/>
          </v:shape>
        </w:pict>
      </w:r>
    </w:p>
    <w:p w14:paraId="27BC3C41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182C796">
          <v:shape id="_x0000_i1039" type="#_x0000_t75" style="width:349.2pt;height:431.4pt">
            <v:imagedata r:id="rId18" o:title="Screenshot_13"/>
          </v:shape>
        </w:pict>
      </w:r>
    </w:p>
    <w:p w14:paraId="7B60470D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412FB06A">
          <v:shape id="_x0000_i1040" type="#_x0000_t75" style="width:261.6pt;height:355.8pt">
            <v:imagedata r:id="rId19" o:title="Screenshot_14"/>
          </v:shape>
        </w:pict>
      </w:r>
    </w:p>
    <w:p w14:paraId="3792BBD4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5D8FB423">
          <v:shape id="_x0000_i1041" type="#_x0000_t75" style="width:351pt;height:522.6pt">
            <v:imagedata r:id="rId20" o:title="Screenshot_15"/>
          </v:shape>
        </w:pict>
      </w:r>
    </w:p>
    <w:p w14:paraId="133C8278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6CFE968D">
          <v:shape id="_x0000_i1042" type="#_x0000_t75" style="width:261pt;height:356.4pt">
            <v:imagedata r:id="rId21" o:title="Screenshot_16"/>
          </v:shape>
        </w:pict>
      </w:r>
    </w:p>
    <w:p w14:paraId="1365EFE4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DE29861">
          <v:shape id="_x0000_i1043" type="#_x0000_t75" style="width:349.8pt;height:355.8pt">
            <v:imagedata r:id="rId22" o:title="Screenshot_17"/>
          </v:shape>
        </w:pict>
      </w:r>
    </w:p>
    <w:p w14:paraId="48B0BD71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8FCB67F">
          <v:shape id="_x0000_i1044" type="#_x0000_t75" style="width:349.8pt;height:355.2pt">
            <v:imagedata r:id="rId23" o:title="Screenshot_18"/>
          </v:shape>
        </w:pict>
      </w:r>
    </w:p>
    <w:p w14:paraId="3F607A0F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11F230AF">
          <v:shape id="_x0000_i1045" type="#_x0000_t75" style="width:349.8pt;height:357pt">
            <v:imagedata r:id="rId24" o:title="Screenshot_19"/>
          </v:shape>
        </w:pict>
      </w:r>
    </w:p>
    <w:p w14:paraId="73375B67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13425782">
          <v:shape id="_x0000_i1046" type="#_x0000_t75" style="width:260.4pt;height:355.8pt">
            <v:imagedata r:id="rId25" o:title="Screenshot_20"/>
          </v:shape>
        </w:pict>
      </w:r>
    </w:p>
    <w:p w14:paraId="2DBA62F9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323D6F6">
          <v:shape id="_x0000_i1047" type="#_x0000_t75" style="width:350.4pt;height:448.2pt">
            <v:imagedata r:id="rId26" o:title="Screenshot_21"/>
          </v:shape>
        </w:pict>
      </w:r>
    </w:p>
    <w:p w14:paraId="6273BB4E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40FA992C">
          <v:shape id="_x0000_i1048" type="#_x0000_t75" style="width:261.6pt;height:354.6pt">
            <v:imagedata r:id="rId27" o:title="Screenshot_22"/>
          </v:shape>
        </w:pict>
      </w:r>
    </w:p>
    <w:p w14:paraId="0CE578CE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68D305EC">
          <v:shape id="_x0000_i1049" type="#_x0000_t75" style="width:349.8pt;height:445.8pt">
            <v:imagedata r:id="rId28" o:title="Screenshot_23"/>
          </v:shape>
        </w:pict>
      </w:r>
    </w:p>
    <w:p w14:paraId="5A5825AA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02971FE1">
          <v:shape id="_x0000_i1050" type="#_x0000_t75" style="width:349.8pt;height:447.6pt">
            <v:imagedata r:id="rId29" o:title="Screenshot_24"/>
          </v:shape>
        </w:pict>
      </w:r>
    </w:p>
    <w:p w14:paraId="02A9D8C2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AAEB8DA">
          <v:shape id="_x0000_i1051" type="#_x0000_t75" style="width:258pt;height:355.2pt">
            <v:imagedata r:id="rId30" o:title="Screenshot_25"/>
          </v:shape>
        </w:pict>
      </w:r>
    </w:p>
    <w:p w14:paraId="48ED3077" w14:textId="77777777" w:rsidR="00B07C30" w:rsidRDefault="00B07C30" w:rsidP="00B07C30">
      <w:pPr>
        <w:jc w:val="center"/>
        <w:rPr>
          <w:lang w:val="en-US"/>
        </w:rPr>
      </w:pPr>
    </w:p>
    <w:p w14:paraId="4E692298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1BF6734B">
          <v:shape id="_x0000_i1052" type="#_x0000_t75" style="width:315.6pt;height:75pt">
            <v:imagedata r:id="rId31" o:title="Screenshot_26"/>
          </v:shape>
        </w:pict>
      </w:r>
    </w:p>
    <w:p w14:paraId="3260F823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58B1C49C">
          <v:shape id="_x0000_i1053" type="#_x0000_t75" style="width:261pt;height:356.4pt">
            <v:imagedata r:id="rId32" o:title="Screenshot_27"/>
          </v:shape>
        </w:pict>
      </w:r>
    </w:p>
    <w:p w14:paraId="4D1C252A" w14:textId="77777777" w:rsidR="00B07C30" w:rsidRDefault="00B07C30" w:rsidP="00B07C30">
      <w:pPr>
        <w:jc w:val="center"/>
        <w:rPr>
          <w:lang w:val="en-US"/>
        </w:rPr>
      </w:pPr>
    </w:p>
    <w:p w14:paraId="4BCA9CEA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36D06FA3">
          <v:shape id="_x0000_i1054" type="#_x0000_t75" style="width:415.2pt;height:59.4pt">
            <v:imagedata r:id="rId33" o:title="Screenshot_28"/>
          </v:shape>
        </w:pict>
      </w:r>
    </w:p>
    <w:p w14:paraId="36F2A2FC" w14:textId="77777777" w:rsidR="00B07C30" w:rsidRDefault="00B07C30" w:rsidP="00B07C30">
      <w:pPr>
        <w:jc w:val="center"/>
        <w:rPr>
          <w:lang w:val="en-US"/>
        </w:rPr>
      </w:pPr>
    </w:p>
    <w:p w14:paraId="15637F8E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75578752">
          <v:shape id="_x0000_i1055" type="#_x0000_t75" style="width:414.6pt;height:48pt">
            <v:imagedata r:id="rId34" o:title="Screenshot_29"/>
          </v:shape>
        </w:pict>
      </w:r>
    </w:p>
    <w:p w14:paraId="2521348B" w14:textId="77777777" w:rsidR="00B07C30" w:rsidRDefault="00B07C30" w:rsidP="00B07C30">
      <w:pPr>
        <w:jc w:val="center"/>
        <w:rPr>
          <w:lang w:val="en-US"/>
        </w:rPr>
      </w:pPr>
    </w:p>
    <w:p w14:paraId="05E976B1" w14:textId="77777777" w:rsidR="00B07C30" w:rsidRP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39EF3D17">
          <v:shape id="_x0000_i1056" type="#_x0000_t75" style="width:415.2pt;height:41.4pt">
            <v:imagedata r:id="rId35" o:title="Screenshot_30"/>
          </v:shape>
        </w:pict>
      </w:r>
    </w:p>
    <w:p w14:paraId="687B0EA2" w14:textId="77777777" w:rsidR="00D57487" w:rsidRPr="00D57487" w:rsidRDefault="00D57487" w:rsidP="00D57487">
      <w:pPr>
        <w:rPr>
          <w:lang w:val="en-US"/>
        </w:rPr>
      </w:pPr>
    </w:p>
    <w:p w14:paraId="53ED4EBE" w14:textId="77777777" w:rsidR="00775047" w:rsidRDefault="00000000" w:rsidP="00072F04">
      <w:pPr>
        <w:pStyle w:val="1"/>
        <w:jc w:val="center"/>
        <w:rPr>
          <w:lang w:val="en-US"/>
        </w:rPr>
      </w:pPr>
      <w:r>
        <w:rPr>
          <w:lang w:val="en-US"/>
        </w:rPr>
        <w:lastRenderedPageBreak/>
        <w:pict w14:anchorId="2A076F34">
          <v:shape id="_x0000_i1057" type="#_x0000_t75" style="width:190.2pt;height:74.4pt">
            <v:imagedata r:id="rId36" o:title="Screenshot_31"/>
          </v:shape>
        </w:pict>
      </w:r>
    </w:p>
    <w:p w14:paraId="51F2AC75" w14:textId="77777777" w:rsidR="00B07C30" w:rsidRPr="00B07C30" w:rsidRDefault="00B07C30" w:rsidP="00B07C30">
      <w:pPr>
        <w:rPr>
          <w:lang w:val="en-US"/>
        </w:rPr>
      </w:pPr>
    </w:p>
    <w:p w14:paraId="65CEF1BF" w14:textId="77777777" w:rsidR="00B07C30" w:rsidRDefault="00000000" w:rsidP="00B07C30">
      <w:pPr>
        <w:jc w:val="center"/>
        <w:rPr>
          <w:lang w:val="en-US"/>
        </w:rPr>
      </w:pPr>
      <w:r>
        <w:rPr>
          <w:lang w:val="en-US"/>
        </w:rPr>
        <w:pict w14:anchorId="7A41DB2E">
          <v:shape id="_x0000_i1058" type="#_x0000_t75" style="width:257.4pt;height:73.8pt">
            <v:imagedata r:id="rId37" o:title="Screenshot_32"/>
          </v:shape>
        </w:pict>
      </w:r>
    </w:p>
    <w:p w14:paraId="4F1D2625" w14:textId="77777777" w:rsidR="00B07C30" w:rsidRDefault="00B07C30" w:rsidP="00B07C30">
      <w:pPr>
        <w:jc w:val="center"/>
        <w:rPr>
          <w:lang w:val="en-US"/>
        </w:rPr>
      </w:pPr>
    </w:p>
    <w:p w14:paraId="2C4D39A7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4B8263E1">
          <v:shape id="_x0000_i1059" type="#_x0000_t75" style="width:415.2pt;height:298.2pt">
            <v:imagedata r:id="rId38" o:title="Screenshot_33"/>
          </v:shape>
        </w:pict>
      </w:r>
    </w:p>
    <w:p w14:paraId="29A977D6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643E856E">
          <v:shape id="_x0000_i1060" type="#_x0000_t75" style="width:260.4pt;height:356.4pt">
            <v:imagedata r:id="rId39" o:title="Screenshot_34"/>
          </v:shape>
        </w:pict>
      </w:r>
    </w:p>
    <w:p w14:paraId="6567211C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4D91ACDE">
          <v:shape id="_x0000_i1061" type="#_x0000_t75" style="width:352.2pt;height:442.2pt">
            <v:imagedata r:id="rId40" o:title="Screenshot_35"/>
          </v:shape>
        </w:pict>
      </w:r>
    </w:p>
    <w:p w14:paraId="406E1D3E" w14:textId="77777777" w:rsidR="00B07C30" w:rsidRDefault="00B07C30" w:rsidP="00B07C30">
      <w:pPr>
        <w:jc w:val="center"/>
        <w:rPr>
          <w:lang w:val="en-US"/>
        </w:rPr>
      </w:pPr>
    </w:p>
    <w:p w14:paraId="5B64A6D8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68A1ADAB">
          <v:shape id="_x0000_i1062" type="#_x0000_t75" style="width:414.6pt;height:167.4pt">
            <v:imagedata r:id="rId41" o:title="Screenshot_36"/>
          </v:shape>
        </w:pict>
      </w:r>
    </w:p>
    <w:p w14:paraId="3F6185B5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1D905DFA">
          <v:shape id="_x0000_i1063" type="#_x0000_t75" style="width:259.8pt;height:355.8pt">
            <v:imagedata r:id="rId42" o:title="Screenshot_37"/>
          </v:shape>
        </w:pict>
      </w:r>
    </w:p>
    <w:p w14:paraId="1B535769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46720607">
          <v:shape id="_x0000_i1064" type="#_x0000_t75" style="width:351.6pt;height:459.6pt">
            <v:imagedata r:id="rId43" o:title="Screenshot_38"/>
          </v:shape>
        </w:pict>
      </w:r>
    </w:p>
    <w:p w14:paraId="674D04C6" w14:textId="77777777" w:rsidR="00B07C30" w:rsidRDefault="00B07C30" w:rsidP="00B07C30">
      <w:pPr>
        <w:jc w:val="center"/>
        <w:rPr>
          <w:lang w:val="en-US"/>
        </w:rPr>
      </w:pPr>
    </w:p>
    <w:p w14:paraId="10BD1186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1F5E1BF4">
          <v:shape id="_x0000_i1065" type="#_x0000_t75" style="width:414.6pt;height:167.4pt">
            <v:imagedata r:id="rId44" o:title="Screenshot_39"/>
          </v:shape>
        </w:pict>
      </w:r>
    </w:p>
    <w:p w14:paraId="4056033E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8631835">
          <v:shape id="_x0000_i1066" type="#_x0000_t75" style="width:260.4pt;height:355.2pt">
            <v:imagedata r:id="rId45" o:title="Screenshot_40"/>
          </v:shape>
        </w:pict>
      </w:r>
    </w:p>
    <w:p w14:paraId="3EC738E4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0CA4AEC8">
          <v:shape id="_x0000_i1067" type="#_x0000_t75" style="width:351pt;height:519.6pt">
            <v:imagedata r:id="rId46" o:title="Screenshot_41"/>
          </v:shape>
        </w:pict>
      </w:r>
    </w:p>
    <w:p w14:paraId="7BDE54B9" w14:textId="77777777" w:rsidR="00B07C30" w:rsidRDefault="00B07C30" w:rsidP="00B07C30">
      <w:pPr>
        <w:jc w:val="center"/>
        <w:rPr>
          <w:lang w:val="en-US"/>
        </w:rPr>
      </w:pPr>
    </w:p>
    <w:p w14:paraId="1B652B81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24D1D625">
          <v:shape id="_x0000_i1068" type="#_x0000_t75" style="width:415.2pt;height:166.8pt">
            <v:imagedata r:id="rId47" o:title="Screenshot_42"/>
          </v:shape>
        </w:pict>
      </w:r>
    </w:p>
    <w:p w14:paraId="1342B5BA" w14:textId="77777777" w:rsidR="00B07C30" w:rsidRDefault="00B07C30" w:rsidP="00B07C30">
      <w:pPr>
        <w:jc w:val="center"/>
        <w:rPr>
          <w:lang w:val="en-US"/>
        </w:rPr>
      </w:pPr>
    </w:p>
    <w:p w14:paraId="01426D73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211118B8">
          <v:shape id="_x0000_i1069" type="#_x0000_t75" style="width:261.6pt;height:357pt">
            <v:imagedata r:id="rId48" o:title="Screenshot_43"/>
          </v:shape>
        </w:pict>
      </w:r>
    </w:p>
    <w:p w14:paraId="6C6D9630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27EE0511">
          <v:shape id="_x0000_i1070" type="#_x0000_t75" style="width:351.6pt;height:459.6pt">
            <v:imagedata r:id="rId49" o:title="Screenshot_44"/>
          </v:shape>
        </w:pict>
      </w:r>
    </w:p>
    <w:p w14:paraId="43279F3B" w14:textId="77777777" w:rsidR="00B07C30" w:rsidRDefault="00B07C30" w:rsidP="00B07C30">
      <w:pPr>
        <w:jc w:val="center"/>
        <w:rPr>
          <w:lang w:val="en-US"/>
        </w:rPr>
      </w:pPr>
    </w:p>
    <w:p w14:paraId="6214801C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pict w14:anchorId="714515D2">
          <v:shape id="_x0000_i1071" type="#_x0000_t75" style="width:414.6pt;height:167.4pt">
            <v:imagedata r:id="rId50" o:title="Screenshot_45"/>
          </v:shape>
        </w:pict>
      </w:r>
    </w:p>
    <w:p w14:paraId="47839EAB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0262FF6C">
          <v:shape id="_x0000_i1072" type="#_x0000_t75" style="width:259.8pt;height:355.2pt">
            <v:imagedata r:id="rId51" o:title="Screenshot_46"/>
          </v:shape>
        </w:pict>
      </w:r>
    </w:p>
    <w:p w14:paraId="1F6AE090" w14:textId="77777777" w:rsidR="00B07C30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2AED7587">
          <v:shape id="_x0000_i1073" type="#_x0000_t75" style="width:351.6pt;height:546.6pt">
            <v:imagedata r:id="rId52" o:title="Screenshot_47"/>
          </v:shape>
        </w:pict>
      </w:r>
    </w:p>
    <w:p w14:paraId="6235B101" w14:textId="77777777" w:rsidR="00C4344A" w:rsidRPr="00C4344A" w:rsidRDefault="00B41EA4" w:rsidP="00B07C30">
      <w:pPr>
        <w:jc w:val="center"/>
        <w:rPr>
          <w:lang w:val="en-US"/>
        </w:rPr>
      </w:pPr>
      <w:r>
        <w:rPr>
          <w:lang w:val="en-US"/>
        </w:rPr>
        <w:lastRenderedPageBreak/>
        <w:pict w14:anchorId="72C284B9">
          <v:shape id="_x0000_i1074" type="#_x0000_t75" style="width:414.6pt;height:167.4pt">
            <v:imagedata r:id="rId53" o:title="Screenshot_48"/>
          </v:shape>
        </w:pict>
      </w:r>
    </w:p>
    <w:sectPr w:rsidR="00C4344A" w:rsidRPr="00C4344A" w:rsidSect="00A53AD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130B"/>
    <w:rsid w:val="00015765"/>
    <w:rsid w:val="00046EC1"/>
    <w:rsid w:val="00072F04"/>
    <w:rsid w:val="000B27F5"/>
    <w:rsid w:val="000B7D23"/>
    <w:rsid w:val="00130B8D"/>
    <w:rsid w:val="001509D7"/>
    <w:rsid w:val="00196CFD"/>
    <w:rsid w:val="001E68AC"/>
    <w:rsid w:val="00201997"/>
    <w:rsid w:val="00217CBD"/>
    <w:rsid w:val="00270E33"/>
    <w:rsid w:val="003304E6"/>
    <w:rsid w:val="0035130B"/>
    <w:rsid w:val="00391A24"/>
    <w:rsid w:val="003C5D47"/>
    <w:rsid w:val="004866EA"/>
    <w:rsid w:val="004F1313"/>
    <w:rsid w:val="00565832"/>
    <w:rsid w:val="00586315"/>
    <w:rsid w:val="00650577"/>
    <w:rsid w:val="00695730"/>
    <w:rsid w:val="00775047"/>
    <w:rsid w:val="00795C3D"/>
    <w:rsid w:val="009B0EF5"/>
    <w:rsid w:val="00A53ADE"/>
    <w:rsid w:val="00A63A19"/>
    <w:rsid w:val="00A96320"/>
    <w:rsid w:val="00AC754F"/>
    <w:rsid w:val="00AF177F"/>
    <w:rsid w:val="00B07C30"/>
    <w:rsid w:val="00B41EA4"/>
    <w:rsid w:val="00B55456"/>
    <w:rsid w:val="00BA0935"/>
    <w:rsid w:val="00C4344A"/>
    <w:rsid w:val="00D13B85"/>
    <w:rsid w:val="00D57487"/>
    <w:rsid w:val="00DB07B3"/>
    <w:rsid w:val="00E97978"/>
    <w:rsid w:val="00FA236A"/>
    <w:rsid w:val="00FE08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5F705"/>
  <w15:docId w15:val="{D8AE6152-49FF-4C4F-AD09-A2A96960A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ADE"/>
  </w:style>
  <w:style w:type="paragraph" w:styleId="1">
    <w:name w:val="heading 1"/>
    <w:basedOn w:val="a"/>
    <w:next w:val="a"/>
    <w:link w:val="1Char"/>
    <w:uiPriority w:val="9"/>
    <w:qFormat/>
    <w:rsid w:val="003513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09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35130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BA093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40</Pages>
  <Words>167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παναγιώτης Χ</dc:creator>
  <cp:lastModifiedBy>παναγιώτης Χ</cp:lastModifiedBy>
  <cp:revision>34</cp:revision>
  <dcterms:created xsi:type="dcterms:W3CDTF">2020-12-13T22:02:00Z</dcterms:created>
  <dcterms:modified xsi:type="dcterms:W3CDTF">2024-07-12T12:31:00Z</dcterms:modified>
</cp:coreProperties>
</file>