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0"/>
          <w:szCs w:val="40"/>
          <w:u w:val="none"/>
          <w:lang w:val="el-GR"/>
        </w:rPr>
        <w:t>ΤΕΙ ΚΕΝΤΡΙΚΗΣ ΜΑΚΕΔΟΝΙΑΣ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0"/>
          <w:szCs w:val="40"/>
          <w:u w:val="none"/>
          <w:lang w:val="el-GR"/>
        </w:rPr>
        <w:t>ΤΜΗΜΑ ΜΗΧΑΝΙΚΩΝ ΠΛΗΡΟΦΟΡΙΚΗΣ</w:t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  <w:t>Τεχνολογία Λογισμικού</w:t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Παναγιώτης Μαμαντάκης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Κατερίνα Μπαζιώτη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Στράτος Βαρδαλής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Μαρία Παπαδοπούλου</w:t>
      </w:r>
    </w:p>
    <w:p>
      <w:pPr>
        <w:pStyle w:val="Normal"/>
        <w:jc w:val="center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  <w:t>Τμήμα: Τετάρτη 18:00–20:00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USE CASES</w:t>
      </w:r>
    </w:p>
    <w:p>
      <w:pPr>
        <w:pStyle w:val="Normal"/>
        <w:jc w:val="center"/>
        <w:rPr>
          <w:rFonts w:ascii="Verdana" w:hAnsi="Verdana"/>
          <w:b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</w:r>
    </w:p>
    <w:p>
      <w:pPr>
        <w:pStyle w:val="Normal"/>
        <w:jc w:val="left"/>
        <w:rPr>
          <w:rFonts w:ascii="Verdana" w:hAnsi="Verdana"/>
        </w:rPr>
      </w:pPr>
      <w:r>
        <w:rPr>
          <w:rFonts w:ascii="Verdana" w:hAnsi="Verdana"/>
          <w:b w:val="false"/>
          <w:bCs w:val="false"/>
          <w:sz w:val="30"/>
          <w:szCs w:val="30"/>
        </w:rPr>
        <w:t xml:space="preserve">Use Case </w:t>
      </w:r>
      <w:r>
        <w:rPr>
          <w:rFonts w:ascii="Verdana" w:hAnsi="Verdana"/>
          <w:b w:val="false"/>
          <w:bCs w:val="false"/>
          <w:sz w:val="30"/>
          <w:szCs w:val="30"/>
          <w:lang w:val="en-US"/>
        </w:rPr>
        <w:t>Add/Remove stores</w:t>
      </w:r>
    </w:p>
    <w:p>
      <w:pPr>
        <w:pStyle w:val="Normal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690"/>
        <w:gridCol w:w="5947"/>
      </w:tblGrid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ΟΝΟΜΑ</w:t>
            </w:r>
          </w:p>
        </w:tc>
        <w:tc>
          <w:tcPr>
            <w:tcW w:w="5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 w:val="false"/>
                <w:bCs w:val="false"/>
              </w:rPr>
              <w:t>Π</w:t>
            </w:r>
            <w:r>
              <w:rPr>
                <w:rFonts w:ascii="Verdana" w:hAnsi="Verdana"/>
                <w:b w:val="false"/>
                <w:bCs w:val="false"/>
                <w:lang w:val="el-GR"/>
              </w:rPr>
              <w:t>ροσθαφαίρεση καταστημάτων(</w:t>
            </w:r>
            <w:r>
              <w:rPr>
                <w:rFonts w:ascii="Verdana" w:hAnsi="Verdana"/>
                <w:b w:val="false"/>
                <w:bCs w:val="false"/>
                <w:lang w:val="en-US"/>
              </w:rPr>
              <w:t>add/remove stores)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ΠΕΡΙΛΗΨΗ</w:t>
            </w:r>
          </w:p>
        </w:tc>
        <w:tc>
          <w:tcPr>
            <w:tcW w:w="5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Ο κάθε καταστηματάρχης θα μπορεί να προσθέσει και να αφαιρέσει όσα καταστήματα θέλει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ΛΟΓΙΚΗ</w:t>
            </w:r>
          </w:p>
        </w:tc>
        <w:tc>
          <w:tcPr>
            <w:tcW w:w="5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Ένας καταστηματάρχης μπορεί να έχει παραπάνω από ένα καταστήματα. Με την πρόσθεση καταστημάτων θα μπορεί να προσθέσει στην εφαρμογή όσα καταστήματα θέλει. Αντίστοιχα με την αφαίρεση αν κλείσει ή δεν επιθυμεί άλλο να χρησιμοποιεί την εφαρμογή, θα μπορεί να αφαιρέσει κάποιο κατάστημα ή και όλα.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ΧΡΗΣΤΕΣ</w:t>
            </w:r>
          </w:p>
        </w:tc>
        <w:tc>
          <w:tcPr>
            <w:tcW w:w="5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Μόνο οι καταστηματάρχες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ΠΡΟΫΠΟΘΕΣΕΙΣ</w:t>
            </w:r>
          </w:p>
        </w:tc>
        <w:tc>
          <w:tcPr>
            <w:tcW w:w="5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Υπάρχει τουλάχιστον ένα κατάστημα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ΠΟΡΕΙΑ ΓΕΓΟΝΟΤΩΝ</w:t>
            </w:r>
          </w:p>
        </w:tc>
        <w:tc>
          <w:tcPr>
            <w:tcW w:w="5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Για την πρόσθεση: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</w:t>
            </w:r>
            <w:bookmarkStart w:id="0" w:name="__DdeLink__0_3941662621"/>
            <w:bookmarkEnd w:id="0"/>
            <w:r>
              <w:rPr>
                <w:rFonts w:ascii="Verdana" w:hAnsi="Verdana"/>
              </w:rPr>
              <w:t>Ο καταστηματάρχης επιλέγει πόσα καταστήματα θέλει να προσθέσει στην εφαρμογή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Η εφαρμογή του ζητάει τα στοιχεία του/των καταστήματος/καταστημάτων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Ο καταστηματάρχης εισάγει τα στοιχεία του/των καταστήματος/καταστημάτων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Η εφαρμογή προσθέτει το/τα κατάστημα/καταστήματα με τα στοιχεία.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Για την αφαίρεση: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Ο καταστηματάρχης επιλέγει πόσα καταστήματα θέλει να αφαιρέσει από την εφαρμογή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Η εφαρμογή του παραθέτει μερικές ερωτήσεις για τον λόγο που επιλέγει ο καταστηματάρχης να αφαιρέσει κάποιο κατάστημα(π.χ δεν είναι ευχαριστημένος από την εφαρμογή, η εφαρμογή δεν τον εξυπηρετεί, κλείσιμο κάποιου καταστήματος)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Ο αριθμός των καταστημάτων που επιθυμεί ο καταστηματάρχης αφαιρείται από την εφαρμογή</w:t>
            </w:r>
          </w:p>
        </w:tc>
      </w:tr>
      <w:tr>
        <w:trPr/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ΑΛΛΟΙ ΤΡΟΠΟΙ</w:t>
            </w:r>
            <w:r>
              <w:rPr>
                <w:rFonts w:ascii="Verdana" w:hAnsi="Verdana"/>
                <w:b w:val="false"/>
                <w:bCs w:val="false"/>
                <w:sz w:val="30"/>
                <w:szCs w:val="30"/>
              </w:rPr>
              <w:t>(ΠΡΟΑΙΡΕΤΙΚΑ</w:t>
            </w:r>
          </w:p>
        </w:tc>
        <w:tc>
          <w:tcPr>
            <w:tcW w:w="5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Αυτήν την στιγμή δεν υπάρχει κάποιος άλλος τρόπος για να πραγματοποιηθεί αυτή η ενέργεια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  <w:lang w:val="en-US"/>
        </w:rPr>
        <w:t>Use Case Filter</w:t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ΟΝΟΜΑ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 w:val="false"/>
                <w:bCs w:val="false"/>
                <w:lang w:val="el-GR"/>
              </w:rPr>
              <w:t>Φίλτρο(Ανδρικά/Γυναικεία/Παιδικά)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ΠΕΡΙΛΗΨΗ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Ο χρήστης θα μπορεί να επιλέξει αν θέλει κάποιο κατάστημα με συγκεκριμένα ρούχα(ανδρικά/γυναικεία/παιδικά)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ΛΟΓΙΚΗ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Ένας χρήστης μπορεί να βρει γενικά καταστήματα ρούχων. Η επιλογή του όμως μπορεί να γίνει πιο συγκεκριμένη ανάλογα με την επιθυμία του ως προς το αν θέλει να βρει συγκεκριμένα ανδρικά, γυναικεία ή παιδικά ρούχα. Θα υπάρχει λοιπόν η επιλογή αυτή, με σκοπό τον περιορισμό των καταστημάτων που μπορεί να επιλέξει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ΧΡΗΣΤΕΣ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Μόνο οι χρήστες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ΠΡΟΫΠΟΘΕΣΕΙΣ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Ο χρήστης να θέλει κάτι συγκεκριμένο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ΠΟΡΕΙΑ ΓΕΓΟΝΟΤΩΝ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Ο χρήστης επιλέγει να βρει τα καταστήματα που είναι διαθέσιμα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Εμφανίζονται όλα τα καταστήματα που υπάρχουν σε κοντινή απόσταση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Ο χρήστης έχει την επιλογή να περιορίσει τα καταστήματα επιλέγοντας μία απ’ τις κατηγορίες ανδρικά, γυναικεία ή παιδικά</w:t>
            </w:r>
          </w:p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4. Τα καταστήματα περιορίζονται και εμφανίζονται μόνο αυτά που ενδιαφέρουν τον χρήστη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ΑΛΛΟΙ ΤΡΟΠΟΙ</w:t>
            </w:r>
            <w:r>
              <w:rPr>
                <w:rFonts w:ascii="Verdana" w:hAnsi="Verdana"/>
                <w:b w:val="false"/>
                <w:bCs w:val="false"/>
                <w:sz w:val="30"/>
                <w:szCs w:val="30"/>
              </w:rPr>
              <w:t>(ΠΡΟΑΙΡΕΤΙΚΑ)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Αυτήν την στιγμή δεν υπάρχει κάποιος άλλος τρόπος για να πραγματοποιηθεί αυτή η ενέργεια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Verdana">
    <w:charset w:val="01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>
    <w:name w:val="Επικεφαλίδα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Ευρετήριο"/>
    <w:basedOn w:val="Normal"/>
    <w:qFormat/>
    <w:pPr>
      <w:suppressLineNumbers/>
    </w:pPr>
    <w:rPr>
      <w:rFonts w:cs="Arial"/>
    </w:rPr>
  </w:style>
  <w:style w:type="paragraph" w:styleId="Style16">
    <w:name w:val="Περιεχόμενα πίνακα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LibreOffice/5.4.1.2$Windows_x86 LibreOffice_project/ea7cb86e6eeb2bf3a5af73a8f7777ac570321527</Application>
  <Pages>3</Pages>
  <Words>369</Words>
  <Characters>2273</Characters>
  <CharactersWithSpaces>2592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2017-10-24T13:11:03Z</dcterms:created>
  <dc:creator/>
  <dc:description/>
  <dc:language>en-GB</dc:language>
  <cp:lastModifiedBy/>
  <dcterms:modified xsi:type="dcterms:W3CDTF">2017-10-25T00:05:40Z</dcterms:modified>
  <cp:revision>3</cp:revision>
  <dc:subject/>
  <dc:title/>
</cp:coreProperties>
</file>