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830" w:rsidRPr="00964830" w:rsidRDefault="00964830" w:rsidP="00964830">
      <w:pPr>
        <w:pBdr>
          <w:bottom w:val="single" w:sz="6" w:space="0" w:color="000080"/>
        </w:pBdr>
        <w:shd w:val="clear" w:color="auto" w:fill="FFFFFF"/>
        <w:spacing w:before="100" w:beforeAutospacing="1" w:after="75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el-GR"/>
        </w:rPr>
      </w:pPr>
      <w:r w:rsidRPr="0096483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el-GR"/>
        </w:rPr>
        <w:t>Inheritance between classes</w:t>
      </w:r>
    </w:p>
    <w:p w:rsidR="00964830" w:rsidRPr="00964830" w:rsidRDefault="00964830" w:rsidP="0096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Classes in C++ can be extended, creating new classes which retain characteristics of the base class. This process, known as inheritance, involves a </w:t>
      </w:r>
      <w:r w:rsidRPr="00964830">
        <w:rPr>
          <w:rFonts w:ascii="Verdana" w:eastAsia="Times New Roman" w:hAnsi="Verdana" w:cs="Times New Roman"/>
          <w:i/>
          <w:iCs/>
          <w:color w:val="000000"/>
          <w:sz w:val="18"/>
          <w:szCs w:val="18"/>
          <w:shd w:val="clear" w:color="auto" w:fill="FFFFFF"/>
          <w:lang w:val="en-US" w:eastAsia="el-GR"/>
        </w:rPr>
        <w:t>base class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and a </w:t>
      </w:r>
      <w:r w:rsidRPr="00964830">
        <w:rPr>
          <w:rFonts w:ascii="Verdana" w:eastAsia="Times New Roman" w:hAnsi="Verdana" w:cs="Times New Roman"/>
          <w:i/>
          <w:iCs/>
          <w:color w:val="000000"/>
          <w:sz w:val="18"/>
          <w:szCs w:val="18"/>
          <w:shd w:val="clear" w:color="auto" w:fill="FFFFFF"/>
          <w:lang w:val="en-US" w:eastAsia="el-GR"/>
        </w:rPr>
        <w:t>derived class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: The </w:t>
      </w:r>
      <w:r w:rsidRPr="00964830">
        <w:rPr>
          <w:rFonts w:ascii="Verdana" w:eastAsia="Times New Roman" w:hAnsi="Verdana" w:cs="Times New Roman"/>
          <w:i/>
          <w:iCs/>
          <w:color w:val="000000"/>
          <w:sz w:val="18"/>
          <w:szCs w:val="18"/>
          <w:shd w:val="clear" w:color="auto" w:fill="FFFFFF"/>
          <w:lang w:val="en-US" w:eastAsia="el-GR"/>
        </w:rPr>
        <w:t>derived class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inherits the members of the </w:t>
      </w:r>
      <w:r w:rsidRPr="00964830">
        <w:rPr>
          <w:rFonts w:ascii="Verdana" w:eastAsia="Times New Roman" w:hAnsi="Verdana" w:cs="Times New Roman"/>
          <w:i/>
          <w:iCs/>
          <w:color w:val="000000"/>
          <w:sz w:val="18"/>
          <w:szCs w:val="18"/>
          <w:shd w:val="clear" w:color="auto" w:fill="FFFFFF"/>
          <w:lang w:val="en-US" w:eastAsia="el-GR"/>
        </w:rPr>
        <w:t>base class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, on top of which it can add its own members.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For example, let's imagine a series of classes to describe two kinds of polygons: rectangles and triangles. These two polygons have certain common properties, such as the values needed to calculate their areas: they both can be described simply with a height and a width (or base).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This could be represented in the world of classes with a class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Polygon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from which we would derive the two other ones: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Rectangle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and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Triangle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: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2562225" cy="1371600"/>
            <wp:effectExtent l="0" t="0" r="9525" b="0"/>
            <wp:docPr id="1" name="Picture 1" descr="http://www.cplusplus.com/doc/tutorial/inheritance/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lusplus.com/doc/tutorial/inheritance/inherit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The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Polygon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class would contain members that are common for both types of polygon. In our case: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width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and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height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. And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Rectangle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and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Triangle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would be its derived classes, with specific features that are different from one type of polygon to the other.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Classes that are derived from others inherit all the accessible members of the base class. That means that if a base class includes a member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A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and we derive a class from it with another member called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B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, the derived class will contain both member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A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and member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B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.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The inheritance relationship of two classes is declared in the derived class. Derived classes definitions use the following syntax: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 xml:space="preserve">class </w:t>
      </w:r>
      <w:proofErr w:type="spellStart"/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derived_class_name</w:t>
      </w:r>
      <w:proofErr w:type="spellEnd"/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 xml:space="preserve">: public </w:t>
      </w:r>
      <w:proofErr w:type="spellStart"/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base_class_name</w:t>
      </w:r>
      <w:proofErr w:type="spellEnd"/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br/>
        <w:t>{ /*...*/ };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Where </w:t>
      </w:r>
      <w:proofErr w:type="spellStart"/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derived_class_name</w:t>
      </w:r>
      <w:proofErr w:type="spellEnd"/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is the name of the derived class and </w:t>
      </w:r>
      <w:proofErr w:type="spellStart"/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base_class_name</w:t>
      </w:r>
      <w:proofErr w:type="spellEnd"/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is the name of the class on which it is based. The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public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access specifier may be replaced by any one of the other access specifiers (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protected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or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private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). This access specifier limits the most accessible level for the members inherited from the base class: The members with a more accessible level are inherited with this level instead, while the members with an equal or more restrictive access level keep their restrictive level in the derived class.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</w:p>
    <w:tbl>
      <w:tblPr>
        <w:tblW w:w="98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5193"/>
        <w:gridCol w:w="3989"/>
        <w:gridCol w:w="59"/>
      </w:tblGrid>
      <w:tr w:rsidR="00964830" w:rsidRPr="00964830" w:rsidTr="00285F82">
        <w:trPr>
          <w:tblCellSpacing w:w="15" w:type="dxa"/>
        </w:trPr>
        <w:tc>
          <w:tcPr>
            <w:tcW w:w="0" w:type="auto"/>
            <w:hideMark/>
          </w:tcPr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</w:pP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t>1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2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3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4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5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6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7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8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9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10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11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lastRenderedPageBreak/>
              <w:t>12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13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14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15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16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17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18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19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20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21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22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23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24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25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26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27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28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29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30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31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32</w:t>
            </w:r>
            <w:r w:rsidRPr="00964830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l-GR"/>
              </w:rPr>
              <w:br/>
              <w:t>33</w:t>
            </w:r>
          </w:p>
        </w:tc>
        <w:tc>
          <w:tcPr>
            <w:tcW w:w="516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val="en-US" w:eastAsia="el-GR"/>
              </w:rPr>
              <w:lastRenderedPageBreak/>
              <w:t>// derived classes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500070"/>
                <w:sz w:val="20"/>
                <w:szCs w:val="20"/>
                <w:lang w:val="en-US" w:eastAsia="el-GR"/>
              </w:rPr>
              <w:t>#include &lt;iostream&gt;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using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namespace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std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class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Polygon {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protected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: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int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width, height;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public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: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</w:t>
            </w: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void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set_values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(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int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a, 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int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b)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</w:t>
            </w:r>
            <w:proofErr w:type="gram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{ width</w:t>
            </w:r>
            <w:proofErr w:type="gram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=a; height=b;}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};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class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Rectangle: </w:t>
            </w: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public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Polygon {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public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: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int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area ()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</w:t>
            </w:r>
            <w:proofErr w:type="gram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{ </w:t>
            </w: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return</w:t>
            </w:r>
            <w:proofErr w:type="gram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width * height; }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};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class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Triangle: </w:t>
            </w: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public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Polygon {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public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: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int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area ()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</w:t>
            </w:r>
            <w:proofErr w:type="gram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{ </w:t>
            </w: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return</w:t>
            </w:r>
            <w:proofErr w:type="gram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width * height / 2; }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};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spellStart"/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n-US" w:eastAsia="el-GR"/>
              </w:rPr>
              <w:t>int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main () {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Rectangle 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rect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Triangle 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trgl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rect.set_values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(4,5);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trgl.set_values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(4,5);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cout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&lt;&lt; </w:t>
            </w:r>
            <w:proofErr w:type="spellStart"/>
            <w:proofErr w:type="gram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rect.area</w:t>
            </w:r>
            <w:proofErr w:type="spellEnd"/>
            <w:proofErr w:type="gram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() &lt;&lt; </w:t>
            </w:r>
            <w:r w:rsidRPr="00964830">
              <w:rPr>
                <w:rFonts w:ascii="Courier New" w:eastAsia="Times New Roman" w:hAnsi="Courier New" w:cs="Courier New"/>
                <w:color w:val="600030"/>
                <w:sz w:val="20"/>
                <w:szCs w:val="20"/>
                <w:lang w:val="en-US" w:eastAsia="el-GR"/>
              </w:rPr>
              <w:t>'\n'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  <w:proofErr w:type="spell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cout</w:t>
            </w:r>
            <w:proofErr w:type="spell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&lt;&lt; </w:t>
            </w:r>
            <w:proofErr w:type="spellStart"/>
            <w:proofErr w:type="gramStart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trgl.area</w:t>
            </w:r>
            <w:proofErr w:type="spellEnd"/>
            <w:proofErr w:type="gramEnd"/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() &lt;&lt; </w:t>
            </w:r>
            <w:r w:rsidRPr="00964830">
              <w:rPr>
                <w:rFonts w:ascii="Courier New" w:eastAsia="Times New Roman" w:hAnsi="Courier New" w:cs="Courier New"/>
                <w:color w:val="600030"/>
                <w:sz w:val="20"/>
                <w:szCs w:val="20"/>
                <w:lang w:val="en-US" w:eastAsia="el-GR"/>
              </w:rPr>
              <w:t>'\n'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  <w:r w:rsidRPr="00964830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eastAsia="el-GR"/>
              </w:rPr>
              <w:t>return</w:t>
            </w: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l-GR"/>
              </w:rPr>
              <w:t xml:space="preserve"> 0;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l-GR"/>
              </w:rPr>
              <w:t>}</w:t>
            </w:r>
          </w:p>
        </w:tc>
        <w:tc>
          <w:tcPr>
            <w:tcW w:w="39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l-GR"/>
              </w:rPr>
              <w:lastRenderedPageBreak/>
              <w:t>20</w:t>
            </w:r>
          </w:p>
          <w:p w:rsidR="00964830" w:rsidRPr="00964830" w:rsidRDefault="00964830" w:rsidP="00964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l-GR"/>
              </w:rPr>
            </w:pPr>
            <w:r w:rsidRPr="009648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l-GR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64830" w:rsidRPr="00964830" w:rsidRDefault="00964830" w:rsidP="009648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l-GR"/>
              </w:rPr>
            </w:pPr>
            <w:bookmarkStart w:id="0" w:name="_GoBack"/>
            <w:bookmarkEnd w:id="0"/>
          </w:p>
        </w:tc>
      </w:tr>
    </w:tbl>
    <w:p w:rsidR="00480449" w:rsidRPr="00964830" w:rsidRDefault="00964830">
      <w:pPr>
        <w:rPr>
          <w:lang w:val="en-US"/>
        </w:rPr>
      </w:pP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The objects of the classes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Rectangle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and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Triangle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each contain members inherited from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Polygon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. These are: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width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,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height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and </w:t>
      </w:r>
      <w:proofErr w:type="spellStart"/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set_values</w:t>
      </w:r>
      <w:proofErr w:type="spellEnd"/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.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The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protected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access specifier used in class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Polygon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is similar to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private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. Its only difference occurs in fact with inheritance: When a class inherits another one, the members of the derived class can access the protected members inherited from the base class, but not its private members.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lang w:val="en-US" w:eastAsia="el-GR"/>
        </w:rPr>
        <w:br/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By declaring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width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and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height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as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protected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instead of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private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, these members are also accessible from the derived classes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Rectangle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 and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Triangle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, instead of just from members of </w:t>
      </w:r>
      <w:r w:rsidRPr="009648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l-GR"/>
        </w:rPr>
        <w:t>Polygon</w:t>
      </w:r>
      <w:r w:rsidRPr="0096483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l-GR"/>
        </w:rPr>
        <w:t>. If they were public, they could be accessed just from anywhere.</w:t>
      </w:r>
    </w:p>
    <w:sectPr w:rsidR="00480449" w:rsidRPr="009648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30"/>
    <w:rsid w:val="00285F82"/>
    <w:rsid w:val="00480449"/>
    <w:rsid w:val="0096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ED5F5-637C-44D3-92FF-EB643816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830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9648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830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Cite">
    <w:name w:val="HTML Cite"/>
    <w:basedOn w:val="DefaultParagraphFont"/>
    <w:uiPriority w:val="99"/>
    <w:semiHidden/>
    <w:unhideWhenUsed/>
    <w:rsid w:val="00964830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96483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6483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6483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64830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9648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0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2018-03-29T11:25:00Z</dcterms:created>
  <dcterms:modified xsi:type="dcterms:W3CDTF">2018-03-29T11:26:00Z</dcterms:modified>
</cp:coreProperties>
</file>