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865331" w14:textId="20B84FEB" w:rsidR="00832018" w:rsidRDefault="00832018" w:rsidP="00832018">
      <w:pPr>
        <w:rPr>
          <w:rFonts w:ascii="Times New Roman" w:hAnsi="Times New Roman" w:cs="Times New Roman"/>
          <w:sz w:val="32"/>
          <w:szCs w:val="32"/>
        </w:rPr>
      </w:pPr>
      <w:bookmarkStart w:id="0" w:name="_Hlk37438670"/>
      <w:bookmarkEnd w:id="0"/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Ψηφιακές Επικοινωνίες Ι – Αναφορά 6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vertAlign w:val="superscript"/>
        </w:rPr>
        <w:t>ης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Εργ. Άσκησης</w:t>
      </w:r>
    </w:p>
    <w:p w14:paraId="7F323246" w14:textId="77777777" w:rsidR="00832018" w:rsidRDefault="00832018" w:rsidP="00832018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Ζευγολατάκος Παναγιώτης</w:t>
      </w:r>
    </w:p>
    <w:p w14:paraId="43BF9F77" w14:textId="77777777" w:rsidR="00832018" w:rsidRDefault="00832018" w:rsidP="00832018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ΑΜ: 03117804</w:t>
      </w:r>
    </w:p>
    <w:p w14:paraId="295571C6" w14:textId="72289FE0" w:rsidR="00832018" w:rsidRDefault="00E679D4" w:rsidP="00E679D4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Άσκηση</w:t>
      </w:r>
      <w:r w:rsidR="00832018">
        <w:rPr>
          <w:rFonts w:ascii="Times New Roman" w:hAnsi="Times New Roman" w:cs="Times New Roman"/>
          <w:sz w:val="32"/>
          <w:szCs w:val="32"/>
          <w:u w:val="single"/>
        </w:rPr>
        <w:t xml:space="preserve"> 1</w:t>
      </w:r>
      <w:r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22B39C58" w14:textId="1AB1A60E" w:rsidR="00E679D4" w:rsidRPr="00E679D4" w:rsidRDefault="00E679D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Παρατίθεται ο ζητούμενος κώδικας για ασύμφωνη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FSK</w:t>
      </w:r>
      <w:r w:rsidRPr="00E679D4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>
        <w:rPr>
          <w:rFonts w:ascii="Times New Roman" w:hAnsi="Times New Roman" w:cs="Times New Roman"/>
          <w:noProof/>
          <w:sz w:val="28"/>
          <w:szCs w:val="28"/>
        </w:rPr>
        <w:t>καθώς και τη σύμφωνη</w:t>
      </w:r>
      <w:r w:rsidRPr="00E679D4">
        <w:rPr>
          <w:rFonts w:ascii="Times New Roman" w:hAnsi="Times New Roman" w:cs="Times New Roman"/>
          <w:noProof/>
          <w:sz w:val="28"/>
          <w:szCs w:val="28"/>
        </w:rPr>
        <w:t>)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7BC10B75" w14:textId="5195AB35" w:rsidR="00E679D4" w:rsidRDefault="00FD66D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Ασύμφωνη: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D66D5" w14:paraId="01CD0D51" w14:textId="77777777" w:rsidTr="00FD66D5">
        <w:tc>
          <w:tcPr>
            <w:tcW w:w="9628" w:type="dxa"/>
          </w:tcPr>
          <w:p w14:paraId="3D8BE338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function</w:t>
            </w: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[</w:t>
            </w:r>
            <w:proofErr w:type="spellStart"/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ber,numBits</w:t>
            </w:r>
            <w:proofErr w:type="spellEnd"/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= ber_tool_6_1noncoh_17804(EbNo,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maxNumErrs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maxNumBits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3A98BB67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import </w:t>
            </w:r>
            <w:proofErr w:type="spellStart"/>
            <w:proofErr w:type="gramStart"/>
            <w:r w:rsidRPr="00FD66D5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com.mathworks</w:t>
            </w:r>
            <w:proofErr w:type="gramEnd"/>
            <w:r w:rsidRPr="00FD66D5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.toolbox.comm.BERTool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105A3304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0; </w:t>
            </w: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 Number of errors observed</w:t>
            </w:r>
          </w:p>
          <w:p w14:paraId="6F63D6B3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0; </w:t>
            </w: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 Number of bits processed</w:t>
            </w:r>
          </w:p>
          <w:p w14:paraId="64307E59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M=16;</w:t>
            </w:r>
          </w:p>
          <w:p w14:paraId="336BF6C6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bps=log2(M);</w:t>
            </w:r>
          </w:p>
          <w:p w14:paraId="4FE6C69F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Nsymb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=10000; </w:t>
            </w: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 number of symbols in each run</w:t>
            </w:r>
          </w:p>
          <w:p w14:paraId="635EA08B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ns=2*M*16;</w:t>
            </w:r>
          </w:p>
          <w:p w14:paraId="4041EC15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while</w:t>
            </w: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maxNumErrs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 &amp;&amp; (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maxNumBits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3C0AB792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if</w:t>
            </w: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BERTool.getSimulationStop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023142FF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break</w:t>
            </w: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36E3D3C7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5D405A67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errors=lab6_1noncoh_17804(</w:t>
            </w:r>
            <w:proofErr w:type="spellStart"/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bps,Nsymb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,ns,EbNo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08D8FB7C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totErr+errors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07348444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+ bps*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Nsymb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04C2CB5F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</w:rPr>
              <w:t>end</w:t>
            </w:r>
            <w:proofErr w:type="spellEnd"/>
          </w:p>
          <w:p w14:paraId="4000A47F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</w:rPr>
              <w:t>ber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</w:rPr>
              <w:t>totErr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</w:rPr>
              <w:t>/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</w:rPr>
              <w:t>numBits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  <w:p w14:paraId="31EF88BB" w14:textId="77777777" w:rsidR="00FD66D5" w:rsidRDefault="00FD66D5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  <w:p w14:paraId="0A785811" w14:textId="77777777" w:rsidR="008407BB" w:rsidRDefault="008407B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  <w:p w14:paraId="4E85E5C8" w14:textId="4D5D2C46" w:rsidR="008407BB" w:rsidRPr="00FD66D5" w:rsidRDefault="008407B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FD66D5" w14:paraId="202A3E45" w14:textId="77777777" w:rsidTr="00FD66D5">
        <w:tc>
          <w:tcPr>
            <w:tcW w:w="9628" w:type="dxa"/>
          </w:tcPr>
          <w:p w14:paraId="1D5FDE32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function</w:t>
            </w: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errors=lab6_1noncoh_17804(</w:t>
            </w:r>
            <w:proofErr w:type="spellStart"/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bps,Nsymb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,ns,EbNo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 </w:t>
            </w:r>
          </w:p>
          <w:p w14:paraId="01DBDE63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%%%%%%%%%%%%%%%%%%%%%%%%%%%%%%%%%%%%%%%%%%%%%%%% </w:t>
            </w:r>
          </w:p>
          <w:p w14:paraId="6AEF349C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Input parameters  </w:t>
            </w:r>
          </w:p>
          <w:p w14:paraId="75C22ACC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bps: bits per symbol, </w:t>
            </w:r>
            <w:proofErr w:type="spellStart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Nsymb</w:t>
            </w:r>
            <w:proofErr w:type="spellEnd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: numb of simulated symbols </w:t>
            </w:r>
          </w:p>
          <w:p w14:paraId="34F0DB0E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ns:  number of samples per symbol (oversampling) </w:t>
            </w:r>
          </w:p>
          <w:p w14:paraId="1710872C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EbNo:  normalized signal-to-noise ratio, in </w:t>
            </w:r>
            <w:proofErr w:type="spellStart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db</w:t>
            </w:r>
            <w:proofErr w:type="spellEnd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701E69B7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59CA7D4D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4835DB7F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M=2^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bps;   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</w:t>
            </w: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number of different symbols </w:t>
            </w:r>
          </w:p>
          <w:p w14:paraId="55327FE3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BR=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1;   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Baud  Rate </w:t>
            </w:r>
          </w:p>
          <w:p w14:paraId="0D60FEC2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fc=2*M*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BR;   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</w:t>
            </w: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RF frequency </w:t>
            </w:r>
          </w:p>
          <w:p w14:paraId="5D1A2367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Derived parameters </w:t>
            </w:r>
          </w:p>
          <w:p w14:paraId="4ECD18D5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nb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=bps*</w:t>
            </w:r>
            <w:proofErr w:type="spellStart"/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Nsymb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number of simulated data bits </w:t>
            </w:r>
          </w:p>
          <w:p w14:paraId="2D3E8B3B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T=1/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BR;   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</w:t>
            </w: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one symbol period  </w:t>
            </w:r>
          </w:p>
          <w:p w14:paraId="537026D5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Ts=T/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ns;   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</w:t>
            </w: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oversampling period </w:t>
            </w:r>
          </w:p>
          <w:p w14:paraId="108E8F66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Fs=1/Ts;</w:t>
            </w:r>
          </w:p>
          <w:p w14:paraId="4820039C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M frequencies in "non-coherent" distance (BR)  </w:t>
            </w:r>
          </w:p>
          <w:p w14:paraId="0F37636C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f=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fc+BR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*((1: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M)-(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M+1)/2);   </w:t>
            </w:r>
          </w:p>
          <w:p w14:paraId="5AEDE15A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proofErr w:type="spellStart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awgn</w:t>
            </w:r>
            <w:proofErr w:type="spellEnd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channel </w:t>
            </w:r>
          </w:p>
          <w:p w14:paraId="72EB1F98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SNR=EbNo+10*log10(bps)-10*log10(ns/2); </w:t>
            </w: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in </w:t>
            </w:r>
            <w:proofErr w:type="spellStart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db</w:t>
            </w:r>
            <w:proofErr w:type="spellEnd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41280B9F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input data bits </w:t>
            </w:r>
          </w:p>
          <w:p w14:paraId="3852A0EA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>y=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randi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(2,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1,nb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)-1;  </w:t>
            </w: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 </w:t>
            </w:r>
          </w:p>
          <w:p w14:paraId="54F3F5CB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x=reshape(</w:t>
            </w:r>
            <w:proofErr w:type="spellStart"/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y,bps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,length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(y)/bps)'; </w:t>
            </w:r>
          </w:p>
          <w:p w14:paraId="2E293CD9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t=[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0:T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:length(x(:,1))*T]'; </w:t>
            </w: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time vector on the T grid </w:t>
            </w:r>
          </w:p>
          <w:p w14:paraId="7F100AF9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tks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0:Ts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:T-Ts]'; </w:t>
            </w:r>
          </w:p>
          <w:p w14:paraId="2581F0DD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FSK signal </w:t>
            </w:r>
          </w:p>
          <w:p w14:paraId="05021240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]; </w:t>
            </w:r>
          </w:p>
          <w:p w14:paraId="3B82CB10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A=sqrt(2/T/ns); </w:t>
            </w:r>
          </w:p>
          <w:p w14:paraId="23B4E5ED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k=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1:length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(x(:,1)) </w:t>
            </w:r>
          </w:p>
          <w:p w14:paraId="6DE58904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fk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=f(bi2de(x(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k,:))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+1); </w:t>
            </w:r>
          </w:p>
          <w:p w14:paraId="19C64914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tk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=(k-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1)*</w:t>
            </w:r>
            <w:proofErr w:type="spellStart"/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T+tks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</w:t>
            </w:r>
          </w:p>
          <w:p w14:paraId="66EE4A06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s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s; sin(2*pi*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fk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*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tk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)]; </w:t>
            </w:r>
          </w:p>
          <w:p w14:paraId="5E9AA623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6DE4845F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</w:t>
            </w:r>
            <w:proofErr w:type="spellStart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pwelch</w:t>
            </w:r>
            <w:proofErr w:type="spellEnd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(</w:t>
            </w:r>
            <w:proofErr w:type="gramStart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s,[</w:t>
            </w:r>
            <w:proofErr w:type="gramEnd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],[],[],Fs);</w:t>
            </w:r>
          </w:p>
          <w:p w14:paraId="72B733C9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794A88D9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add noise to the FSK (passband) signal </w:t>
            </w:r>
          </w:p>
          <w:p w14:paraId="3B70DD26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s=</w:t>
            </w:r>
            <w:proofErr w:type="spellStart"/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awgn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s,SNR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r w:rsidRPr="00FD66D5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'measured'</w:t>
            </w: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73E0DF6E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FSK receiver </w:t>
            </w:r>
          </w:p>
          <w:p w14:paraId="14E87CFE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coherent demodulation </w:t>
            </w:r>
          </w:p>
          <w:p w14:paraId="360FE3D5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th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=0; </w:t>
            </w:r>
          </w:p>
          <w:p w14:paraId="1AA427C4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]; </w:t>
            </w:r>
          </w:p>
          <w:p w14:paraId="26964553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k=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1:length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(s)/ns </w:t>
            </w:r>
          </w:p>
          <w:p w14:paraId="6DEE40B0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tk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=(k-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1)*</w:t>
            </w:r>
            <w:proofErr w:type="spellStart"/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T+tks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</w:t>
            </w:r>
          </w:p>
          <w:p w14:paraId="6834A156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sk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=s((k-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1)*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ns+1:k*ns); </w:t>
            </w:r>
          </w:p>
          <w:p w14:paraId="461E54C1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smi</w:t>
            </w:r>
            <w:proofErr w:type="spellEnd"/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]; </w:t>
            </w:r>
          </w:p>
          <w:p w14:paraId="14A65B44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i=1:M </w:t>
            </w:r>
          </w:p>
          <w:p w14:paraId="4D07E970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th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rand(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</w:t>
            </w:r>
            <w:proofErr w:type="spellStart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gia</w:t>
            </w:r>
            <w:proofErr w:type="spellEnd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asimfoni</w:t>
            </w:r>
            <w:proofErr w:type="spellEnd"/>
          </w:p>
          <w:p w14:paraId="43934E32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si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=sin(2*pi*(f(i)*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tk+th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));</w:t>
            </w:r>
          </w:p>
          <w:p w14:paraId="052BAC35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sq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=cos(2*pi*(f(i)*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tk+th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));</w:t>
            </w:r>
          </w:p>
          <w:p w14:paraId="777A3123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smi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=sum(sk.*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si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25BBFB49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smq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=sum(sk.*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sq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37A3E4D4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sm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(i)=sqrt(smi^2+smq^2); </w:t>
            </w:r>
          </w:p>
          <w:p w14:paraId="258E7388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64F2EC11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[</w:t>
            </w:r>
            <w:proofErr w:type="spellStart"/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m,j</w:t>
            </w:r>
            <w:proofErr w:type="spellEnd"/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]=max(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sm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565722D7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xr;de</w:t>
            </w:r>
            <w:proofErr w:type="gram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2bi(j-1,bps)]; </w:t>
            </w:r>
          </w:p>
          <w:p w14:paraId="67E063B3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265DC2D0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count errors </w:t>
            </w:r>
          </w:p>
          <w:p w14:paraId="760777E8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err=not(x==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178FF106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</w:rPr>
              <w:t>errors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</w:rPr>
              <w:t>=sum(sum(</w:t>
            </w:r>
            <w:proofErr w:type="spellStart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</w:rPr>
              <w:t>err</w:t>
            </w:r>
            <w:proofErr w:type="spellEnd"/>
            <w:r w:rsidRPr="00FD66D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)); </w:t>
            </w:r>
          </w:p>
          <w:p w14:paraId="081E42D5" w14:textId="77777777" w:rsidR="00FD66D5" w:rsidRPr="00FD66D5" w:rsidRDefault="00FD66D5" w:rsidP="00FD66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FD66D5">
              <w:rPr>
                <w:rFonts w:ascii="Courier New" w:hAnsi="Courier New" w:cs="Courier New"/>
                <w:color w:val="0000FF"/>
                <w:sz w:val="24"/>
                <w:szCs w:val="24"/>
              </w:rPr>
              <w:t>end</w:t>
            </w:r>
            <w:proofErr w:type="spellEnd"/>
          </w:p>
          <w:p w14:paraId="32847FDE" w14:textId="77777777" w:rsidR="00FD66D5" w:rsidRPr="00FD66D5" w:rsidRDefault="00FD66D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75D5EF43" w14:textId="77777777" w:rsidR="00FD66D5" w:rsidRDefault="00FD66D5">
      <w:pPr>
        <w:rPr>
          <w:rFonts w:ascii="Times New Roman" w:hAnsi="Times New Roman" w:cs="Times New Roman"/>
          <w:noProof/>
          <w:sz w:val="28"/>
          <w:szCs w:val="28"/>
        </w:rPr>
      </w:pPr>
    </w:p>
    <w:p w14:paraId="616524FB" w14:textId="51792FB6" w:rsidR="00E679D4" w:rsidRDefault="0087416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Σύμφωνη: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6C3F" w14:paraId="22759B38" w14:textId="77777777" w:rsidTr="00916C3F">
        <w:tc>
          <w:tcPr>
            <w:tcW w:w="9628" w:type="dxa"/>
          </w:tcPr>
          <w:p w14:paraId="71525DA7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function</w:t>
            </w: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[</w:t>
            </w:r>
            <w:proofErr w:type="spellStart"/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ber,numBits</w:t>
            </w:r>
            <w:proofErr w:type="spellEnd"/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= ber_tool_6_1coh_17804(EbNo,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maxNumErrs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maxNumBits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7FDFB98A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import </w:t>
            </w:r>
            <w:proofErr w:type="spellStart"/>
            <w:proofErr w:type="gramStart"/>
            <w:r w:rsidRPr="00916C3F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com.mathworks</w:t>
            </w:r>
            <w:proofErr w:type="gramEnd"/>
            <w:r w:rsidRPr="00916C3F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.toolbox.comm.BERTool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44DDD64C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0; </w:t>
            </w: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 Number of errors observed</w:t>
            </w:r>
          </w:p>
          <w:p w14:paraId="0D73027F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0; </w:t>
            </w: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 Number of bits processed</w:t>
            </w:r>
          </w:p>
          <w:p w14:paraId="1033704C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M=16;</w:t>
            </w:r>
          </w:p>
          <w:p w14:paraId="2067C2E4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bps=log2(M);</w:t>
            </w:r>
          </w:p>
          <w:p w14:paraId="47AC6FE8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Nsymb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=10000; </w:t>
            </w: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 number of symbols in each run</w:t>
            </w:r>
          </w:p>
          <w:p w14:paraId="3D4DF145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ns=2*M*16;</w:t>
            </w:r>
          </w:p>
          <w:p w14:paraId="722DC3AC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16C3F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while</w:t>
            </w: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maxNumErrs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 &amp;&amp; (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maxNumBits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60B894FE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916C3F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if</w:t>
            </w: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BERTool.getSimulationStop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2438C9B0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 xml:space="preserve"> </w:t>
            </w:r>
            <w:r w:rsidRPr="00916C3F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break</w:t>
            </w: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319E309E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916C3F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1CBBE269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errors=lab6_1coh_17804(</w:t>
            </w:r>
            <w:proofErr w:type="spellStart"/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bps,Nsymb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,ns,EbNo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6EE994C8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totErr+errors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11FDB72B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+ bps*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Nsymb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4D689F7F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6C3F">
              <w:rPr>
                <w:rFonts w:ascii="Courier New" w:hAnsi="Courier New" w:cs="Courier New"/>
                <w:color w:val="0000FF"/>
                <w:sz w:val="24"/>
                <w:szCs w:val="24"/>
              </w:rPr>
              <w:t>end</w:t>
            </w:r>
            <w:proofErr w:type="spellEnd"/>
          </w:p>
          <w:p w14:paraId="41BBB1CA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</w:rPr>
              <w:t>ber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</w:rPr>
              <w:t>totErr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</w:rPr>
              <w:t>/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</w:rPr>
              <w:t>numBits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  <w:p w14:paraId="58A06660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</w:rPr>
            </w:pPr>
          </w:p>
          <w:p w14:paraId="2098781E" w14:textId="77777777" w:rsidR="00916C3F" w:rsidRDefault="00916C3F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  <w:p w14:paraId="31E02AD6" w14:textId="77777777" w:rsidR="00916C3F" w:rsidRDefault="00916C3F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  <w:p w14:paraId="297C592B" w14:textId="1444E3B4" w:rsidR="00916C3F" w:rsidRPr="00916C3F" w:rsidRDefault="00916C3F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916C3F" w14:paraId="1A6FB32E" w14:textId="77777777" w:rsidTr="00916C3F">
        <w:tc>
          <w:tcPr>
            <w:tcW w:w="9628" w:type="dxa"/>
          </w:tcPr>
          <w:p w14:paraId="699174A8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lastRenderedPageBreak/>
              <w:t>function</w:t>
            </w: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errors=lab6_1coh_17804(</w:t>
            </w:r>
            <w:proofErr w:type="spellStart"/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bps,Nsymb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,ns,EbNo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 </w:t>
            </w:r>
          </w:p>
          <w:p w14:paraId="0C354313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%%%%%%%%%%%%%%%%%%%%%%%%%%%%%%%%%%%%%%%%%%%%%%%% </w:t>
            </w:r>
          </w:p>
          <w:p w14:paraId="725AF4E9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Input parameters  </w:t>
            </w:r>
          </w:p>
          <w:p w14:paraId="267273A6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bps: bits per symbol, </w:t>
            </w:r>
            <w:proofErr w:type="spellStart"/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Nsymb</w:t>
            </w:r>
            <w:proofErr w:type="spellEnd"/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: numb of simulated symbols </w:t>
            </w:r>
          </w:p>
          <w:p w14:paraId="0FCB7B74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ns:  number of samples per symbol (oversampling) </w:t>
            </w:r>
          </w:p>
          <w:p w14:paraId="0C4BC3F2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EbNo:  normalized signal-to-noise ratio, in </w:t>
            </w:r>
            <w:proofErr w:type="spellStart"/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db</w:t>
            </w:r>
            <w:proofErr w:type="spellEnd"/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51A8D43C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54E2D9E9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1DCEB0DD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M=2^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bps;   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</w:t>
            </w: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number of different symbols </w:t>
            </w:r>
          </w:p>
          <w:p w14:paraId="1D63D35F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BR=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1;   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Baud  Rate </w:t>
            </w:r>
          </w:p>
          <w:p w14:paraId="19B0A91F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fc=2*M*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BR;   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</w:t>
            </w: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RF frequency </w:t>
            </w:r>
          </w:p>
          <w:p w14:paraId="2954DA49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Derived parameters </w:t>
            </w:r>
          </w:p>
          <w:p w14:paraId="3746FC0F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nb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=bps*</w:t>
            </w:r>
            <w:proofErr w:type="spellStart"/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Nsymb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number of simulated data bits </w:t>
            </w:r>
          </w:p>
          <w:p w14:paraId="3940A79D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T=1/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BR;   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</w:t>
            </w: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one symbol period  </w:t>
            </w:r>
          </w:p>
          <w:p w14:paraId="006AF58D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Ts=T/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ns;   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</w:t>
            </w: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oversampling period </w:t>
            </w:r>
          </w:p>
          <w:p w14:paraId="225AC897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Fs=1/Ts;</w:t>
            </w:r>
          </w:p>
          <w:p w14:paraId="0FCDFC56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M frequencies in "non-coherent" distance (BR)  </w:t>
            </w:r>
          </w:p>
          <w:p w14:paraId="6C56260D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f=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fc+BR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*((1: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M)-(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M+1)/2);   </w:t>
            </w:r>
          </w:p>
          <w:p w14:paraId="3FFEA8C3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proofErr w:type="spellStart"/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awgn</w:t>
            </w:r>
            <w:proofErr w:type="spellEnd"/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channel </w:t>
            </w:r>
          </w:p>
          <w:p w14:paraId="279D0F97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SNR=EbNo+10*log10(bps)-10*log10(ns/2); </w:t>
            </w: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in </w:t>
            </w:r>
            <w:proofErr w:type="spellStart"/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db</w:t>
            </w:r>
            <w:proofErr w:type="spellEnd"/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4F6BEA06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input data bits </w:t>
            </w:r>
          </w:p>
          <w:p w14:paraId="79FDBDAB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y=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randi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(2,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1,nb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)-1;  </w:t>
            </w: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 </w:t>
            </w:r>
          </w:p>
          <w:p w14:paraId="166252FE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x=reshape(</w:t>
            </w:r>
            <w:proofErr w:type="spellStart"/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y,bps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,length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(y)/bps)'; </w:t>
            </w:r>
          </w:p>
          <w:p w14:paraId="55169624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t=[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0:T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:length(x(:,1))*T]'; </w:t>
            </w: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time vector on the T grid </w:t>
            </w:r>
          </w:p>
          <w:p w14:paraId="5E8AC1F0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tks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0:Ts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:T-Ts]'; </w:t>
            </w:r>
          </w:p>
          <w:p w14:paraId="0C3EEC62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FSK signal </w:t>
            </w:r>
          </w:p>
          <w:p w14:paraId="64FF170F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]; </w:t>
            </w:r>
          </w:p>
          <w:p w14:paraId="292481C7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A=sqrt(2/T/ns); </w:t>
            </w:r>
          </w:p>
          <w:p w14:paraId="78937546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k=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1:length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(x(:,1)) </w:t>
            </w:r>
          </w:p>
          <w:p w14:paraId="4C06F14B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fk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=f(bi2de(x(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k,:))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+1); </w:t>
            </w:r>
          </w:p>
          <w:p w14:paraId="4163B59E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tk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=(k-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1)*</w:t>
            </w:r>
            <w:proofErr w:type="spellStart"/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T+tks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</w:t>
            </w:r>
          </w:p>
          <w:p w14:paraId="293B5367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s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s; sin(2*pi*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fk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*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tk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)]; </w:t>
            </w:r>
          </w:p>
          <w:p w14:paraId="63FB6A90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3F33EF7A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</w:t>
            </w:r>
            <w:proofErr w:type="spellStart"/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pwelch</w:t>
            </w:r>
            <w:proofErr w:type="spellEnd"/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(</w:t>
            </w:r>
            <w:proofErr w:type="gramStart"/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s,[</w:t>
            </w:r>
            <w:proofErr w:type="gramEnd"/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],[],[],Fs);</w:t>
            </w:r>
          </w:p>
          <w:p w14:paraId="4676FB01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5D882D7A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add noise to the FSK (passband) signal </w:t>
            </w:r>
          </w:p>
          <w:p w14:paraId="4C459289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s=</w:t>
            </w:r>
            <w:proofErr w:type="spellStart"/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awgn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s,SNR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r w:rsidRPr="00916C3F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'measured'</w:t>
            </w: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24137D38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FSK receiver </w:t>
            </w:r>
          </w:p>
          <w:p w14:paraId="1AB792F4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coherent demodulation </w:t>
            </w:r>
          </w:p>
          <w:p w14:paraId="0F8D6AAB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]; </w:t>
            </w:r>
          </w:p>
          <w:p w14:paraId="3F41D54C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k=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1:length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(s)/ns </w:t>
            </w:r>
          </w:p>
          <w:p w14:paraId="5BA0A0C5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tk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=(k-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1)*</w:t>
            </w:r>
            <w:proofErr w:type="spellStart"/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T+tks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</w:t>
            </w:r>
          </w:p>
          <w:p w14:paraId="3C448F71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sk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=s((k-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1)*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ns+1:k*ns); </w:t>
            </w:r>
          </w:p>
          <w:p w14:paraId="2D3FAEC7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smi</w:t>
            </w:r>
            <w:proofErr w:type="spellEnd"/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]; </w:t>
            </w:r>
          </w:p>
          <w:p w14:paraId="7F20E221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 xml:space="preserve">    </w:t>
            </w:r>
            <w:r w:rsidRPr="00916C3F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i=1:M </w:t>
            </w:r>
          </w:p>
          <w:p w14:paraId="2B900406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si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=sin(2*pi*f(i)*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tk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4EF733B8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smi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(i)=sum(sk.*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si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7C87F601" w14:textId="77777777" w:rsidR="00916C3F" w:rsidRPr="008A4607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8A4607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06F56E3E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4607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[</w:t>
            </w:r>
            <w:proofErr w:type="spellStart"/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m,j</w:t>
            </w:r>
            <w:proofErr w:type="spellEnd"/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]=max(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smi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1092E6F7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xr;de</w:t>
            </w:r>
            <w:proofErr w:type="gram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2bi(j-1,bps)]; </w:t>
            </w:r>
          </w:p>
          <w:p w14:paraId="6EB34C2C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6F7E27E5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count errors </w:t>
            </w:r>
          </w:p>
          <w:p w14:paraId="55CD7C65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err=not(x==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472A0070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</w:rPr>
              <w:t>errors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</w:rPr>
              <w:t>=sum(sum(</w:t>
            </w:r>
            <w:proofErr w:type="spellStart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</w:rPr>
              <w:t>err</w:t>
            </w:r>
            <w:proofErr w:type="spellEnd"/>
            <w:r w:rsidRPr="00916C3F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)); </w:t>
            </w:r>
          </w:p>
          <w:p w14:paraId="315FA90C" w14:textId="77777777" w:rsidR="00916C3F" w:rsidRPr="00916C3F" w:rsidRDefault="00916C3F" w:rsidP="00916C3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16C3F">
              <w:rPr>
                <w:rFonts w:ascii="Courier New" w:hAnsi="Courier New" w:cs="Courier New"/>
                <w:color w:val="0000FF"/>
                <w:sz w:val="24"/>
                <w:szCs w:val="24"/>
              </w:rPr>
              <w:t>end</w:t>
            </w:r>
            <w:proofErr w:type="spellEnd"/>
          </w:p>
          <w:p w14:paraId="14D06998" w14:textId="77777777" w:rsidR="00916C3F" w:rsidRDefault="00916C3F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</w:tbl>
    <w:p w14:paraId="31284C0F" w14:textId="01A62F9D" w:rsidR="00874166" w:rsidRDefault="00874166">
      <w:pPr>
        <w:rPr>
          <w:rFonts w:ascii="Times New Roman" w:hAnsi="Times New Roman" w:cs="Times New Roman"/>
          <w:noProof/>
          <w:sz w:val="28"/>
          <w:szCs w:val="28"/>
        </w:rPr>
      </w:pPr>
    </w:p>
    <w:p w14:paraId="5F7D3FB9" w14:textId="6302840F" w:rsidR="00EB03A5" w:rsidRDefault="00EB03A5">
      <w:pPr>
        <w:rPr>
          <w:rFonts w:ascii="Times New Roman" w:hAnsi="Times New Roman" w:cs="Times New Roman"/>
          <w:noProof/>
          <w:sz w:val="28"/>
          <w:szCs w:val="28"/>
        </w:rPr>
      </w:pPr>
    </w:p>
    <w:p w14:paraId="72910F4F" w14:textId="77777777" w:rsidR="00EB03A5" w:rsidRDefault="00EB03A5">
      <w:pPr>
        <w:rPr>
          <w:rFonts w:ascii="Times New Roman" w:hAnsi="Times New Roman" w:cs="Times New Roman"/>
          <w:noProof/>
          <w:sz w:val="28"/>
          <w:szCs w:val="28"/>
        </w:rPr>
      </w:pPr>
    </w:p>
    <w:p w14:paraId="5E2AC919" w14:textId="2A71A364" w:rsidR="00EB03A5" w:rsidRDefault="003866D4" w:rsidP="003866D4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Άσκηση </w:t>
      </w:r>
      <w:r w:rsidRPr="003866D4">
        <w:rPr>
          <w:rFonts w:ascii="Times New Roman" w:hAnsi="Times New Roman" w:cs="Times New Roman"/>
          <w:sz w:val="32"/>
          <w:szCs w:val="32"/>
          <w:u w:val="single"/>
        </w:rPr>
        <w:t>2</w:t>
      </w:r>
      <w:r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2B50C393" w14:textId="768E1C8F" w:rsidR="003866D4" w:rsidRDefault="003866D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Χρησιμοποιήσαμε τους παραπάνω κώδικες και βγάλαμε ως αποτέλεσμα τις παρακάτω γραφικές παραστάσεις:</w:t>
      </w:r>
    </w:p>
    <w:p w14:paraId="3F5204B1" w14:textId="2FFDDAA1" w:rsidR="003866D4" w:rsidRPr="00874166" w:rsidRDefault="00F319A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8B92AE8" wp14:editId="32AFC6A5">
            <wp:extent cx="5274310" cy="45180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604F" w14:textId="34FD9A62" w:rsidR="00F319AA" w:rsidRDefault="00887F2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Όπου οι προσομοιώσεις με αριθμό 0 αφορούν τη σύμφωνη αποδιαμόρφωση και οι προσομοιώσεις με αριθμό 1 αφορούν την ασύμφωνη αποδιαμόρφωση. Παρατηρούμε, επομένως</w:t>
      </w:r>
      <w:r w:rsidR="00975937">
        <w:rPr>
          <w:rFonts w:ascii="Times New Roman" w:hAnsi="Times New Roman" w:cs="Times New Roman"/>
          <w:noProof/>
          <w:sz w:val="28"/>
          <w:szCs w:val="28"/>
        </w:rPr>
        <w:t>,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πως η σύμφωνη αποδιαμόρφωση έχει καλύτερη επίδοση, εφόσον η πιθανότητα λάθους είναι μικρότερη από την ασύμφωνη.</w:t>
      </w:r>
    </w:p>
    <w:p w14:paraId="510955DC" w14:textId="3A480DB7" w:rsidR="00473E59" w:rsidRDefault="00473E59" w:rsidP="00473E59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lastRenderedPageBreak/>
        <w:t xml:space="preserve">Άσκηση </w:t>
      </w:r>
      <w:r w:rsidRPr="001A48C9">
        <w:rPr>
          <w:rFonts w:ascii="Times New Roman" w:hAnsi="Times New Roman" w:cs="Times New Roman"/>
          <w:sz w:val="32"/>
          <w:szCs w:val="32"/>
          <w:u w:val="single"/>
        </w:rPr>
        <w:t>3</w:t>
      </w:r>
      <w:r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570C3E6D" w14:textId="02D6B4BC" w:rsidR="00473E59" w:rsidRPr="001A48C9" w:rsidRDefault="001A48C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Παρακάτω απεικονίζεται το ζητούμενο φάσμα, το οποίο είναι το ίδιο τόσο για την ασύμφωνη, όσο και για τη σύμφωνη αποδιαμόρφωση:</w:t>
      </w:r>
    </w:p>
    <w:p w14:paraId="54476D67" w14:textId="4EDD5CFE" w:rsidR="00F319AA" w:rsidRDefault="00473E5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B71A5B7" wp14:editId="28313519">
            <wp:extent cx="4474589" cy="359898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1093" cy="366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5C69" w14:textId="2E76ADFC" w:rsidR="008A4607" w:rsidRPr="00DB323B" w:rsidRDefault="008A460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Παρατηρούμε 16 κρουστικές αποκρίσεις εκατέρωθεν της κεντρικής συχνότητας (32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Hz</w:t>
      </w:r>
      <w:r>
        <w:rPr>
          <w:rFonts w:ascii="Times New Roman" w:hAnsi="Times New Roman" w:cs="Times New Roman"/>
          <w:noProof/>
          <w:sz w:val="28"/>
          <w:szCs w:val="28"/>
        </w:rPr>
        <w:t>)</w:t>
      </w:r>
      <w:r w:rsidRPr="00DB323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422343B" w14:textId="0F3A9D85" w:rsidR="00F319AA" w:rsidRDefault="00F319AA">
      <w:pPr>
        <w:rPr>
          <w:rFonts w:ascii="Times New Roman" w:hAnsi="Times New Roman" w:cs="Times New Roman"/>
          <w:noProof/>
          <w:sz w:val="28"/>
          <w:szCs w:val="28"/>
        </w:rPr>
      </w:pPr>
    </w:p>
    <w:p w14:paraId="56B9A1E0" w14:textId="63E52448" w:rsidR="00F319AA" w:rsidRDefault="0037330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Άσκηση 4:</w:t>
      </w:r>
    </w:p>
    <w:p w14:paraId="53BC4E84" w14:textId="79465878" w:rsidR="00F319AA" w:rsidRDefault="00C078B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Παρακάτω απεικονίζεται το ζητούμενο</w:t>
      </w:r>
      <w:r w:rsidR="00EB03A5">
        <w:rPr>
          <w:rFonts w:ascii="Times New Roman" w:hAnsi="Times New Roman" w:cs="Times New Roman"/>
          <w:noProof/>
          <w:sz w:val="28"/>
          <w:szCs w:val="28"/>
        </w:rPr>
        <w:t xml:space="preserve"> φάσμα του ζωνοπερατού σχήματος:</w:t>
      </w:r>
    </w:p>
    <w:p w14:paraId="2E95C5EE" w14:textId="5C0335F6" w:rsidR="0037330B" w:rsidRDefault="00EB03A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D710FE6" wp14:editId="78593093">
            <wp:extent cx="4501662" cy="335219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6228" cy="336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FF7A" w14:textId="4128BA79" w:rsidR="00FB7A98" w:rsidRPr="00ED2A3E" w:rsidRDefault="002E6EF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Με τη χρήση του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bertool</w:t>
      </w:r>
      <w:r w:rsidRPr="002E6EF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βρίσκουμε πως στη θεωρητική καμπύλη η πιθανότητα εσφαλμένου συμβόλου για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EbNo</w:t>
      </w:r>
      <w:r w:rsidRPr="002E6EFD">
        <w:rPr>
          <w:rFonts w:ascii="Times New Roman" w:hAnsi="Times New Roman" w:cs="Times New Roman"/>
          <w:noProof/>
          <w:sz w:val="28"/>
          <w:szCs w:val="28"/>
        </w:rPr>
        <w:t xml:space="preserve">=6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είναι: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noProof/>
          <w:sz w:val="28"/>
          <w:szCs w:val="28"/>
          <w:vertAlign w:val="subscript"/>
          <w:lang w:val="en-US"/>
        </w:rPr>
        <w:t>e</w:t>
      </w:r>
      <w:r w:rsidRPr="002E6EFD">
        <w:rPr>
          <w:rFonts w:ascii="Times New Roman" w:hAnsi="Times New Roman" w:cs="Times New Roman"/>
          <w:noProof/>
          <w:sz w:val="28"/>
          <w:szCs w:val="28"/>
        </w:rPr>
        <w:t xml:space="preserve"> = 0.0</w:t>
      </w:r>
      <w:r w:rsidR="00ED2A3E" w:rsidRPr="00ED2A3E">
        <w:rPr>
          <w:rFonts w:ascii="Times New Roman" w:hAnsi="Times New Roman" w:cs="Times New Roman"/>
          <w:noProof/>
          <w:sz w:val="28"/>
          <w:szCs w:val="28"/>
        </w:rPr>
        <w:t>023</w:t>
      </w:r>
    </w:p>
    <w:p w14:paraId="62D0AEE2" w14:textId="53F3F8DF" w:rsidR="00FB7A98" w:rsidRPr="009223EB" w:rsidRDefault="002E6EFD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9F77F9" wp14:editId="7849BCEF">
            <wp:extent cx="3414712" cy="3265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631" t="17576" r="42804" b="10056"/>
                    <a:stretch/>
                  </pic:blipFill>
                  <pic:spPr bwMode="auto">
                    <a:xfrm>
                      <a:off x="0" y="0"/>
                      <a:ext cx="3422707" cy="3273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973CA" w14:textId="3FE2020D" w:rsidR="00FB7A98" w:rsidRPr="00FB7A98" w:rsidRDefault="00FB7A9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BCF2D91" w14:textId="7F31510F" w:rsidR="00E679D4" w:rsidRPr="001660B0" w:rsidRDefault="004B46C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Όσον αφορά την εξομοίωση, τ</w:t>
      </w:r>
      <w:r w:rsidR="001660B0">
        <w:rPr>
          <w:rFonts w:ascii="Times New Roman" w:hAnsi="Times New Roman" w:cs="Times New Roman"/>
          <w:noProof/>
          <w:sz w:val="28"/>
          <w:szCs w:val="28"/>
        </w:rPr>
        <w:t>ρέχοντας το πρόγραμμα για τις τιμές:</w:t>
      </w:r>
    </w:p>
    <w:p w14:paraId="01BB9C60" w14:textId="3D8B5D40" w:rsidR="00A76C0F" w:rsidRDefault="001660B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685294F" wp14:editId="3A8EF180">
            <wp:extent cx="1743075" cy="6337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568" b="-1"/>
                    <a:stretch/>
                  </pic:blipFill>
                  <pic:spPr bwMode="auto">
                    <a:xfrm>
                      <a:off x="0" y="0"/>
                      <a:ext cx="1743075" cy="633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EC563" w14:textId="5B3D5C43" w:rsidR="00F319AA" w:rsidRDefault="0080118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Παίρνουμε πως:</w:t>
      </w:r>
    </w:p>
    <w:p w14:paraId="2FC07636" w14:textId="12EEF4D7" w:rsidR="009223EB" w:rsidRDefault="001660B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4338CBB" wp14:editId="78AADDB6">
            <wp:extent cx="1924050" cy="247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9290" w14:textId="2EF2B133" w:rsidR="004D39BC" w:rsidRPr="00027CCE" w:rsidRDefault="004D39B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Επομένως η πιθανότητα εσφα</w:t>
      </w:r>
      <w:r w:rsidR="008C6529">
        <w:rPr>
          <w:rFonts w:ascii="Times New Roman" w:hAnsi="Times New Roman" w:cs="Times New Roman"/>
          <w:noProof/>
          <w:sz w:val="28"/>
          <w:szCs w:val="28"/>
        </w:rPr>
        <w:t>λ</w:t>
      </w:r>
      <w:r>
        <w:rPr>
          <w:rFonts w:ascii="Times New Roman" w:hAnsi="Times New Roman" w:cs="Times New Roman"/>
          <w:noProof/>
          <w:sz w:val="28"/>
          <w:szCs w:val="28"/>
        </w:rPr>
        <w:t xml:space="preserve">μένου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bit</w:t>
      </w:r>
      <w:r w:rsidRPr="004D39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είναι: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noProof/>
          <w:sz w:val="28"/>
          <w:szCs w:val="28"/>
          <w:vertAlign w:val="subscript"/>
          <w:lang w:val="en-US"/>
        </w:rPr>
        <w:t>e</w:t>
      </w:r>
      <w:r w:rsidRPr="004D39BC">
        <w:rPr>
          <w:rFonts w:ascii="Times New Roman" w:hAnsi="Times New Roman" w:cs="Times New Roman"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errors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Nbits</m:t>
            </m:r>
          </m:den>
        </m:f>
      </m:oMath>
      <w:r w:rsidR="00027CCE" w:rsidRPr="00027CCE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10000</m:t>
            </m:r>
          </m:den>
        </m:f>
      </m:oMath>
      <w:r w:rsidR="00027CCE" w:rsidRPr="00027CCE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= 0.0022, </w:t>
      </w:r>
      <w:r w:rsidR="00027CCE">
        <w:rPr>
          <w:rFonts w:ascii="Times New Roman" w:eastAsiaTheme="minorEastAsia" w:hAnsi="Times New Roman" w:cs="Times New Roman"/>
          <w:noProof/>
          <w:sz w:val="28"/>
          <w:szCs w:val="28"/>
        </w:rPr>
        <w:t>τιμή που προσεγγίζει τη θεωρητική.</w:t>
      </w:r>
    </w:p>
    <w:p w14:paraId="32898E07" w14:textId="132B9129" w:rsidR="009223EB" w:rsidRDefault="009223EB">
      <w:pPr>
        <w:rPr>
          <w:rFonts w:ascii="Times New Roman" w:hAnsi="Times New Roman" w:cs="Times New Roman"/>
          <w:noProof/>
          <w:sz w:val="28"/>
          <w:szCs w:val="28"/>
        </w:rPr>
      </w:pPr>
    </w:p>
    <w:p w14:paraId="096C9BB4" w14:textId="7B039BCF" w:rsidR="008C4284" w:rsidRDefault="008C428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Παρατίθεται ο κώδικας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Matlab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που χρησιμοποιήθηκε: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B3C21" w14:paraId="2F06361D" w14:textId="77777777" w:rsidTr="009B3C21">
        <w:tc>
          <w:tcPr>
            <w:tcW w:w="9628" w:type="dxa"/>
          </w:tcPr>
          <w:p w14:paraId="6BA59E6F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function</w:t>
            </w: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[</w:t>
            </w:r>
            <w:proofErr w:type="spellStart"/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ber,numBits</w:t>
            </w:r>
            <w:proofErr w:type="spellEnd"/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= ber_tool_6_4_17804(EbNo,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maxNumErrs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maxNumBits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4BBC03CE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import </w:t>
            </w:r>
            <w:proofErr w:type="spellStart"/>
            <w:proofErr w:type="gramStart"/>
            <w:r w:rsidRPr="009B3C21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com.mathworks</w:t>
            </w:r>
            <w:proofErr w:type="gramEnd"/>
            <w:r w:rsidRPr="009B3C21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.toolbox.comm.BERTool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06EADCDE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0;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 Number of errors observed</w:t>
            </w:r>
          </w:p>
          <w:p w14:paraId="7B27DAC1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0;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 Number of bits processed</w:t>
            </w:r>
          </w:p>
          <w:p w14:paraId="43002176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771095BD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Nbits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=10000;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 number of symbols in each run</w:t>
            </w:r>
          </w:p>
          <w:p w14:paraId="524D66C0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nsamp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=16;</w:t>
            </w:r>
          </w:p>
          <w:p w14:paraId="7E6BAD96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B3C2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while</w:t>
            </w: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maxNumErrs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 &amp;&amp; (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maxNumBits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03EF4B88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9B3C2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if</w:t>
            </w: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BERTool.getSimulationStop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0E315396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9B3C2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break</w:t>
            </w: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1560574B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9B3C2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2C019BC2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errors=lab6_4_17804(</w:t>
            </w:r>
            <w:proofErr w:type="spellStart"/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Nbits,nsamp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,EbNo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54C12E34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 xml:space="preserve">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totErr+errors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12165ABC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Nbits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7EA3899A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C21">
              <w:rPr>
                <w:rFonts w:ascii="Courier New" w:hAnsi="Courier New" w:cs="Courier New"/>
                <w:color w:val="0000FF"/>
                <w:sz w:val="24"/>
                <w:szCs w:val="24"/>
              </w:rPr>
              <w:t>end</w:t>
            </w:r>
            <w:proofErr w:type="spellEnd"/>
          </w:p>
          <w:p w14:paraId="62E2D8B2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ber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totErr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/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numBits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  <w:p w14:paraId="4D736A94" w14:textId="77777777" w:rsidR="009B3C21" w:rsidRDefault="009B3C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  <w:p w14:paraId="46827D10" w14:textId="77777777" w:rsidR="009B3C21" w:rsidRDefault="009B3C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  <w:p w14:paraId="2DA506E4" w14:textId="5FCC9524" w:rsidR="009B3C21" w:rsidRPr="009B3C21" w:rsidRDefault="009B3C21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B3C21" w14:paraId="4A569B1B" w14:textId="77777777" w:rsidTr="009B3C21">
        <w:tc>
          <w:tcPr>
            <w:tcW w:w="9628" w:type="dxa"/>
          </w:tcPr>
          <w:p w14:paraId="2F57D58A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lastRenderedPageBreak/>
              <w:t>function</w:t>
            </w: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errors=lab6_4_17804(</w:t>
            </w:r>
            <w:proofErr w:type="spellStart"/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Nbits,nsamp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,EbNo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 </w:t>
            </w:r>
          </w:p>
          <w:p w14:paraId="57A7E586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5F1D3014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n=</w:t>
            </w:r>
            <w:proofErr w:type="spellStart"/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Nbits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αριθμός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data bits</w:t>
            </w:r>
          </w:p>
          <w:p w14:paraId="7DCA4667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R=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2000000;   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 bit rate</w:t>
            </w:r>
          </w:p>
          <w:p w14:paraId="53FBE723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fc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=3*R;        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% φέρουσα συχνότητα</w:t>
            </w:r>
          </w:p>
          <w:p w14:paraId="01DEFE2A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ns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=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nsamp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;      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 παράγοντας </w:t>
            </w:r>
            <w:proofErr w:type="spellStart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υπερδειγμάτισης</w:t>
            </w:r>
            <w:proofErr w:type="spellEnd"/>
          </w:p>
          <w:p w14:paraId="62C93991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</w:t>
            </w:r>
          </w:p>
          <w:p w14:paraId="5CB2653D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δίαυλος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awgn</w:t>
            </w:r>
            <w:proofErr w:type="spellEnd"/>
          </w:p>
          <w:p w14:paraId="42E2C5C7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SNR=EbNo-10*log10(ns/2);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in </w:t>
            </w:r>
            <w:proofErr w:type="spellStart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db</w:t>
            </w:r>
            <w:proofErr w:type="spellEnd"/>
          </w:p>
          <w:p w14:paraId="10CA3D5C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% Παραγόμενες παράμετροι</w:t>
            </w:r>
          </w:p>
          <w:p w14:paraId="39A0B2A3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T=1/R;         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 περίοδος 1 </w:t>
            </w:r>
            <w:proofErr w:type="spellStart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bit</w:t>
            </w:r>
            <w:proofErr w:type="spellEnd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(= βασική περίοδος)</w:t>
            </w:r>
          </w:p>
          <w:p w14:paraId="64F1E43D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=T/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ns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;       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% συχνότητα δειγματοληψίας</w:t>
            </w:r>
          </w:p>
          <w:p w14:paraId="2ECDEDE0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% ακολουθία εισόδου</w:t>
            </w:r>
          </w:p>
          <w:p w14:paraId="2D2B6B90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y=[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1;sign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(rand(n-1,1)-0.5)]; 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random numbers, -1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ή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1</w:t>
            </w:r>
          </w:p>
          <w:p w14:paraId="75CA4E33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</w:t>
            </w:r>
          </w:p>
          <w:p w14:paraId="6D26E107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proofErr w:type="spellStart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προκωδικοποίηση</w:t>
            </w:r>
            <w:proofErr w:type="spellEnd"/>
          </w:p>
          <w:p w14:paraId="0793B5F8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x(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1)=1; </w:t>
            </w:r>
          </w:p>
          <w:p w14:paraId="48B89846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i=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2:length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(y) </w:t>
            </w:r>
          </w:p>
          <w:p w14:paraId="6CB6A392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x(i)=y(i)*y(i-1); </w:t>
            </w:r>
          </w:p>
          <w:p w14:paraId="35AE18B1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72F6137E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x=x'; </w:t>
            </w:r>
          </w:p>
          <w:p w14:paraId="6556B6C4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g=ones(ns,1); </w:t>
            </w:r>
          </w:p>
          <w:p w14:paraId="4AAE6FEB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xx=conv(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upsample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x,ns</w:t>
            </w:r>
            <w:proofErr w:type="spellEnd"/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),g); 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δείγματα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παλμοσειράς</w:t>
            </w:r>
            <w:proofErr w:type="spellEnd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NRZ polar</w:t>
            </w:r>
          </w:p>
          <w:p w14:paraId="210867BC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χρονικό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πλέγμα</w:t>
            </w:r>
          </w:p>
          <w:p w14:paraId="5A805736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089E8A23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0:Ts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:length(xx)*Ts]';  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μήκους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ns*(n+1)</w:t>
            </w:r>
          </w:p>
          <w:p w14:paraId="45261A2F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</w:t>
            </w:r>
          </w:p>
          <w:p w14:paraId="61C76320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ΠΟΜΠΟΣ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MSK</w:t>
            </w:r>
          </w:p>
          <w:p w14:paraId="3932AB9A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=xx; </w:t>
            </w:r>
          </w:p>
          <w:p w14:paraId="67EDF8C7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theta=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cumsum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)*pi/2/ns; </w:t>
            </w:r>
          </w:p>
          <w:p w14:paraId="2F6DCF39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xs_i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=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cos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theta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);   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% συμφασική συνιστώσα</w:t>
            </w:r>
          </w:p>
          <w:p w14:paraId="22B38AE3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xs_i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=[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xs_i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xs_i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length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xs_i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))];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% επέκταση με ένα ακόμη δείγμα</w:t>
            </w:r>
          </w:p>
          <w:p w14:paraId="5CE3DD63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xs_q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=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sin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theta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);   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% εγκάρσια συνιστώσα</w:t>
            </w:r>
          </w:p>
          <w:p w14:paraId="2CB0FE46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xs_q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=[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xs_q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xs_q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length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>xs_q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))];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% επέκταση με ένα ακόμη δείγμα</w:t>
            </w:r>
          </w:p>
          <w:p w14:paraId="1D179F12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Διαμόρφωση</w:t>
            </w:r>
          </w:p>
          <w:p w14:paraId="2E3E2EA3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s=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xs_i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.*cos(2*pi*fc*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)-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xs_q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.*sin(2*pi*fc*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228FE66D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</w:t>
            </w:r>
            <w:proofErr w:type="spellStart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pwelch</w:t>
            </w:r>
            <w:proofErr w:type="spellEnd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(</w:t>
            </w:r>
            <w:proofErr w:type="gramStart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s,[</w:t>
            </w:r>
            <w:proofErr w:type="gramEnd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],[],[],1/Ts);</w:t>
            </w:r>
          </w:p>
          <w:p w14:paraId="0587BAD1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4316A7E3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προσθήκη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θορύβου</w:t>
            </w:r>
          </w:p>
          <w:p w14:paraId="57337FA3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s=</w:t>
            </w:r>
            <w:proofErr w:type="spellStart"/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awgn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s,SNR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r w:rsidRPr="009B3C21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'measured'</w:t>
            </w: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6DB477B0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3F609539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ΔΕΚΤΗΣ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MSK</w:t>
            </w:r>
          </w:p>
          <w:p w14:paraId="77496FF7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xs_i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=s.*cos(2*pi*fc*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575942C7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xs_q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=-s.*sin(2*pi*fc*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ts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1663A370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Φίλτρο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LP (Parks-McClellan)</w:t>
            </w:r>
          </w:p>
          <w:p w14:paraId="0781BCAF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f1=0.75/ns; f2=4*f1; </w:t>
            </w:r>
          </w:p>
          <w:p w14:paraId="17303382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order=4*ns; </w:t>
            </w:r>
          </w:p>
          <w:p w14:paraId="2F34C2F7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fpts</w:t>
            </w:r>
            <w:proofErr w:type="spellEnd"/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0 f1 f2 1]; </w:t>
            </w:r>
          </w:p>
          <w:p w14:paraId="1628552D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>mag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1 1 0 0]; </w:t>
            </w:r>
          </w:p>
          <w:p w14:paraId="245851DA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wt</w:t>
            </w:r>
            <w:proofErr w:type="spellEnd"/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1 1]; </w:t>
            </w:r>
          </w:p>
          <w:p w14:paraId="6B48DC01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b =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firpm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order,fpts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,mag,wt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652CFAF6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a=1; </w:t>
            </w:r>
          </w:p>
          <w:p w14:paraId="09A49F17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len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=length(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xs_i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0B77E22B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dummy=[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xs_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i;zeros</w:t>
            </w:r>
            <w:proofErr w:type="spellEnd"/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(order,1)]; </w:t>
            </w:r>
          </w:p>
          <w:p w14:paraId="112C3090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dummy1=filter(</w:t>
            </w:r>
            <w:proofErr w:type="spellStart"/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b,a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,dummy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674FCCD7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delay=order/2;</w:t>
            </w:r>
          </w:p>
          <w:p w14:paraId="7B724DB6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xs_i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=dummy1(delay+(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1:len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)); </w:t>
            </w:r>
          </w:p>
          <w:p w14:paraId="6B1C37C0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dummy=[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xs_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q;zeros</w:t>
            </w:r>
            <w:proofErr w:type="spellEnd"/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(order,1)]; </w:t>
            </w:r>
          </w:p>
          <w:p w14:paraId="3493ABAC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dummy1=filter(</w:t>
            </w:r>
            <w:proofErr w:type="spellStart"/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b,a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,dummy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202DC71E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delay=order/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2; 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</w:t>
            </w:r>
            <w:proofErr w:type="gramEnd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Δοκιμάστε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με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delay=0!</w:t>
            </w:r>
          </w:p>
          <w:p w14:paraId="173C9761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xs_q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=dummy1(delay+(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1:len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));    </w:t>
            </w:r>
          </w:p>
          <w:p w14:paraId="0A8810AD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bi=1; xr_1=1;  </w:t>
            </w:r>
          </w:p>
          <w:p w14:paraId="20F46550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5ADF64D5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k=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1:2:n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-1 </w:t>
            </w:r>
          </w:p>
          <w:p w14:paraId="472C371D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li=(k*ns+1:(k+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2)*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ns)'; </w:t>
            </w:r>
          </w:p>
          <w:p w14:paraId="064B376B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lq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=((k-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1)*</w:t>
            </w:r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ns+1:(k+1)*ns)'; </w:t>
            </w:r>
          </w:p>
          <w:p w14:paraId="0E99BC38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xi=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xs_i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(li); </w:t>
            </w:r>
          </w:p>
          <w:p w14:paraId="3AD67A99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xs_q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lq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</w:p>
          <w:p w14:paraId="512A19A5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gmi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=cos(pi/2/T*Ts*li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</w:rPr>
              <w:t>παλμός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matched-filter</w:t>
            </w:r>
          </w:p>
          <w:p w14:paraId="5726B584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gmq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=-</w:t>
            </w:r>
            <w:proofErr w:type="spellStart"/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gmi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 </w:t>
            </w:r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</w:t>
            </w:r>
            <w:proofErr w:type="gramEnd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=sin(pi/2/T*Ts*</w:t>
            </w:r>
            <w:proofErr w:type="spellStart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lq</w:t>
            </w:r>
            <w:proofErr w:type="spellEnd"/>
            <w:r w:rsidRPr="009B3C21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); </w:t>
            </w:r>
          </w:p>
          <w:p w14:paraId="030E7C59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bi_1=bi; </w:t>
            </w:r>
          </w:p>
          <w:p w14:paraId="5DC50B51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bi=sign(sum(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xi.*</w:t>
            </w:r>
            <w:proofErr w:type="spellStart"/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gmi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)); </w:t>
            </w:r>
          </w:p>
          <w:p w14:paraId="6B5009FA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=sign(sum(</w:t>
            </w:r>
            <w:proofErr w:type="spellStart"/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.*</w:t>
            </w:r>
            <w:proofErr w:type="spellStart"/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gmq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)); </w:t>
            </w:r>
          </w:p>
          <w:p w14:paraId="789BADB5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(k)=xr_1*bi_1*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  </w:t>
            </w:r>
          </w:p>
          <w:p w14:paraId="0763FC8E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(k+</w:t>
            </w:r>
            <w:proofErr w:type="gram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1)=</w:t>
            </w:r>
            <w:proofErr w:type="spellStart"/>
            <w:proofErr w:type="gram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(k)*bi*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bq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 </w:t>
            </w:r>
          </w:p>
          <w:p w14:paraId="21DC9A8C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xr_1=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(k+1); </w:t>
            </w:r>
          </w:p>
          <w:p w14:paraId="2721A0DD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5024F402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'; </w:t>
            </w:r>
          </w:p>
          <w:p w14:paraId="34B1D3A2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err=not(y==</w:t>
            </w:r>
            <w:proofErr w:type="spellStart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2510BEB3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3C2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errors=sum(sum(err)); </w:t>
            </w:r>
          </w:p>
          <w:p w14:paraId="0E70B27F" w14:textId="77777777" w:rsidR="009B3C21" w:rsidRPr="009B3C21" w:rsidRDefault="009B3C21" w:rsidP="009B3C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3C21">
              <w:rPr>
                <w:rFonts w:ascii="Courier New" w:hAnsi="Courier New" w:cs="Courier New"/>
                <w:color w:val="0000FF"/>
                <w:sz w:val="24"/>
                <w:szCs w:val="24"/>
              </w:rPr>
              <w:t>end</w:t>
            </w:r>
            <w:proofErr w:type="spellEnd"/>
          </w:p>
          <w:p w14:paraId="1C56D5D9" w14:textId="77777777" w:rsidR="009B3C21" w:rsidRPr="009B3C21" w:rsidRDefault="009B3C2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547D54C6" w14:textId="77777777" w:rsidR="009B3C21" w:rsidRPr="008C4284" w:rsidRDefault="009B3C21">
      <w:pPr>
        <w:rPr>
          <w:rFonts w:ascii="Times New Roman" w:hAnsi="Times New Roman" w:cs="Times New Roman"/>
          <w:noProof/>
          <w:sz w:val="28"/>
          <w:szCs w:val="28"/>
        </w:rPr>
      </w:pPr>
    </w:p>
    <w:p w14:paraId="42E210C1" w14:textId="02CA6154" w:rsidR="009223EB" w:rsidRDefault="009223EB">
      <w:pPr>
        <w:rPr>
          <w:rFonts w:ascii="Times New Roman" w:hAnsi="Times New Roman" w:cs="Times New Roman"/>
          <w:noProof/>
          <w:sz w:val="28"/>
          <w:szCs w:val="28"/>
        </w:rPr>
      </w:pPr>
    </w:p>
    <w:p w14:paraId="29049382" w14:textId="2F9B9A5A" w:rsidR="00F1178C" w:rsidRDefault="00F1178C">
      <w:pPr>
        <w:rPr>
          <w:rFonts w:ascii="Times New Roman" w:hAnsi="Times New Roman" w:cs="Times New Roman"/>
          <w:noProof/>
          <w:sz w:val="28"/>
          <w:szCs w:val="28"/>
        </w:rPr>
      </w:pPr>
    </w:p>
    <w:p w14:paraId="7F7D3B0B" w14:textId="024F18B9" w:rsidR="00F1178C" w:rsidRDefault="00F1178C">
      <w:pPr>
        <w:rPr>
          <w:rFonts w:ascii="Times New Roman" w:hAnsi="Times New Roman" w:cs="Times New Roman"/>
          <w:noProof/>
          <w:sz w:val="28"/>
          <w:szCs w:val="28"/>
        </w:rPr>
      </w:pPr>
    </w:p>
    <w:p w14:paraId="2F743146" w14:textId="17930986" w:rsidR="00F1178C" w:rsidRDefault="00F1178C">
      <w:pPr>
        <w:rPr>
          <w:rFonts w:ascii="Times New Roman" w:hAnsi="Times New Roman" w:cs="Times New Roman"/>
          <w:noProof/>
          <w:sz w:val="28"/>
          <w:szCs w:val="28"/>
        </w:rPr>
      </w:pPr>
    </w:p>
    <w:p w14:paraId="0646FD13" w14:textId="77777777" w:rsidR="00F1178C" w:rsidRDefault="00F1178C">
      <w:pPr>
        <w:rPr>
          <w:rFonts w:ascii="Times New Roman" w:hAnsi="Times New Roman" w:cs="Times New Roman"/>
          <w:noProof/>
          <w:sz w:val="28"/>
          <w:szCs w:val="28"/>
        </w:rPr>
      </w:pPr>
    </w:p>
    <w:p w14:paraId="0471F442" w14:textId="3C4505FE" w:rsidR="009223EB" w:rsidRPr="009223EB" w:rsidRDefault="009223EB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Άσκηση </w:t>
      </w:r>
      <w:r w:rsidRPr="004D39BC">
        <w:rPr>
          <w:rFonts w:ascii="Times New Roman" w:hAnsi="Times New Roman" w:cs="Times New Roman"/>
          <w:sz w:val="32"/>
          <w:szCs w:val="32"/>
          <w:u w:val="single"/>
        </w:rPr>
        <w:t>5</w:t>
      </w:r>
      <w:r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17B15620" w14:textId="545BA08A" w:rsidR="009223EB" w:rsidRDefault="009223E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Εφόσον η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MSK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έχει τον ίδιο σηματικό αστερισμό με την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QPSK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(σε διαφορετικό μεν χώρο) και η συμπεριφορά σε λευκό αθροιστικό θόρυβο εξαρτάται μόνον από από τη διάταξη των σημείων στον οικείο σηματικό χώρο και τις σχετικές τους αποστάσεις, η πιθανότητα εσφαλμένου ψηφίου δίνεται για την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MSK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από τον ίδιο τύπο που δίνεται και για την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QPSK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  <w:r w:rsidR="00B15651" w:rsidRPr="00B1565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15651">
        <w:rPr>
          <w:rFonts w:ascii="Times New Roman" w:hAnsi="Times New Roman" w:cs="Times New Roman"/>
          <w:noProof/>
          <w:sz w:val="28"/>
          <w:szCs w:val="28"/>
        </w:rPr>
        <w:t xml:space="preserve">Αυτό το επαληθεύουμε και με τη χρήση </w:t>
      </w:r>
      <w:r w:rsidR="00B15651">
        <w:rPr>
          <w:rFonts w:ascii="Times New Roman" w:hAnsi="Times New Roman" w:cs="Times New Roman"/>
          <w:noProof/>
          <w:sz w:val="28"/>
          <w:szCs w:val="28"/>
          <w:lang w:val="en-US"/>
        </w:rPr>
        <w:t>bertool</w:t>
      </w:r>
      <w:r w:rsidR="00B15651">
        <w:rPr>
          <w:rFonts w:ascii="Times New Roman" w:hAnsi="Times New Roman" w:cs="Times New Roman"/>
          <w:noProof/>
          <w:sz w:val="28"/>
          <w:szCs w:val="28"/>
        </w:rPr>
        <w:t>, τόσο θεωρητικά όσο και με προσομοίωση:</w:t>
      </w:r>
    </w:p>
    <w:p w14:paraId="72D8B78C" w14:textId="74D5C51E" w:rsidR="00F319AA" w:rsidRDefault="009223EB">
      <w:r>
        <w:rPr>
          <w:noProof/>
        </w:rPr>
        <w:lastRenderedPageBreak/>
        <w:drawing>
          <wp:inline distT="0" distB="0" distL="0" distR="0" wp14:anchorId="744FE675" wp14:editId="662B22AC">
            <wp:extent cx="6120130" cy="32340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F50D" w14:textId="46DFE3CD" w:rsidR="00B76564" w:rsidRPr="00C3038F" w:rsidRDefault="00B765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Στην παραπάνω γραφική παράσταση οι προσομοιώσεις με αριθμό 0 αφορούν την </w:t>
      </w:r>
      <w:r>
        <w:rPr>
          <w:rFonts w:ascii="Times New Roman" w:hAnsi="Times New Roman" w:cs="Times New Roman"/>
          <w:sz w:val="28"/>
          <w:szCs w:val="28"/>
          <w:lang w:val="en-US"/>
        </w:rPr>
        <w:t>MSK</w:t>
      </w:r>
      <w:r>
        <w:rPr>
          <w:rFonts w:ascii="Times New Roman" w:hAnsi="Times New Roman" w:cs="Times New Roman"/>
          <w:sz w:val="28"/>
          <w:szCs w:val="28"/>
        </w:rPr>
        <w:t xml:space="preserve"> και οι προσομοιώσεις με αριθμό 1 αφορούν την </w:t>
      </w:r>
      <w:r>
        <w:rPr>
          <w:rFonts w:ascii="Times New Roman" w:hAnsi="Times New Roman" w:cs="Times New Roman"/>
          <w:sz w:val="28"/>
          <w:szCs w:val="28"/>
          <w:lang w:val="en-US"/>
        </w:rPr>
        <w:t>QPSK</w:t>
      </w:r>
      <w:r>
        <w:rPr>
          <w:rFonts w:ascii="Times New Roman" w:hAnsi="Times New Roman" w:cs="Times New Roman"/>
          <w:sz w:val="28"/>
          <w:szCs w:val="28"/>
        </w:rPr>
        <w:t>.</w:t>
      </w:r>
      <w:r w:rsidR="00C3038F">
        <w:rPr>
          <w:rFonts w:ascii="Times New Roman" w:hAnsi="Times New Roman" w:cs="Times New Roman"/>
          <w:sz w:val="28"/>
          <w:szCs w:val="28"/>
        </w:rPr>
        <w:t xml:space="preserve"> Παρατηρούμε</w:t>
      </w:r>
      <w:r w:rsidR="00C044BB">
        <w:rPr>
          <w:rFonts w:ascii="Times New Roman" w:hAnsi="Times New Roman" w:cs="Times New Roman"/>
          <w:sz w:val="28"/>
          <w:szCs w:val="28"/>
        </w:rPr>
        <w:t>, συγκεκριμένα,</w:t>
      </w:r>
      <w:r w:rsidR="00C3038F">
        <w:rPr>
          <w:rFonts w:ascii="Times New Roman" w:hAnsi="Times New Roman" w:cs="Times New Roman"/>
          <w:sz w:val="28"/>
          <w:szCs w:val="28"/>
        </w:rPr>
        <w:t xml:space="preserve"> πως η θεωρητική καμπύλη της </w:t>
      </w:r>
      <w:r w:rsidR="00C3038F">
        <w:rPr>
          <w:rFonts w:ascii="Times New Roman" w:hAnsi="Times New Roman" w:cs="Times New Roman"/>
          <w:sz w:val="28"/>
          <w:szCs w:val="28"/>
          <w:lang w:val="en-US"/>
        </w:rPr>
        <w:t>QPSK</w:t>
      </w:r>
      <w:r w:rsidR="00C3038F">
        <w:rPr>
          <w:rFonts w:ascii="Times New Roman" w:hAnsi="Times New Roman" w:cs="Times New Roman"/>
          <w:sz w:val="28"/>
          <w:szCs w:val="28"/>
        </w:rPr>
        <w:t xml:space="preserve"> καλύπτει </w:t>
      </w:r>
      <w:r w:rsidR="00966271">
        <w:rPr>
          <w:rFonts w:ascii="Times New Roman" w:hAnsi="Times New Roman" w:cs="Times New Roman"/>
          <w:sz w:val="28"/>
          <w:szCs w:val="28"/>
        </w:rPr>
        <w:t xml:space="preserve">πλήρως </w:t>
      </w:r>
      <w:r w:rsidR="00C3038F">
        <w:rPr>
          <w:rFonts w:ascii="Times New Roman" w:hAnsi="Times New Roman" w:cs="Times New Roman"/>
          <w:sz w:val="28"/>
          <w:szCs w:val="28"/>
        </w:rPr>
        <w:t xml:space="preserve">τη θεωρητική καμπύλη της </w:t>
      </w:r>
      <w:r w:rsidR="00C3038F">
        <w:rPr>
          <w:rFonts w:ascii="Times New Roman" w:hAnsi="Times New Roman" w:cs="Times New Roman"/>
          <w:sz w:val="28"/>
          <w:szCs w:val="28"/>
          <w:lang w:val="en-US"/>
        </w:rPr>
        <w:t>MSK</w:t>
      </w:r>
      <w:r w:rsidR="00C3038F">
        <w:rPr>
          <w:rFonts w:ascii="Times New Roman" w:hAnsi="Times New Roman" w:cs="Times New Roman"/>
          <w:sz w:val="28"/>
          <w:szCs w:val="28"/>
        </w:rPr>
        <w:t>, γεγονός που επιβεβαιώνει τη θεωρία.</w:t>
      </w:r>
    </w:p>
    <w:p w14:paraId="7F6CF8F9" w14:textId="12985841" w:rsidR="00B76564" w:rsidRPr="00AE2BA2" w:rsidRDefault="00B76564">
      <w:pPr>
        <w:rPr>
          <w:rFonts w:ascii="Times New Roman" w:hAnsi="Times New Roman" w:cs="Times New Roman"/>
          <w:sz w:val="28"/>
          <w:szCs w:val="28"/>
        </w:rPr>
      </w:pPr>
    </w:p>
    <w:p w14:paraId="797E6963" w14:textId="63EAD570" w:rsidR="00B76564" w:rsidRDefault="002279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Παρακάτω δίνεται το φάσμα του </w:t>
      </w:r>
      <w:r>
        <w:rPr>
          <w:rFonts w:ascii="Times New Roman" w:hAnsi="Times New Roman" w:cs="Times New Roman"/>
          <w:sz w:val="28"/>
          <w:szCs w:val="28"/>
          <w:lang w:val="en-US"/>
        </w:rPr>
        <w:t>QPSK</w:t>
      </w:r>
      <w:r>
        <w:rPr>
          <w:rFonts w:ascii="Times New Roman" w:hAnsi="Times New Roman" w:cs="Times New Roman"/>
          <w:sz w:val="28"/>
          <w:szCs w:val="28"/>
        </w:rPr>
        <w:t xml:space="preserve"> σήματος</w:t>
      </w:r>
      <w:r w:rsidR="00EB1C04">
        <w:rPr>
          <w:rFonts w:ascii="Times New Roman" w:hAnsi="Times New Roman" w:cs="Times New Roman"/>
          <w:sz w:val="28"/>
          <w:szCs w:val="28"/>
        </w:rPr>
        <w:t xml:space="preserve"> (το οποίο έγινε με </w:t>
      </w:r>
      <w:r w:rsidR="00AE2BA2">
        <w:rPr>
          <w:rFonts w:ascii="Times New Roman" w:hAnsi="Times New Roman" w:cs="Times New Roman"/>
          <w:sz w:val="28"/>
          <w:szCs w:val="28"/>
        </w:rPr>
        <w:t>φίλτρο ανυψωμένου συνημιτόνου</w:t>
      </w:r>
      <w:r w:rsidR="00EB1C0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34B756" w14:textId="797F1031" w:rsidR="00294FCC" w:rsidRPr="002279C0" w:rsidRDefault="00AE2BA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9D1905" wp14:editId="0FAE764F">
            <wp:extent cx="5703277" cy="4319768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447" cy="436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B2A6" w14:textId="20241D05" w:rsidR="00B76564" w:rsidRPr="008F1E73" w:rsidRDefault="00CD7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Αν το συγκρίνουμε με το φάσμα του </w:t>
      </w:r>
      <w:r>
        <w:rPr>
          <w:rFonts w:ascii="Times New Roman" w:hAnsi="Times New Roman" w:cs="Times New Roman"/>
          <w:sz w:val="28"/>
          <w:szCs w:val="28"/>
          <w:lang w:val="en-US"/>
        </w:rPr>
        <w:t>MSK</w:t>
      </w:r>
      <w:r w:rsidRPr="00CD7C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σήματος που βρήκαμε στο προηγούμενο ερώτημα, θα δούμε πω</w:t>
      </w:r>
      <w:r w:rsidR="009C10DA">
        <w:rPr>
          <w:rFonts w:ascii="Times New Roman" w:hAnsi="Times New Roman" w:cs="Times New Roman"/>
          <w:sz w:val="28"/>
          <w:szCs w:val="28"/>
        </w:rPr>
        <w:t xml:space="preserve">ς </w:t>
      </w:r>
      <w:r w:rsidR="00F72930">
        <w:rPr>
          <w:rFonts w:ascii="Times New Roman" w:hAnsi="Times New Roman" w:cs="Times New Roman"/>
          <w:sz w:val="28"/>
          <w:szCs w:val="28"/>
        </w:rPr>
        <w:t xml:space="preserve">το εύρος ζώνης </w:t>
      </w:r>
      <w:r w:rsidR="009C10DA">
        <w:rPr>
          <w:rFonts w:ascii="Times New Roman" w:hAnsi="Times New Roman" w:cs="Times New Roman"/>
          <w:sz w:val="28"/>
          <w:szCs w:val="28"/>
        </w:rPr>
        <w:t>του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13D5">
        <w:rPr>
          <w:rFonts w:ascii="Times New Roman" w:hAnsi="Times New Roman" w:cs="Times New Roman"/>
          <w:sz w:val="28"/>
          <w:szCs w:val="28"/>
          <w:lang w:val="en-US"/>
        </w:rPr>
        <w:t>MSK</w:t>
      </w:r>
      <w:r>
        <w:rPr>
          <w:rFonts w:ascii="Times New Roman" w:hAnsi="Times New Roman" w:cs="Times New Roman"/>
          <w:sz w:val="28"/>
          <w:szCs w:val="28"/>
        </w:rPr>
        <w:t xml:space="preserve"> σήματος είναι μ</w:t>
      </w:r>
      <w:r w:rsidR="007013D5">
        <w:rPr>
          <w:rFonts w:ascii="Times New Roman" w:hAnsi="Times New Roman" w:cs="Times New Roman"/>
          <w:sz w:val="28"/>
          <w:szCs w:val="28"/>
        </w:rPr>
        <w:t>εγαλύ</w:t>
      </w:r>
      <w:r>
        <w:rPr>
          <w:rFonts w:ascii="Times New Roman" w:hAnsi="Times New Roman" w:cs="Times New Roman"/>
          <w:sz w:val="28"/>
          <w:szCs w:val="28"/>
        </w:rPr>
        <w:t>τερο από το</w:t>
      </w:r>
      <w:r w:rsidR="003E5CD4" w:rsidRPr="003E5CD4">
        <w:rPr>
          <w:rFonts w:ascii="Times New Roman" w:hAnsi="Times New Roman" w:cs="Times New Roman"/>
          <w:sz w:val="28"/>
          <w:szCs w:val="28"/>
        </w:rPr>
        <w:t xml:space="preserve"> </w:t>
      </w:r>
      <w:r w:rsidR="003E5CD4">
        <w:rPr>
          <w:rFonts w:ascii="Times New Roman" w:hAnsi="Times New Roman" w:cs="Times New Roman"/>
          <w:sz w:val="28"/>
          <w:szCs w:val="28"/>
        </w:rPr>
        <w:t xml:space="preserve">εύρος ζώνης </w:t>
      </w:r>
      <w:r w:rsidR="00FF6252">
        <w:rPr>
          <w:rFonts w:ascii="Times New Roman" w:hAnsi="Times New Roman" w:cs="Times New Roman"/>
          <w:sz w:val="28"/>
          <w:szCs w:val="28"/>
        </w:rPr>
        <w:t>της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13D5">
        <w:rPr>
          <w:rFonts w:ascii="Times New Roman" w:hAnsi="Times New Roman" w:cs="Times New Roman"/>
          <w:sz w:val="28"/>
          <w:szCs w:val="28"/>
          <w:lang w:val="en-US"/>
        </w:rPr>
        <w:t>QPSK</w:t>
      </w:r>
      <w:r w:rsidR="00BF6AF9">
        <w:rPr>
          <w:rFonts w:ascii="Times New Roman" w:hAnsi="Times New Roman" w:cs="Times New Roman"/>
          <w:sz w:val="28"/>
          <w:szCs w:val="28"/>
        </w:rPr>
        <w:t>.</w:t>
      </w:r>
    </w:p>
    <w:p w14:paraId="01D5B36E" w14:textId="7E5126C6" w:rsidR="000C4FB7" w:rsidRDefault="0018627A" w:rsidP="00BF48A9">
      <w:pPr>
        <w:autoSpaceDE w:val="0"/>
        <w:autoSpaceDN w:val="0"/>
        <w:adjustRightInd w:val="0"/>
        <w:spacing w:after="0"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Για αυτό το ερώτημα χρησιμοποιήθηκε τροποποιημένος ο κώδικας του ερωτήματος 2 της προηγούμενης σειράς ασκήσεων.</w:t>
      </w:r>
      <w:r w:rsidR="00B9679D">
        <w:rPr>
          <w:rFonts w:ascii="Times New Roman" w:hAnsi="Times New Roman" w:cs="Times New Roman"/>
          <w:sz w:val="28"/>
          <w:szCs w:val="28"/>
        </w:rPr>
        <w:t xml:space="preserve"> Συγκεκριμένα, τέθηκαν</w:t>
      </w:r>
      <w:r w:rsidR="00B9679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B9679D" w:rsidRPr="00776160">
        <w:rPr>
          <w:rFonts w:ascii="Courier New" w:hAnsi="Courier New" w:cs="Courier New"/>
          <w:color w:val="000000"/>
          <w:sz w:val="28"/>
          <w:szCs w:val="28"/>
          <w:lang w:val="en-US"/>
        </w:rPr>
        <w:t>fc</w:t>
      </w:r>
      <w:r w:rsidR="00B9679D" w:rsidRPr="00776160">
        <w:rPr>
          <w:rFonts w:ascii="Courier New" w:hAnsi="Courier New" w:cs="Courier New"/>
          <w:color w:val="000000"/>
          <w:sz w:val="28"/>
          <w:szCs w:val="28"/>
        </w:rPr>
        <w:t>=6*10^6</w:t>
      </w:r>
      <w:r w:rsidR="00815AE3" w:rsidRPr="00776160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 w:rsidR="00B9679D" w:rsidRPr="00776160">
        <w:rPr>
          <w:rFonts w:ascii="Courier New" w:hAnsi="Courier New" w:cs="Courier New"/>
          <w:color w:val="000000"/>
          <w:sz w:val="28"/>
          <w:szCs w:val="28"/>
          <w:lang w:val="en-US"/>
        </w:rPr>
        <w:t>W</w:t>
      </w:r>
      <w:r w:rsidR="00B9679D" w:rsidRPr="00776160">
        <w:rPr>
          <w:rFonts w:ascii="Courier New" w:hAnsi="Courier New" w:cs="Courier New"/>
          <w:color w:val="000000"/>
          <w:sz w:val="28"/>
          <w:szCs w:val="28"/>
        </w:rPr>
        <w:t>=2.5*10^6</w:t>
      </w:r>
      <w:r w:rsidR="00C72745" w:rsidRPr="0077616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33E14" w:rsidRPr="00776160">
        <w:rPr>
          <w:rFonts w:ascii="Times New Roman" w:hAnsi="Times New Roman" w:cs="Times New Roman"/>
          <w:color w:val="000000"/>
          <w:sz w:val="28"/>
          <w:szCs w:val="28"/>
        </w:rPr>
        <w:t>κ</w:t>
      </w:r>
      <w:r w:rsidR="00C72745" w:rsidRPr="00776160">
        <w:rPr>
          <w:rFonts w:ascii="Times New Roman" w:hAnsi="Times New Roman" w:cs="Times New Roman"/>
          <w:color w:val="000000"/>
          <w:sz w:val="28"/>
          <w:szCs w:val="28"/>
        </w:rPr>
        <w:t>αι ως φίλτρο</w:t>
      </w:r>
      <w:r w:rsidR="000C4FB7" w:rsidRPr="008A4607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C72745" w:rsidRPr="0077616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CE8B278" w14:textId="64829D34" w:rsidR="000C4FB7" w:rsidRPr="008A4607" w:rsidRDefault="000C4FB7" w:rsidP="000C4FB7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7B3636">
        <w:rPr>
          <w:rFonts w:ascii="Courier New" w:hAnsi="Courier New" w:cs="Courier New"/>
          <w:color w:val="000000"/>
          <w:sz w:val="24"/>
          <w:szCs w:val="24"/>
          <w:lang w:val="en-US"/>
        </w:rPr>
        <w:t>rNyquist</w:t>
      </w:r>
      <w:proofErr w:type="spellEnd"/>
      <w:r w:rsidRPr="008A4607">
        <w:rPr>
          <w:rFonts w:ascii="Courier New" w:hAnsi="Courier New" w:cs="Courier New"/>
          <w:color w:val="000000"/>
          <w:sz w:val="24"/>
          <w:szCs w:val="24"/>
        </w:rPr>
        <w:t xml:space="preserve">= </w:t>
      </w:r>
      <w:proofErr w:type="spellStart"/>
      <w:r w:rsidRPr="007B3636">
        <w:rPr>
          <w:rFonts w:ascii="Courier New" w:hAnsi="Courier New" w:cs="Courier New"/>
          <w:color w:val="000000"/>
          <w:sz w:val="24"/>
          <w:szCs w:val="24"/>
          <w:lang w:val="en-US"/>
        </w:rPr>
        <w:t>rcosine</w:t>
      </w:r>
      <w:proofErr w:type="spellEnd"/>
      <w:r w:rsidRPr="008A4607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Start"/>
      <w:r w:rsidRPr="008A4607">
        <w:rPr>
          <w:rFonts w:ascii="Courier New" w:hAnsi="Courier New" w:cs="Courier New"/>
          <w:color w:val="000000"/>
          <w:sz w:val="24"/>
          <w:szCs w:val="24"/>
        </w:rPr>
        <w:t>1,</w:t>
      </w:r>
      <w:proofErr w:type="spellStart"/>
      <w:r w:rsidRPr="007B3636">
        <w:rPr>
          <w:rFonts w:ascii="Courier New" w:hAnsi="Courier New" w:cs="Courier New"/>
          <w:color w:val="000000"/>
          <w:sz w:val="24"/>
          <w:szCs w:val="24"/>
          <w:lang w:val="en-US"/>
        </w:rPr>
        <w:t>nsamp</w:t>
      </w:r>
      <w:proofErr w:type="spellEnd"/>
      <w:proofErr w:type="gramEnd"/>
      <w:r w:rsidRPr="008A4607">
        <w:rPr>
          <w:rFonts w:ascii="Courier New" w:hAnsi="Courier New" w:cs="Courier New"/>
          <w:color w:val="000000"/>
          <w:sz w:val="24"/>
          <w:szCs w:val="24"/>
        </w:rPr>
        <w:t>,</w:t>
      </w:r>
      <w:r w:rsidRPr="008A4607">
        <w:rPr>
          <w:rFonts w:ascii="Courier New" w:hAnsi="Courier New" w:cs="Courier New"/>
          <w:color w:val="A020F0"/>
          <w:sz w:val="24"/>
          <w:szCs w:val="24"/>
        </w:rPr>
        <w:t>'</w:t>
      </w:r>
      <w:r w:rsidRPr="007B3636">
        <w:rPr>
          <w:rFonts w:ascii="Courier New" w:hAnsi="Courier New" w:cs="Courier New"/>
          <w:color w:val="A020F0"/>
          <w:sz w:val="24"/>
          <w:szCs w:val="24"/>
          <w:lang w:val="en-US"/>
        </w:rPr>
        <w:t>fir</w:t>
      </w:r>
      <w:r w:rsidRPr="008A4607">
        <w:rPr>
          <w:rFonts w:ascii="Courier New" w:hAnsi="Courier New" w:cs="Courier New"/>
          <w:color w:val="A020F0"/>
          <w:sz w:val="24"/>
          <w:szCs w:val="24"/>
        </w:rPr>
        <w:t>/</w:t>
      </w:r>
      <w:r w:rsidRPr="007B3636">
        <w:rPr>
          <w:rFonts w:ascii="Courier New" w:hAnsi="Courier New" w:cs="Courier New"/>
          <w:color w:val="A020F0"/>
          <w:sz w:val="24"/>
          <w:szCs w:val="24"/>
          <w:lang w:val="en-US"/>
        </w:rPr>
        <w:t>sqrt</w:t>
      </w:r>
      <w:r w:rsidRPr="008A4607">
        <w:rPr>
          <w:rFonts w:ascii="Courier New" w:hAnsi="Courier New" w:cs="Courier New"/>
          <w:color w:val="A020F0"/>
          <w:sz w:val="24"/>
          <w:szCs w:val="24"/>
        </w:rPr>
        <w:t>'</w:t>
      </w:r>
      <w:r w:rsidRPr="008A4607">
        <w:rPr>
          <w:rFonts w:ascii="Courier New" w:hAnsi="Courier New" w:cs="Courier New"/>
          <w:color w:val="000000"/>
          <w:sz w:val="24"/>
          <w:szCs w:val="24"/>
        </w:rPr>
        <w:t>,</w:t>
      </w:r>
      <w:proofErr w:type="spellStart"/>
      <w:r w:rsidRPr="007B3636">
        <w:rPr>
          <w:rFonts w:ascii="Courier New" w:hAnsi="Courier New" w:cs="Courier New"/>
          <w:color w:val="000000"/>
          <w:sz w:val="24"/>
          <w:szCs w:val="24"/>
          <w:lang w:val="en-US"/>
        </w:rPr>
        <w:t>rolloff</w:t>
      </w:r>
      <w:proofErr w:type="spellEnd"/>
      <w:r w:rsidRPr="008A4607">
        <w:rPr>
          <w:rFonts w:ascii="Courier New" w:hAnsi="Courier New" w:cs="Courier New"/>
          <w:color w:val="000000"/>
          <w:sz w:val="24"/>
          <w:szCs w:val="24"/>
        </w:rPr>
        <w:t>,</w:t>
      </w:r>
      <w:r w:rsidRPr="007B3636">
        <w:rPr>
          <w:rFonts w:ascii="Courier New" w:hAnsi="Courier New" w:cs="Courier New"/>
          <w:color w:val="000000"/>
          <w:sz w:val="24"/>
          <w:szCs w:val="24"/>
          <w:lang w:val="en-US"/>
        </w:rPr>
        <w:t>group</w:t>
      </w:r>
      <w:r w:rsidRPr="008A4607">
        <w:rPr>
          <w:rFonts w:ascii="Courier New" w:hAnsi="Courier New" w:cs="Courier New"/>
          <w:color w:val="000000"/>
          <w:sz w:val="24"/>
          <w:szCs w:val="24"/>
        </w:rPr>
        <w:t>_</w:t>
      </w:r>
      <w:r w:rsidRPr="007B3636">
        <w:rPr>
          <w:rFonts w:ascii="Courier New" w:hAnsi="Courier New" w:cs="Courier New"/>
          <w:color w:val="000000"/>
          <w:sz w:val="24"/>
          <w:szCs w:val="24"/>
          <w:lang w:val="en-US"/>
        </w:rPr>
        <w:t>delay</w:t>
      </w:r>
      <w:r w:rsidRPr="008A4607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444F9900" w14:textId="76137BD5" w:rsidR="00B76564" w:rsidRPr="008A4607" w:rsidRDefault="00B76564" w:rsidP="000C4FB7">
      <w:pPr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63E9A6A1" w14:textId="42E813BC" w:rsidR="00B76564" w:rsidRDefault="001862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Παρατίθεται ο κώδικας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που χρησιμοποιήθηκε: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03DBD" w14:paraId="23550076" w14:textId="77777777" w:rsidTr="00803DBD">
        <w:tc>
          <w:tcPr>
            <w:tcW w:w="9628" w:type="dxa"/>
          </w:tcPr>
          <w:p w14:paraId="696895EA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function</w:t>
            </w: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[</w:t>
            </w:r>
            <w:proofErr w:type="spellStart"/>
            <w:proofErr w:type="gram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ber,numBits</w:t>
            </w:r>
            <w:proofErr w:type="spellEnd"/>
            <w:proofErr w:type="gram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= ber_tool_6_5_17804(EbNo, 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maxNumErrs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maxNumBits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 </w:t>
            </w:r>
          </w:p>
          <w:p w14:paraId="6C4C1237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Import Java class for </w:t>
            </w:r>
            <w:proofErr w:type="spellStart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BERTool</w:t>
            </w:r>
            <w:proofErr w:type="spellEnd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. </w:t>
            </w:r>
          </w:p>
          <w:p w14:paraId="3D63AA83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803DBD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com.mathworks</w:t>
            </w:r>
            <w:proofErr w:type="gramEnd"/>
            <w:r w:rsidRPr="00803DBD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.toolbox.comm.BERTool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</w:t>
            </w:r>
          </w:p>
          <w:p w14:paraId="33913809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  Initialize</w:t>
            </w:r>
            <w:proofErr w:type="gramEnd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variables related to exit criteria. </w:t>
            </w:r>
          </w:p>
          <w:p w14:paraId="651F7FF1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=</w:t>
            </w:r>
            <w:proofErr w:type="gram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0;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Number of errors observed </w:t>
            </w:r>
          </w:p>
          <w:p w14:paraId="047C361E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0;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Number of bits processed </w:t>
            </w:r>
          </w:p>
          <w:p w14:paraId="2C34D027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012224F0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?. --- Set up parameters. --- </w:t>
            </w:r>
          </w:p>
          <w:p w14:paraId="15EFCA94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--- INSERT YOUR CODE HERE. </w:t>
            </w:r>
          </w:p>
          <w:p w14:paraId="2B3B5CDF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k=</w:t>
            </w:r>
            <w:proofErr w:type="gram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2;   </w:t>
            </w:r>
            <w:proofErr w:type="gram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number of bits per symbol </w:t>
            </w:r>
          </w:p>
          <w:p w14:paraId="1F669278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Nsymb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=10000;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number of symbols in each run </w:t>
            </w:r>
          </w:p>
          <w:p w14:paraId="3D0DD14F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nsamp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proofErr w:type="gram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8;   </w:t>
            </w:r>
            <w:proofErr w:type="gramEnd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proofErr w:type="spellStart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oversampling,i.e</w:t>
            </w:r>
            <w:proofErr w:type="spellEnd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. number of samples per T </w:t>
            </w:r>
          </w:p>
          <w:p w14:paraId="56239F5F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2FA5F59A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ph1=pi/4;</w:t>
            </w:r>
          </w:p>
          <w:p w14:paraId="0CCBD29D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theta</w:t>
            </w:r>
            <w:proofErr w:type="gram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ph1; -ph1; pi-ph1; -pi+ph1];</w:t>
            </w:r>
          </w:p>
          <w:p w14:paraId="025B9752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mapping=exp(1j*theta);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proofErr w:type="spellStart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</w:rPr>
              <w:t>τεττριμένη</w:t>
            </w:r>
            <w:proofErr w:type="spellEnd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</w:rPr>
              <w:t>κωδικοποίηση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, M=4</w:t>
            </w:r>
          </w:p>
          <w:p w14:paraId="0EC8E6CE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if</w:t>
            </w: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(k&gt;2)</w:t>
            </w:r>
          </w:p>
          <w:p w14:paraId="4C4B214A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j=</w:t>
            </w:r>
            <w:proofErr w:type="gram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3:k</w:t>
            </w:r>
            <w:proofErr w:type="gramEnd"/>
          </w:p>
          <w:p w14:paraId="7948E40E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theta=theta/2;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</w:rPr>
              <w:t>υποδιπλασιασμός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</w:rPr>
              <w:t>των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</w:rPr>
              <w:t>γωνιών</w:t>
            </w:r>
          </w:p>
          <w:p w14:paraId="7C61D48F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temp_theta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=pi-theta; </w:t>
            </w:r>
          </w:p>
          <w:p w14:paraId="50246C4E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</w:t>
            </w:r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i=1:2^(j-1)</w:t>
            </w:r>
          </w:p>
          <w:p w14:paraId="205BDE01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</w:rPr>
              <w:t>if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</w:rPr>
              <w:t>temp_theta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</w:rPr>
              <w:t>(i)&gt;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</w:rPr>
              <w:t>pi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</w:rPr>
              <w:t>% αν η γωνία είναι μεγαλύτερη από π</w:t>
            </w:r>
          </w:p>
          <w:p w14:paraId="7F6094E4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    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temp_theta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(i)=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temp_theta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(i)-2*pi; </w:t>
            </w:r>
          </w:p>
          <w:p w14:paraId="373CE870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 -2π, ώστε η </w:t>
            </w:r>
            <w:proofErr w:type="spellStart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</w:rPr>
              <w:t>abs</w:t>
            </w:r>
            <w:proofErr w:type="spellEnd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να είναι &lt; π</w:t>
            </w:r>
          </w:p>
          <w:p w14:paraId="36ADE309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</w:t>
            </w:r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47EB9BA6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</w:t>
            </w:r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34BEFECE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theta</w:t>
            </w:r>
            <w:proofErr w:type="gram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theta; 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temp_theta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];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</w:rPr>
              <w:t>συμμετρικές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</w:rPr>
              <w:t>γωνίες</w:t>
            </w:r>
          </w:p>
          <w:p w14:paraId="1E41F3F6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mapping=exp(1j*theta);</w:t>
            </w:r>
          </w:p>
          <w:p w14:paraId="6338F703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1B691558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29648FFC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  Simulate</w:t>
            </w:r>
            <w:proofErr w:type="gramEnd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until number of errors exceeds </w:t>
            </w:r>
            <w:proofErr w:type="spellStart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maxNumErrs</w:t>
            </w:r>
            <w:proofErr w:type="spellEnd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11F4872C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or number of bits processed exceeds </w:t>
            </w:r>
            <w:proofErr w:type="spellStart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maxNumBits</w:t>
            </w:r>
            <w:proofErr w:type="spellEnd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. </w:t>
            </w:r>
          </w:p>
          <w:p w14:paraId="6CF2678B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2A7B210E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while</w:t>
            </w: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maxNumErrs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 &amp;&amp; (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maxNumBits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))    </w:t>
            </w:r>
          </w:p>
          <w:p w14:paraId="50AFDCBE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Check if the user clicked the Stop button of </w:t>
            </w:r>
            <w:proofErr w:type="spellStart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BERTool</w:t>
            </w:r>
            <w:proofErr w:type="spellEnd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.       </w:t>
            </w:r>
          </w:p>
          <w:p w14:paraId="05B449E1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if</w:t>
            </w: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BERTool.getSimulationStop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          </w:t>
            </w:r>
          </w:p>
          <w:p w14:paraId="708302F2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break</w:t>
            </w: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      </w:t>
            </w:r>
          </w:p>
          <w:p w14:paraId="6D14DF52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54C82BB9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?. --- INSERT YOUR CODE HERE.    </w:t>
            </w:r>
          </w:p>
          <w:p w14:paraId="1E423771" w14:textId="2278FD2C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errors=lab</w:t>
            </w:r>
            <w:r w:rsid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6</w:t>
            </w: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_</w:t>
            </w:r>
            <w:r w:rsid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5</w:t>
            </w: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_17804(</w:t>
            </w:r>
            <w:proofErr w:type="spellStart"/>
            <w:proofErr w:type="gram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k,mapping</w:t>
            </w:r>
            <w:proofErr w:type="gram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,Nsymb,nsamp,EbNo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   </w:t>
            </w:r>
          </w:p>
          <w:p w14:paraId="6D55BEB8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Assume Gray coding: 1 symbol error ==&gt; </w:t>
            </w:r>
            <w:proofErr w:type="gramStart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1 bit</w:t>
            </w:r>
            <w:proofErr w:type="gramEnd"/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error     </w:t>
            </w:r>
          </w:p>
          <w:p w14:paraId="0D827C6D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totErr+errors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     </w:t>
            </w:r>
          </w:p>
          <w:p w14:paraId="61EC2482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numBits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+ k*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Nsymb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</w:t>
            </w:r>
          </w:p>
          <w:p w14:paraId="3B4170EF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lastRenderedPageBreak/>
              <w:t>end</w:t>
            </w:r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End of loop </w:t>
            </w:r>
          </w:p>
          <w:p w14:paraId="58965544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803DBD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Compute the BER </w:t>
            </w:r>
          </w:p>
          <w:p w14:paraId="1A5206BE" w14:textId="77777777" w:rsidR="00803DBD" w:rsidRPr="00803DBD" w:rsidRDefault="00803DBD" w:rsidP="00803DB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</w:rPr>
              <w:t>ber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</w:rPr>
              <w:t>totErr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</w:rPr>
              <w:t>/</w:t>
            </w:r>
            <w:proofErr w:type="spellStart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</w:rPr>
              <w:t>numBits</w:t>
            </w:r>
            <w:proofErr w:type="spellEnd"/>
            <w:r w:rsidRPr="00803DBD"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  <w:p w14:paraId="69E5A03A" w14:textId="77777777" w:rsidR="00803DBD" w:rsidRDefault="00803DB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340F72" w14:textId="77777777" w:rsidR="00803DBD" w:rsidRDefault="00803DB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30B322" w14:textId="2940B387" w:rsidR="00803DBD" w:rsidRDefault="00803DB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3DBD" w14:paraId="78C280BD" w14:textId="77777777" w:rsidTr="00803DBD">
        <w:tc>
          <w:tcPr>
            <w:tcW w:w="9628" w:type="dxa"/>
          </w:tcPr>
          <w:p w14:paraId="54EF842D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lastRenderedPageBreak/>
              <w:t>function</w:t>
            </w: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errors=lab6_5_17804(</w:t>
            </w:r>
            <w:proofErr w:type="spellStart"/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k,mapping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,Nsymb,nsamp,EbNo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03AE9E06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5CF10054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fc=6*10^6;</w:t>
            </w:r>
          </w:p>
          <w:p w14:paraId="24A6808B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W=2.5*10^6;</w:t>
            </w:r>
          </w:p>
          <w:p w14:paraId="229E08CC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rolloff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=0.25;</w:t>
            </w:r>
          </w:p>
          <w:p w14:paraId="23C44BB5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T=(1+rolloff)/W;</w:t>
            </w:r>
          </w:p>
          <w:p w14:paraId="3C99312D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Fs=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nsamp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/T; </w:t>
            </w:r>
          </w:p>
          <w:p w14:paraId="5C005DB1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group_delay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=8;</w:t>
            </w:r>
          </w:p>
          <w:p w14:paraId="1517410B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filtorder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=2*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group_delay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*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nsamp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3827127F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L=2^k; </w:t>
            </w:r>
          </w:p>
          <w:p w14:paraId="4DFD6143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SNR=EbNo-10*log10(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nsamp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/k/2);</w:t>
            </w:r>
          </w:p>
          <w:p w14:paraId="0C8919FD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02B6BFCD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</w:rPr>
              <w:t>x=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</w:rPr>
              <w:t>floor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</w:rPr>
              <w:t>(2*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</w:rPr>
              <w:t>rand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(k*Nsymb,1));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</w:rPr>
              <w:t>% τυχαία δυαδική ακολουθία</w:t>
            </w:r>
          </w:p>
          <w:p w14:paraId="37E8DA7D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</w:t>
            </w:r>
          </w:p>
          <w:p w14:paraId="7B12BE08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xsym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=bi2de(reshape(</w:t>
            </w:r>
            <w:proofErr w:type="spellStart"/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x,k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,length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(x)/k).',</w:t>
            </w:r>
            <w:r w:rsidRPr="007B3636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'left-</w:t>
            </w:r>
            <w:proofErr w:type="spellStart"/>
            <w:r w:rsidRPr="007B3636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msb</w:t>
            </w:r>
            <w:proofErr w:type="spellEnd"/>
            <w:r w:rsidRPr="007B3636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'</w:t>
            </w: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19113AD6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y1</w:t>
            </w:r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];</w:t>
            </w:r>
          </w:p>
          <w:p w14:paraId="450AD605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i=</w:t>
            </w:r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1:length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xsym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4BC15316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y1</w:t>
            </w:r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y1; mapping(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xsym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(i)+1)];</w:t>
            </w:r>
          </w:p>
          <w:p w14:paraId="529D4197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75EA2C72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 xml:space="preserve"> </w:t>
            </w:r>
          </w:p>
          <w:p w14:paraId="33B81584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</w:rPr>
              <w:t>Πομπός</w:t>
            </w:r>
          </w:p>
          <w:p w14:paraId="381E256C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rNyquist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rcosine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1,nsamp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</w:t>
            </w:r>
            <w:r w:rsidRPr="007B3636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'fir/sqrt'</w:t>
            </w: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rolloff,group_delay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778E6A1C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y=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upsample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(y</w:t>
            </w:r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1,nsamp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proofErr w:type="spellStart"/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</w:rPr>
              <w:t>υπερδειγμάτιση</w:t>
            </w:r>
            <w:proofErr w:type="spellEnd"/>
          </w:p>
          <w:p w14:paraId="2D89B81F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ytx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conv(</w:t>
            </w:r>
            <w:proofErr w:type="spellStart"/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y,rNyquist</w:t>
            </w:r>
            <w:proofErr w:type="spellEnd"/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</w:rPr>
              <w:t>εφαρμογή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</w:rPr>
              <w:t>φίλτρου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Nyquist</w:t>
            </w:r>
          </w:p>
          <w:p w14:paraId="17695229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m=(</w:t>
            </w:r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1:length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ytx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))';</w:t>
            </w:r>
          </w:p>
          <w:p w14:paraId="3E819AA7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s=real(</w:t>
            </w:r>
            <w:proofErr w:type="spellStart"/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ytx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.*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exp(1j*2*pi*fc*m/Fs));</w:t>
            </w:r>
          </w:p>
          <w:p w14:paraId="0D16D582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</w:t>
            </w:r>
            <w:proofErr w:type="spellStart"/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pwelch</w:t>
            </w:r>
            <w:proofErr w:type="spellEnd"/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(</w:t>
            </w:r>
            <w:proofErr w:type="gramStart"/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s,[</w:t>
            </w:r>
            <w:proofErr w:type="gramEnd"/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],[],[],Fs);</w:t>
            </w:r>
          </w:p>
          <w:p w14:paraId="400991BA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4A285A92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snoisy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awgn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s,SNR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</w:t>
            </w:r>
            <w:r w:rsidRPr="007B3636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'measured</w:t>
            </w:r>
            <w:proofErr w:type="spellEnd"/>
            <w:r w:rsidRPr="007B3636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'</w:t>
            </w: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</w:rPr>
              <w:t>εφαρμογή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</w:rPr>
              <w:t>θορύβου</w:t>
            </w:r>
          </w:p>
          <w:p w14:paraId="09277041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</w:p>
          <w:p w14:paraId="490A1F97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</w:rPr>
              <w:t>Δέκτης</w:t>
            </w:r>
          </w:p>
          <w:p w14:paraId="246AC39E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yrx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=2*</w:t>
            </w:r>
            <w:proofErr w:type="spellStart"/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snoisy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.*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exp(-1j*2*pi*fc*m/Fs);</w:t>
            </w:r>
          </w:p>
          <w:p w14:paraId="2EDF3D1F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yrx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=conv(</w:t>
            </w:r>
            <w:proofErr w:type="spellStart"/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yrx,rNyquist</w:t>
            </w:r>
            <w:proofErr w:type="spellEnd"/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</w:rPr>
              <w:t>εφαρμογή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</w:rPr>
              <w:t>φίλτρου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 Nyquist</w:t>
            </w:r>
          </w:p>
          <w:p w14:paraId="453894FE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yrx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downsample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yrx,nsamp</w:t>
            </w:r>
            <w:proofErr w:type="spellEnd"/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); </w:t>
            </w:r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 xml:space="preserve">% </w:t>
            </w:r>
            <w:proofErr w:type="spellStart"/>
            <w:r w:rsidRPr="007B3636">
              <w:rPr>
                <w:rFonts w:ascii="Courier New" w:hAnsi="Courier New" w:cs="Courier New"/>
                <w:color w:val="228B22"/>
                <w:sz w:val="24"/>
                <w:szCs w:val="24"/>
              </w:rPr>
              <w:t>υποδειγμάτιση</w:t>
            </w:r>
            <w:proofErr w:type="spellEnd"/>
          </w:p>
          <w:p w14:paraId="26B8C019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yrx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yrx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filtorder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/nsamp+</w:t>
            </w:r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1:end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-filtorder/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nsamp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18AE412C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7006F066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55417AD4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];</w:t>
            </w:r>
          </w:p>
          <w:p w14:paraId="4C1207EF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i=</w:t>
            </w:r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1:length</w:t>
            </w:r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yrx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6AC72B65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[</w:t>
            </w:r>
            <w:proofErr w:type="spellStart"/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m,j</w:t>
            </w:r>
            <w:proofErr w:type="spellEnd"/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]=min(abs(mapping-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yrx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(i)));</w:t>
            </w:r>
          </w:p>
          <w:p w14:paraId="75D8BE25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proofErr w:type="gram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=[</w:t>
            </w:r>
            <w:proofErr w:type="spellStart"/>
            <w:proofErr w:type="gram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 de2bi(j-1,k,</w:t>
            </w:r>
            <w:r w:rsidRPr="007B3636">
              <w:rPr>
                <w:rFonts w:ascii="Courier New" w:hAnsi="Courier New" w:cs="Courier New"/>
                <w:color w:val="A020F0"/>
                <w:sz w:val="24"/>
                <w:szCs w:val="24"/>
                <w:lang w:val="en-US"/>
              </w:rPr>
              <w:t>'left-msb'</w:t>
            </w: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)'];</w:t>
            </w:r>
          </w:p>
          <w:p w14:paraId="17038668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</w:p>
          <w:p w14:paraId="7D480C15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errors=sum(not(x==</w:t>
            </w:r>
            <w:proofErr w:type="spellStart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xr</w:t>
            </w:r>
            <w:proofErr w:type="spellEnd"/>
            <w:r w:rsidRPr="007B3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));</w:t>
            </w:r>
          </w:p>
          <w:p w14:paraId="50048CB2" w14:textId="77777777" w:rsidR="007B3636" w:rsidRPr="007B3636" w:rsidRDefault="007B3636" w:rsidP="007B363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B3636">
              <w:rPr>
                <w:rFonts w:ascii="Courier New" w:hAnsi="Courier New" w:cs="Courier New"/>
                <w:color w:val="0000FF"/>
                <w:sz w:val="24"/>
                <w:szCs w:val="24"/>
              </w:rPr>
              <w:t>end</w:t>
            </w:r>
            <w:proofErr w:type="spellEnd"/>
          </w:p>
          <w:p w14:paraId="0EFF71EE" w14:textId="77777777" w:rsidR="00803DBD" w:rsidRPr="007B3636" w:rsidRDefault="00803D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13AA99" w14:textId="77777777" w:rsidR="00656BF2" w:rsidRPr="00B76564" w:rsidRDefault="00656BF2">
      <w:pPr>
        <w:rPr>
          <w:rFonts w:ascii="Times New Roman" w:hAnsi="Times New Roman" w:cs="Times New Roman"/>
          <w:sz w:val="28"/>
          <w:szCs w:val="28"/>
        </w:rPr>
      </w:pPr>
    </w:p>
    <w:sectPr w:rsidR="00656BF2" w:rsidRPr="00B76564" w:rsidSect="00832018">
      <w:pgSz w:w="11906" w:h="16838"/>
      <w:pgMar w:top="851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mbria Math">
    <w:panose1 w:val="00000000000000000000"/>
    <w:charset w:val="A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6B"/>
    <w:rsid w:val="000226B9"/>
    <w:rsid w:val="00027CCE"/>
    <w:rsid w:val="000C4FB7"/>
    <w:rsid w:val="001660B0"/>
    <w:rsid w:val="0018627A"/>
    <w:rsid w:val="001A48C9"/>
    <w:rsid w:val="002279C0"/>
    <w:rsid w:val="00294FCC"/>
    <w:rsid w:val="002E6EFD"/>
    <w:rsid w:val="0037330B"/>
    <w:rsid w:val="003866D4"/>
    <w:rsid w:val="003E5CD4"/>
    <w:rsid w:val="004013F7"/>
    <w:rsid w:val="0045304E"/>
    <w:rsid w:val="00473E59"/>
    <w:rsid w:val="004B46C3"/>
    <w:rsid w:val="004D39BC"/>
    <w:rsid w:val="00503DCB"/>
    <w:rsid w:val="00541226"/>
    <w:rsid w:val="00555722"/>
    <w:rsid w:val="006402CE"/>
    <w:rsid w:val="00646181"/>
    <w:rsid w:val="00650B16"/>
    <w:rsid w:val="00656BF2"/>
    <w:rsid w:val="00663ABF"/>
    <w:rsid w:val="006F12ED"/>
    <w:rsid w:val="007013D5"/>
    <w:rsid w:val="00713343"/>
    <w:rsid w:val="00776160"/>
    <w:rsid w:val="00781D28"/>
    <w:rsid w:val="00792D49"/>
    <w:rsid w:val="007B3636"/>
    <w:rsid w:val="00801184"/>
    <w:rsid w:val="00803DBD"/>
    <w:rsid w:val="00815AE3"/>
    <w:rsid w:val="00832018"/>
    <w:rsid w:val="008407BB"/>
    <w:rsid w:val="00865A71"/>
    <w:rsid w:val="00874166"/>
    <w:rsid w:val="00887F2A"/>
    <w:rsid w:val="008A0EB3"/>
    <w:rsid w:val="008A4607"/>
    <w:rsid w:val="008C4284"/>
    <w:rsid w:val="008C6529"/>
    <w:rsid w:val="008F1E73"/>
    <w:rsid w:val="00902F8A"/>
    <w:rsid w:val="0091186B"/>
    <w:rsid w:val="00916C3F"/>
    <w:rsid w:val="009223EB"/>
    <w:rsid w:val="00966271"/>
    <w:rsid w:val="00975937"/>
    <w:rsid w:val="009B3C21"/>
    <w:rsid w:val="009C10DA"/>
    <w:rsid w:val="00A76C0F"/>
    <w:rsid w:val="00AE2BA2"/>
    <w:rsid w:val="00B15651"/>
    <w:rsid w:val="00B60BA3"/>
    <w:rsid w:val="00B76564"/>
    <w:rsid w:val="00B9679D"/>
    <w:rsid w:val="00BE578C"/>
    <w:rsid w:val="00BF48A9"/>
    <w:rsid w:val="00BF6AF9"/>
    <w:rsid w:val="00C044BB"/>
    <w:rsid w:val="00C078B4"/>
    <w:rsid w:val="00C13BB4"/>
    <w:rsid w:val="00C3038F"/>
    <w:rsid w:val="00C72745"/>
    <w:rsid w:val="00CD7C95"/>
    <w:rsid w:val="00D35B41"/>
    <w:rsid w:val="00D85C06"/>
    <w:rsid w:val="00DB323B"/>
    <w:rsid w:val="00DF0492"/>
    <w:rsid w:val="00E33E14"/>
    <w:rsid w:val="00E57EC4"/>
    <w:rsid w:val="00E679D4"/>
    <w:rsid w:val="00EA5C35"/>
    <w:rsid w:val="00EB03A5"/>
    <w:rsid w:val="00EB1C04"/>
    <w:rsid w:val="00ED2A3E"/>
    <w:rsid w:val="00F1178C"/>
    <w:rsid w:val="00F22968"/>
    <w:rsid w:val="00F319AA"/>
    <w:rsid w:val="00F72930"/>
    <w:rsid w:val="00FB7A98"/>
    <w:rsid w:val="00FD66D5"/>
    <w:rsid w:val="00FF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6E320"/>
  <w15:chartTrackingRefBased/>
  <w15:docId w15:val="{A9F96716-D292-4F67-90A5-6F192E38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6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39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9BC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A0E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11</Pages>
  <Words>1798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Panos Zevgolatakos</dc:creator>
  <cp:keywords/>
  <dc:description/>
  <cp:lastModifiedBy>Panos Zevgolatakos</cp:lastModifiedBy>
  <cp:revision>84</cp:revision>
  <cp:lastPrinted>2020-06-09T21:48:00Z</cp:lastPrinted>
  <dcterms:created xsi:type="dcterms:W3CDTF">2020-06-07T21:53:00Z</dcterms:created>
  <dcterms:modified xsi:type="dcterms:W3CDTF">2020-06-11T12:01:00Z</dcterms:modified>
</cp:coreProperties>
</file>