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8978" w14:textId="77777777" w:rsidR="001135C8" w:rsidRDefault="001135C8" w:rsidP="001135C8">
      <w:r>
        <w:t># Antigravity Autonomy Rules</w:t>
      </w:r>
    </w:p>
    <w:p w14:paraId="770CB10F" w14:textId="77777777" w:rsidR="001135C8" w:rsidRDefault="001135C8" w:rsidP="001135C8"/>
    <w:p w14:paraId="3CF17EF1" w14:textId="77777777" w:rsidR="001135C8" w:rsidRDefault="001135C8" w:rsidP="001135C8">
      <w:r>
        <w:t xml:space="preserve">- **Autonomia działania**: Wykonuj powierzone zadania (np. pisanie kodu, scraping, refaktoryzacja) masowo i w jednym ciągu technologicznym. </w:t>
      </w:r>
    </w:p>
    <w:p w14:paraId="179FAC02" w14:textId="77777777" w:rsidR="001135C8" w:rsidRDefault="001135C8" w:rsidP="001135C8">
      <w:r>
        <w:t>- **Zasada jednego kliknięcia**: Nie pytaj użytkownika o zgodę ani potwierdzenie (Submit) po edycji pojedynczych plików (.css, .html, .js). Przygotuj wszystkie zmiany i zaprezentuj je zbiorczo po zakończeniu całego procesu lub podetapu.</w:t>
      </w:r>
    </w:p>
    <w:p w14:paraId="01C7BBD4" w14:textId="0E165150" w:rsidR="00A07701" w:rsidRDefault="001135C8" w:rsidP="001135C8">
      <w:r>
        <w:t>- **Obsługa błędów**: W przypadku napotkania problemów ze strukturą strony lub brakiem odpowiedzi z sieci, spróbuj automatycznie wdrożyć alternatywne rozwiązanie (tryb fail-safe) zamiast przerywać pracę i czekać na decyzję</w:t>
      </w:r>
      <w:r w:rsidR="00442406">
        <w:t>, chyba że to krytyczny problem.</w:t>
      </w:r>
    </w:p>
    <w:sectPr w:rsidR="00A077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01"/>
    <w:rsid w:val="001135C8"/>
    <w:rsid w:val="00442406"/>
    <w:rsid w:val="00A07701"/>
    <w:rsid w:val="00B5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DD300"/>
  <w15:chartTrackingRefBased/>
  <w15:docId w15:val="{127FA890-81CE-4622-878A-5C179E8BC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07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07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07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07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07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07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07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07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07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07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07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07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0770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0770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0770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0770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0770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0770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07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07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07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07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07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0770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0770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0770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07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0770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07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569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Rafalski</dc:creator>
  <cp:keywords/>
  <dc:description/>
  <cp:lastModifiedBy>Paweł Rafalski</cp:lastModifiedBy>
  <cp:revision>3</cp:revision>
  <dcterms:created xsi:type="dcterms:W3CDTF">2026-05-27T12:34:00Z</dcterms:created>
  <dcterms:modified xsi:type="dcterms:W3CDTF">2026-05-27T12:35:00Z</dcterms:modified>
</cp:coreProperties>
</file>