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67329E" w:rsidRDefault="0067329E" w:rsidP="0067329E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十五</w:t>
      </w: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.</w:t>
      </w:r>
      <w:r w:rsidR="0045755C" w:rsidRPr="0067329E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6" w:tgtFrame="_blank" w:tooltip="机器学习知识库" w:history="1">
        <w:r w:rsidR="0045755C" w:rsidRPr="0067329E">
          <w:rPr>
            <w:rFonts w:ascii="Times New Roman" w:eastAsia="幼圆" w:hAnsi="Times New Roman" w:cs="宋体"/>
            <w:color w:val="000000"/>
            <w:kern w:val="36"/>
            <w:sz w:val="24"/>
            <w:szCs w:val="24"/>
          </w:rPr>
          <w:t>机器学习</w:t>
        </w:r>
      </w:hyperlink>
      <w:r w:rsidR="0045755C" w:rsidRPr="0067329E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="0045755C" w:rsidRPr="0067329E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="0045755C" w:rsidRPr="0067329E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李宏毅机器学习笔记</w:t>
      </w:r>
      <w:r w:rsidR="0045755C" w:rsidRPr="0067329E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-15 </w:t>
      </w:r>
      <w:r w:rsidR="0045755C" w:rsidRPr="0067329E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="0045755C" w:rsidRPr="0067329E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Unsupervised Learning: Word Embedding</w:t>
      </w:r>
      <w:r w:rsidR="0045755C" w:rsidRPr="0067329E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；无监督学习：词嵌入）</w:t>
      </w:r>
    </w:p>
    <w:p w:rsidR="0045755C" w:rsidRPr="006B6B35" w:rsidRDefault="0045755C" w:rsidP="006B6B35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r w:rsidRPr="006B6B35">
        <w:rPr>
          <w:rStyle w:val="a9"/>
          <w:rFonts w:cs="Times New Roman"/>
          <w:color w:val="FF0000"/>
          <w:sz w:val="28"/>
          <w:szCs w:val="28"/>
        </w:rPr>
        <w:t>Word Embedding</w:t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Word Embedding 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是前面讲到的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dimension reduction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一个很好的应用。</w:t>
      </w:r>
    </w:p>
    <w:p w:rsidR="0045755C" w:rsidRPr="0045755C" w:rsidRDefault="0045755C" w:rsidP="004F793F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79969" cy="3280833"/>
            <wp:effectExtent l="0" t="0" r="1905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51" cy="328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1-of-N Encoding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，是把所有的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用一个向量表示，每个向量都不一样，我们没办法从中获得更多的信息，比如猫和狗都属于动物，所以这时我们用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 Class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将其分为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个类型，但又有了另一个问题，我们同样无法得知两个类型之间的相关性，所以要采用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 Embedding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方法，就是把每一个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都投射到一个高维空间里，两个相似的类型隔得距离较近，这样就能得到相关性。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那么怎样让机器读懂词汇呢？</w:t>
      </w:r>
    </w:p>
    <w:p w:rsidR="0045755C" w:rsidRPr="0045755C" w:rsidRDefault="0045755C" w:rsidP="004F793F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176014" cy="2379133"/>
            <wp:effectExtent l="0" t="0" r="0" b="254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08" cy="23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>只知道输入，不知道输出，这就是一个无监督学习。</w:t>
      </w:r>
    </w:p>
    <w:p w:rsidR="0045755C" w:rsidRPr="0045755C" w:rsidRDefault="0045755C" w:rsidP="004F793F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71321" cy="2624667"/>
            <wp:effectExtent l="0" t="0" r="5715" b="444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50" cy="262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核心思想就是，通过该词语的上下文。</w:t>
      </w:r>
    </w:p>
    <w:p w:rsidR="0045755C" w:rsidRPr="0045755C" w:rsidRDefault="0045755C" w:rsidP="004F793F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48349" cy="2383367"/>
            <wp:effectExtent l="0" t="0" r="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61" cy="238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506B5E" w:rsidP="0045755C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3f3f3f" stroked="f"/>
        </w:pict>
      </w:r>
    </w:p>
    <w:p w:rsidR="0045755C" w:rsidRPr="004F793F" w:rsidRDefault="0045755C" w:rsidP="004F793F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0" w:name="t1"/>
      <w:bookmarkEnd w:id="0"/>
      <w:r w:rsidRPr="004F793F">
        <w:rPr>
          <w:rStyle w:val="a9"/>
          <w:rFonts w:cs="Times New Roman"/>
          <w:color w:val="FF0000"/>
          <w:sz w:val="28"/>
          <w:szCs w:val="28"/>
        </w:rPr>
        <w:t>How to exploit the context?</w:t>
      </w:r>
    </w:p>
    <w:p w:rsidR="006E26E1" w:rsidRDefault="0045755C" w:rsidP="006E26E1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有两个方法：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1.Count based </w:t>
      </w:r>
    </w:p>
    <w:p w:rsidR="0045755C" w:rsidRPr="0045755C" w:rsidRDefault="0045755C" w:rsidP="006E26E1">
      <w:pPr>
        <w:widowControl/>
        <w:spacing w:after="264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897964" cy="1811866"/>
            <wp:effectExtent l="0" t="0" r="762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63" cy="18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6E1" w:rsidRDefault="0045755C" w:rsidP="006E26E1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2.Prediction-based 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前面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words 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作为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neural network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的输入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预测下一个词的几率。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</w:p>
    <w:p w:rsidR="0045755C" w:rsidRPr="0045755C" w:rsidRDefault="0045755C" w:rsidP="006E26E1">
      <w:pPr>
        <w:widowControl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01560" cy="2408767"/>
            <wp:effectExtent l="0" t="0" r="381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24" cy="241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506B5E" w:rsidP="0045755C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45755C" w:rsidRPr="0077201A" w:rsidRDefault="0045755C" w:rsidP="0077201A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1" w:name="t2"/>
      <w:bookmarkEnd w:id="1"/>
      <w:r w:rsidRPr="0077201A">
        <w:rPr>
          <w:rStyle w:val="a9"/>
          <w:rFonts w:cs="Times New Roman"/>
          <w:color w:val="FF0000"/>
          <w:sz w:val="28"/>
          <w:szCs w:val="28"/>
        </w:rPr>
        <w:t>Prediction-based</w:t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训练出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neural network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，所以我们将他的第一个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hidden layer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拿出来，就能将它们对应到相应的空间。</w:t>
      </w:r>
    </w:p>
    <w:p w:rsidR="0045755C" w:rsidRPr="0045755C" w:rsidRDefault="0045755C" w:rsidP="0077201A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081626" cy="2413000"/>
            <wp:effectExtent l="0" t="0" r="0" b="635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708" cy="241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但是，仅通过一个词汇就要预测下一个词汇是很难的，所以通过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Sharing Parameters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来进行增强。</w:t>
      </w:r>
    </w:p>
    <w:p w:rsidR="0045755C" w:rsidRPr="0045755C" w:rsidRDefault="0045755C" w:rsidP="0045755C">
      <w:pPr>
        <w:widowControl/>
        <w:shd w:val="clear" w:color="auto" w:fill="FFFFFF"/>
        <w:spacing w:before="192" w:after="192" w:line="312" w:lineRule="atLeast"/>
        <w:jc w:val="left"/>
        <w:outlineLvl w:val="3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bookmarkStart w:id="2" w:name="t3"/>
      <w:bookmarkEnd w:id="2"/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Sharing Parameters</w:t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不仅用前一个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，还用前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个词来一起预测。</w:t>
      </w:r>
    </w:p>
    <w:p w:rsidR="0045755C" w:rsidRPr="0045755C" w:rsidRDefault="0045755C" w:rsidP="0077201A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84079" cy="2332566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96" cy="233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同样的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weight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是为了让同一个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放在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i-1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的位置和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i-2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的位置都有同样的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transform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Or, one word would have two word vectors.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另外的好处是可以减少参数量。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计算过程：</w:t>
      </w:r>
    </w:p>
    <w:p w:rsidR="0045755C" w:rsidRPr="0045755C" w:rsidRDefault="0045755C" w:rsidP="0077201A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5006559" cy="2946400"/>
            <wp:effectExtent l="0" t="0" r="3810" b="635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02" cy="29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怎样让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W1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W2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等参数的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weight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一样呢？</w:t>
      </w:r>
    </w:p>
    <w:p w:rsidR="0045755C" w:rsidRPr="0045755C" w:rsidRDefault="0045755C" w:rsidP="0077201A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163483" cy="2484826"/>
            <wp:effectExtent l="0" t="0" r="889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94" cy="249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506B5E" w:rsidP="0045755C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noshade="t" o:hr="t" fillcolor="#3f3f3f" stroked="f"/>
        </w:pict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那么怎样来训练这个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network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呢？</w:t>
      </w:r>
    </w:p>
    <w:p w:rsidR="0045755C" w:rsidRPr="0045755C" w:rsidRDefault="0045755C" w:rsidP="0045755C">
      <w:pPr>
        <w:widowControl/>
        <w:shd w:val="clear" w:color="auto" w:fill="FFFFFF"/>
        <w:spacing w:before="192" w:after="192" w:line="312" w:lineRule="atLeast"/>
        <w:jc w:val="left"/>
        <w:outlineLvl w:val="3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bookmarkStart w:id="3" w:name="t4"/>
      <w:bookmarkEnd w:id="3"/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Training</w:t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完全是无监督的。</w:t>
      </w:r>
    </w:p>
    <w:p w:rsidR="0045755C" w:rsidRPr="0045755C" w:rsidRDefault="0045755C" w:rsidP="0077201A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437952" cy="2501900"/>
            <wp:effectExtent l="0" t="0" r="127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65" cy="25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Various Architectures 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有几招：</w:t>
      </w:r>
    </w:p>
    <w:p w:rsidR="0045755C" w:rsidRPr="0045755C" w:rsidRDefault="0045755C" w:rsidP="0077201A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562242" cy="2552700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26" cy="255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506B5E" w:rsidP="0045755C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回到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 Embedding</w:t>
      </w:r>
    </w:p>
    <w:p w:rsidR="0045755C" w:rsidRPr="0077201A" w:rsidRDefault="0045755C" w:rsidP="0077201A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4" w:name="t5"/>
      <w:bookmarkEnd w:id="4"/>
      <w:r w:rsidRPr="0077201A">
        <w:rPr>
          <w:rStyle w:val="a9"/>
          <w:rFonts w:cs="Times New Roman"/>
          <w:color w:val="FF0000"/>
          <w:sz w:val="28"/>
          <w:szCs w:val="28"/>
        </w:rPr>
        <w:t>Word Embedding</w:t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可以发现，我们把同样类型的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摆在一起，他们之间是有固定的关系的。</w:t>
      </w:r>
    </w:p>
    <w:p w:rsidR="0045755C" w:rsidRPr="0045755C" w:rsidRDefault="0045755C" w:rsidP="00E216BE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964350" cy="1926167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46" cy="192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所以就可以从中发现一些关系。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比如让两个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word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两两相减，然后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project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到一个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space</w:t>
      </w: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上，如果落到同一处，则他们之间的关系是很类似的。</w:t>
      </w:r>
    </w:p>
    <w:p w:rsidR="0045755C" w:rsidRPr="0045755C" w:rsidRDefault="0045755C" w:rsidP="00E216BE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32747" cy="2269067"/>
            <wp:effectExtent l="0" t="0" r="635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56" cy="227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5C" w:rsidRPr="0045755C" w:rsidRDefault="0045755C" w:rsidP="0045755C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5755C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有了这个特性，这样我们就可以做一些预测工作。</w:t>
      </w:r>
    </w:p>
    <w:p w:rsidR="0045755C" w:rsidRPr="0045755C" w:rsidRDefault="0045755C" w:rsidP="00E216BE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bookmarkStart w:id="5" w:name="_GoBack"/>
      <w:r w:rsidRPr="0045755C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74717" cy="2641600"/>
            <wp:effectExtent l="0" t="0" r="2540" b="635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93" cy="26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45755C" w:rsidRDefault="0045755C"/>
    <w:sectPr w:rsidR="00457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B5E" w:rsidRDefault="00506B5E" w:rsidP="0067329E">
      <w:r>
        <w:separator/>
      </w:r>
    </w:p>
  </w:endnote>
  <w:endnote w:type="continuationSeparator" w:id="0">
    <w:p w:rsidR="00506B5E" w:rsidRDefault="00506B5E" w:rsidP="00673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B5E" w:rsidRDefault="00506B5E" w:rsidP="0067329E">
      <w:r>
        <w:separator/>
      </w:r>
    </w:p>
  </w:footnote>
  <w:footnote w:type="continuationSeparator" w:id="0">
    <w:p w:rsidR="00506B5E" w:rsidRDefault="00506B5E" w:rsidP="006732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B50"/>
    <w:rsid w:val="000134F3"/>
    <w:rsid w:val="0045755C"/>
    <w:rsid w:val="004F793F"/>
    <w:rsid w:val="00506B5E"/>
    <w:rsid w:val="0067329E"/>
    <w:rsid w:val="006B6B35"/>
    <w:rsid w:val="006E26E1"/>
    <w:rsid w:val="0077201A"/>
    <w:rsid w:val="007E5C60"/>
    <w:rsid w:val="00992B50"/>
    <w:rsid w:val="00E2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03983"/>
  <w15:chartTrackingRefBased/>
  <w15:docId w15:val="{A5EDB3CC-E346-46D1-8F83-B146C5AB5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5755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5755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5755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45755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5755C"/>
    <w:rPr>
      <w:color w:val="0000FF"/>
      <w:u w:val="single"/>
    </w:rPr>
  </w:style>
  <w:style w:type="character" w:customStyle="1" w:styleId="apple-converted-space">
    <w:name w:val="apple-converted-space"/>
    <w:basedOn w:val="a0"/>
    <w:rsid w:val="0045755C"/>
  </w:style>
  <w:style w:type="character" w:customStyle="1" w:styleId="10">
    <w:name w:val="标题 1 字符"/>
    <w:basedOn w:val="a0"/>
    <w:link w:val="1"/>
    <w:uiPriority w:val="9"/>
    <w:rsid w:val="0045755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5755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5755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45755C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4575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732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7329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732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7329E"/>
    <w:rPr>
      <w:sz w:val="18"/>
      <w:szCs w:val="18"/>
    </w:rPr>
  </w:style>
  <w:style w:type="character" w:styleId="a9">
    <w:name w:val="Emphasis"/>
    <w:basedOn w:val="a0"/>
    <w:uiPriority w:val="20"/>
    <w:qFormat/>
    <w:rsid w:val="006B6B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4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781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483498050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44165530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05030473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73993992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90887599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78954480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69896960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04374715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84618790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2322123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3917169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50562901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00809626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37896653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2363850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82007472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lib.csdn.net/base/machinelearnin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8</cp:revision>
  <dcterms:created xsi:type="dcterms:W3CDTF">2017-06-25T15:48:00Z</dcterms:created>
  <dcterms:modified xsi:type="dcterms:W3CDTF">2017-06-29T02:29:00Z</dcterms:modified>
</cp:coreProperties>
</file>