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63A" w:rsidRPr="0012663A" w:rsidRDefault="0012663A" w:rsidP="0012663A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12663A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二．</w:t>
      </w:r>
      <w:hyperlink r:id="rId8" w:history="1"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[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机器学习入门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] 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李宏毅机器学习笔记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-2 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（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Regression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：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Case Study </w:t>
        </w:r>
        <w:r w:rsidRPr="0012663A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；回归：案例研究）</w:t>
        </w:r>
      </w:hyperlink>
    </w:p>
    <w:p w:rsidR="0012663A" w:rsidRPr="00DA1F42" w:rsidRDefault="0012663A" w:rsidP="0049720D">
      <w:pPr>
        <w:pStyle w:val="1"/>
        <w:shd w:val="clear" w:color="auto" w:fill="FFFFFF"/>
        <w:spacing w:before="192" w:beforeAutospacing="0" w:after="192" w:afterAutospacing="0"/>
        <w:rPr>
          <w:rStyle w:val="a7"/>
          <w:rFonts w:ascii="Times New Roman" w:eastAsia="幼圆" w:hAnsi="Times New Roman"/>
          <w:color w:val="FF0000"/>
          <w:sz w:val="28"/>
          <w:szCs w:val="28"/>
        </w:rPr>
      </w:pPr>
      <w:r w:rsidRPr="00DA1F42">
        <w:rPr>
          <w:rStyle w:val="a7"/>
          <w:rFonts w:ascii="Times New Roman" w:eastAsia="幼圆" w:hAnsi="Times New Roman"/>
          <w:color w:val="FF0000"/>
          <w:sz w:val="28"/>
          <w:szCs w:val="28"/>
        </w:rPr>
        <w:t>Regression-pokemon</w:t>
      </w:r>
      <w:bookmarkStart w:id="0" w:name="_GoBack"/>
      <w:bookmarkEnd w:id="0"/>
      <w:r w:rsidRPr="00DA1F42">
        <w:rPr>
          <w:rStyle w:val="a7"/>
          <w:rFonts w:ascii="Times New Roman" w:eastAsia="幼圆" w:hAnsi="Times New Roman"/>
          <w:color w:val="FF0000"/>
          <w:sz w:val="28"/>
          <w:szCs w:val="28"/>
        </w:rPr>
        <w:t>s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正如我们在笔记一中提到的，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Regression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可以做很多事情。比如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Stock Market Forecast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、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Self-driving Car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、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Recommendation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等等，但是李老师用有趣的案例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——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预测宝可梦（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pokemons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）进化后过的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CP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值（战斗力），来讲解什么是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Regression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4C82CE3B" wp14:editId="512E9C67">
            <wp:extent cx="3199583" cy="2014946"/>
            <wp:effectExtent l="0" t="0" r="1270" b="4445"/>
            <wp:docPr id="188" name="图片 18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3" cy="202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如上面图中所示，我们的目标是在函数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‘f’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中，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input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一只宝可梦，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output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他进化后的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cp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值。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那么寻找这个函数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就成了问题的关键。</w:t>
      </w:r>
    </w:p>
    <w:p w:rsidR="0012663A" w:rsidRPr="005D0224" w:rsidRDefault="008F6DF5" w:rsidP="0012663A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>
        <w:rPr>
          <w:rFonts w:ascii="Times New Roman" w:eastAsia="幼圆" w:hAnsi="Times New Roman" w:cs="宋体"/>
          <w:kern w:val="0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bookmarkStart w:id="1" w:name="t1"/>
      <w:bookmarkEnd w:id="1"/>
      <w:r w:rsidRPr="005D0224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t>Step1 Model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建立模型，比如我们就在这里建立一个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Linear model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：</w:t>
      </w:r>
    </w:p>
    <w:p w:rsidR="00FD6477" w:rsidRPr="00FD6477" w:rsidRDefault="00FD6477" w:rsidP="00FD6477">
      <w:pPr>
        <w:widowControl/>
        <w:spacing w:line="203" w:lineRule="atLeast"/>
        <w:jc w:val="left"/>
        <w:rPr>
          <w:rFonts w:ascii="Courier New" w:eastAsia="宋体" w:hAnsi="Courier New" w:cs="Courier New"/>
          <w:color w:val="008800"/>
          <w:kern w:val="0"/>
          <w:szCs w:val="21"/>
        </w:rPr>
      </w:pPr>
      <w:r w:rsidRPr="00FD6477">
        <w:rPr>
          <w:rFonts w:ascii="Courier New" w:eastAsia="宋体" w:hAnsi="Courier New" w:cs="Courier New"/>
          <w:color w:val="333333"/>
          <w:kern w:val="0"/>
          <w:szCs w:val="21"/>
        </w:rPr>
        <w:t>y =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 xml:space="preserve"> b + w * x</w:t>
      </w:r>
    </w:p>
    <w:p w:rsidR="00FD6477" w:rsidRPr="00FD6477" w:rsidRDefault="00FD6477" w:rsidP="00FD6477">
      <w:pPr>
        <w:widowControl/>
        <w:spacing w:line="203" w:lineRule="atLeast"/>
        <w:jc w:val="left"/>
        <w:rPr>
          <w:rFonts w:ascii="Courier New" w:eastAsia="宋体" w:hAnsi="Courier New" w:cs="Courier New"/>
          <w:color w:val="008800"/>
          <w:kern w:val="0"/>
          <w:szCs w:val="21"/>
        </w:rPr>
      </w:pP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它是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infinite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的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……</w:t>
      </w:r>
    </w:p>
    <w:p w:rsidR="00FD6477" w:rsidRPr="00FD6477" w:rsidRDefault="00FD6477" w:rsidP="00FD6477">
      <w:pPr>
        <w:widowControl/>
        <w:spacing w:line="203" w:lineRule="atLeast"/>
        <w:jc w:val="left"/>
        <w:rPr>
          <w:rFonts w:ascii="Courier New" w:eastAsia="宋体" w:hAnsi="Courier New" w:cs="Courier New"/>
          <w:color w:val="008800"/>
          <w:kern w:val="0"/>
          <w:szCs w:val="21"/>
        </w:rPr>
      </w:pP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可能为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f1: y = 10.0 + 9.0 ∙ x</w:t>
      </w:r>
    </w:p>
    <w:p w:rsidR="00FD6477" w:rsidRPr="00FD6477" w:rsidRDefault="00FD6477" w:rsidP="00FD6477">
      <w:pPr>
        <w:widowControl/>
        <w:spacing w:line="203" w:lineRule="atLeast"/>
        <w:jc w:val="left"/>
        <w:rPr>
          <w:rFonts w:ascii="Courier New" w:eastAsia="宋体" w:hAnsi="Courier New" w:cs="Courier New"/>
          <w:color w:val="008800"/>
          <w:kern w:val="0"/>
          <w:szCs w:val="21"/>
        </w:rPr>
      </w:pP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可能为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f2: y = 9.8 + 9.2 ∙ x</w:t>
      </w:r>
    </w:p>
    <w:p w:rsidR="00FD6477" w:rsidRPr="00FD6477" w:rsidRDefault="00FD6477" w:rsidP="00FD6477">
      <w:pPr>
        <w:widowControl/>
        <w:spacing w:line="203" w:lineRule="atLeast"/>
        <w:jc w:val="left"/>
        <w:rPr>
          <w:rFonts w:ascii="Courier New" w:eastAsia="宋体" w:hAnsi="Courier New" w:cs="Courier New"/>
          <w:color w:val="008800"/>
          <w:kern w:val="0"/>
          <w:szCs w:val="21"/>
        </w:rPr>
      </w:pP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可能为</w:t>
      </w: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f3: y = - 0.8 - 1.2 ∙ x</w:t>
      </w:r>
    </w:p>
    <w:p w:rsidR="00FD6477" w:rsidRDefault="00FD6477" w:rsidP="00FD6477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Courier New"/>
          <w:color w:val="333333"/>
          <w:kern w:val="0"/>
          <w:szCs w:val="24"/>
        </w:rPr>
      </w:pPr>
      <w:r w:rsidRPr="00FD6477">
        <w:rPr>
          <w:rFonts w:ascii="Courier New" w:eastAsia="宋体" w:hAnsi="Courier New" w:cs="Courier New"/>
          <w:color w:val="008800"/>
          <w:kern w:val="0"/>
          <w:szCs w:val="21"/>
        </w:rPr>
        <w:t>……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可见，不同的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b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、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，得到的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不尽相同，而下面，我们就要找到最能契合要求的一个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12663A" w:rsidRPr="005D0224" w:rsidRDefault="008F6DF5" w:rsidP="0012663A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>
        <w:rPr>
          <w:rFonts w:ascii="Times New Roman" w:eastAsia="幼圆" w:hAnsi="Times New Roman" w:cs="宋体"/>
          <w:kern w:val="0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r w:rsidRPr="005D0224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lastRenderedPageBreak/>
        <w:t>Step2 Goodness of function</w:t>
      </w:r>
    </w:p>
    <w:p w:rsidR="00CC1550" w:rsidRDefault="0012663A" w:rsidP="00CC1550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可以看到，当我们将准备好的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training data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（已知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10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个宝可梦的进化情况），建立一个二维坐标轴。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</w:p>
    <w:p w:rsidR="0012663A" w:rsidRPr="005D0224" w:rsidRDefault="0012663A" w:rsidP="00CC155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0432F5A3" wp14:editId="32061601">
            <wp:extent cx="3847528" cy="2125250"/>
            <wp:effectExtent l="0" t="0" r="635" b="8890"/>
            <wp:docPr id="191" name="图片 19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17" cy="213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通过上图可以看出，似乎有一个函数能够拟合这些坐标点，而这就是我们想要的，为了选出最契合的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，我们要建立一个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Loss function L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，也就是函数的函数。</w:t>
      </w:r>
    </w:p>
    <w:tbl>
      <w:tblPr>
        <w:tblW w:w="6804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1"/>
        <w:gridCol w:w="3033"/>
      </w:tblGrid>
      <w:tr w:rsidR="0012663A" w:rsidRPr="005D0224" w:rsidTr="003378CF">
        <w:trPr>
          <w:tblHeader/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center"/>
              <w:rPr>
                <w:rFonts w:ascii="Times New Roman" w:eastAsia="幼圆" w:hAnsi="Times New Roman" w:cs="宋体"/>
                <w:b/>
                <w:bCs/>
                <w:color w:val="3F3F3F"/>
                <w:kern w:val="0"/>
                <w:szCs w:val="23"/>
              </w:rPr>
            </w:pPr>
            <w:r w:rsidRPr="005D0224">
              <w:rPr>
                <w:rFonts w:ascii="Times New Roman" w:eastAsia="幼圆" w:hAnsi="Times New Roman" w:cs="宋体"/>
                <w:b/>
                <w:bCs/>
                <w:color w:val="3F3F3F"/>
                <w:kern w:val="0"/>
                <w:szCs w:val="23"/>
              </w:rPr>
              <w:t>Loss function 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center"/>
              <w:rPr>
                <w:rFonts w:ascii="Times New Roman" w:eastAsia="幼圆" w:hAnsi="Times New Roman" w:cs="宋体"/>
                <w:b/>
                <w:bCs/>
                <w:color w:val="3F3F3F"/>
                <w:kern w:val="0"/>
                <w:szCs w:val="23"/>
              </w:rPr>
            </w:pPr>
          </w:p>
        </w:tc>
      </w:tr>
      <w:tr w:rsidR="0012663A" w:rsidRPr="005D0224" w:rsidTr="003378CF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left"/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</w:pPr>
            <w:r w:rsidRPr="005D0224"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  <w:t>input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left"/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</w:pPr>
            <w:r w:rsidRPr="005D0224"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  <w:t>a function</w:t>
            </w:r>
          </w:p>
        </w:tc>
      </w:tr>
      <w:tr w:rsidR="0012663A" w:rsidRPr="005D0224" w:rsidTr="003378CF">
        <w:trPr>
          <w:jc w:val="center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left"/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</w:pPr>
            <w:r w:rsidRPr="005D0224"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663A" w:rsidRPr="005D0224" w:rsidRDefault="0012663A" w:rsidP="0012663A">
            <w:pPr>
              <w:widowControl/>
              <w:jc w:val="left"/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</w:pPr>
            <w:r w:rsidRPr="005D0224">
              <w:rPr>
                <w:rFonts w:ascii="Times New Roman" w:eastAsia="幼圆" w:hAnsi="Times New Roman" w:cs="宋体"/>
                <w:color w:val="3F3F3F"/>
                <w:kern w:val="0"/>
                <w:szCs w:val="23"/>
              </w:rPr>
              <w:t>how bad it is</w:t>
            </w:r>
          </w:p>
        </w:tc>
      </w:tr>
    </w:tbl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如果我们将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w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b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作为两轴，则在下图中每一点都代表一个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function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，而颜色代表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output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的大小，也就代表该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function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参数的好坏。易理解，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smallest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点做对应的函数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就是我们想要的。</w:t>
      </w:r>
    </w:p>
    <w:p w:rsidR="0012663A" w:rsidRPr="005D0224" w:rsidRDefault="0012663A" w:rsidP="0007257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2E86E926" wp14:editId="08AB26E8">
            <wp:extent cx="3566182" cy="2363243"/>
            <wp:effectExtent l="0" t="0" r="0" b="0"/>
            <wp:docPr id="192" name="图片 19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55" cy="237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8F6DF5" w:rsidP="0012663A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>
        <w:rPr>
          <w:rFonts w:ascii="Times New Roman" w:eastAsia="幼圆" w:hAnsi="Times New Roman" w:cs="宋体"/>
          <w:kern w:val="0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</w:pPr>
      <w:r w:rsidRPr="005D0224">
        <w:rPr>
          <w:rFonts w:ascii="Times New Roman" w:eastAsia="幼圆" w:hAnsi="Times New Roman" w:cs="宋体"/>
          <w:b/>
          <w:color w:val="3F3F3F"/>
          <w:kern w:val="0"/>
          <w:sz w:val="24"/>
          <w:szCs w:val="24"/>
        </w:rPr>
        <w:lastRenderedPageBreak/>
        <w:t>Step 3 Best Function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我们刚刚提到最拟合的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，他可能是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y = 0.6x +0.8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，这个就叫做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best function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，那么我们该用什么方法在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Loss Function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下找到它呢？这个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L(w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b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）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smallest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该如何计算呢？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首先容易想到的，在本案例中，我们可以用线性代数的基本公式来直接计算出最佳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和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b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12663A" w:rsidRPr="005D0224" w:rsidRDefault="0012663A" w:rsidP="000B2C2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29004C6D" wp14:editId="0B80C9A4">
            <wp:extent cx="3402234" cy="1397077"/>
            <wp:effectExtent l="0" t="0" r="8255" b="0"/>
            <wp:docPr id="194" name="图片 19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782" cy="14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除了这种方法，当特征值非常多时，我们就要用到梯度下降法来进行计算。</w:t>
      </w:r>
    </w:p>
    <w:p w:rsidR="0012663A" w:rsidRPr="005D0224" w:rsidRDefault="0012663A" w:rsidP="003B497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66C45C76" wp14:editId="161C0A70">
            <wp:extent cx="4284465" cy="2605414"/>
            <wp:effectExtent l="0" t="0" r="1905" b="4445"/>
            <wp:docPr id="195" name="图片 19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4" cy="260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当我们在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（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）的二维平面中时，我们必须要找到函数的最低点。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首先随机选取一个点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w0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，计算微分也就是斜率，如果为正，则增加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，如果为负，则减少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而这有另一个问题，每次要增加或减少多少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值呢，有两个因素影响。第一，即微分值，如果微分值很大或很小，表示此处非常陡峭，那么证明距离最低点还有很远的距离，所以移动的距离就很大。第二个因素是我们事先自主定义的常数项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η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值，即步长。</w:t>
      </w:r>
    </w:p>
    <w:p w:rsidR="0012663A" w:rsidRPr="005D0224" w:rsidRDefault="0012663A" w:rsidP="003B497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 wp14:anchorId="4CC92FEC" wp14:editId="5D404447">
            <wp:extent cx="2928451" cy="680581"/>
            <wp:effectExtent l="0" t="0" r="5715" b="5715"/>
            <wp:docPr id="196" name="图片 19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13" cy="68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按照这个模式，不断重复，经过非常多的参数更新后，能达到一个最低点。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当我们有多个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feature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时，即不仅有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w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还有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b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，同样不会影响梯度下降过程，展示出来就是这样的：</w:t>
      </w:r>
    </w:p>
    <w:p w:rsidR="0012663A" w:rsidRPr="005D0224" w:rsidRDefault="0012663A" w:rsidP="003B497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058845F1" wp14:editId="57EFE27A">
            <wp:extent cx="4281841" cy="2409172"/>
            <wp:effectExtent l="0" t="0" r="4445" b="0"/>
            <wp:docPr id="197" name="图片 19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17" cy="241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说到这里大家可能会担心，会不会产生下图左半部分的哪种情况，即不同的起始位置，找到的最低点是不一样的，那么这里的解释是，在我们案例的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Linear regression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中，不会出现这种可能性，而全都是右图哪种形式，即只有一个大坑，放心往里走就好。</w:t>
      </w:r>
    </w:p>
    <w:p w:rsidR="0012663A" w:rsidRPr="005D0224" w:rsidRDefault="0012663A" w:rsidP="003B4978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28D03771" wp14:editId="56EBAAB6">
            <wp:extent cx="3438592" cy="2050093"/>
            <wp:effectExtent l="0" t="0" r="0" b="7620"/>
            <wp:docPr id="198" name="图片 19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11" cy="205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通过这种方式，我们就能得到想要的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function f 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，来解决我们的需求。</w:t>
      </w:r>
    </w:p>
    <w:p w:rsidR="0012663A" w:rsidRPr="005D0224" w:rsidRDefault="008F6DF5" w:rsidP="0012663A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>
        <w:rPr>
          <w:rFonts w:ascii="Times New Roman" w:eastAsia="幼圆" w:hAnsi="Times New Roman" w:cs="宋体"/>
          <w:kern w:val="0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0"/>
        <w:rPr>
          <w:rFonts w:ascii="Times New Roman" w:eastAsia="幼圆" w:hAnsi="Times New Roman" w:cs="宋体"/>
          <w:b/>
          <w:color w:val="FF0000"/>
          <w:kern w:val="36"/>
          <w:sz w:val="28"/>
          <w:szCs w:val="28"/>
        </w:rPr>
      </w:pPr>
      <w:r w:rsidRPr="005D0224">
        <w:rPr>
          <w:rFonts w:ascii="Times New Roman" w:eastAsia="幼圆" w:hAnsi="Times New Roman" w:cs="宋体"/>
          <w:b/>
          <w:color w:val="FF0000"/>
          <w:kern w:val="36"/>
          <w:sz w:val="28"/>
          <w:szCs w:val="28"/>
        </w:rPr>
        <w:lastRenderedPageBreak/>
        <w:t>How’s the results?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通过上面的计算，我们成功得到了一个如图函数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 xml:space="preserve"> f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，接下来就会发现，并不是所有的点都能拟合函数，这就会造成很大的预测不准的情况，通过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Loss Function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也能看出，最优解的值依然很大，</w:t>
      </w:r>
      <w:hyperlink r:id="rId17" w:tgtFrame="_blank" w:tooltip="软件测试知识库" w:history="1">
        <w:r w:rsidRPr="005D0224">
          <w:rPr>
            <w:rFonts w:ascii="Times New Roman" w:eastAsia="幼圆" w:hAnsi="Times New Roman" w:cs="宋体"/>
            <w:b/>
            <w:bCs/>
            <w:color w:val="DF3434"/>
            <w:kern w:val="0"/>
            <w:szCs w:val="23"/>
            <w:u w:val="single"/>
          </w:rPr>
          <w:t>测试</w:t>
        </w:r>
      </w:hyperlink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数据的表现也不好，所以我们就要想办法优化。</w:t>
      </w:r>
    </w:p>
    <w:p w:rsidR="0012663A" w:rsidRPr="005D0224" w:rsidRDefault="0012663A" w:rsidP="006B5EF5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2A00FEF5" wp14:editId="0341B3A1">
            <wp:extent cx="3827319" cy="2131903"/>
            <wp:effectExtent l="0" t="0" r="1905" b="1905"/>
            <wp:docPr id="200" name="图片 20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20" cy="21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很容易想到，刚刚我们用了一次方程作为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model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，二次方程会不会更好一些呢，三次方程、四次方程呢？</w:t>
      </w:r>
    </w:p>
    <w:p w:rsidR="0012663A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于是我们做了以下实验，用同样的方法，放到多次方程中，</w:t>
      </w:r>
    </w:p>
    <w:p w:rsidR="00C13CFE" w:rsidRPr="005D0224" w:rsidRDefault="00C13CFE" w:rsidP="002E3C12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3CB7A53F" wp14:editId="6C4B4923">
            <wp:extent cx="2524079" cy="3828789"/>
            <wp:effectExtent l="0" t="0" r="0" b="635"/>
            <wp:docPr id="201" name="图片 20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76" cy="384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</w:p>
    <w:p w:rsidR="0012663A" w:rsidRPr="005D0224" w:rsidRDefault="0012663A" w:rsidP="006707E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lastRenderedPageBreak/>
        <w:drawing>
          <wp:inline distT="0" distB="0" distL="0" distR="0" wp14:anchorId="7C3C0582" wp14:editId="25AC51F0">
            <wp:extent cx="2649656" cy="4054257"/>
            <wp:effectExtent l="0" t="0" r="0" b="3810"/>
            <wp:docPr id="202" name="图片 20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28" cy="406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</w:pPr>
      <w:r w:rsidRPr="005D0224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overfitting</w:t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通过上面四幅图可以看出，虽然当我们增加函数次数时，可以使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training data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的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Average Error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越来越小，但是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Test data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的表现缺不尽如人意，甚至在五次方程时，大大超出了我们的预估。那么这种现象就叫做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’overfitting</w:t>
      </w: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12663A" w:rsidRPr="005D0224" w:rsidRDefault="0012663A" w:rsidP="006707E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 w:hint="eastAsia"/>
          <w:noProof/>
          <w:color w:val="3F3F3F"/>
          <w:kern w:val="0"/>
          <w:szCs w:val="23"/>
        </w:rPr>
        <w:drawing>
          <wp:inline distT="0" distB="0" distL="0" distR="0" wp14:anchorId="5ED0303D" wp14:editId="73D77C02">
            <wp:extent cx="3029821" cy="1723980"/>
            <wp:effectExtent l="0" t="0" r="0" b="0"/>
            <wp:docPr id="203" name="图片 20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79" cy="173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3A" w:rsidRPr="005D0224" w:rsidRDefault="0012663A" w:rsidP="0012663A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Cs w:val="23"/>
        </w:rPr>
      </w:pPr>
      <w:r w:rsidRPr="005D0224">
        <w:rPr>
          <w:rFonts w:ascii="Times New Roman" w:eastAsia="幼圆" w:hAnsi="Times New Roman" w:cs="宋体"/>
          <w:color w:val="3F3F3F"/>
          <w:kern w:val="0"/>
          <w:szCs w:val="23"/>
        </w:rPr>
        <w:t>所以，方程不是次数越复杂越好，所以我们要选择一个最合适的，由上图可以看出，在三次方程中表现最好。</w:t>
      </w:r>
    </w:p>
    <w:p w:rsidR="0012663A" w:rsidRPr="005D0224" w:rsidRDefault="008F6DF5" w:rsidP="0012663A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Cs w:val="24"/>
        </w:rPr>
      </w:pPr>
      <w:r>
        <w:rPr>
          <w:rFonts w:ascii="Times New Roman" w:eastAsia="幼圆" w:hAnsi="Times New Roman" w:cs="宋体"/>
          <w:kern w:val="0"/>
          <w:szCs w:val="24"/>
        </w:rPr>
        <w:pict>
          <v:rect id="_x0000_i1029" style="width:0;height:1.5pt" o:hralign="center" o:hrstd="t" o:hrnoshade="t" o:hr="t" fillcolor="#3f3f3f" stroked="f"/>
        </w:pict>
      </w:r>
    </w:p>
    <w:p w:rsidR="0012663A" w:rsidRPr="005D0224" w:rsidRDefault="0012663A" w:rsidP="0012663A">
      <w:pPr>
        <w:widowControl/>
        <w:shd w:val="clear" w:color="auto" w:fill="FFFFFF"/>
        <w:spacing w:before="192" w:after="192"/>
        <w:jc w:val="left"/>
        <w:outlineLvl w:val="0"/>
        <w:rPr>
          <w:rFonts w:ascii="Times New Roman" w:eastAsia="幼圆" w:hAnsi="Times New Roman" w:cs="宋体"/>
          <w:b/>
          <w:color w:val="FF0000"/>
          <w:kern w:val="36"/>
          <w:sz w:val="28"/>
          <w:szCs w:val="28"/>
        </w:rPr>
      </w:pPr>
      <w:r w:rsidRPr="005D0224">
        <w:rPr>
          <w:rFonts w:ascii="Times New Roman" w:eastAsia="幼圆" w:hAnsi="Times New Roman" w:cs="宋体"/>
          <w:b/>
          <w:color w:val="FF0000"/>
          <w:kern w:val="36"/>
          <w:sz w:val="28"/>
          <w:szCs w:val="28"/>
        </w:rPr>
        <w:lastRenderedPageBreak/>
        <w:t>Les’s collect more data.</w:t>
      </w:r>
    </w:p>
    <w:p w:rsidR="0012663A" w:rsidRPr="0012663A" w:rsidRDefault="0012663A" w:rsidP="0012663A">
      <w:pPr>
        <w:rPr>
          <w:rFonts w:ascii="Times New Roman" w:eastAsia="幼圆" w:hAnsi="Times New Roman"/>
          <w:szCs w:val="21"/>
        </w:rPr>
      </w:pPr>
    </w:p>
    <w:p w:rsidR="007E5C60" w:rsidRPr="0012663A" w:rsidRDefault="007E5C60" w:rsidP="0012663A">
      <w:pPr>
        <w:rPr>
          <w:rFonts w:ascii="Times New Roman" w:eastAsia="幼圆" w:hAnsi="Times New Roman"/>
        </w:rPr>
      </w:pPr>
    </w:p>
    <w:sectPr w:rsidR="007E5C60" w:rsidRPr="00126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DF5" w:rsidRDefault="008F6DF5" w:rsidP="0012663A">
      <w:r>
        <w:separator/>
      </w:r>
    </w:p>
  </w:endnote>
  <w:endnote w:type="continuationSeparator" w:id="0">
    <w:p w:rsidR="008F6DF5" w:rsidRDefault="008F6DF5" w:rsidP="00126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DF5" w:rsidRDefault="008F6DF5" w:rsidP="0012663A">
      <w:r>
        <w:separator/>
      </w:r>
    </w:p>
  </w:footnote>
  <w:footnote w:type="continuationSeparator" w:id="0">
    <w:p w:rsidR="008F6DF5" w:rsidRDefault="008F6DF5" w:rsidP="001266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F675E"/>
    <w:multiLevelType w:val="multilevel"/>
    <w:tmpl w:val="9CF0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EE7522"/>
    <w:multiLevelType w:val="multilevel"/>
    <w:tmpl w:val="F274E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59E"/>
    <w:rsid w:val="000134F3"/>
    <w:rsid w:val="00061389"/>
    <w:rsid w:val="00072578"/>
    <w:rsid w:val="000B2C28"/>
    <w:rsid w:val="0012663A"/>
    <w:rsid w:val="00257C68"/>
    <w:rsid w:val="002E3C12"/>
    <w:rsid w:val="003378CF"/>
    <w:rsid w:val="003B4978"/>
    <w:rsid w:val="0049720D"/>
    <w:rsid w:val="006707E0"/>
    <w:rsid w:val="006B5EF5"/>
    <w:rsid w:val="00712D20"/>
    <w:rsid w:val="007E5C60"/>
    <w:rsid w:val="0083081C"/>
    <w:rsid w:val="008B5E94"/>
    <w:rsid w:val="008F6DF5"/>
    <w:rsid w:val="009F373B"/>
    <w:rsid w:val="00B6560C"/>
    <w:rsid w:val="00BC759E"/>
    <w:rsid w:val="00C13CFE"/>
    <w:rsid w:val="00C56052"/>
    <w:rsid w:val="00CC1550"/>
    <w:rsid w:val="00D667BF"/>
    <w:rsid w:val="00DA1F42"/>
    <w:rsid w:val="00E521AC"/>
    <w:rsid w:val="00F52354"/>
    <w:rsid w:val="00FD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C641E1-138A-470F-B9E2-D33DAC278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63A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972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6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66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6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663A"/>
    <w:rPr>
      <w:sz w:val="18"/>
      <w:szCs w:val="18"/>
    </w:rPr>
  </w:style>
  <w:style w:type="character" w:styleId="a7">
    <w:name w:val="Emphasis"/>
    <w:basedOn w:val="a0"/>
    <w:uiPriority w:val="20"/>
    <w:qFormat/>
    <w:rsid w:val="0049720D"/>
    <w:rPr>
      <w:i/>
      <w:iCs/>
    </w:rPr>
  </w:style>
  <w:style w:type="character" w:customStyle="1" w:styleId="10">
    <w:name w:val="标题 1 字符"/>
    <w:basedOn w:val="a0"/>
    <w:link w:val="1"/>
    <w:uiPriority w:val="9"/>
    <w:rsid w:val="0049720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ljs-attribute">
    <w:name w:val="hljs-attribute"/>
    <w:basedOn w:val="a0"/>
    <w:rsid w:val="00FD6477"/>
  </w:style>
  <w:style w:type="character" w:customStyle="1" w:styleId="hljs-string">
    <w:name w:val="hljs-string"/>
    <w:basedOn w:val="a0"/>
    <w:rsid w:val="00FD6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21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soulmeetliang/article/details/7261988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ib.csdn.net/base/software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0ABD4-A056-48BF-8385-C273642EC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22</cp:revision>
  <dcterms:created xsi:type="dcterms:W3CDTF">2017-06-25T12:58:00Z</dcterms:created>
  <dcterms:modified xsi:type="dcterms:W3CDTF">2017-06-25T13:51:00Z</dcterms:modified>
</cp:coreProperties>
</file>