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60" w:rsidRPr="000C672F" w:rsidRDefault="000C672F" w:rsidP="000C672F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七．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[</w:t>
      </w:r>
      <w:hyperlink r:id="rId6" w:tgtFrame="_blank" w:tooltip="机器学习知识库" w:history="1">
        <w:r w:rsidR="00DA526D" w:rsidRPr="000C672F">
          <w:rPr>
            <w:rFonts w:cs="宋体"/>
            <w:color w:val="000000"/>
            <w:kern w:val="36"/>
            <w:sz w:val="24"/>
            <w:szCs w:val="24"/>
          </w:rPr>
          <w:t>机器学习</w:t>
        </w:r>
      </w:hyperlink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入门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] 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李弘毅机器学习笔记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 xml:space="preserve">-7 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（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Brief Introduction of Deep Learning</w:t>
      </w:r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；</w:t>
      </w:r>
      <w:hyperlink r:id="rId7" w:tgtFrame="_blank" w:tooltip="深度学习知识库" w:history="1">
        <w:r w:rsidR="00DA526D" w:rsidRPr="000C672F">
          <w:rPr>
            <w:rFonts w:cs="宋体"/>
            <w:color w:val="000000"/>
            <w:kern w:val="36"/>
            <w:sz w:val="24"/>
            <w:szCs w:val="24"/>
          </w:rPr>
          <w:t>深度学习</w:t>
        </w:r>
      </w:hyperlink>
      <w:r w:rsidR="00DA526D" w:rsidRPr="000C672F"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  <w:t>简介）</w:t>
      </w:r>
    </w:p>
    <w:p w:rsidR="00DA526D" w:rsidRPr="00100E53" w:rsidRDefault="00DA526D" w:rsidP="00100E53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r w:rsidRPr="00100E53">
        <w:rPr>
          <w:rStyle w:val="a9"/>
          <w:rFonts w:cs="Times New Roman"/>
          <w:color w:val="FF0000"/>
          <w:sz w:val="28"/>
          <w:szCs w:val="28"/>
        </w:rPr>
        <w:t>Ups and downs of Deep Learning</w:t>
      </w:r>
    </w:p>
    <w:p w:rsidR="00DA526D" w:rsidRPr="00DA526D" w:rsidRDefault="00DA526D" w:rsidP="004714FF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126082" cy="2542025"/>
            <wp:effectExtent l="0" t="0" r="8255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621" cy="25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6" style="width:0;height:1.5pt" o:hralign="center" o:hrstd="t" o:hrnoshade="t" o:hr="t" fillcolor="#3f3f3f" stroked="f"/>
        </w:pict>
      </w:r>
    </w:p>
    <w:p w:rsidR="00DA526D" w:rsidRPr="004714FF" w:rsidRDefault="00DA526D" w:rsidP="004714FF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0" w:name="t1"/>
      <w:bookmarkEnd w:id="0"/>
      <w:r w:rsidRPr="004714FF">
        <w:rPr>
          <w:rStyle w:val="a9"/>
          <w:rFonts w:cs="Times New Roman"/>
          <w:color w:val="FF0000"/>
          <w:sz w:val="28"/>
          <w:szCs w:val="28"/>
        </w:rPr>
        <w:t>Three Steps for Deep Learning</w:t>
      </w:r>
    </w:p>
    <w:p w:rsidR="00DA526D" w:rsidRPr="00DA526D" w:rsidRDefault="00DA526D" w:rsidP="004714FF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4846845" cy="1340285"/>
            <wp:effectExtent l="0" t="0" r="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313" cy="134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28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</w:pPr>
      <w:bookmarkStart w:id="1" w:name="t2"/>
      <w:bookmarkEnd w:id="1"/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Step 1: Neural Network</w:t>
      </w:r>
    </w:p>
    <w:p w:rsidR="00DA526D" w:rsidRPr="00DA526D" w:rsidRDefault="00DA526D" w:rsidP="004714FF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494627" cy="2659694"/>
            <wp:effectExtent l="0" t="0" r="0" b="762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15" cy="266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0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2" w:name="t3"/>
      <w:bookmarkEnd w:id="2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Fully Connect Feedforward Network</w:t>
      </w:r>
    </w:p>
    <w:p w:rsidR="00DA526D" w:rsidRPr="00DA526D" w:rsidRDefault="00DA526D" w:rsidP="004714FF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09201" cy="2229633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21" cy="22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77852" cy="1225043"/>
            <wp:effectExtent l="0" t="0" r="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415" cy="123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793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825674" cy="1853852"/>
            <wp:effectExtent l="0" t="0" r="381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12" cy="186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793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32002" cy="2363244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636" cy="23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5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3" w:name="t4"/>
      <w:bookmarkEnd w:id="3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Deep = Many hidden layers</w:t>
      </w:r>
    </w:p>
    <w:p w:rsidR="00DA526D" w:rsidRPr="00DA526D" w:rsidRDefault="00DA526D" w:rsidP="000D539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2931358" cy="2204581"/>
            <wp:effectExtent l="0" t="0" r="2540" b="5715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57" cy="221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017686" cy="2250510"/>
            <wp:effectExtent l="0" t="0" r="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699" cy="22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38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4" w:name="t5"/>
      <w:bookmarkEnd w:id="4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Matrix Operation</w:t>
      </w:r>
    </w:p>
    <w:p w:rsidR="00DA526D" w:rsidRPr="00DA526D" w:rsidRDefault="00DA526D" w:rsidP="000D539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423847" cy="2141951"/>
            <wp:effectExtent l="0" t="0" r="5715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60" cy="216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19397" cy="1998757"/>
            <wp:effectExtent l="0" t="0" r="0" b="1905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33" cy="200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793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75215" cy="2096022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65" cy="2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2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5" w:name="t6"/>
      <w:bookmarkEnd w:id="5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Output Layer</w:t>
      </w:r>
    </w:p>
    <w:p w:rsidR="00DA526D" w:rsidRPr="00DA526D" w:rsidRDefault="00DA526D" w:rsidP="000D539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626282" cy="216028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99" cy="216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4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6" w:name="t7"/>
      <w:bookmarkEnd w:id="6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Example Application</w:t>
      </w:r>
    </w:p>
    <w:p w:rsidR="00DA526D" w:rsidRPr="00DA526D" w:rsidRDefault="00DA526D" w:rsidP="000D539A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396014" cy="2012515"/>
            <wp:effectExtent l="0" t="0" r="0" b="698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82" cy="20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473885" cy="2667352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69" cy="267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47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</w:pPr>
      <w:bookmarkStart w:id="7" w:name="t8"/>
      <w:bookmarkEnd w:id="7"/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lastRenderedPageBreak/>
        <w:t xml:space="preserve">Step 2 </w:t>
      </w:r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：</w:t>
      </w:r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Goodness of function</w: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2"/>
        <w:rPr>
          <w:rFonts w:ascii="Times New Roman" w:eastAsia="幼圆" w:hAnsi="Times New Roman" w:cs="宋体"/>
          <w:color w:val="3F3F3F"/>
          <w:kern w:val="0"/>
          <w:sz w:val="24"/>
          <w:szCs w:val="24"/>
        </w:rPr>
      </w:pPr>
      <w:bookmarkStart w:id="8" w:name="t9"/>
      <w:bookmarkEnd w:id="8"/>
      <w:r w:rsidRPr="00DA526D">
        <w:rPr>
          <w:rFonts w:ascii="Times New Roman" w:eastAsia="幼圆" w:hAnsi="Times New Roman" w:cs="宋体"/>
          <w:color w:val="3F3F3F"/>
          <w:kern w:val="0"/>
          <w:sz w:val="24"/>
          <w:szCs w:val="24"/>
        </w:rPr>
        <w:t>Loss for an Example</w:t>
      </w:r>
    </w:p>
    <w:p w:rsidR="00DA526D" w:rsidRPr="00DA526D" w:rsidRDefault="00DA526D" w:rsidP="0021528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57452" cy="2290784"/>
            <wp:effectExtent l="0" t="0" r="63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546" cy="229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581270" cy="2674557"/>
            <wp:effectExtent l="0" t="0" r="63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42" cy="26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793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 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br/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知道了怎样计算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Loss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，下面就是挑选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Loss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最小的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function</w:t>
      </w:r>
      <w:r w:rsidRPr="00DA526D">
        <w:rPr>
          <w:rFonts w:ascii="Times New Roman" w:eastAsia="幼圆" w:hAnsi="Times New Roman" w:cs="宋体"/>
          <w:color w:val="3F3F3F"/>
          <w:kern w:val="0"/>
          <w:sz w:val="23"/>
          <w:szCs w:val="23"/>
        </w:rPr>
        <w:t>。</w:t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50" style="width:0;height:1.5pt" o:hralign="center" o:hrstd="t" o:hrnoshade="t" o:hr="t" fillcolor="#3f3f3f" stroked="f"/>
        </w:pict>
      </w:r>
    </w:p>
    <w:p w:rsidR="00DA526D" w:rsidRPr="00DA526D" w:rsidRDefault="00DA526D" w:rsidP="00D23793">
      <w:pPr>
        <w:widowControl/>
        <w:shd w:val="clear" w:color="auto" w:fill="FFFFFF"/>
        <w:spacing w:before="192" w:after="192"/>
        <w:jc w:val="left"/>
        <w:outlineLvl w:val="1"/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</w:pPr>
      <w:bookmarkStart w:id="9" w:name="t10"/>
      <w:bookmarkEnd w:id="9"/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 xml:space="preserve">Step 3 </w:t>
      </w:r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：</w:t>
      </w:r>
      <w:r w:rsidRPr="00DA526D">
        <w:rPr>
          <w:rFonts w:ascii="Times New Roman" w:eastAsia="幼圆" w:hAnsi="Times New Roman" w:cs="宋体"/>
          <w:b/>
          <w:color w:val="FF0000"/>
          <w:kern w:val="0"/>
          <w:sz w:val="28"/>
          <w:szCs w:val="28"/>
        </w:rPr>
        <w:t>Pick the best function</w:t>
      </w:r>
    </w:p>
    <w:p w:rsidR="00DA526D" w:rsidRPr="00DA526D" w:rsidRDefault="00DA526D" w:rsidP="004A70B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768906" cy="2240690"/>
            <wp:effectExtent l="0" t="0" r="3175" b="762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81" cy="22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52" style="width:0;height:1.5pt" o:hralign="center" o:hrstd="t" o:hrnoshade="t" o:hr="t" fillcolor="#3f3f3f" stroked="f"/>
        </w:pict>
      </w:r>
    </w:p>
    <w:p w:rsidR="00DA526D" w:rsidRPr="004A70B0" w:rsidRDefault="00DA526D" w:rsidP="004A70B0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10" w:name="t11"/>
      <w:bookmarkEnd w:id="10"/>
      <w:r w:rsidRPr="004A70B0">
        <w:rPr>
          <w:rStyle w:val="a9"/>
          <w:rFonts w:cs="Times New Roman"/>
          <w:color w:val="FF0000"/>
          <w:sz w:val="28"/>
          <w:szCs w:val="28"/>
        </w:rPr>
        <w:t>Backpropagation</w:t>
      </w:r>
    </w:p>
    <w:p w:rsidR="00DA526D" w:rsidRPr="00DA526D" w:rsidRDefault="00DA526D" w:rsidP="00D81244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663835" cy="2196230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58" cy="21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54" style="width:0;height:1.5pt" o:hralign="center" o:hrstd="t" o:hrnoshade="t" o:hr="t" fillcolor="#3f3f3f" stroked="f"/>
        </w:pict>
      </w:r>
    </w:p>
    <w:p w:rsidR="00DA526D" w:rsidRPr="00D81244" w:rsidRDefault="00DA526D" w:rsidP="00D81244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11" w:name="t12"/>
      <w:bookmarkEnd w:id="11"/>
      <w:r w:rsidRPr="00D81244">
        <w:rPr>
          <w:rStyle w:val="a9"/>
          <w:rFonts w:cs="Times New Roman"/>
          <w:color w:val="FF0000"/>
          <w:sz w:val="28"/>
          <w:szCs w:val="28"/>
        </w:rPr>
        <w:t>Deeper is Better?</w:t>
      </w:r>
    </w:p>
    <w:p w:rsidR="00DA526D" w:rsidRPr="00DA526D" w:rsidRDefault="00DA526D" w:rsidP="003D544B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bookmarkStart w:id="12" w:name="_GoBack"/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>
            <wp:extent cx="3550978" cy="2133600"/>
            <wp:effectExtent l="0" t="0" r="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27" cy="213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:rsidR="00DA526D" w:rsidRPr="00DA526D" w:rsidRDefault="00DA526D" w:rsidP="00D23793">
      <w:pPr>
        <w:widowControl/>
        <w:spacing w:before="480" w:after="480"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DA526D">
        <w:rPr>
          <w:rFonts w:ascii="Times New Roman" w:eastAsia="幼圆" w:hAnsi="Times New Roman" w:cs="宋体"/>
          <w:kern w:val="0"/>
          <w:sz w:val="24"/>
          <w:szCs w:val="24"/>
        </w:rPr>
        <w:pict>
          <v:rect id="_x0000_i1056" style="width:0;height:1.5pt" o:hralign="center" o:hrstd="t" o:hrnoshade="t" o:hr="t" fillcolor="#3f3f3f" stroked="f"/>
        </w:pict>
      </w:r>
    </w:p>
    <w:p w:rsidR="00DA526D" w:rsidRPr="003D544B" w:rsidRDefault="00DA526D" w:rsidP="003D544B">
      <w:pPr>
        <w:pStyle w:val="1"/>
        <w:shd w:val="clear" w:color="auto" w:fill="FFFFFF"/>
        <w:spacing w:before="192" w:beforeAutospacing="0" w:after="192" w:afterAutospacing="0"/>
        <w:rPr>
          <w:rStyle w:val="a9"/>
          <w:rFonts w:cs="Times New Roman"/>
          <w:color w:val="FF0000"/>
          <w:sz w:val="28"/>
          <w:szCs w:val="28"/>
        </w:rPr>
      </w:pPr>
      <w:bookmarkStart w:id="13" w:name="t13"/>
      <w:bookmarkEnd w:id="13"/>
      <w:r w:rsidRPr="003D544B">
        <w:rPr>
          <w:rStyle w:val="a9"/>
          <w:rFonts w:cs="Times New Roman"/>
          <w:color w:val="FF0000"/>
          <w:sz w:val="28"/>
          <w:szCs w:val="28"/>
        </w:rPr>
        <w:t>Universality Theorem</w:t>
      </w:r>
    </w:p>
    <w:p w:rsidR="00DA526D" w:rsidRPr="00DA526D" w:rsidRDefault="00DA526D" w:rsidP="00733690">
      <w:pPr>
        <w:widowControl/>
        <w:shd w:val="clear" w:color="auto" w:fill="FFFFFF"/>
        <w:spacing w:after="264"/>
        <w:jc w:val="center"/>
        <w:rPr>
          <w:rFonts w:ascii="Times New Roman" w:eastAsia="幼圆" w:hAnsi="Times New Roman" w:cs="宋体"/>
          <w:color w:val="3F3F3F"/>
          <w:kern w:val="0"/>
          <w:sz w:val="23"/>
          <w:szCs w:val="23"/>
        </w:rPr>
      </w:pPr>
      <w:r w:rsidRPr="00D23793">
        <w:rPr>
          <w:rFonts w:ascii="Times New Roman" w:eastAsia="幼圆" w:hAnsi="Times New Roman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3846470" cy="2375770"/>
            <wp:effectExtent l="0" t="0" r="1905" b="571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17" cy="23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26D" w:rsidRPr="00D23793" w:rsidRDefault="00DA526D" w:rsidP="00D23793">
      <w:pPr>
        <w:rPr>
          <w:rFonts w:ascii="Times New Roman" w:eastAsia="幼圆" w:hAnsi="Times New Roman" w:hint="eastAsia"/>
        </w:rPr>
      </w:pPr>
    </w:p>
    <w:sectPr w:rsidR="00DA526D" w:rsidRPr="00D23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475F" w:rsidRDefault="008B475F" w:rsidP="00DA526D">
      <w:r>
        <w:separator/>
      </w:r>
    </w:p>
  </w:endnote>
  <w:endnote w:type="continuationSeparator" w:id="0">
    <w:p w:rsidR="008B475F" w:rsidRDefault="008B475F" w:rsidP="00DA5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475F" w:rsidRDefault="008B475F" w:rsidP="00DA526D">
      <w:r>
        <w:separator/>
      </w:r>
    </w:p>
  </w:footnote>
  <w:footnote w:type="continuationSeparator" w:id="0">
    <w:p w:rsidR="008B475F" w:rsidRDefault="008B475F" w:rsidP="00DA52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A15"/>
    <w:rsid w:val="000134F3"/>
    <w:rsid w:val="000C672F"/>
    <w:rsid w:val="000D539A"/>
    <w:rsid w:val="000D7E32"/>
    <w:rsid w:val="00100E53"/>
    <w:rsid w:val="001855B7"/>
    <w:rsid w:val="00215280"/>
    <w:rsid w:val="00247A15"/>
    <w:rsid w:val="003D544B"/>
    <w:rsid w:val="004714FF"/>
    <w:rsid w:val="004A70B0"/>
    <w:rsid w:val="00733690"/>
    <w:rsid w:val="007E5C60"/>
    <w:rsid w:val="008B475F"/>
    <w:rsid w:val="00D23793"/>
    <w:rsid w:val="00D81244"/>
    <w:rsid w:val="00DA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82CBF"/>
  <w15:chartTrackingRefBased/>
  <w15:docId w15:val="{8E35A19F-404B-4B70-9460-4C600A3E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A52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A526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A526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5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5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5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526D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A526D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DA52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A526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A526D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DA52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A526D"/>
  </w:style>
  <w:style w:type="character" w:styleId="a9">
    <w:name w:val="Emphasis"/>
    <w:basedOn w:val="a0"/>
    <w:uiPriority w:val="20"/>
    <w:qFormat/>
    <w:rsid w:val="00100E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ib.csdn.net/base/deeplearn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ib.csdn.net/base/machinelearn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12</cp:revision>
  <dcterms:created xsi:type="dcterms:W3CDTF">2017-06-25T14:27:00Z</dcterms:created>
  <dcterms:modified xsi:type="dcterms:W3CDTF">2017-06-25T15:02:00Z</dcterms:modified>
</cp:coreProperties>
</file>