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C60" w:rsidRPr="006A14AD" w:rsidRDefault="007419DD" w:rsidP="006A14AD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</w:pPr>
      <w:r w:rsidRPr="006A14AD"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八．</w:t>
      </w:r>
      <w:r w:rsidRPr="006A14AD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[</w:t>
      </w:r>
      <w:hyperlink r:id="rId4" w:tgtFrame="_blank" w:tooltip="机器学习知识库" w:history="1">
        <w:r w:rsidRPr="006A14AD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机器学习</w:t>
        </w:r>
      </w:hyperlink>
      <w:r w:rsidRPr="006A14AD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入门</w:t>
      </w:r>
      <w:r w:rsidRPr="006A14AD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] </w:t>
      </w:r>
      <w:r w:rsidRPr="006A14AD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李宏毅机器学习笔记</w:t>
      </w:r>
      <w:r w:rsidRPr="006A14AD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-8</w:t>
      </w:r>
      <w:r w:rsidRPr="006A14AD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（</w:t>
      </w:r>
      <w:r w:rsidRPr="006A14AD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Backpropagation</w:t>
      </w:r>
      <w:r w:rsidRPr="006A14AD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；反向传播</w:t>
      </w:r>
      <w:hyperlink r:id="rId5" w:tgtFrame="_blank" w:tooltip="算法与数据结构知识库" w:history="1">
        <w:r w:rsidRPr="006A14AD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算法</w:t>
        </w:r>
      </w:hyperlink>
      <w:r w:rsidRPr="006A14AD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）</w:t>
      </w:r>
    </w:p>
    <w:p w:rsidR="007419DD" w:rsidRPr="007419DD" w:rsidRDefault="007419DD" w:rsidP="009647E4">
      <w:pPr>
        <w:widowControl/>
        <w:shd w:val="clear" w:color="auto" w:fill="FFFFFF"/>
        <w:spacing w:after="264"/>
        <w:ind w:firstLineChars="200" w:firstLine="460"/>
        <w:jc w:val="left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当我们要用</w:t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gradient descent</w:t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来</w:t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train</w:t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一个</w:t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neural network</w:t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，要怎么做？</w:t>
      </w:r>
    </w:p>
    <w:p w:rsidR="007419DD" w:rsidRPr="007419DD" w:rsidRDefault="007419DD" w:rsidP="006A14AD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7419D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25" style="width:0;height:1.5pt" o:hralign="center" o:hrstd="t" o:hrnoshade="t" o:hr="t" fillcolor="#3f3f3f" stroked="f"/>
        </w:pict>
      </w:r>
    </w:p>
    <w:p w:rsidR="007419DD" w:rsidRPr="009647E4" w:rsidRDefault="007419DD" w:rsidP="009647E4">
      <w:pPr>
        <w:pStyle w:val="1"/>
        <w:shd w:val="clear" w:color="auto" w:fill="FFFFFF"/>
        <w:spacing w:before="192" w:beforeAutospacing="0" w:after="192" w:afterAutospacing="0"/>
        <w:rPr>
          <w:rStyle w:val="a4"/>
          <w:rFonts w:cs="Times New Roman"/>
          <w:color w:val="FF0000"/>
          <w:sz w:val="28"/>
          <w:szCs w:val="28"/>
        </w:rPr>
      </w:pPr>
      <w:bookmarkStart w:id="0" w:name="t0"/>
      <w:bookmarkEnd w:id="0"/>
      <w:r w:rsidRPr="009647E4">
        <w:rPr>
          <w:rStyle w:val="a4"/>
          <w:rFonts w:cs="Times New Roman"/>
          <w:color w:val="FF0000"/>
          <w:sz w:val="28"/>
          <w:szCs w:val="28"/>
        </w:rPr>
        <w:t>Gradient Descent</w:t>
      </w:r>
    </w:p>
    <w:p w:rsidR="007419DD" w:rsidRPr="007419DD" w:rsidRDefault="007419DD" w:rsidP="00F74444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7419DD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 wp14:anchorId="76F90CFD" wp14:editId="17E7C37A">
            <wp:extent cx="4128885" cy="2588713"/>
            <wp:effectExtent l="0" t="0" r="5080" b="254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55" cy="259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9DD" w:rsidRPr="007419DD" w:rsidRDefault="007419DD" w:rsidP="006A14AD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7419DD">
        <w:rPr>
          <w:rFonts w:ascii="Times New Roman" w:eastAsia="幼圆" w:hAnsi="Times New Roman" w:cs="宋体"/>
          <w:b/>
          <w:bCs/>
          <w:color w:val="3F3F3F"/>
          <w:kern w:val="0"/>
          <w:sz w:val="23"/>
          <w:szCs w:val="23"/>
        </w:rPr>
        <w:t>backpropagation</w:t>
      </w:r>
      <w:r w:rsidRPr="007419DD">
        <w:rPr>
          <w:rFonts w:ascii="Times New Roman" w:eastAsia="幼圆" w:hAnsi="Times New Roman" w:cs="宋体"/>
          <w:b/>
          <w:bCs/>
          <w:color w:val="3F3F3F"/>
          <w:kern w:val="0"/>
          <w:sz w:val="23"/>
          <w:szCs w:val="23"/>
        </w:rPr>
        <w:t>就是</w:t>
      </w:r>
      <w:r w:rsidRPr="007419DD">
        <w:rPr>
          <w:rFonts w:ascii="Times New Roman" w:eastAsia="幼圆" w:hAnsi="Times New Roman" w:cs="宋体"/>
          <w:b/>
          <w:bCs/>
          <w:color w:val="3F3F3F"/>
          <w:kern w:val="0"/>
          <w:sz w:val="23"/>
          <w:szCs w:val="23"/>
        </w:rPr>
        <w:t>Gradient Descent</w:t>
      </w:r>
      <w:r w:rsidRPr="007419DD">
        <w:rPr>
          <w:rFonts w:ascii="Times New Roman" w:eastAsia="幼圆" w:hAnsi="Times New Roman" w:cs="宋体"/>
          <w:b/>
          <w:bCs/>
          <w:color w:val="3F3F3F"/>
          <w:kern w:val="0"/>
          <w:sz w:val="23"/>
          <w:szCs w:val="23"/>
        </w:rPr>
        <w:t>。</w:t>
      </w:r>
    </w:p>
    <w:p w:rsidR="007419DD" w:rsidRPr="007419DD" w:rsidRDefault="007419DD" w:rsidP="006A14AD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7419D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26" style="width:0;height:1.5pt" o:hralign="center" o:hrstd="t" o:hrnoshade="t" o:hr="t" fillcolor="#3f3f3f" stroked="f"/>
        </w:pict>
      </w:r>
    </w:p>
    <w:p w:rsidR="007419DD" w:rsidRPr="00F74444" w:rsidRDefault="007419DD" w:rsidP="00F74444">
      <w:pPr>
        <w:pStyle w:val="1"/>
        <w:shd w:val="clear" w:color="auto" w:fill="FFFFFF"/>
        <w:spacing w:before="192" w:beforeAutospacing="0" w:after="192" w:afterAutospacing="0"/>
        <w:rPr>
          <w:rStyle w:val="a4"/>
          <w:rFonts w:cs="Times New Roman"/>
          <w:color w:val="FF0000"/>
          <w:sz w:val="28"/>
          <w:szCs w:val="28"/>
        </w:rPr>
      </w:pPr>
      <w:bookmarkStart w:id="1" w:name="t1"/>
      <w:bookmarkEnd w:id="1"/>
      <w:r w:rsidRPr="00F74444">
        <w:rPr>
          <w:rStyle w:val="a4"/>
          <w:rFonts w:cs="Times New Roman"/>
          <w:color w:val="FF0000"/>
          <w:sz w:val="28"/>
          <w:szCs w:val="28"/>
        </w:rPr>
        <w:t>Chain Rule（连锁法）</w:t>
      </w:r>
    </w:p>
    <w:p w:rsidR="007419DD" w:rsidRPr="007419DD" w:rsidRDefault="007419DD" w:rsidP="00335D6D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7419DD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 wp14:anchorId="48114881" wp14:editId="4508F586">
            <wp:extent cx="3292517" cy="2070970"/>
            <wp:effectExtent l="0" t="0" r="3175" b="571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22" cy="207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9DD" w:rsidRPr="007419DD" w:rsidRDefault="007419DD" w:rsidP="006A14AD">
      <w:pPr>
        <w:widowControl/>
        <w:shd w:val="clear" w:color="auto" w:fill="FFFFFF"/>
        <w:spacing w:after="264"/>
        <w:jc w:val="left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7419DD">
        <w:rPr>
          <w:rFonts w:ascii="Times New Roman" w:eastAsia="幼圆" w:hAnsi="Times New Roman" w:cs="宋体"/>
          <w:b/>
          <w:bCs/>
          <w:color w:val="3F3F3F"/>
          <w:kern w:val="0"/>
          <w:sz w:val="23"/>
          <w:szCs w:val="23"/>
        </w:rPr>
        <w:lastRenderedPageBreak/>
        <w:t>Backpropagation</w:t>
      </w:r>
      <w:r w:rsidRPr="007419DD">
        <w:rPr>
          <w:rFonts w:ascii="Times New Roman" w:eastAsia="幼圆" w:hAnsi="Times New Roman" w:cs="宋体"/>
          <w:b/>
          <w:bCs/>
          <w:color w:val="3F3F3F"/>
          <w:kern w:val="0"/>
          <w:sz w:val="23"/>
          <w:szCs w:val="23"/>
        </w:rPr>
        <w:t>主要用到了</w:t>
      </w:r>
      <w:r w:rsidRPr="007419DD">
        <w:rPr>
          <w:rFonts w:ascii="Times New Roman" w:eastAsia="幼圆" w:hAnsi="Times New Roman" w:cs="宋体"/>
          <w:b/>
          <w:bCs/>
          <w:color w:val="3F3F3F"/>
          <w:kern w:val="0"/>
          <w:sz w:val="23"/>
          <w:szCs w:val="23"/>
        </w:rPr>
        <w:t>Chain Rule</w:t>
      </w:r>
    </w:p>
    <w:p w:rsidR="007419DD" w:rsidRPr="007419DD" w:rsidRDefault="007419DD" w:rsidP="006A14AD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7419D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27" style="width:0;height:1.5pt" o:hralign="center" o:hrstd="t" o:hrnoshade="t" o:hr="t" fillcolor="#3f3f3f" stroked="f"/>
        </w:pict>
      </w:r>
    </w:p>
    <w:p w:rsidR="007419DD" w:rsidRPr="00335D6D" w:rsidRDefault="007419DD" w:rsidP="00335D6D">
      <w:pPr>
        <w:pStyle w:val="1"/>
        <w:shd w:val="clear" w:color="auto" w:fill="FFFFFF"/>
        <w:spacing w:before="192" w:beforeAutospacing="0" w:after="192" w:afterAutospacing="0"/>
        <w:rPr>
          <w:rStyle w:val="a4"/>
          <w:rFonts w:cs="Times New Roman"/>
          <w:color w:val="FF0000"/>
          <w:sz w:val="28"/>
          <w:szCs w:val="28"/>
        </w:rPr>
      </w:pPr>
      <w:bookmarkStart w:id="2" w:name="t2"/>
      <w:bookmarkEnd w:id="2"/>
      <w:r w:rsidRPr="00335D6D">
        <w:rPr>
          <w:rStyle w:val="a4"/>
          <w:rFonts w:cs="Times New Roman"/>
          <w:color w:val="FF0000"/>
          <w:sz w:val="28"/>
          <w:szCs w:val="28"/>
        </w:rPr>
        <w:t>Backpropagation</w:t>
      </w:r>
    </w:p>
    <w:p w:rsidR="007419DD" w:rsidRPr="007419DD" w:rsidRDefault="007419DD" w:rsidP="00335D6D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7419DD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 wp14:anchorId="4CC4E4CB" wp14:editId="26D69795">
            <wp:extent cx="4232203" cy="3048000"/>
            <wp:effectExtent l="0" t="0" r="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107" cy="305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7419DD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 wp14:anchorId="388A2A98" wp14:editId="7AF9DCA1">
            <wp:extent cx="4146115" cy="2653147"/>
            <wp:effectExtent l="0" t="0" r="6985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939" cy="265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9DD" w:rsidRPr="007419DD" w:rsidRDefault="007419DD" w:rsidP="006A14AD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7419D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28" style="width:0;height:1.5pt" o:hralign="center" o:hrstd="t" o:hrnoshade="t" o:hr="t" fillcolor="#3f3f3f" stroked="f"/>
        </w:pict>
      </w:r>
    </w:p>
    <w:p w:rsidR="007419DD" w:rsidRPr="00335D6D" w:rsidRDefault="007419DD" w:rsidP="00335D6D">
      <w:pPr>
        <w:pStyle w:val="1"/>
        <w:shd w:val="clear" w:color="auto" w:fill="FFFFFF"/>
        <w:spacing w:before="192" w:beforeAutospacing="0" w:after="192" w:afterAutospacing="0"/>
        <w:rPr>
          <w:rStyle w:val="a4"/>
          <w:rFonts w:cs="Times New Roman"/>
          <w:color w:val="FF0000"/>
          <w:sz w:val="28"/>
          <w:szCs w:val="28"/>
        </w:rPr>
      </w:pPr>
      <w:bookmarkStart w:id="3" w:name="t3"/>
      <w:bookmarkEnd w:id="3"/>
      <w:r w:rsidRPr="00335D6D">
        <w:rPr>
          <w:rStyle w:val="a4"/>
          <w:rFonts w:cs="Times New Roman"/>
          <w:color w:val="FF0000"/>
          <w:sz w:val="28"/>
          <w:szCs w:val="28"/>
        </w:rPr>
        <w:t>Forward pass</w:t>
      </w:r>
    </w:p>
    <w:p w:rsidR="007419DD" w:rsidRPr="007419DD" w:rsidRDefault="007419DD" w:rsidP="00715416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7419DD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7C8046D3" wp14:editId="0A9CB57F">
            <wp:extent cx="4213493" cy="2601239"/>
            <wp:effectExtent l="0" t="0" r="0" b="889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36" cy="260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7419DD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 wp14:anchorId="602A098E" wp14:editId="62BE0E38">
            <wp:extent cx="4310030" cy="2684745"/>
            <wp:effectExtent l="0" t="0" r="0" b="1905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182" cy="268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9DD" w:rsidRPr="007419DD" w:rsidRDefault="007419DD" w:rsidP="006A14AD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7419D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29" style="width:0;height:1.5pt" o:hralign="center" o:hrstd="t" o:hrnoshade="t" o:hr="t" fillcolor="#3f3f3f" stroked="f"/>
        </w:pict>
      </w:r>
    </w:p>
    <w:p w:rsidR="007419DD" w:rsidRPr="00715416" w:rsidRDefault="007419DD" w:rsidP="00715416">
      <w:pPr>
        <w:pStyle w:val="1"/>
        <w:shd w:val="clear" w:color="auto" w:fill="FFFFFF"/>
        <w:spacing w:before="192" w:beforeAutospacing="0" w:after="192" w:afterAutospacing="0"/>
        <w:rPr>
          <w:rStyle w:val="a4"/>
          <w:rFonts w:cs="Times New Roman"/>
          <w:color w:val="FF0000"/>
          <w:sz w:val="28"/>
          <w:szCs w:val="28"/>
        </w:rPr>
      </w:pPr>
      <w:bookmarkStart w:id="4" w:name="t4"/>
      <w:bookmarkEnd w:id="4"/>
      <w:r w:rsidRPr="00715416">
        <w:rPr>
          <w:rStyle w:val="a4"/>
          <w:rFonts w:cs="Times New Roman"/>
          <w:color w:val="FF0000"/>
          <w:sz w:val="28"/>
          <w:szCs w:val="28"/>
        </w:rPr>
        <w:t>Backward pass</w:t>
      </w:r>
    </w:p>
    <w:p w:rsidR="007419DD" w:rsidRPr="007419DD" w:rsidRDefault="007419DD" w:rsidP="00715416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7419DD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4CA40081" wp14:editId="2D17E334">
            <wp:extent cx="4226892" cy="2709797"/>
            <wp:effectExtent l="0" t="0" r="254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46" cy="271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7419DD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 wp14:anchorId="4AB434D9" wp14:editId="000F54F5">
            <wp:extent cx="4158893" cy="2572011"/>
            <wp:effectExtent l="0" t="0" r="0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001" cy="257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 </w:t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7419DD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 wp14:anchorId="7E5C3674" wp14:editId="5B217941">
            <wp:extent cx="4291796" cy="2814181"/>
            <wp:effectExtent l="0" t="0" r="0" b="5715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82" cy="281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 </w:t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7419DD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32A2073D" wp14:editId="374967EB">
            <wp:extent cx="3938765" cy="2384121"/>
            <wp:effectExtent l="0" t="0" r="508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583" cy="23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 </w:t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7419DD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 wp14:anchorId="0CFC75D2" wp14:editId="1CC8774F">
            <wp:extent cx="4103788" cy="2145249"/>
            <wp:effectExtent l="0" t="0" r="0" b="762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470" cy="215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 </w:t>
      </w:r>
      <w:r w:rsidRPr="007419D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7419DD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 wp14:anchorId="4C40B7C7" wp14:editId="0343129D">
            <wp:extent cx="4311667" cy="2346542"/>
            <wp:effectExtent l="0" t="0" r="0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063" cy="23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9DD" w:rsidRPr="007419DD" w:rsidRDefault="007419DD" w:rsidP="006A14AD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7419D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30" style="width:0;height:1.5pt" o:hralign="center" o:hrstd="t" o:hrnoshade="t" o:hr="t" fillcolor="#3f3f3f" stroked="f"/>
        </w:pict>
      </w:r>
    </w:p>
    <w:p w:rsidR="007419DD" w:rsidRPr="005E500E" w:rsidRDefault="007419DD" w:rsidP="005E500E">
      <w:pPr>
        <w:pStyle w:val="1"/>
        <w:shd w:val="clear" w:color="auto" w:fill="FFFFFF"/>
        <w:spacing w:before="192" w:beforeAutospacing="0" w:after="192" w:afterAutospacing="0"/>
        <w:rPr>
          <w:rStyle w:val="a4"/>
          <w:rFonts w:cs="Times New Roman"/>
          <w:color w:val="FF0000"/>
          <w:sz w:val="28"/>
          <w:szCs w:val="28"/>
        </w:rPr>
      </w:pPr>
      <w:bookmarkStart w:id="5" w:name="t5"/>
      <w:bookmarkEnd w:id="5"/>
      <w:r w:rsidRPr="005E500E">
        <w:rPr>
          <w:rStyle w:val="a4"/>
          <w:rFonts w:cs="Times New Roman"/>
          <w:color w:val="FF0000"/>
          <w:sz w:val="28"/>
          <w:szCs w:val="28"/>
        </w:rPr>
        <w:t>Summary</w:t>
      </w:r>
    </w:p>
    <w:p w:rsidR="007419DD" w:rsidRPr="007419DD" w:rsidRDefault="007419DD" w:rsidP="00C66D85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bookmarkStart w:id="6" w:name="_GoBack"/>
      <w:r w:rsidRPr="007419DD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00D3B4B2" wp14:editId="3AF70708">
            <wp:extent cx="4560995" cy="2964493"/>
            <wp:effectExtent l="0" t="0" r="0" b="762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521" cy="29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7419DD" w:rsidRPr="006A14AD" w:rsidRDefault="007419DD" w:rsidP="006A14AD">
      <w:pPr>
        <w:rPr>
          <w:rFonts w:ascii="Times New Roman" w:eastAsia="幼圆" w:hAnsi="Times New Roman" w:hint="eastAsia"/>
        </w:rPr>
      </w:pPr>
    </w:p>
    <w:sectPr w:rsidR="007419DD" w:rsidRPr="006A1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D84"/>
    <w:rsid w:val="000134F3"/>
    <w:rsid w:val="00335D6D"/>
    <w:rsid w:val="005E500E"/>
    <w:rsid w:val="006A14AD"/>
    <w:rsid w:val="00715416"/>
    <w:rsid w:val="007419DD"/>
    <w:rsid w:val="007E5C60"/>
    <w:rsid w:val="009647E4"/>
    <w:rsid w:val="009B4D84"/>
    <w:rsid w:val="00C66D85"/>
    <w:rsid w:val="00F7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1410F"/>
  <w15:chartTrackingRefBased/>
  <w15:docId w15:val="{2F4F9565-B302-4FA2-9EAE-B34B35D3B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647E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419DD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9647E4"/>
    <w:rPr>
      <w:rFonts w:ascii="宋体" w:eastAsia="宋体" w:hAnsi="宋体" w:cs="宋体"/>
      <w:b/>
      <w:bCs/>
      <w:kern w:val="36"/>
      <w:sz w:val="48"/>
      <w:szCs w:val="48"/>
    </w:rPr>
  </w:style>
  <w:style w:type="character" w:styleId="a4">
    <w:name w:val="Emphasis"/>
    <w:basedOn w:val="a0"/>
    <w:uiPriority w:val="20"/>
    <w:qFormat/>
    <w:rsid w:val="009647E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53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ib.csdn.net/base/datastructur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://lib.csdn.net/base/machinelearning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9</cp:revision>
  <dcterms:created xsi:type="dcterms:W3CDTF">2017-06-25T15:04:00Z</dcterms:created>
  <dcterms:modified xsi:type="dcterms:W3CDTF">2017-06-25T15:11:00Z</dcterms:modified>
</cp:coreProperties>
</file>