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80" w:rsidRDefault="00BB4F6B" w:rsidP="00BB4F6B">
      <w:pPr>
        <w:pStyle w:val="2"/>
      </w:pPr>
      <w:bookmarkStart w:id="0" w:name="_Hlk504376887"/>
      <w:bookmarkEnd w:id="0"/>
      <w:r>
        <w:t>Requirements</w:t>
      </w:r>
    </w:p>
    <w:p w:rsidR="0013596D" w:rsidRPr="0013596D" w:rsidRDefault="0013596D" w:rsidP="00135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F6B" w:rsidTr="00BB4F6B">
        <w:tc>
          <w:tcPr>
            <w:tcW w:w="9350" w:type="dxa"/>
          </w:tcPr>
          <w:p w:rsidR="00BB4F6B" w:rsidRDefault="00BB4F6B" w:rsidP="00BB4F6B">
            <w:pPr>
              <w:pStyle w:val="1"/>
              <w:pBdr>
                <w:bottom w:val="single" w:sz="6" w:space="4" w:color="EAECEF"/>
              </w:pBd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Tutorials</w:t>
            </w:r>
          </w:p>
          <w:p w:rsidR="00BB4F6B" w:rsidRDefault="00BB4F6B" w:rsidP="00BB4F6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hyperlink r:id="rId5" w:history="1">
              <w:r>
                <w:rPr>
                  <w:rStyle w:val="a4"/>
                  <w:rFonts w:ascii="Segoe UI" w:hAnsi="Segoe UI" w:cs="Segoe UI"/>
                  <w:color w:val="0366D6"/>
                </w:rPr>
                <w:t>Building Your First App</w:t>
              </w:r>
            </w:hyperlink>
          </w:p>
          <w:p w:rsidR="00BB4F6B" w:rsidRDefault="00BB4F6B" w:rsidP="00BB4F6B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6" w:history="1">
              <w:r>
                <w:rPr>
                  <w:rStyle w:val="a4"/>
                  <w:rFonts w:ascii="Segoe UI" w:hAnsi="Segoe UI" w:cs="Segoe UI"/>
                  <w:color w:val="0366D6"/>
                </w:rPr>
                <w:t>Layouts</w:t>
              </w:r>
            </w:hyperlink>
          </w:p>
          <w:p w:rsidR="00BB4F6B" w:rsidRDefault="00BB4F6B" w:rsidP="00BB4F6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 Linear Layout, Relative Layout, Recycler View</w:t>
            </w:r>
          </w:p>
          <w:p w:rsidR="00BB4F6B" w:rsidRDefault="00BB4F6B" w:rsidP="00BB4F6B">
            <w:pPr>
              <w:numPr>
                <w:ilvl w:val="1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7" w:history="1">
              <w:r>
                <w:rPr>
                  <w:rStyle w:val="a4"/>
                  <w:rFonts w:ascii="Segoe UI" w:hAnsi="Segoe UI" w:cs="Segoe UI"/>
                  <w:color w:val="0366D6"/>
                </w:rPr>
                <w:t>More about Recycler View</w:t>
              </w:r>
            </w:hyperlink>
          </w:p>
          <w:p w:rsidR="00BB4F6B" w:rsidRDefault="00BB4F6B" w:rsidP="00BB4F6B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8" w:history="1">
              <w:r>
                <w:rPr>
                  <w:rStyle w:val="a4"/>
                  <w:rFonts w:ascii="Segoe UI" w:hAnsi="Segoe UI" w:cs="Segoe UI"/>
                  <w:color w:val="0366D6"/>
                </w:rPr>
                <w:t>Network Requests</w:t>
              </w:r>
            </w:hyperlink>
          </w:p>
          <w:p w:rsidR="00BB4F6B" w:rsidRDefault="00BB4F6B" w:rsidP="00BB4F6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Do </w:t>
            </w:r>
            <w:proofErr w:type="spellStart"/>
            <w:r>
              <w:rPr>
                <w:rFonts w:ascii="Segoe UI" w:hAnsi="Segoe UI" w:cs="Segoe UI"/>
                <w:color w:val="24292E"/>
              </w:rPr>
              <w:t>OkHttp</w:t>
            </w:r>
            <w:proofErr w:type="spellEnd"/>
          </w:p>
          <w:p w:rsidR="00BB4F6B" w:rsidRDefault="00BB4F6B" w:rsidP="00BB4F6B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Project</w:t>
            </w:r>
          </w:p>
          <w:p w:rsidR="00BB4F6B" w:rsidRDefault="00BB4F6B" w:rsidP="00BB4F6B">
            <w:pPr>
              <w:pStyle w:val="a5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Once you've gone through the tutorials, you should have the knowledge to be able to make a simple Android app. We want you to use the Apple RSS feed for Apple Music / iTunes to display information about artists in a list with detail views when you click on the artists.</w:t>
            </w:r>
          </w:p>
          <w:p w:rsidR="00BB4F6B" w:rsidRDefault="00BB4F6B" w:rsidP="00BB4F6B">
            <w:pPr>
              <w:pStyle w:val="a5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Here are the requirements for the project: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Asynchronously fetch JSON data about the top 10 albums on Apple Music using their </w:t>
            </w:r>
            <w:hyperlink r:id="rId9" w:history="1">
              <w:r>
                <w:rPr>
                  <w:rStyle w:val="a4"/>
                  <w:rFonts w:ascii="Segoe UI" w:hAnsi="Segoe UI" w:cs="Segoe UI"/>
                  <w:color w:val="0366D6"/>
                </w:rPr>
                <w:t>RSS Feed Generator.</w:t>
              </w:r>
            </w:hyperlink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Parse and store this information into custom data models (objects) for use in the app (look at </w:t>
            </w:r>
            <w:proofErr w:type="spellStart"/>
            <w:r>
              <w:rPr>
                <w:rFonts w:ascii="Segoe UI" w:hAnsi="Segoe UI" w:cs="Segoe UI"/>
                <w:color w:val="24292E"/>
              </w:rPr>
              <w:t>JSONObject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24292E"/>
              </w:rPr>
              <w:t>JSONArray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for parsing).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Display a list of the album and artist names using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RecyclerView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When a cell in the list is clicked, start a new Activity displaying more information for the album / artist (we call this a "detail" screen).</w:t>
            </w:r>
          </w:p>
          <w:p w:rsidR="00BB4F6B" w:rsidRPr="007E5D1A" w:rsidRDefault="00BB4F6B" w:rsidP="007E5D1A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If you want to, think about some extra features you could add to the app and implement them.</w:t>
            </w:r>
          </w:p>
        </w:tc>
      </w:tr>
    </w:tbl>
    <w:p w:rsidR="00BB4F6B" w:rsidRDefault="00BB4F6B" w:rsidP="00BB4F6B"/>
    <w:p w:rsidR="007E5D1A" w:rsidRDefault="007E5D1A" w:rsidP="007E5D1A">
      <w:pPr>
        <w:pStyle w:val="2"/>
      </w:pPr>
      <w:r>
        <w:t>My Application: Apple Music</w:t>
      </w:r>
    </w:p>
    <w:p w:rsidR="0013596D" w:rsidRDefault="0013596D" w:rsidP="0013596D"/>
    <w:p w:rsidR="0013596D" w:rsidRPr="0013596D" w:rsidRDefault="0013596D" w:rsidP="0013596D">
      <w:r>
        <w:t>Activities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6D" w:rsidTr="0013596D">
        <w:tc>
          <w:tcPr>
            <w:tcW w:w="9350" w:type="dxa"/>
          </w:tcPr>
          <w:p w:rsidR="0013596D" w:rsidRDefault="0013596D" w:rsidP="007E5D1A">
            <w:proofErr w:type="spellStart"/>
            <w:r>
              <w:t>MainActivity</w:t>
            </w:r>
            <w:proofErr w:type="spellEnd"/>
            <w:r>
              <w:t>: Show the Top 10 albums list</w:t>
            </w:r>
          </w:p>
          <w:p w:rsidR="0013596D" w:rsidRDefault="0013596D" w:rsidP="007E5D1A">
            <w:proofErr w:type="spellStart"/>
            <w:r>
              <w:t>DetailActivity</w:t>
            </w:r>
            <w:proofErr w:type="spellEnd"/>
            <w:r>
              <w:t>: Show “detail” screen</w:t>
            </w:r>
          </w:p>
        </w:tc>
      </w:tr>
    </w:tbl>
    <w:p w:rsidR="007E5D1A" w:rsidRDefault="007E5D1A" w:rsidP="007E5D1A"/>
    <w:p w:rsidR="0069213A" w:rsidRDefault="0069213A" w:rsidP="007E5D1A">
      <w:r>
        <w:lastRenderedPageBreak/>
        <w:t>Adapter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13A" w:rsidTr="0069213A">
        <w:tc>
          <w:tcPr>
            <w:tcW w:w="9350" w:type="dxa"/>
          </w:tcPr>
          <w:p w:rsidR="0069213A" w:rsidRDefault="0069213A" w:rsidP="007E5D1A">
            <w:proofErr w:type="spellStart"/>
            <w:r>
              <w:t>MusicAdapter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Load and transfer data</w:t>
            </w:r>
          </w:p>
        </w:tc>
      </w:tr>
    </w:tbl>
    <w:p w:rsidR="0069213A" w:rsidRDefault="0069213A" w:rsidP="007E5D1A"/>
    <w:p w:rsidR="00527C74" w:rsidRDefault="00527C74" w:rsidP="007E5D1A">
      <w:proofErr w:type="spellStart"/>
      <w:r>
        <w:rPr>
          <w:rFonts w:hint="eastAsia"/>
        </w:rPr>
        <w:t>Source</w:t>
      </w:r>
      <w:r>
        <w:t>Data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85B" w:rsidTr="001C485B">
        <w:tc>
          <w:tcPr>
            <w:tcW w:w="9350" w:type="dxa"/>
          </w:tcPr>
          <w:p w:rsidR="001C485B" w:rsidRDefault="006F3A5C" w:rsidP="007E5D1A">
            <w:proofErr w:type="spellStart"/>
            <w:r>
              <w:t>JSONKey</w:t>
            </w:r>
            <w:proofErr w:type="spellEnd"/>
            <w:r>
              <w:t xml:space="preserve">: Save the keys from apple music </w:t>
            </w:r>
            <w:proofErr w:type="spellStart"/>
            <w:r>
              <w:t>json</w:t>
            </w:r>
            <w:proofErr w:type="spellEnd"/>
            <w:r>
              <w:t xml:space="preserve"> data</w:t>
            </w:r>
          </w:p>
          <w:p w:rsidR="00087F4B" w:rsidRDefault="006806FE" w:rsidP="007E5D1A">
            <w:proofErr w:type="spellStart"/>
            <w:r>
              <w:t>JSONData</w:t>
            </w:r>
            <w:proofErr w:type="spellEnd"/>
            <w:r>
              <w:t xml:space="preserve">: </w:t>
            </w:r>
            <w:r w:rsidR="000E2918">
              <w:t>Map</w:t>
            </w:r>
            <w:r w:rsidR="00087F4B">
              <w:t xml:space="preserve"> the </w:t>
            </w:r>
            <w:proofErr w:type="spellStart"/>
            <w:r w:rsidR="00087F4B">
              <w:t>json</w:t>
            </w:r>
            <w:proofErr w:type="spellEnd"/>
            <w:r w:rsidR="00087F4B">
              <w:t xml:space="preserve"> data to my </w:t>
            </w:r>
            <w:proofErr w:type="spellStart"/>
            <w:r w:rsidR="00087F4B">
              <w:t>musiclist</w:t>
            </w:r>
            <w:proofErr w:type="spellEnd"/>
          </w:p>
        </w:tc>
      </w:tr>
    </w:tbl>
    <w:p w:rsidR="00F76BE5" w:rsidRDefault="00F76BE5" w:rsidP="00F76BE5"/>
    <w:p w:rsidR="00F76BE5" w:rsidRDefault="00F76BE5" w:rsidP="00F76BE5">
      <w: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BE5" w:rsidTr="004D3890">
        <w:tc>
          <w:tcPr>
            <w:tcW w:w="9350" w:type="dxa"/>
          </w:tcPr>
          <w:p w:rsidR="00F76BE5" w:rsidRDefault="008B725D" w:rsidP="004D3890">
            <w:r>
              <w:t>Configuration</w:t>
            </w:r>
            <w:r w:rsidR="001D0641">
              <w:t xml:space="preserve">: </w:t>
            </w:r>
            <w:r w:rsidR="004F3643">
              <w:t>initial database</w:t>
            </w:r>
          </w:p>
          <w:p w:rsidR="004F3643" w:rsidRDefault="004F3643" w:rsidP="004D3890">
            <w:r>
              <w:t>Music: table</w:t>
            </w:r>
          </w:p>
          <w:p w:rsidR="004F3643" w:rsidRDefault="004F3643" w:rsidP="004D3890">
            <w:proofErr w:type="spellStart"/>
            <w:r>
              <w:t>MusicDao</w:t>
            </w:r>
            <w:proofErr w:type="spellEnd"/>
            <w:r>
              <w:t>: data access layer</w:t>
            </w:r>
          </w:p>
          <w:p w:rsidR="00F76BE5" w:rsidRDefault="002766CD" w:rsidP="004D3890">
            <w:proofErr w:type="spellStart"/>
            <w:r>
              <w:t>RealmManager</w:t>
            </w:r>
            <w:proofErr w:type="spellEnd"/>
            <w:r>
              <w:t xml:space="preserve">: </w:t>
            </w:r>
            <w:r w:rsidR="00FB66B3">
              <w:t>Database helper</w:t>
            </w:r>
          </w:p>
          <w:p w:rsidR="00CB6FD6" w:rsidRDefault="006B6249" w:rsidP="004D3890">
            <w:proofErr w:type="spellStart"/>
            <w:r>
              <w:t>DataGenerator</w:t>
            </w:r>
            <w:proofErr w:type="spellEnd"/>
            <w:r w:rsidR="00136DB5">
              <w:t xml:space="preserve">: </w:t>
            </w:r>
            <w:r w:rsidR="00CB6FD6">
              <w:rPr>
                <w:rFonts w:hint="eastAsia"/>
              </w:rPr>
              <w:t>a</w:t>
            </w:r>
            <w:r w:rsidR="00CB6FD6">
              <w:t xml:space="preserve"> </w:t>
            </w:r>
            <w:proofErr w:type="spellStart"/>
            <w:r w:rsidR="00CB6FD6">
              <w:t>AsyncTask</w:t>
            </w:r>
            <w:proofErr w:type="spellEnd"/>
            <w:r w:rsidR="00CB6FD6">
              <w:t xml:space="preserve"> class. It is used to generate data for </w:t>
            </w:r>
            <w:proofErr w:type="spellStart"/>
            <w:r w:rsidR="009C7525">
              <w:t>M</w:t>
            </w:r>
            <w:r w:rsidR="00CB6FD6">
              <w:t>ain</w:t>
            </w:r>
            <w:r w:rsidR="00F01F28">
              <w:t>A</w:t>
            </w:r>
            <w:r w:rsidR="00CB6FD6">
              <w:t>ctivity</w:t>
            </w:r>
            <w:proofErr w:type="spellEnd"/>
          </w:p>
        </w:tc>
      </w:tr>
    </w:tbl>
    <w:p w:rsidR="00527C74" w:rsidRDefault="00527C74" w:rsidP="007E5D1A"/>
    <w:p w:rsidR="0069213A" w:rsidRPr="007E5D1A" w:rsidRDefault="0069213A" w:rsidP="007E5D1A"/>
    <w:p w:rsidR="00570988" w:rsidRDefault="00034694" w:rsidP="00570988">
      <w:pPr>
        <w:pStyle w:val="2"/>
      </w:pPr>
      <w:r>
        <w:t>Learnt</w:t>
      </w:r>
      <w:r w:rsidR="008533BE">
        <w:t xml:space="preserve"> </w:t>
      </w:r>
      <w:r w:rsidR="00E17806">
        <w:t xml:space="preserve">new </w:t>
      </w:r>
      <w:r w:rsidR="00570988">
        <w:t>Skills</w:t>
      </w:r>
    </w:p>
    <w:p w:rsidR="00216A4C" w:rsidRPr="00216A4C" w:rsidRDefault="00216A4C" w:rsidP="00216A4C"/>
    <w:p w:rsidR="007233B3" w:rsidRDefault="007233B3" w:rsidP="007233B3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OK</w:t>
      </w:r>
      <w:r>
        <w:t>http</w:t>
      </w:r>
      <w:proofErr w:type="spellEnd"/>
    </w:p>
    <w:p w:rsidR="007233B3" w:rsidRDefault="007233B3" w:rsidP="007233B3">
      <w:pPr>
        <w:pStyle w:val="a6"/>
        <w:numPr>
          <w:ilvl w:val="0"/>
          <w:numId w:val="3"/>
        </w:numPr>
      </w:pPr>
      <w:proofErr w:type="spellStart"/>
      <w:r>
        <w:t>Kotlin</w:t>
      </w:r>
      <w:proofErr w:type="spellEnd"/>
    </w:p>
    <w:p w:rsidR="007233B3" w:rsidRDefault="00AA1CAD" w:rsidP="007233B3">
      <w:pPr>
        <w:pStyle w:val="a6"/>
        <w:numPr>
          <w:ilvl w:val="0"/>
          <w:numId w:val="3"/>
        </w:numPr>
      </w:pPr>
      <w:r>
        <w:t>Realm Database</w:t>
      </w:r>
    </w:p>
    <w:p w:rsidR="00AA1CAD" w:rsidRDefault="00AA1CAD" w:rsidP="007233B3">
      <w:pPr>
        <w:pStyle w:val="a6"/>
        <w:numPr>
          <w:ilvl w:val="0"/>
          <w:numId w:val="3"/>
        </w:numPr>
      </w:pPr>
      <w:r>
        <w:t>Glide</w:t>
      </w:r>
    </w:p>
    <w:p w:rsidR="008020CB" w:rsidRDefault="006160D4" w:rsidP="0047768A">
      <w:pPr>
        <w:pStyle w:val="a6"/>
        <w:numPr>
          <w:ilvl w:val="0"/>
          <w:numId w:val="3"/>
        </w:numPr>
      </w:pPr>
      <w:r>
        <w:t>Recycler view</w:t>
      </w:r>
    </w:p>
    <w:p w:rsidR="008020CB" w:rsidRDefault="000176F3" w:rsidP="008020CB">
      <w:pPr>
        <w:pStyle w:val="2"/>
      </w:pPr>
      <w:r>
        <w:t>Results</w:t>
      </w:r>
    </w:p>
    <w:p w:rsidR="005B17FE" w:rsidRPr="005B17FE" w:rsidRDefault="005B17FE" w:rsidP="005B17FE"/>
    <w:p w:rsidR="000176F3" w:rsidRDefault="008020CB" w:rsidP="000176F3">
      <w:pPr>
        <w:pStyle w:val="2"/>
      </w:pPr>
      <w:r>
        <w:rPr>
          <w:noProof/>
        </w:rPr>
        <w:lastRenderedPageBreak/>
        <w:drawing>
          <wp:inline distT="0" distB="0" distL="0" distR="0" wp14:anchorId="39FCA656" wp14:editId="2C86150C">
            <wp:extent cx="4629150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1A" w:rsidRPr="00BB4F6B" w:rsidRDefault="008020CB" w:rsidP="000176F3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E5D1A" w:rsidRPr="00BB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D89"/>
    <w:multiLevelType w:val="hybridMultilevel"/>
    <w:tmpl w:val="4712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302"/>
    <w:multiLevelType w:val="multilevel"/>
    <w:tmpl w:val="2FF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F7400"/>
    <w:multiLevelType w:val="multilevel"/>
    <w:tmpl w:val="D78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80"/>
    <w:rsid w:val="000176F3"/>
    <w:rsid w:val="00034694"/>
    <w:rsid w:val="00087F4B"/>
    <w:rsid w:val="000E2918"/>
    <w:rsid w:val="0013596D"/>
    <w:rsid w:val="00136DB5"/>
    <w:rsid w:val="001C485B"/>
    <w:rsid w:val="001D0641"/>
    <w:rsid w:val="00216A4C"/>
    <w:rsid w:val="002766CD"/>
    <w:rsid w:val="004F3643"/>
    <w:rsid w:val="00527C74"/>
    <w:rsid w:val="00570988"/>
    <w:rsid w:val="005B17FE"/>
    <w:rsid w:val="006160D4"/>
    <w:rsid w:val="006806FE"/>
    <w:rsid w:val="0069213A"/>
    <w:rsid w:val="006B6249"/>
    <w:rsid w:val="006F3A5C"/>
    <w:rsid w:val="007233B3"/>
    <w:rsid w:val="007E5D1A"/>
    <w:rsid w:val="008020CB"/>
    <w:rsid w:val="00805609"/>
    <w:rsid w:val="008070AE"/>
    <w:rsid w:val="008533BE"/>
    <w:rsid w:val="008B725D"/>
    <w:rsid w:val="008F7C63"/>
    <w:rsid w:val="009C7525"/>
    <w:rsid w:val="009F66F2"/>
    <w:rsid w:val="00A10C03"/>
    <w:rsid w:val="00AA1CAD"/>
    <w:rsid w:val="00B610DA"/>
    <w:rsid w:val="00BB4F6B"/>
    <w:rsid w:val="00CB6FD6"/>
    <w:rsid w:val="00E17806"/>
    <w:rsid w:val="00E55BA8"/>
    <w:rsid w:val="00EC4F80"/>
    <w:rsid w:val="00F01F28"/>
    <w:rsid w:val="00F76BE5"/>
    <w:rsid w:val="00FB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5C8D"/>
  <w15:chartTrackingRefBased/>
  <w15:docId w15:val="{465527D1-BDDB-48B6-9B5D-081738A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4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BB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B4F6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2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126770/android-networking-tutorial-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droidhive.info/2016/01/android-working-with-recycler-vie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ui/declaring-layou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android.com/training/basics/firstapp/index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ss.itunes.apple.com/en-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PAN</dc:creator>
  <cp:keywords/>
  <dc:description/>
  <cp:lastModifiedBy>RAN PAN</cp:lastModifiedBy>
  <cp:revision>37</cp:revision>
  <dcterms:created xsi:type="dcterms:W3CDTF">2018-01-22T14:02:00Z</dcterms:created>
  <dcterms:modified xsi:type="dcterms:W3CDTF">2018-01-22T14:33:00Z</dcterms:modified>
</cp:coreProperties>
</file>