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F0EC" w14:textId="609ECA1D" w:rsidR="0085153F" w:rsidRDefault="0044275E">
      <w:r>
        <w:t xml:space="preserve">Test </w:t>
      </w:r>
      <w:proofErr w:type="spellStart"/>
      <w:r>
        <w:t>abc</w:t>
      </w:r>
      <w:proofErr w:type="spellEnd"/>
    </w:p>
    <w:p w14:paraId="46BCAE73" w14:textId="4F7D4B8A" w:rsidR="0044275E" w:rsidRDefault="0044275E"/>
    <w:p w14:paraId="14C7DE34" w14:textId="62DB081C" w:rsidR="0044275E" w:rsidRDefault="0044275E">
      <w:r>
        <w:t>Blah blah</w:t>
      </w:r>
    </w:p>
    <w:p w14:paraId="07D30014" w14:textId="77777777" w:rsidR="0044275E" w:rsidRDefault="0044275E">
      <w:bookmarkStart w:id="0" w:name="_GoBack"/>
      <w:bookmarkEnd w:id="0"/>
    </w:p>
    <w:sectPr w:rsidR="0044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E"/>
    <w:rsid w:val="0044275E"/>
    <w:rsid w:val="0085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B547"/>
  <w15:chartTrackingRefBased/>
  <w15:docId w15:val="{7B585C6D-DAA4-4FED-A8EC-299E6042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Du</dc:creator>
  <cp:keywords/>
  <dc:description/>
  <cp:lastModifiedBy>Scott Du</cp:lastModifiedBy>
  <cp:revision>1</cp:revision>
  <dcterms:created xsi:type="dcterms:W3CDTF">2018-09-26T20:28:00Z</dcterms:created>
  <dcterms:modified xsi:type="dcterms:W3CDTF">2018-09-26T20:28:00Z</dcterms:modified>
</cp:coreProperties>
</file>