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6"/>
        <w:gridCol w:w="284"/>
        <w:gridCol w:w="4506"/>
      </w:tblGrid>
      <w:tr w:rsidR="00065DA2" w:rsidRPr="00065DA2" w:rsidTr="00AF6EB7">
        <w:trPr>
          <w:trHeight w:val="3392"/>
        </w:trPr>
        <w:tc>
          <w:tcPr>
            <w:tcW w:w="4786" w:type="dxa"/>
          </w:tcPr>
          <w:p w:rsidR="00065DA2" w:rsidRPr="00065DA2" w:rsidRDefault="00065DA2" w:rsidP="00AF6EB7">
            <w:pPr>
              <w:spacing w:before="240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Kepada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:</w:t>
            </w:r>
          </w:p>
          <w:p w:rsidR="00065DA2" w:rsidRPr="00065DA2" w:rsidRDefault="00065DA2">
            <w:pPr>
              <w:rPr>
                <w:rFonts w:ascii="Cambria" w:hAnsi="Cambria"/>
                <w:b/>
                <w:sz w:val="28"/>
                <w:szCs w:val="28"/>
              </w:rPr>
            </w:pPr>
            <w:r w:rsidRPr="00065DA2">
              <w:rPr>
                <w:rFonts w:ascii="Cambria" w:hAnsi="Cambria"/>
                <w:b/>
                <w:sz w:val="28"/>
                <w:szCs w:val="28"/>
              </w:rPr>
              <w:br/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Revieta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Melati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Wahyuputri</w:t>
            </w:r>
            <w:proofErr w:type="spellEnd"/>
          </w:p>
          <w:p w:rsidR="00065DA2" w:rsidRDefault="00065DA2" w:rsidP="00065DA2">
            <w:pPr>
              <w:rPr>
                <w:rFonts w:ascii="Cambria" w:hAnsi="Cambria"/>
                <w:sz w:val="28"/>
                <w:szCs w:val="28"/>
              </w:rPr>
            </w:pPr>
            <w:r w:rsidRPr="00065DA2">
              <w:rPr>
                <w:rFonts w:ascii="Cambria" w:hAnsi="Cambria"/>
                <w:sz w:val="28"/>
                <w:szCs w:val="28"/>
              </w:rPr>
              <w:t xml:space="preserve">Jl.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Lembur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 Situ</w:t>
            </w:r>
            <w:r>
              <w:rPr>
                <w:rFonts w:ascii="Cambria" w:hAnsi="Cambria"/>
                <w:sz w:val="28"/>
                <w:szCs w:val="28"/>
              </w:rPr>
              <w:t xml:space="preserve"> No.24,</w:t>
            </w:r>
          </w:p>
          <w:p w:rsidR="00065DA2" w:rsidRPr="00065DA2" w:rsidRDefault="00065DA2" w:rsidP="00065DA2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Kec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.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Ciamis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- </w:t>
            </w:r>
            <w:r w:rsidRPr="00065DA2">
              <w:rPr>
                <w:rFonts w:ascii="Cambria" w:hAnsi="Cambria"/>
                <w:sz w:val="28"/>
                <w:szCs w:val="28"/>
              </w:rPr>
              <w:t>46211</w:t>
            </w:r>
          </w:p>
          <w:p w:rsidR="00065DA2" w:rsidRDefault="00065DA2" w:rsidP="00065DA2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Kabupaten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Ciamis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Jawa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 Barat</w:t>
            </w:r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:rsidR="00065DA2" w:rsidRPr="00065DA2" w:rsidRDefault="00065DA2" w:rsidP="00065DA2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Telp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: 0857 2050 4512</w:t>
            </w:r>
          </w:p>
        </w:tc>
        <w:tc>
          <w:tcPr>
            <w:tcW w:w="284" w:type="dxa"/>
          </w:tcPr>
          <w:p w:rsidR="00065DA2" w:rsidRPr="00065DA2" w:rsidRDefault="00065DA2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6" w:type="dxa"/>
          </w:tcPr>
          <w:p w:rsidR="00065DA2" w:rsidRPr="00065DA2" w:rsidRDefault="00065DA2" w:rsidP="00AF6EB7">
            <w:pPr>
              <w:spacing w:before="240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Pengirim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:</w:t>
            </w:r>
          </w:p>
          <w:p w:rsidR="00065DA2" w:rsidRPr="00065DA2" w:rsidRDefault="00065DA2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065DA2" w:rsidRPr="00065DA2" w:rsidRDefault="00065DA2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Pansera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Oktasedu</w:t>
            </w:r>
            <w:proofErr w:type="spellEnd"/>
          </w:p>
          <w:p w:rsidR="00065DA2" w:rsidRDefault="00065DA2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Komplek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Universitas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Terbuka</w:t>
            </w:r>
          </w:p>
          <w:p w:rsidR="00065DA2" w:rsidRDefault="00065DA2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Gedung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SEAMOLEC</w:t>
            </w:r>
          </w:p>
          <w:p w:rsidR="00065DA2" w:rsidRDefault="00065DA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Jl.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Cabe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Raya,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Pondok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Cabe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,</w:t>
            </w:r>
          </w:p>
          <w:p w:rsidR="00065DA2" w:rsidRDefault="00065DA2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Pamulang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- </w:t>
            </w:r>
            <w:r w:rsidRPr="00065DA2">
              <w:rPr>
                <w:rFonts w:ascii="Cambria" w:hAnsi="Cambria"/>
                <w:sz w:val="28"/>
                <w:szCs w:val="28"/>
              </w:rPr>
              <w:t>15418</w:t>
            </w:r>
          </w:p>
          <w:p w:rsidR="00065DA2" w:rsidRDefault="00065DA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Tangerang Selatan,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Banten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:rsidR="00065DA2" w:rsidRPr="00065DA2" w:rsidRDefault="00065DA2" w:rsidP="00AF6EB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Telp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: 0857 2005 5165</w:t>
            </w:r>
          </w:p>
        </w:tc>
      </w:tr>
      <w:tr w:rsidR="00065DA2" w:rsidRPr="00065DA2" w:rsidTr="00AF6EB7">
        <w:trPr>
          <w:trHeight w:val="145"/>
        </w:trPr>
        <w:tc>
          <w:tcPr>
            <w:tcW w:w="4786" w:type="dxa"/>
          </w:tcPr>
          <w:p w:rsidR="00065DA2" w:rsidRPr="00065DA2" w:rsidRDefault="00065DA2" w:rsidP="00065DA2">
            <w:pPr>
              <w:rPr>
                <w:rFonts w:ascii="Cambria" w:hAnsi="Cambria"/>
                <w:sz w:val="14"/>
                <w:szCs w:val="28"/>
              </w:rPr>
            </w:pPr>
          </w:p>
        </w:tc>
        <w:tc>
          <w:tcPr>
            <w:tcW w:w="284" w:type="dxa"/>
          </w:tcPr>
          <w:p w:rsidR="00065DA2" w:rsidRPr="00065DA2" w:rsidRDefault="00065DA2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6" w:type="dxa"/>
          </w:tcPr>
          <w:p w:rsidR="00065DA2" w:rsidRPr="00065DA2" w:rsidRDefault="00065DA2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AF6EB7" w:rsidRPr="00065DA2" w:rsidTr="00AF6EB7">
        <w:trPr>
          <w:trHeight w:val="3474"/>
        </w:trPr>
        <w:tc>
          <w:tcPr>
            <w:tcW w:w="4786" w:type="dxa"/>
          </w:tcPr>
          <w:p w:rsidR="00AF6EB7" w:rsidRPr="00065DA2" w:rsidRDefault="00AF6EB7" w:rsidP="00A420B0">
            <w:pPr>
              <w:spacing w:before="240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Kepada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:</w:t>
            </w:r>
          </w:p>
          <w:p w:rsidR="00AF6EB7" w:rsidRPr="00065DA2" w:rsidRDefault="00AF6EB7" w:rsidP="00A420B0">
            <w:pPr>
              <w:rPr>
                <w:rFonts w:ascii="Cambria" w:hAnsi="Cambria"/>
                <w:b/>
                <w:sz w:val="28"/>
                <w:szCs w:val="28"/>
              </w:rPr>
            </w:pPr>
            <w:r w:rsidRPr="00065DA2">
              <w:rPr>
                <w:rFonts w:ascii="Cambria" w:hAnsi="Cambria"/>
                <w:b/>
                <w:sz w:val="28"/>
                <w:szCs w:val="28"/>
              </w:rPr>
              <w:br/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Revieta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Melati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Wahyuputri</w:t>
            </w:r>
            <w:proofErr w:type="spellEnd"/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r w:rsidRPr="00065DA2">
              <w:rPr>
                <w:rFonts w:ascii="Cambria" w:hAnsi="Cambria"/>
                <w:sz w:val="28"/>
                <w:szCs w:val="28"/>
              </w:rPr>
              <w:t xml:space="preserve">Jl.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Lembur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 Situ</w:t>
            </w:r>
            <w:r>
              <w:rPr>
                <w:rFonts w:ascii="Cambria" w:hAnsi="Cambria"/>
                <w:sz w:val="28"/>
                <w:szCs w:val="28"/>
              </w:rPr>
              <w:t xml:space="preserve"> No.24,</w:t>
            </w:r>
          </w:p>
          <w:p w:rsidR="00AF6EB7" w:rsidRPr="00065DA2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Kec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.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Ciamis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- </w:t>
            </w:r>
            <w:r w:rsidRPr="00065DA2">
              <w:rPr>
                <w:rFonts w:ascii="Cambria" w:hAnsi="Cambria"/>
                <w:sz w:val="28"/>
                <w:szCs w:val="28"/>
              </w:rPr>
              <w:t>46211</w:t>
            </w:r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Kabupaten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Ciamis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065DA2">
              <w:rPr>
                <w:rFonts w:ascii="Cambria" w:hAnsi="Cambria"/>
                <w:sz w:val="28"/>
                <w:szCs w:val="28"/>
              </w:rPr>
              <w:t>Jawa</w:t>
            </w:r>
            <w:proofErr w:type="spellEnd"/>
            <w:r w:rsidRPr="00065DA2">
              <w:rPr>
                <w:rFonts w:ascii="Cambria" w:hAnsi="Cambria"/>
                <w:sz w:val="28"/>
                <w:szCs w:val="28"/>
              </w:rPr>
              <w:t xml:space="preserve"> Barat</w:t>
            </w:r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:rsidR="00AF6EB7" w:rsidRPr="00065DA2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Telp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: 0857 2050 4512</w:t>
            </w:r>
          </w:p>
        </w:tc>
        <w:tc>
          <w:tcPr>
            <w:tcW w:w="284" w:type="dxa"/>
          </w:tcPr>
          <w:p w:rsidR="00AF6EB7" w:rsidRPr="00065DA2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6" w:type="dxa"/>
          </w:tcPr>
          <w:p w:rsidR="00AF6EB7" w:rsidRPr="00065DA2" w:rsidRDefault="00AF6EB7" w:rsidP="00A420B0">
            <w:pPr>
              <w:spacing w:before="240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Pengirim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:</w:t>
            </w:r>
            <w:bookmarkStart w:id="0" w:name="_GoBack"/>
            <w:bookmarkEnd w:id="0"/>
          </w:p>
          <w:p w:rsidR="00AF6EB7" w:rsidRPr="00065DA2" w:rsidRDefault="00AF6EB7" w:rsidP="00A420B0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AF6EB7" w:rsidRPr="00065DA2" w:rsidRDefault="00AF6EB7" w:rsidP="00A420B0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Pansera</w:t>
            </w:r>
            <w:proofErr w:type="spellEnd"/>
            <w:r w:rsidRPr="00065DA2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065DA2">
              <w:rPr>
                <w:rFonts w:ascii="Cambria" w:hAnsi="Cambria"/>
                <w:b/>
                <w:sz w:val="28"/>
                <w:szCs w:val="28"/>
              </w:rPr>
              <w:t>Oktasedu</w:t>
            </w:r>
            <w:proofErr w:type="spellEnd"/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Komplek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Universitas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Terbuka</w:t>
            </w:r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Gedung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SEAMOLEC</w:t>
            </w:r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Jl.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Cabe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Raya,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Pondok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Cabe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,</w:t>
            </w:r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Pamulang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- </w:t>
            </w:r>
            <w:r w:rsidRPr="00065DA2">
              <w:rPr>
                <w:rFonts w:ascii="Cambria" w:hAnsi="Cambria"/>
                <w:sz w:val="28"/>
                <w:szCs w:val="28"/>
              </w:rPr>
              <w:t>15418</w:t>
            </w:r>
          </w:p>
          <w:p w:rsidR="00AF6EB7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Tangerang Selatan,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Banten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:rsidR="00AF6EB7" w:rsidRPr="00065DA2" w:rsidRDefault="00AF6EB7" w:rsidP="00A420B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Telp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: 0857 2005 5165</w:t>
            </w:r>
          </w:p>
        </w:tc>
      </w:tr>
    </w:tbl>
    <w:p w:rsidR="00784B1F" w:rsidRPr="00065DA2" w:rsidRDefault="00784B1F">
      <w:pPr>
        <w:rPr>
          <w:rFonts w:ascii="Cambria" w:hAnsi="Cambria"/>
          <w:sz w:val="28"/>
          <w:szCs w:val="28"/>
        </w:rPr>
      </w:pPr>
    </w:p>
    <w:sectPr w:rsidR="00784B1F" w:rsidRPr="0006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A2"/>
    <w:rsid w:val="00065DA2"/>
    <w:rsid w:val="001C3032"/>
    <w:rsid w:val="00784B1F"/>
    <w:rsid w:val="00A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Pansera Oktasedu</dc:creator>
  <cp:lastModifiedBy>Pansera Oktasedu</cp:lastModifiedBy>
  <cp:revision>4</cp:revision>
  <cp:lastPrinted>2017-06-20T06:03:00Z</cp:lastPrinted>
  <dcterms:created xsi:type="dcterms:W3CDTF">2017-06-20T05:56:00Z</dcterms:created>
  <dcterms:modified xsi:type="dcterms:W3CDTF">2017-06-20T06:03:00Z</dcterms:modified>
</cp:coreProperties>
</file>