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6D9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</w:p>
    <w:p w14:paraId="01CD2E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>一、安装必须</w:t>
      </w:r>
    </w:p>
    <w:p w14:paraId="039F22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MiniQMT 客户端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：负责对接券商、行情、交易接口</w:t>
      </w:r>
    </w:p>
    <w:p w14:paraId="515AD5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xtquant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：迅投官方原生 Python 库，直接和 MiniQMT 通信</w:t>
      </w:r>
    </w:p>
    <w:p w14:paraId="65CB61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VSCode/PyCharm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：你写脚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本的地方，纯 Python，无框架束缚</w:t>
      </w:r>
    </w:p>
    <w:p w14:paraId="1F8218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>安装环境</w:t>
      </w:r>
    </w:p>
    <w:p w14:paraId="33213B8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安装 MiniQMT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实盘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客户端</w:t>
      </w:r>
    </w:p>
    <w:p w14:paraId="51515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>开通量化账户，找券商要安装包</w:t>
      </w:r>
    </w:p>
    <w:p w14:paraId="2237A6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394335"/>
            <wp:effectExtent l="0" t="0" r="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F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实盘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账号：2076018827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ab/>
      </w:r>
    </w:p>
    <w:p w14:paraId="5423D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密码：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217129</w:t>
      </w:r>
    </w:p>
    <w:p w14:paraId="0FC5ED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4533900" cy="3002280"/>
            <wp:effectExtent l="0" t="0" r="762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E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登录账号：002076018827</w:t>
      </w:r>
    </w:p>
    <w:p w14:paraId="7F869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密码：psy3380344</w:t>
      </w:r>
    </w:p>
    <w:p w14:paraId="5B68E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</w:p>
    <w:p w14:paraId="7F75FF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>注意：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安装路径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不要有中文、空格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（非常重要）推荐：</w:t>
      </w: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D:\MiniQMT\</w:t>
      </w:r>
    </w:p>
    <w:p w14:paraId="1E1A97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FD21177">
      <w:pPr>
        <w:numPr>
          <w:ilvl w:val="0"/>
          <w:numId w:val="2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安装 Python（必须 3.8~3.11）</w:t>
      </w:r>
    </w:p>
    <w:p w14:paraId="0D256D58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xtquant 只支持这个区间版本，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不要用最新版 Python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！</w:t>
      </w:r>
    </w:p>
    <w:p w14:paraId="412BECFE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2.1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运行安装包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，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 xml:space="preserve">先勾选最下面的 </w:t>
      </w: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Add Python.exe to PATH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（必须勾！不勾后面用不了）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然后点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Customize installation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（自定义安装）</w:t>
      </w:r>
    </w:p>
    <w:p w14:paraId="4F77EBE8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2.2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Optional Features（全勾上）</w:t>
      </w:r>
    </w:p>
    <w:p w14:paraId="72487BB7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2.3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必须勾这 4 个：</w:t>
      </w:r>
    </w:p>
    <w:p w14:paraId="4678A84C">
      <w:pPr>
        <w:numPr>
          <w:ilvl w:val="0"/>
          <w:numId w:val="0"/>
        </w:numPr>
        <w:ind w:leftChars="0"/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drawing>
          <wp:inline distT="0" distB="0" distL="114300" distR="114300">
            <wp:extent cx="1513840" cy="786765"/>
            <wp:effectExtent l="0" t="0" r="1016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6CD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然后点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Install</w:t>
      </w:r>
    </w:p>
    <w:p w14:paraId="53C1B4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等待安装完成 → 点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Close</w:t>
      </w:r>
    </w:p>
    <w:p w14:paraId="3878EDD6"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2.4 验证安装是否成功</w:t>
      </w:r>
    </w:p>
    <w:p w14:paraId="3706B641"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CMD：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python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--version</w:t>
      </w:r>
    </w:p>
    <w:p w14:paraId="2B8145AD"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>显示版本号就是安装成功了</w:t>
      </w:r>
    </w:p>
    <w:p w14:paraId="5457FD67"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>2.5 最关键一步：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打开你的 MiniQMT 安装目录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bin.x64\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下找到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文件夹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xtquant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eastAsia="zh-CN"/>
        </w:rPr>
        <w:t>，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>将整个文件夹拷贝到python的安装目录下的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\Lib\site-packages\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中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（注意：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QMT实盘终端下没有\bin.x64\Lib\site-packages\xtquant文件夹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eastAsia="zh-CN"/>
        </w:rPr>
        <w:t>，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  <w:t>可能是因为没有提前在QMT里面下载python库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）</w:t>
      </w:r>
    </w:p>
    <w:p w14:paraId="22257074"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F9400BD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安装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VSCode</w:t>
      </w:r>
    </w:p>
    <w:p w14:paraId="425ED5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 xml:space="preserve">3.1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双击安装包→勾选【我接受许可协议】→下一步</w:t>
      </w:r>
    </w:p>
    <w:p w14:paraId="32C38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 xml:space="preserve">3.2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自定义安装路径：D:\Microsoft VS Code（不要中文、空格，别装 C 盘）</w:t>
      </w:r>
    </w:p>
    <w:p w14:paraId="115F4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 xml:space="preserve">3.3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附加任务页面【全部勾选】（重中之重）</w:t>
      </w:r>
    </w:p>
    <w:p w14:paraId="38A16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drawing>
          <wp:inline distT="0" distB="0" distL="114300" distR="114300">
            <wp:extent cx="2460625" cy="605790"/>
            <wp:effectExtent l="0" t="0" r="825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4E4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3.4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下一步→Install 安装，完成勾选【启动 VS Code】</w:t>
      </w:r>
    </w:p>
    <w:p w14:paraId="45EDB2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3.5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安装 3 个必备插件（量化 xtquant 必装）</w:t>
      </w:r>
    </w:p>
    <w:p w14:paraId="43D375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· 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Chinese (Simplified)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：中文汉化包，装完重启 VSCode 变中文</w:t>
      </w:r>
    </w:p>
    <w:p w14:paraId="396A44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· 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Python（微软官方 ms-python.python）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：Python 运行、调试核心插件</w:t>
      </w:r>
    </w:p>
    <w:p w14:paraId="79899F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· 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Pylance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：代码智能提示、xtquant 函数补全（写订阅 tick 必备）</w:t>
      </w:r>
    </w:p>
    <w:p w14:paraId="50E147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drawing>
          <wp:inline distT="0" distB="0" distL="114300" distR="114300">
            <wp:extent cx="4302125" cy="2372995"/>
            <wp:effectExtent l="0" t="0" r="1079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603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2CF26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 xml:space="preserve">3.6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绑定你装好的 Python3.10</w:t>
      </w:r>
    </w:p>
    <w:p w14:paraId="42137D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·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 xml:space="preserve">快捷键 </w:t>
      </w: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Ctrl+Shift+P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 xml:space="preserve"> →输入：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Python: 选择解释器</w:t>
      </w:r>
    </w:p>
    <w:p w14:paraId="340993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·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在列表选中：</w:t>
      </w: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D:\Python310\python.exe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（就是之前装的 3.10）</w:t>
      </w:r>
    </w:p>
    <w:p w14:paraId="3D9BD3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·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选中后 VSCode 自动读取这个环境里的</w:t>
      </w: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xtquant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包</w:t>
      </w:r>
    </w:p>
    <w:p w14:paraId="09A0B0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 xml:space="preserve">3.7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测试 xtquant 环境是否连通 MiniQMT</w:t>
      </w:r>
    </w:p>
    <w:p w14:paraId="0B11DC09"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object>
          <v:shape id="_x0000_i1025" o:spt="75" type="#_x0000_t75" style="height:31.85pt;width:67.8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9">
            <o:LockedField>false</o:LockedField>
          </o:OLEObject>
        </w:object>
      </w:r>
    </w:p>
    <w:p w14:paraId="70B90416"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2F97C68"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8071B48">
      <w:pPr>
        <w:numPr>
          <w:ilvl w:val="0"/>
          <w:numId w:val="1"/>
        </w:numPr>
        <w:ind w:left="-360" w:leftChars="0" w:firstLine="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量化接入大模型</w:t>
      </w:r>
    </w:p>
    <w:p w14:paraId="3EA12A9A">
      <w:pPr>
        <w:numPr>
          <w:ilvl w:val="0"/>
          <w:numId w:val="3"/>
        </w:numPr>
        <w:ind w:left="-360"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安装依赖：</w:t>
      </w:r>
      <w:r>
        <w:rPr>
          <w:rFonts w:ascii="宋体" w:hAnsi="宋体" w:eastAsia="宋体" w:cs="宋体"/>
          <w:sz w:val="24"/>
          <w:szCs w:val="24"/>
        </w:rPr>
        <w:t xml:space="preserve">pip </w:t>
      </w:r>
      <w:r>
        <w:rPr>
          <w:rFonts w:ascii="宋体" w:hAnsi="宋体" w:eastAsia="宋体" w:cs="宋体"/>
          <w:color w:val="000000"/>
          <w:sz w:val="19"/>
          <w:szCs w:val="19"/>
        </w:rPr>
        <w:t>install</w:t>
      </w:r>
      <w:r>
        <w:rPr>
          <w:rFonts w:ascii="宋体" w:hAnsi="宋体" w:eastAsia="宋体" w:cs="宋体"/>
          <w:sz w:val="24"/>
          <w:szCs w:val="24"/>
        </w:rPr>
        <w:t xml:space="preserve"> requests akshare</w:t>
      </w:r>
    </w:p>
    <w:p w14:paraId="65DF853B">
      <w:pPr>
        <w:numPr>
          <w:ilvl w:val="0"/>
          <w:numId w:val="3"/>
        </w:numPr>
        <w:ind w:left="-360"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Deepseek秘钥：sk-b6565137943f44a89aa287499bcb02a7</w:t>
      </w:r>
    </w:p>
    <w:p w14:paraId="3243E14E">
      <w:pPr>
        <w:numPr>
          <w:numId w:val="0"/>
        </w:numPr>
        <w:ind w:left="-36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4454969">
      <w:pPr>
        <w:numPr>
          <w:ilvl w:val="0"/>
          <w:numId w:val="1"/>
        </w:numPr>
        <w:ind w:left="-360" w:leftChars="0" w:firstLine="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git账户</w:t>
      </w:r>
    </w:p>
    <w:p w14:paraId="6ACD65AB">
      <w:pPr>
        <w:numPr>
          <w:numId w:val="0"/>
        </w:numPr>
        <w:ind w:left="-360"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账户名：panshenyou</w:t>
      </w:r>
    </w:p>
    <w:p w14:paraId="497A99F2">
      <w:pPr>
        <w:numPr>
          <w:numId w:val="0"/>
        </w:numPr>
        <w:ind w:left="-360"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邮箱：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instrText xml:space="preserve"> HYPERLINK "mailto:1511316043@qq.com" </w:instrTex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1511316043@qq.com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fldChar w:fldCharType="end"/>
      </w:r>
    </w:p>
    <w:p w14:paraId="76343488">
      <w:pPr>
        <w:numPr>
          <w:numId w:val="0"/>
        </w:numPr>
        <w:ind w:left="-360" w:left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密码：psy3380344</w:t>
      </w:r>
    </w:p>
    <w:p w14:paraId="503D0B6E">
      <w:pPr>
        <w:numPr>
          <w:numId w:val="0"/>
        </w:numPr>
        <w:ind w:left="-360"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Git使用流程：首先网页上创建远程仓库，克隆仓库到本地，本地修改内容，提交远程仓库</w:t>
      </w:r>
    </w:p>
    <w:p w14:paraId="64BE8FDE">
      <w:pPr>
        <w:numPr>
          <w:ilvl w:val="0"/>
          <w:numId w:val="1"/>
        </w:numPr>
        <w:ind w:left="-360" w:leftChars="0" w:firstLine="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常用命令</w:t>
      </w:r>
    </w:p>
    <w:p w14:paraId="255402D6">
      <w:pPr>
        <w:numPr>
          <w:numId w:val="0"/>
        </w:numPr>
        <w:ind w:left="-360" w:leftChars="0" w:firstLine="42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克隆仓库：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git clone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fldChar w:fldCharType="begin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instrText xml:space="preserve"> HYPERLINK "mailto:git@github.com:panshenyou/Passenger.git" </w:instrTex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fldChar w:fldCharType="separate"/>
      </w:r>
      <w:r>
        <w:rPr>
          <w:rStyle w:val="6"/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git@github.com:panshenyou/Passenger.git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fldChar w:fldCharType="end"/>
      </w:r>
    </w:p>
    <w:p w14:paraId="2068CCA8">
      <w:pPr>
        <w:numPr>
          <w:numId w:val="0"/>
        </w:numPr>
        <w:ind w:left="-360" w:leftChars="0" w:firstLine="420" w:firstLineChars="0"/>
        <w:jc w:val="both"/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更新本地仓库：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pull origin main</w:t>
      </w:r>
    </w:p>
    <w:p w14:paraId="78C6A594">
      <w:pPr>
        <w:numPr>
          <w:numId w:val="0"/>
        </w:numPr>
        <w:ind w:left="-360" w:leftChars="0" w:firstLine="420" w:firstLineChars="0"/>
        <w:jc w:val="both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提交三件套：</w:t>
      </w:r>
    </w:p>
    <w:p w14:paraId="64D3064C">
      <w:pPr>
        <w:numPr>
          <w:numId w:val="0"/>
        </w:numPr>
        <w:ind w:left="-360" w:leftChars="0" w:firstLine="839" w:firstLineChars="0"/>
        <w:jc w:val="both"/>
      </w:pPr>
      <w:r>
        <w:drawing>
          <wp:inline distT="0" distB="0" distL="114300" distR="114300">
            <wp:extent cx="1463040" cy="586740"/>
            <wp:effectExtent l="0" t="0" r="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AB86">
      <w:pPr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查看g提交log：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git log --oneline</w:t>
      </w:r>
    </w:p>
    <w:p w14:paraId="0FAE8D56">
      <w:pPr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查看修改的详细内容：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show a1b2c3d</w:t>
      </w:r>
    </w:p>
    <w:p w14:paraId="033EADBF">
      <w:pPr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#撤回上一次违规提交，代码保留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reset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--soft</w:t>
      </w:r>
      <w:r>
        <w:rPr>
          <w:rFonts w:ascii="宋体" w:hAnsi="宋体" w:eastAsia="宋体" w:cs="宋体"/>
          <w:sz w:val="24"/>
          <w:szCs w:val="24"/>
        </w:rPr>
        <w:t xml:space="preserve"> HEAD~1</w:t>
      </w:r>
    </w:p>
    <w:p w14:paraId="15A01698">
      <w:pPr>
        <w:numPr>
          <w:numId w:val="0"/>
        </w:numPr>
        <w:ind w:left="-360" w:leftChars="0" w:firstLine="839" w:firstLineChars="0"/>
        <w:jc w:val="both"/>
      </w:pPr>
    </w:p>
    <w:p w14:paraId="2E2DD273">
      <w:pPr>
        <w:numPr>
          <w:numId w:val="0"/>
        </w:numPr>
        <w:ind w:left="-360" w:leftChars="0" w:firstLine="839" w:firstLineChars="0"/>
        <w:jc w:val="both"/>
        <w:rPr>
          <w:rFonts w:hint="eastAsia"/>
          <w:lang w:val="en-US" w:eastAsia="zh-CN"/>
        </w:rPr>
      </w:pPr>
    </w:p>
    <w:p w14:paraId="4648972B">
      <w:pPr>
        <w:numPr>
          <w:ilvl w:val="0"/>
          <w:numId w:val="1"/>
        </w:numPr>
        <w:ind w:left="-360" w:leftChars="0" w:firstLine="0" w:firstLineChars="0"/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Style w:val="5"/>
          <w:rFonts w:ascii="宋体" w:hAnsi="宋体" w:eastAsia="宋体" w:cs="宋体"/>
          <w:b/>
          <w:bCs w:val="0"/>
          <w:color w:val="000000"/>
          <w:sz w:val="24"/>
          <w:szCs w:val="24"/>
          <w:bdr w:val="none" w:color="auto" w:sz="0" w:space="0"/>
        </w:rPr>
        <w:t>Windows 下 Git GUI /gitk 中文乱码终极解决</w:t>
      </w:r>
    </w:p>
    <w:p w14:paraId="7877E884">
      <w:pPr>
        <w:widowControl w:val="0"/>
        <w:numPr>
          <w:numId w:val="0"/>
        </w:numPr>
        <w:jc w:val="both"/>
        <w:rPr>
          <w:rStyle w:val="5"/>
          <w:rFonts w:ascii="宋体" w:hAnsi="宋体" w:eastAsia="宋体" w:cs="宋体"/>
          <w:color w:val="000000"/>
          <w:sz w:val="19"/>
          <w:szCs w:val="19"/>
          <w:bdr w:val="none" w:color="auto" w:sz="0" w:space="0"/>
        </w:rPr>
      </w:pPr>
    </w:p>
    <w:p w14:paraId="1E504060">
      <w:pPr>
        <w:widowControl w:val="0"/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宋体" w:hAnsi="宋体" w:eastAsia="宋体" w:cs="宋体"/>
          <w:sz w:val="24"/>
          <w:szCs w:val="24"/>
        </w:rPr>
        <w:t xml:space="preserve">打开 </w:t>
      </w:r>
      <w:r>
        <w:rPr>
          <w:rStyle w:val="5"/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Git Bash</w:t>
      </w:r>
      <w:r>
        <w:rPr>
          <w:rFonts w:ascii="宋体" w:hAnsi="宋体" w:eastAsia="宋体" w:cs="宋体"/>
          <w:sz w:val="24"/>
          <w:szCs w:val="24"/>
        </w:rPr>
        <w:t>，一行一行复制执行：</w:t>
      </w:r>
    </w:p>
    <w:p w14:paraId="7BA08D6C">
      <w:pPr>
        <w:widowControl w:val="0"/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1. 文件名中文不转义（解决八进制乱码） </w:t>
      </w:r>
    </w:p>
    <w:p w14:paraId="71122E98">
      <w:pPr>
        <w:widowControl w:val="0"/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git config --global core.quotepath false</w:t>
      </w:r>
    </w:p>
    <w:p w14:paraId="3F5430ED">
      <w:pPr>
        <w:widowControl w:val="0"/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2. GUI（git gui / gitk）界面编码 UTF-8 </w:t>
      </w:r>
    </w:p>
    <w:p w14:paraId="2DF77297">
      <w:pPr>
        <w:widowControl w:val="0"/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git config --global gui.encoding utf-8 </w:t>
      </w:r>
    </w:p>
    <w:p w14:paraId="520F5CF9">
      <w:pPr>
        <w:widowControl w:val="0"/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3. 提交信息编码 UTF-8 </w:t>
      </w:r>
    </w:p>
    <w:p w14:paraId="2013E1A5">
      <w:pPr>
        <w:widowControl w:val="0"/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git config --global i18n.commitencoding utf-8 </w:t>
      </w:r>
    </w:p>
    <w:p w14:paraId="7F256CB9">
      <w:pPr>
        <w:widowControl w:val="0"/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4. log 输出编码 UTF-8 </w:t>
      </w:r>
    </w:p>
    <w:p w14:paraId="0B35592F">
      <w:pPr>
        <w:widowControl w:val="0"/>
        <w:numPr>
          <w:numId w:val="0"/>
        </w:numPr>
        <w:jc w:val="both"/>
        <w:rPr>
          <w:rStyle w:val="5"/>
          <w:rFonts w:ascii="宋体" w:hAnsi="宋体" w:eastAsia="宋体" w:cs="宋体"/>
          <w:color w:val="000000"/>
          <w:sz w:val="19"/>
          <w:szCs w:val="19"/>
          <w:bdr w:val="none" w:color="auto" w:sz="0" w:space="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git config --global i18n.logoutputencoding utf-8</w:t>
      </w:r>
    </w:p>
    <w:p w14:paraId="0602715D">
      <w:pPr>
        <w:widowControl w:val="0"/>
        <w:numPr>
          <w:numId w:val="0"/>
        </w:numPr>
        <w:jc w:val="both"/>
        <w:rPr>
          <w:rStyle w:val="5"/>
          <w:rFonts w:ascii="宋体" w:hAnsi="宋体" w:eastAsia="宋体" w:cs="宋体"/>
          <w:color w:val="000000"/>
          <w:sz w:val="19"/>
          <w:szCs w:val="19"/>
          <w:bdr w:val="none" w:color="auto" w:sz="0" w:space="0"/>
        </w:rPr>
      </w:pPr>
    </w:p>
    <w:p w14:paraId="467E48AF">
      <w:pPr>
        <w:widowControl w:val="0"/>
        <w:numPr>
          <w:numId w:val="0"/>
        </w:numPr>
        <w:jc w:val="both"/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</w:pPr>
      <w:r>
        <w:rPr>
          <w:rFonts w:ascii="宋体" w:hAnsi="宋体" w:eastAsia="宋体" w:cs="宋体"/>
          <w:sz w:val="24"/>
          <w:szCs w:val="24"/>
        </w:rPr>
        <w:t>查看是否生效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config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--global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--list</w:t>
      </w:r>
    </w:p>
    <w:p w14:paraId="26749E1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lang w:val="en-US" w:eastAsia="zh-CN"/>
        </w:rPr>
      </w:pPr>
    </w:p>
    <w:p w14:paraId="3B73AF41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Git Bash 里执行：notepad ~/.gitk</w:t>
      </w:r>
    </w:p>
    <w:p w14:paraId="4BD649C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粘贴下面内容，保存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</w:p>
    <w:p w14:paraId="443A8DA4">
      <w:pPr>
        <w:widowControl w:val="0"/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主窗口字体（微软雅黑/黑体都可以） </w:t>
      </w:r>
    </w:p>
    <w:p w14:paraId="21BE3951">
      <w:pPr>
        <w:widowControl w:val="0"/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set mainfont {Microsoft YaHei 10} </w:t>
      </w:r>
    </w:p>
    <w:p w14:paraId="7C3C1B89">
      <w:pPr>
        <w:widowControl w:val="0"/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文本区/差异区字体 </w:t>
      </w:r>
    </w:p>
    <w:p w14:paraId="75C9A805">
      <w:pPr>
        <w:widowControl w:val="0"/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set textfont {Consolas 10} </w:t>
      </w:r>
    </w:p>
    <w:p w14:paraId="4B45EB2E">
      <w:pPr>
        <w:widowControl w:val="0"/>
        <w:numPr>
          <w:numId w:val="0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菜单字体 </w:t>
      </w:r>
    </w:p>
    <w:p w14:paraId="5227310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set menufont {Microsoft YaHei 10}</w:t>
      </w:r>
    </w:p>
    <w:p w14:paraId="131FF927">
      <w:pPr>
        <w:widowControl w:val="0"/>
        <w:numPr>
          <w:numId w:val="0"/>
        </w:numPr>
        <w:jc w:val="both"/>
        <w:rPr>
          <w:rStyle w:val="5"/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lang w:val="en-US" w:eastAsia="zh-CN"/>
        </w:rPr>
      </w:pPr>
    </w:p>
    <w:p w14:paraId="299D8FDE">
      <w:pPr>
        <w:numPr>
          <w:ilvl w:val="0"/>
          <w:numId w:val="1"/>
        </w:numPr>
        <w:ind w:left="-360" w:leftChars="0" w:firstLine="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E0337E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C57B6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85DD38">
      <w:pPr>
        <w:widowControl w:val="0"/>
        <w:numPr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B3011"/>
    <w:multiLevelType w:val="singleLevel"/>
    <w:tmpl w:val="925B301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B9FD187"/>
    <w:multiLevelType w:val="singleLevel"/>
    <w:tmpl w:val="FB9FD18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2A3C88"/>
    <w:multiLevelType w:val="singleLevel"/>
    <w:tmpl w:val="FF2A3C8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E27E3"/>
    <w:rsid w:val="076F3599"/>
    <w:rsid w:val="07CD206E"/>
    <w:rsid w:val="0A051F93"/>
    <w:rsid w:val="0B4E34C6"/>
    <w:rsid w:val="0B9E4E24"/>
    <w:rsid w:val="0BB8232A"/>
    <w:rsid w:val="10303AE2"/>
    <w:rsid w:val="1069471B"/>
    <w:rsid w:val="12CD73C6"/>
    <w:rsid w:val="15F81224"/>
    <w:rsid w:val="178E7A6B"/>
    <w:rsid w:val="194B7296"/>
    <w:rsid w:val="1A073B05"/>
    <w:rsid w:val="1EA26876"/>
    <w:rsid w:val="20FE7988"/>
    <w:rsid w:val="21F950AD"/>
    <w:rsid w:val="2473785E"/>
    <w:rsid w:val="277F117F"/>
    <w:rsid w:val="28BD61BD"/>
    <w:rsid w:val="2CD450A2"/>
    <w:rsid w:val="2D371BB4"/>
    <w:rsid w:val="2E7C6418"/>
    <w:rsid w:val="31D976DD"/>
    <w:rsid w:val="36401AD9"/>
    <w:rsid w:val="36EE3C2B"/>
    <w:rsid w:val="3DC43506"/>
    <w:rsid w:val="428C6416"/>
    <w:rsid w:val="42D71A17"/>
    <w:rsid w:val="43E9690F"/>
    <w:rsid w:val="44246EDE"/>
    <w:rsid w:val="442D5457"/>
    <w:rsid w:val="480A63EB"/>
    <w:rsid w:val="49557B3A"/>
    <w:rsid w:val="49AD1724"/>
    <w:rsid w:val="4F2F2D76"/>
    <w:rsid w:val="5382152B"/>
    <w:rsid w:val="55F61D5C"/>
    <w:rsid w:val="582F0D1F"/>
    <w:rsid w:val="5A892511"/>
    <w:rsid w:val="5D072AA1"/>
    <w:rsid w:val="62FB30A8"/>
    <w:rsid w:val="6390394B"/>
    <w:rsid w:val="685C1EF3"/>
    <w:rsid w:val="69E20B1E"/>
    <w:rsid w:val="6EED1AF7"/>
    <w:rsid w:val="71C64881"/>
    <w:rsid w:val="75EF6486"/>
    <w:rsid w:val="78197E01"/>
    <w:rsid w:val="79352A18"/>
    <w:rsid w:val="7AB8782A"/>
    <w:rsid w:val="7C350F81"/>
    <w:rsid w:val="7D3B6E34"/>
    <w:rsid w:val="7DD10836"/>
    <w:rsid w:val="7ED7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572</Words>
  <Characters>1167</Characters>
  <Lines>0</Lines>
  <Paragraphs>0</Paragraphs>
  <TotalTime>5313</TotalTime>
  <ScaleCrop>false</ScaleCrop>
  <LinksUpToDate>false</LinksUpToDate>
  <CharactersWithSpaces>1245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2026-06-07T06:48:00Z</dcterms:created>
  <dc:creator>15113</dc:creator>
  <cp:lastModifiedBy>和蔼的潘二狗  18354125767</cp:lastModifiedBy>
  <dcterms:modified xsi:type="dcterms:W3CDTF">2026-07-05T02:28:11Z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eyJoZGlkIjoiNzgyOTRkNGU4YzMzY2FiODIzZGJhY2VhNjBiMzU2MTIiLCJ1c2VySWQiOiIyNzU3MjMyMDAifQ==</vt:lpwstr>
  </property>
  <property fmtid="{D5CDD505-2E9C-101B-9397-08002B2CF9AE}" pid="4" name="ICV">
    <vt:lpwstr>8E9ABD7C3EDF48C6BAD2367DB8B322FF_12</vt:lpwstr>
  </property>
</Properties>
</file>