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2AB6A" w14:textId="7CB328DF" w:rsidR="0091165F" w:rsidRDefault="00816FDB">
      <w:r>
        <w:rPr>
          <w:rFonts w:hint="eastAsia"/>
        </w:rPr>
        <w:t>相对于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是操作页面的，</w:t>
      </w:r>
      <w:r>
        <w:t>BOM</w:t>
      </w:r>
      <w:r>
        <w:rPr>
          <w:rFonts w:hint="eastAsia"/>
        </w:rPr>
        <w:t>是用</w:t>
      </w:r>
      <w:r>
        <w:rPr>
          <w:rFonts w:hint="eastAsia"/>
        </w:rPr>
        <w:t>javascrip</w:t>
      </w:r>
      <w:r>
        <w:rPr>
          <w:rFonts w:hint="eastAsia"/>
        </w:rPr>
        <w:t>操作浏览器的</w:t>
      </w:r>
    </w:p>
    <w:p w14:paraId="3EE30EF3" w14:textId="24F5B317" w:rsidR="00816FDB" w:rsidRDefault="00816FDB">
      <w:r>
        <w:t>BOM</w:t>
      </w:r>
      <w:r>
        <w:rPr>
          <w:rFonts w:hint="eastAsia"/>
        </w:rPr>
        <w:t>是浏览器的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14:paraId="00E4463C" w14:textId="578012F4" w:rsidR="00816FDB" w:rsidRDefault="00816FDB">
      <w:r>
        <w:t>BOM</w:t>
      </w:r>
      <w:r>
        <w:rPr>
          <w:rFonts w:hint="eastAsia"/>
        </w:rPr>
        <w:t>对象</w:t>
      </w:r>
    </w:p>
    <w:p w14:paraId="5CA9396A" w14:textId="77777777" w:rsidR="00816FDB" w:rsidRDefault="00816FDB">
      <w:r>
        <w:t>Window</w:t>
      </w:r>
    </w:p>
    <w:p w14:paraId="6F45966D" w14:textId="4414187A" w:rsidR="00816FDB" w:rsidRDefault="00816FDB">
      <w:r>
        <w:tab/>
        <w:t>-</w:t>
      </w:r>
      <w:r>
        <w:rPr>
          <w:rFonts w:hint="eastAsia"/>
        </w:rPr>
        <w:t>代表整个浏览器的窗口，同时</w:t>
      </w:r>
      <w:r>
        <w:rPr>
          <w:rFonts w:hint="eastAsia"/>
        </w:rPr>
        <w:t>window</w:t>
      </w:r>
      <w:r>
        <w:rPr>
          <w:rFonts w:hint="eastAsia"/>
        </w:rPr>
        <w:t>也是网页中的全局对象</w:t>
      </w:r>
    </w:p>
    <w:p w14:paraId="51FBE579" w14:textId="0647E4D3" w:rsidR="00816FDB" w:rsidRDefault="00816FDB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rPr>
          <w:rFonts w:hint="eastAsia"/>
        </w:rPr>
        <w:t>在全局作用域里面的那些变量都会做为</w:t>
      </w:r>
      <w:r>
        <w:rPr>
          <w:rFonts w:hint="eastAsia"/>
        </w:rPr>
        <w:t>window</w:t>
      </w:r>
      <w:r>
        <w:rPr>
          <w:rFonts w:hint="eastAsia"/>
        </w:rPr>
        <w:t>的属性保存，函数作为方法保存</w:t>
      </w:r>
    </w:p>
    <w:p w14:paraId="2F2D43BB" w14:textId="59336220" w:rsidR="00816FDB" w:rsidRDefault="00816FDB">
      <w:r>
        <w:t>Navigotor</w:t>
      </w:r>
      <w:r>
        <w:rPr>
          <w:rFonts w:hint="eastAsia"/>
        </w:rPr>
        <w:t>航海家——最早的网景公司的浏览器的名字</w:t>
      </w:r>
    </w:p>
    <w:p w14:paraId="0811538E" w14:textId="50255882" w:rsidR="00816FDB" w:rsidRDefault="00816FDB">
      <w:r>
        <w:tab/>
      </w:r>
      <w:r>
        <w:rPr>
          <w:rFonts w:hint="eastAsia"/>
        </w:rPr>
        <w:t>-</w:t>
      </w:r>
      <w:r>
        <w:rPr>
          <w:rFonts w:hint="eastAsia"/>
        </w:rPr>
        <w:t>代表当前浏览器的信息，通过该对象可以来识别不同的浏览器</w:t>
      </w:r>
    </w:p>
    <w:p w14:paraId="43C15289" w14:textId="789F6FA1" w:rsidR="00DC3AE6" w:rsidRDefault="00DC3AE6">
      <w:r>
        <w:tab/>
        <w:t>-</w:t>
      </w:r>
      <w:r>
        <w:rPr>
          <w:rFonts w:hint="eastAsia"/>
        </w:rPr>
        <w:t>历史原因，大部分属性不能帮助识别浏览器了</w:t>
      </w:r>
    </w:p>
    <w:p w14:paraId="178A60F6" w14:textId="0ABE8656" w:rsidR="00B132EA" w:rsidRDefault="00B132EA">
      <w:r>
        <w:tab/>
        <w:t>-</w:t>
      </w:r>
      <w:r>
        <w:rPr>
          <w:rFonts w:hint="eastAsia"/>
        </w:rPr>
        <w:t>只</w:t>
      </w:r>
      <w:r w:rsidR="00CE52CB">
        <w:rPr>
          <w:rFonts w:hint="eastAsia"/>
        </w:rPr>
        <w:t>剩</w:t>
      </w:r>
      <w:r>
        <w:rPr>
          <w:rFonts w:hint="eastAsia"/>
        </w:rPr>
        <w:t>有</w:t>
      </w:r>
      <w:r>
        <w:rPr>
          <w:rFonts w:hint="eastAsia"/>
        </w:rPr>
        <w:t>user</w:t>
      </w:r>
      <w:r>
        <w:t>A</w:t>
      </w:r>
      <w:r>
        <w:rPr>
          <w:rFonts w:hint="eastAsia"/>
        </w:rPr>
        <w:t>gent</w:t>
      </w:r>
      <w:r>
        <w:rPr>
          <w:rFonts w:hint="eastAsia"/>
        </w:rPr>
        <w:t>用来判断浏览器信息</w:t>
      </w:r>
      <w:r w:rsidR="00CE52CB">
        <w:rPr>
          <w:rFonts w:hint="eastAsia"/>
        </w:rPr>
        <w:t>，字符串，包含有描述浏览器的内容</w:t>
      </w:r>
    </w:p>
    <w:p w14:paraId="4A344817" w14:textId="2B9B7BBB" w:rsidR="003762EB" w:rsidRDefault="003762EB">
      <w:pPr>
        <w:rPr>
          <w:rFonts w:hint="eastAsia"/>
        </w:rPr>
      </w:pPr>
      <w:r>
        <w:rPr>
          <w:rFonts w:hint="eastAsia"/>
        </w:rPr>
        <w:t>火狐</w:t>
      </w:r>
      <w:r>
        <w:rPr>
          <w:rFonts w:hint="eastAsia"/>
        </w:rPr>
        <w:t>;</w:t>
      </w:r>
      <w:r w:rsidRPr="003762EB">
        <w:rPr>
          <w:rStyle w:val="10"/>
        </w:rPr>
        <w:t xml:space="preserve"> </w:t>
      </w:r>
      <w:r>
        <w:rPr>
          <w:rStyle w:val="objectbox"/>
        </w:rPr>
        <w:t>Mozilla/5.0 (Windows NT 10.0; Win64; x64; rv:81.0) Gecko/20100101 Firefox/81.0</w:t>
      </w:r>
    </w:p>
    <w:p w14:paraId="3D1EA418" w14:textId="77777777" w:rsidR="00816FDB" w:rsidRDefault="00816FDB">
      <w:r>
        <w:t>Location</w:t>
      </w:r>
      <w:r>
        <w:rPr>
          <w:rFonts w:hint="eastAsia"/>
        </w:rPr>
        <w:t>地址</w:t>
      </w:r>
    </w:p>
    <w:p w14:paraId="61E5784D" w14:textId="711B5228" w:rsidR="00816FDB" w:rsidRDefault="00816FDB" w:rsidP="00816FDB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浏览器的地址栏信息</w:t>
      </w:r>
      <w:r w:rsidR="004F05F6">
        <w:rPr>
          <w:rFonts w:hint="eastAsia"/>
        </w:rPr>
        <w:t>（就是导航栏）</w:t>
      </w:r>
    </w:p>
    <w:p w14:paraId="79E9ED44" w14:textId="77777777" w:rsidR="004F05F6" w:rsidRDefault="00816FDB">
      <w:r>
        <w:t>History</w:t>
      </w:r>
    </w:p>
    <w:p w14:paraId="207A7C65" w14:textId="03402844" w:rsidR="004F05F6" w:rsidRDefault="004F05F6">
      <w:r>
        <w:tab/>
        <w:t>-</w:t>
      </w:r>
      <w:r>
        <w:rPr>
          <w:rFonts w:hint="eastAsia"/>
        </w:rPr>
        <w:t>历史记录，通过整个对象可以操作历史记录</w:t>
      </w:r>
    </w:p>
    <w:p w14:paraId="42827523" w14:textId="0B47AC0D" w:rsidR="004F05F6" w:rsidRDefault="004F05F6">
      <w:r>
        <w:tab/>
      </w:r>
      <w:r>
        <w:tab/>
      </w:r>
      <w:r>
        <w:rPr>
          <w:rFonts w:hint="eastAsia"/>
        </w:rPr>
        <w:t>由于隐私原因，不能获得具体的历史记录，只能向前向后翻页</w:t>
      </w:r>
    </w:p>
    <w:p w14:paraId="627991A5" w14:textId="018055F3" w:rsidR="004F05F6" w:rsidRDefault="004F05F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而且该操作只对档次访问有效</w:t>
      </w:r>
    </w:p>
    <w:p w14:paraId="21269E2F" w14:textId="53210449" w:rsidR="00816FDB" w:rsidRDefault="00816FDB">
      <w:r>
        <w:t>Screen</w:t>
      </w:r>
      <w:r w:rsidR="004F05F6">
        <w:rPr>
          <w:rFonts w:hint="eastAsia"/>
        </w:rPr>
        <w:t>屏幕</w:t>
      </w:r>
    </w:p>
    <w:p w14:paraId="2FA90C0D" w14:textId="5C250432" w:rsidR="004F05F6" w:rsidRDefault="004F05F6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rPr>
          <w:rFonts w:hint="eastAsia"/>
        </w:rPr>
        <w:t>代表用户的屏幕</w:t>
      </w:r>
    </w:p>
    <w:p w14:paraId="7EC244D8" w14:textId="7DD803AF" w:rsidR="00816FDB" w:rsidRDefault="00816FDB"/>
    <w:p w14:paraId="63123C18" w14:textId="77777777" w:rsidR="00816FDB" w:rsidRDefault="00816FDB">
      <w:pPr>
        <w:rPr>
          <w:rFonts w:hint="eastAsia"/>
        </w:rPr>
      </w:pPr>
    </w:p>
    <w:sectPr w:rsidR="00816FDB" w:rsidSect="001D1826">
      <w:pgSz w:w="11907" w:h="31678"/>
      <w:pgMar w:top="0" w:right="170" w:bottom="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06"/>
    <w:rsid w:val="001D1826"/>
    <w:rsid w:val="003762EB"/>
    <w:rsid w:val="003D6AE2"/>
    <w:rsid w:val="004F05F6"/>
    <w:rsid w:val="00514B62"/>
    <w:rsid w:val="00816FDB"/>
    <w:rsid w:val="00865906"/>
    <w:rsid w:val="0091165F"/>
    <w:rsid w:val="00B132EA"/>
    <w:rsid w:val="00BD0447"/>
    <w:rsid w:val="00CE52CB"/>
    <w:rsid w:val="00DC3AE6"/>
    <w:rsid w:val="00EE02BB"/>
    <w:rsid w:val="00EF038E"/>
    <w:rsid w:val="00FB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FF6A"/>
  <w15:chartTrackingRefBased/>
  <w15:docId w15:val="{4CF306EF-6693-4A90-A26A-1041D073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62"/>
    <w:pPr>
      <w:widowControl w:val="0"/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BD0447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38E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447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038E"/>
    <w:rPr>
      <w:rFonts w:asciiTheme="majorHAnsi" w:hAnsiTheme="majorHAnsi" w:cstheme="majorBidi"/>
      <w:b/>
      <w:bCs/>
      <w:szCs w:val="32"/>
    </w:rPr>
  </w:style>
  <w:style w:type="character" w:customStyle="1" w:styleId="objectbox">
    <w:name w:val="objectbox"/>
    <w:basedOn w:val="a0"/>
    <w:rsid w:val="0037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努邦 四世</dc:creator>
  <cp:keywords/>
  <dc:description/>
  <cp:lastModifiedBy>努邦 四世</cp:lastModifiedBy>
  <cp:revision>6</cp:revision>
  <dcterms:created xsi:type="dcterms:W3CDTF">2020-10-11T07:06:00Z</dcterms:created>
  <dcterms:modified xsi:type="dcterms:W3CDTF">2020-10-11T15:20:00Z</dcterms:modified>
</cp:coreProperties>
</file>