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5A8FB4A9" w:rsidR="00070486" w:rsidRDefault="00070486" w:rsidP="003E5CA0"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p w14:paraId="5612AB62" w14:textId="2545AF56" w:rsidR="005D2697" w:rsidRDefault="005D2697" w:rsidP="003E5CA0"/>
    <w:p w14:paraId="7D643CD2" w14:textId="4701E088" w:rsidR="005D2697" w:rsidRDefault="005D2697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间的空白也会被当作一个</w:t>
      </w:r>
      <w:r>
        <w:rPr>
          <w:rFonts w:hint="eastAsia"/>
        </w:rPr>
        <w:t>child</w:t>
      </w:r>
      <w:r>
        <w:t>Name</w:t>
      </w:r>
      <w:r>
        <w:rPr>
          <w:rFonts w:hint="eastAsia"/>
        </w:rPr>
        <w:t>的文本节点</w:t>
      </w:r>
    </w:p>
    <w:p w14:paraId="2E0F8BF6" w14:textId="39899028" w:rsidR="002F6BAB" w:rsidRDefault="002F6BAB" w:rsidP="003E5CA0"/>
    <w:p w14:paraId="6D6C1BC8" w14:textId="06D0394D" w:rsidR="00D63C44" w:rsidRDefault="00D63C44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查询</w:t>
      </w:r>
    </w:p>
    <w:p w14:paraId="349792A5" w14:textId="145DB9C7" w:rsidR="002F6BAB" w:rsidRDefault="002F6BAB" w:rsidP="003E5CA0">
      <w:r>
        <w:t>D</w:t>
      </w:r>
      <w:r>
        <w:rPr>
          <w:rFonts w:hint="eastAsia"/>
        </w:rPr>
        <w:t>ocument.</w:t>
      </w:r>
      <w:r>
        <w:t>querySelector()</w:t>
      </w:r>
    </w:p>
    <w:p w14:paraId="1BEEE790" w14:textId="183F9962" w:rsidR="002F6BAB" w:rsidRDefault="002F6BAB" w:rsidP="003E5CA0">
      <w:r>
        <w:t xml:space="preserve">Document.getElementsByClassName()  </w:t>
      </w:r>
      <w:r>
        <w:rPr>
          <w:rFonts w:hint="eastAsia"/>
        </w:rPr>
        <w:t>这个只兼容到</w:t>
      </w:r>
      <w:r>
        <w:rPr>
          <w:rFonts w:hint="eastAsia"/>
        </w:rPr>
        <w:t>ie9</w:t>
      </w:r>
    </w:p>
    <w:p w14:paraId="6991870A" w14:textId="7C43DBFA" w:rsidR="00E2544F" w:rsidRDefault="00E2544F" w:rsidP="003E5CA0">
      <w:r>
        <w:rPr>
          <w:rFonts w:hint="eastAsia"/>
        </w:rPr>
        <w:t>已选择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calss</w:t>
      </w:r>
      <w:r>
        <w:rPr>
          <w:rFonts w:hint="eastAsia"/>
        </w:rPr>
        <w:t>查询元素节点</w:t>
      </w:r>
    </w:p>
    <w:p w14:paraId="525B03A0" w14:textId="41B67005" w:rsidR="00E2544F" w:rsidRDefault="00E2544F" w:rsidP="003E5CA0">
      <w:r>
        <w:rPr>
          <w:rFonts w:hint="eastAsia"/>
        </w:rPr>
        <w:t>只会返回第一个</w:t>
      </w:r>
      <w:r>
        <w:rPr>
          <w:rFonts w:hint="eastAsia"/>
        </w:rPr>
        <w:t>calss</w:t>
      </w:r>
    </w:p>
    <w:p w14:paraId="0EF43A60" w14:textId="4A3EB7AD" w:rsidR="00DD42CF" w:rsidRDefault="00DD42CF" w:rsidP="003E5CA0">
      <w:r>
        <w:rPr>
          <w:rFonts w:hint="eastAsia"/>
        </w:rPr>
        <w:t>可以使用</w:t>
      </w:r>
      <w:r>
        <w:rPr>
          <w:rFonts w:hint="eastAsia"/>
        </w:rPr>
        <w:t>document.</w:t>
      </w:r>
      <w:r>
        <w:t>querySelectorA</w:t>
      </w:r>
      <w:r>
        <w:rPr>
          <w:rFonts w:hint="eastAsia"/>
        </w:rPr>
        <w:t>ll</w:t>
      </w:r>
      <w:r>
        <w:t xml:space="preserve">()  </w:t>
      </w:r>
      <w:r>
        <w:rPr>
          <w:rFonts w:hint="eastAsia"/>
        </w:rPr>
        <w:t>符合条件的元素会封装到一个数组当中返回</w:t>
      </w:r>
      <w:r w:rsidR="00621C00">
        <w:rPr>
          <w:rFonts w:hint="eastAsia"/>
        </w:rPr>
        <w:t>，即使符合条件的元素只有一个也只会返回数组</w:t>
      </w:r>
    </w:p>
    <w:p w14:paraId="63194AFA" w14:textId="302562C9" w:rsidR="005F408D" w:rsidRDefault="005F408D" w:rsidP="003E5CA0"/>
    <w:p w14:paraId="254B97BB" w14:textId="4604B8D1" w:rsidR="005F408D" w:rsidRDefault="005F408D" w:rsidP="003E5CA0">
      <w:r>
        <w:rPr>
          <w:rFonts w:hint="eastAsia"/>
        </w:rPr>
        <w:t>获取元素的内联样式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元素</w:t>
      </w:r>
      <w:r>
        <w:rPr>
          <w:rFonts w:hint="eastAsia"/>
        </w:rPr>
        <w:t>.s</w:t>
      </w:r>
      <w:r>
        <w:t>tyle.</w:t>
      </w:r>
      <w:r>
        <w:rPr>
          <w:rFonts w:hint="eastAsia"/>
        </w:rPr>
        <w:t>样式名</w:t>
      </w:r>
    </w:p>
    <w:p w14:paraId="26935A81" w14:textId="5FEDE92B" w:rsidR="005F408D" w:rsidRDefault="005F408D" w:rsidP="003E5CA0">
      <w:r>
        <w:rPr>
          <w:rFonts w:hint="eastAsia"/>
        </w:rPr>
        <w:t>获取元素正在显示的样式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.curren</w:t>
      </w:r>
      <w:r>
        <w:t>tStyle.</w:t>
      </w:r>
      <w:r>
        <w:rPr>
          <w:rFonts w:hint="eastAsia"/>
        </w:rPr>
        <w:t>样式名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这个只有</w:t>
      </w:r>
      <w:r>
        <w:rPr>
          <w:rFonts w:hint="eastAsia"/>
        </w:rPr>
        <w:t>ie</w:t>
      </w:r>
      <w:r>
        <w:rPr>
          <w:rFonts w:hint="eastAsia"/>
        </w:rPr>
        <w:t>浏览器支持</w:t>
      </w:r>
      <w:r>
        <w:rPr>
          <w:rFonts w:hint="eastAsia"/>
        </w:rPr>
        <w:t xml:space="preserve"> </w:t>
      </w:r>
    </w:p>
    <w:p w14:paraId="4265C018" w14:textId="06FFB59B" w:rsidR="005466C6" w:rsidRDefault="005466C6" w:rsidP="003E5CA0">
      <w:r>
        <w:t>W</w:t>
      </w:r>
      <w:r>
        <w:rPr>
          <w:rFonts w:hint="eastAsia"/>
        </w:rPr>
        <w:t>indow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etComputedStyle()</w:t>
      </w:r>
      <w:r>
        <w:rPr>
          <w:rFonts w:hint="eastAsia"/>
        </w:rPr>
        <w:t>返回一个对象，对象中封装当前元素对应的样式</w:t>
      </w:r>
    </w:p>
    <w:p w14:paraId="1AE6A918" w14:textId="1DF1B086" w:rsidR="00642719" w:rsidRDefault="00642719" w:rsidP="003E5CA0"/>
    <w:p w14:paraId="6D8FAF12" w14:textId="76CFE6B2" w:rsidR="00642719" w:rsidRDefault="00642719" w:rsidP="003E5CA0">
      <w:r>
        <w:rPr>
          <w:rFonts w:hint="eastAsia"/>
        </w:rPr>
        <w:t>解决兼容性问题的思路，都是用</w:t>
      </w:r>
      <w:r>
        <w:rPr>
          <w:rFonts w:hint="eastAsia"/>
        </w:rPr>
        <w:t>if</w:t>
      </w:r>
      <w:r>
        <w:rPr>
          <w:rFonts w:hint="eastAsia"/>
        </w:rPr>
        <w:t>，课程第</w:t>
      </w:r>
      <w:r>
        <w:rPr>
          <w:rFonts w:hint="eastAsia"/>
        </w:rPr>
        <w:t>109</w:t>
      </w:r>
      <w:r>
        <w:rPr>
          <w:rFonts w:hint="eastAsia"/>
        </w:rPr>
        <w:t>讲</w:t>
      </w:r>
    </w:p>
    <w:p w14:paraId="20D22BCF" w14:textId="39E76277" w:rsidR="00FB320E" w:rsidRDefault="00FB320E" w:rsidP="003E5CA0"/>
    <w:p w14:paraId="7CB946E5" w14:textId="48933BE5" w:rsidR="00FB320E" w:rsidRDefault="00FB320E" w:rsidP="003E5CA0">
      <w:r>
        <w:rPr>
          <w:rFonts w:hint="eastAsia"/>
        </w:rPr>
        <w:t>冒泡，后代事件的出发，期对应的祖先相同的是事件也会被触发，触发的传导</w:t>
      </w:r>
    </w:p>
    <w:p w14:paraId="536D8BCB" w14:textId="2C98CF27" w:rsidR="000E6DE7" w:rsidRDefault="000E6DE7" w:rsidP="003E5CA0"/>
    <w:p w14:paraId="7D4FCDED" w14:textId="6A5350E8" w:rsidR="000E6DE7" w:rsidRDefault="000E6DE7" w:rsidP="003E5CA0">
      <w:r>
        <w:rPr>
          <w:rFonts w:hint="eastAsia"/>
        </w:rPr>
        <w:t>事件传播分为三个阶段：</w:t>
      </w:r>
    </w:p>
    <w:p w14:paraId="1953C281" w14:textId="69E521C0" w:rsidR="000E6DE7" w:rsidRDefault="000E6DE7" w:rsidP="003E5CA0">
      <w:r>
        <w:t>-</w:t>
      </w:r>
      <w:r>
        <w:rPr>
          <w:rFonts w:hint="eastAsia"/>
        </w:rPr>
        <w:t>捕获阶段</w:t>
      </w:r>
    </w:p>
    <w:p w14:paraId="74E98EE0" w14:textId="569B0EBE" w:rsidR="000E6DE7" w:rsidRDefault="000E6DE7" w:rsidP="003E5CA0">
      <w:r>
        <w:tab/>
      </w:r>
      <w:r>
        <w:rPr>
          <w:rFonts w:hint="eastAsia"/>
        </w:rPr>
        <w:t>从最外层的祖先元素，向目标元素进行事件的捕获，默认此时不会触发事件：捕获阶段只是看看谁有目标事件不会触发</w:t>
      </w:r>
    </w:p>
    <w:p w14:paraId="7672C0DF" w14:textId="39480819" w:rsidR="000E6DE7" w:rsidRDefault="000E6DE7" w:rsidP="003E5CA0">
      <w:r>
        <w:rPr>
          <w:rFonts w:hint="eastAsia"/>
        </w:rPr>
        <w:t>-</w:t>
      </w:r>
      <w:r>
        <w:rPr>
          <w:rFonts w:hint="eastAsia"/>
        </w:rPr>
        <w:t>目标阶段</w:t>
      </w:r>
    </w:p>
    <w:p w14:paraId="1B6B6EF1" w14:textId="404A972D" w:rsidR="000E6DE7" w:rsidRDefault="000E6DE7" w:rsidP="003E5CA0">
      <w:r>
        <w:tab/>
      </w:r>
      <w:r>
        <w:rPr>
          <w:rFonts w:hint="eastAsia"/>
        </w:rPr>
        <w:t>事件捕获到了目标元素；捕获到目标开始执行</w:t>
      </w:r>
    </w:p>
    <w:p w14:paraId="0A1CADAC" w14:textId="133842CF" w:rsidR="000E6DE7" w:rsidRDefault="000E6DE7" w:rsidP="003E5CA0">
      <w:r>
        <w:rPr>
          <w:rFonts w:hint="eastAsia"/>
        </w:rPr>
        <w:t>-</w:t>
      </w:r>
      <w:r>
        <w:rPr>
          <w:rFonts w:hint="eastAsia"/>
        </w:rPr>
        <w:t>冒泡阶段</w:t>
      </w:r>
    </w:p>
    <w:p w14:paraId="4542F5F3" w14:textId="69DB268A" w:rsidR="000E6DE7" w:rsidRDefault="000E6DE7" w:rsidP="003E5CA0">
      <w:pPr>
        <w:rPr>
          <w:rFonts w:hint="eastAsia"/>
        </w:rPr>
      </w:pPr>
      <w:r>
        <w:tab/>
      </w:r>
      <w:r>
        <w:rPr>
          <w:rFonts w:hint="eastAsia"/>
        </w:rPr>
        <w:t>事件从目标元素向祖先元素传递，以此触发祖先元素上的事件</w:t>
      </w:r>
    </w:p>
    <w:sectPr w:rsidR="000E6DE7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FFE29" w14:textId="77777777" w:rsidR="00F90020" w:rsidRDefault="00F90020" w:rsidP="003E5CA0">
      <w:r>
        <w:separator/>
      </w:r>
    </w:p>
  </w:endnote>
  <w:endnote w:type="continuationSeparator" w:id="0">
    <w:p w14:paraId="33D72B30" w14:textId="77777777" w:rsidR="00F90020" w:rsidRDefault="00F90020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927C3" w14:textId="77777777" w:rsidR="00F90020" w:rsidRDefault="00F90020" w:rsidP="003E5CA0">
      <w:r>
        <w:separator/>
      </w:r>
    </w:p>
  </w:footnote>
  <w:footnote w:type="continuationSeparator" w:id="0">
    <w:p w14:paraId="2293BD08" w14:textId="77777777" w:rsidR="00F90020" w:rsidRDefault="00F90020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140B5"/>
    <w:rsid w:val="000306B8"/>
    <w:rsid w:val="00070486"/>
    <w:rsid w:val="000E6DE7"/>
    <w:rsid w:val="001D1826"/>
    <w:rsid w:val="00296146"/>
    <w:rsid w:val="002F6BAB"/>
    <w:rsid w:val="00305A8E"/>
    <w:rsid w:val="003D6AE2"/>
    <w:rsid w:val="003E5CA0"/>
    <w:rsid w:val="004F05C7"/>
    <w:rsid w:val="00514B62"/>
    <w:rsid w:val="005466C6"/>
    <w:rsid w:val="005D2697"/>
    <w:rsid w:val="005F408D"/>
    <w:rsid w:val="00621C00"/>
    <w:rsid w:val="00642719"/>
    <w:rsid w:val="00890B18"/>
    <w:rsid w:val="0091165F"/>
    <w:rsid w:val="00AB0AC4"/>
    <w:rsid w:val="00BD0447"/>
    <w:rsid w:val="00D63C44"/>
    <w:rsid w:val="00DD42CF"/>
    <w:rsid w:val="00E2544F"/>
    <w:rsid w:val="00E4117A"/>
    <w:rsid w:val="00EC3C5C"/>
    <w:rsid w:val="00EE02BB"/>
    <w:rsid w:val="00EF038E"/>
    <w:rsid w:val="00F90020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14</cp:revision>
  <dcterms:created xsi:type="dcterms:W3CDTF">2020-10-01T06:02:00Z</dcterms:created>
  <dcterms:modified xsi:type="dcterms:W3CDTF">2020-10-11T07:06:00Z</dcterms:modified>
</cp:coreProperties>
</file>