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Calibri" w:cs="Calibri" w:eastAsia="Calibri" w:hAnsi="Calibri"/>
          <w:b/>
          <w:bCs/>
          <w:color w:val="7B2FBE"/>
          <w:sz w:val="52"/>
          <w:szCs w:val="52"/>
        </w:rPr>
        <w:t xml:space="preserve">✦ ASTROLIVE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Product Opportunity Research &amp; Ideas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AstroHack 2026 — Build the Next Universe</w:t>
      </w: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color w:val="E0D0F5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6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Based on: AstroLive product teardown  •  Play Store reviews  •  Industry investigations  •  User complaints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Submission Deadline: 20 August 2026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34"/>
          <w:szCs w:val="34"/>
        </w:rPr>
        <w:t xml:space="preserve">1. AstroLive — What It Is Today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AstroLive (by Tech4Billion / Chingari) is a mobile-first astrology consultation platform connecting Indian users with live astrologers via call, chat, and video. It has 5 lakh+ downloads on Play Store with a 3.7★ rating across 900+ reviews.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E0D0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Core Product</w:t>
            </w:r>
          </w:p>
        </w:tc>
        <w:tc>
          <w:tcPr>
            <w:tcW w:type="dxa" w:w="6400"/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Pay-per-minute calls (₹15/min) and chat (₹10/min) with astrologers</w:t>
            </w:r>
          </w:p>
        </w:tc>
      </w:tr>
      <w:tr>
        <w:tc>
          <w:tcPr>
            <w:tcW w:type="dxa" w:w="2800"/>
            <w:shd w:fill="F3EE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Free Entry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 free calls for new users on signup</w:t>
            </w:r>
          </w:p>
        </w:tc>
      </w:tr>
      <w:tr>
        <w:tc>
          <w:tcPr>
            <w:tcW w:type="dxa" w:w="2800"/>
            <w:shd w:fill="E0D0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Free Tools</w:t>
            </w:r>
          </w:p>
        </w:tc>
        <w:tc>
          <w:tcPr>
            <w:tcW w:type="dxa" w:w="6400"/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Kundli, Kundli Match, Love Calculator, Daily Horoscope, Panchang</w:t>
            </w:r>
          </w:p>
        </w:tc>
      </w:tr>
      <w:tr>
        <w:tc>
          <w:tcPr>
            <w:tcW w:type="dxa" w:w="2800"/>
            <w:shd w:fill="F3EE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Live Sessions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Group broadcast sessions by astrologers (often empty)</w:t>
            </w:r>
          </w:p>
        </w:tc>
      </w:tr>
      <w:tr>
        <w:tc>
          <w:tcPr>
            <w:tcW w:type="dxa" w:w="2800"/>
            <w:shd w:fill="E0D0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Other Revenue</w:t>
            </w:r>
          </w:p>
        </w:tc>
        <w:tc>
          <w:tcPr>
            <w:tcW w:type="dxa" w:w="6400"/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Book a Pooja, Shop, Paid Reports (Mangal Dosha, Sade Sati, etc.)</w:t>
            </w:r>
          </w:p>
        </w:tc>
      </w:tr>
      <w:tr>
        <w:tc>
          <w:tcPr>
            <w:tcW w:type="dxa" w:w="2800"/>
            <w:shd w:fill="F3EE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Tech4Billion Media Pvt. Ltd., Bangalore</w:t>
            </w:r>
          </w:p>
        </w:tc>
      </w:tr>
      <w:tr>
        <w:tc>
          <w:tcPr>
            <w:tcW w:type="dxa" w:w="2800"/>
            <w:shd w:fill="E0D0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Downloads</w:t>
            </w:r>
          </w:p>
        </w:tc>
        <w:tc>
          <w:tcPr>
            <w:tcW w:type="dxa" w:w="6400"/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lakh+ (Play Store) | 820K total tracked</w:t>
            </w:r>
          </w:p>
        </w:tc>
      </w:tr>
      <w:tr>
        <w:tc>
          <w:tcPr>
            <w:tcW w:type="dxa" w:w="2800"/>
            <w:shd w:fill="F3EE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3.7★ / 5 on Play Store — below category average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What AstroLive Currently Has (Feature Audit)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Daily / Monthly / Yearly / Chinese Horoscope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Free Kundli generation and Kundli Match compatibility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Live 1:1 audio calls, video calls, and chat with astrologers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Live group broadcast sessions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Panchang, Hora Calculator, Choghadiya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Free Reports: Mangal Dosha, Gemstones, Sade Sati, Pitra Dosha, Varshphal, Numerology etc.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Book a Pooja feature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Shop (remedies and products)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Blog content across Vedic, KP, Tarot, Numerology, Palmistry, Vastu, Lal Kitab, Healing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Wallet system (add money, deduct per minute)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Refer &amp; Earn program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Voice notes from astrologers feature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Help Ticket System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C0392B"/>
          <w:sz w:val="34"/>
          <w:szCs w:val="34"/>
        </w:rPr>
        <w:t xml:space="preserve">2. What's Actually Broken — Real User Complaints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Based on Play Store reviews, independent audits, consumer complaints, and industry investigations across astrology apps in India: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Critical UX Failures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Bug #1: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Call glitches still charge users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    "Connected to astrologer but shown home screen. When I finally got to ask a question, chat ended in 10 seconds. Still charged." — Play Store review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Bug #2: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Astrologers not getting paid by platform — supply-side trust breakdown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    "Working since Nov 2024, salary for May–June 2025 not released. Dishonest and fraudulent." — Astrologer review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Gap #3: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Live Sessions section is frequently empty — underwhelming when users expect live content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Gap #4: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 refund mechanism for broken or unsatisfactory sessions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Gap #5: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Astrologer verification is opaque — no training/credential detail visible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Gap #6: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Zero post-session memory — predictions and remedies vanish when call ends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Gap #7: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Generic astrologer selection — just photo + star rating, no smart matching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Industry-Wide Trust Crisis (Applies to AstroLive)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Fear-based upselling: astrologers warn of 'impending misfortune' to sell expensive pujas (₹15,000+) or gemstones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Cold reading / generic predictions: vague statements that apply to anyone — scripts, not genuine readings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Fake reviews: app store listings inflated with manipulated 5-star reviews, negatives suppressed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Hidden charges and auto-billing complaints across category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 consumer protection: weak refund policies and slow support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The User Reality (Who Is Actually Using This)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60%+ of astrology app users in India are Gen Z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80% of queries are about relationships and breakups — not generic life guidance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Users come in a state of anxiety or decision paralysis — they need clarity, not upselling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Astrology is India's $163M app market (2024), projected to reach $1.8B by 2030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platform that solves TRUST wins the category — no one has done it yet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34"/>
          <w:szCs w:val="34"/>
        </w:rPr>
        <w:t xml:space="preserve">3. Product Ideas — Full Breakdown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All ideas below are real product opportunities grounded in the specific gaps identified above. Each is tagged by which of the four challenge criteria it addresses.</w:t>
      </w:r>
    </w:p>
    <w:p>
      <w:pPr>
        <w:spacing w:after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7B2FBE"/>
          <w:sz w:val="28"/>
          <w:szCs w:val="28"/>
        </w:rPr>
        <w:t xml:space="preserve">Idea 1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Verified Trust Score System — AstroVerified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7B2FBE" w:val="clear"/>
        </w:rPr>
        <w:t xml:space="preserve"> USP  •  Retention 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7B2FBE" w:val="clear"/>
        </w:rPr>
        <w:t xml:space="preserve"> USP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6E3C" w:val="clear"/>
        </w:rPr>
        <w:t xml:space="preserve"> RETENTION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500B" w:val="clear"/>
        </w:rPr>
        <w:t xml:space="preserve"> REVENUE ↑ </w:t>
      </w:r>
      <w:r>
        <w:t xml:space="preserve">  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entire astrology app industry is collapsing under a trust crisis. Investigations have exposed fake reviews, unqualified astrologers, and fear-based manipulation across the category. AstroLive — being smaller and newer — has a real window to be the first platform that takes quality seriously and owns the 'honest platform' brand.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What to Build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Verified credentials badge on every astrologer profile — training background, years active, method of certification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Prediction Accuracy Score — opt-in post-session feedback ('Did this come true?') tracked over time, shown publicly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Consultation type breakdown — e.g. '62% career queries, 31% marriage, 7% health' so users know real specialty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Quality guarantee — 'Satisfied or your first paid session is refunded' — clearly displayed on homepage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Astrologer Leaderboard — weekly top-rated by accuracy, not just stars, surfaced to users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3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2FBE"/>
                <w:sz w:val="20"/>
                <w:szCs w:val="20"/>
              </w:rPr>
              <w:t xml:space="preserve">Why This Is a Real USP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AstroTalk is currently under investigation for fake reviews and fear-based scams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No platform in India shows verifiable astrologer accuracy — this is a first-mover opportunity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Trust = willingness to spend more. Verified astrologers can charge premium rates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Creates an internal quality incentive for astrologers to perform well</w:t>
            </w:r>
          </w:p>
        </w:tc>
      </w:tr>
    </w:tbl>
    <w:p>
      <w:pPr>
        <w:spacing w:after="12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7B2FBE"/>
          <w:sz w:val="28"/>
          <w:szCs w:val="28"/>
        </w:rPr>
        <w:t xml:space="preserve">Idea 2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Smart Astrologer Match Engine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1A6E3C" w:val="clear"/>
        </w:rPr>
        <w:t xml:space="preserve"> Retention  •  Conversion 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6E3C" w:val="clear"/>
        </w:rPr>
        <w:t xml:space="preserve"> RETENTION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4A8C" w:val="clear"/>
        </w:rPr>
        <w:t xml:space="preserve"> CONVERSION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55555" w:val="clear"/>
        </w:rPr>
        <w:t xml:space="preserve"> USER EXPERIENCE </w:t>
      </w:r>
      <w:r>
        <w:t xml:space="preserve">  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Right now users pick an astrologer by scrolling through photos and ratings. With 200+ astrologers listed, most users bounce without connecting. This is the single biggest conversion drop-off point.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What to Build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Guided intake flow before showing astrologers: concern type → budget → urgency → language preference → style preference (gentle / direct)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Smart match algorithm surfaces top 3 astrologers with a 'Why this match' explanation card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Specialization depth score — based on past consultation data, not just self-reported tags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'Available now' vs 'Schedule for later' split so users aren't stuck waiting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Option to try a 2-min intro chat with matched astrologer before committing to full session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3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2FBE"/>
                <w:sz w:val="20"/>
                <w:szCs w:val="20"/>
              </w:rPr>
              <w:t xml:space="preserve">Impact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Reduces the overwhelming scroll-and-bounce pattern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Increases first-call satisfaction → better reviews → higher D7/D30 retention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Users who find 'their' astrologer return repeatedly — highest LTV segment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Converts one-time free-trial users into paying regulars faster</w:t>
            </w:r>
          </w:p>
        </w:tc>
      </w:tr>
    </w:tbl>
    <w:p>
      <w:pPr>
        <w:spacing w:after="12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7B2FBE"/>
          <w:sz w:val="28"/>
          <w:szCs w:val="28"/>
        </w:rPr>
        <w:t xml:space="preserve">Idea 3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Session Protection + Billing Dispute Flow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C0392B" w:val="clear"/>
        </w:rPr>
        <w:t xml:space="preserve"> Trust  •  USP 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7B2FBE" w:val="clear"/>
        </w:rPr>
        <w:t xml:space="preserve"> TRUST / USP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6E3C" w:val="clear"/>
        </w:rPr>
        <w:t xml:space="preserve"> RETENTION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0392B" w:val="clear"/>
        </w:rPr>
        <w:t xml:space="preserve"> REDUCES CHURN </w:t>
      </w:r>
      <w:r>
        <w:t xml:space="preserve">  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#1 source of 1-star reviews and wallet refund complaints is being charged for a broken or dropped session. Right now there is zero mechanism to handle this. One bad billing experience ends the relationship permanently.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What to Build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Auto-detect call drops — billing clock pauses if connection drops, resumes only when call is restored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One-tap 'Session Failed' report within 60 seconds of a dropped call → instant partial wallet credit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Session Quality Score shown after every call — feeds astrologer performance system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Uptime guarantee badge: 'Disconnected in under 2 minutes = free session' — displayed on session start screen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Transparent billing timeline: real-time meter showing cost per second during active session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3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2FBE"/>
                <w:sz w:val="20"/>
                <w:szCs w:val="20"/>
              </w:rPr>
              <w:t xml:space="preserve">Why This Matters for Business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The cost of a ₹30 refund is far less than losing a user permanently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Billing transparency reduces the anxiety users feel during sessions — they stay on longer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Session quality data feeds the AstroVerified trust score (ties into Idea 1)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No competitor does this — immediate differentiation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7B2FBE"/>
          <w:sz w:val="28"/>
          <w:szCs w:val="28"/>
        </w:rPr>
        <w:t xml:space="preserve">Idea 4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My Cosmic Journal — Personal Prediction Tracker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1A4A8C" w:val="clear"/>
        </w:rPr>
        <w:t xml:space="preserve"> Retention  •  Habit Loop 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6E3C" w:val="clear"/>
        </w:rPr>
        <w:t xml:space="preserve"> RETENTION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4A8C" w:val="clear"/>
        </w:rPr>
        <w:t xml:space="preserve"> HABIT LOOP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55555" w:val="clear"/>
        </w:rPr>
        <w:t xml:space="preserve"> DATA ASSET </w:t>
      </w:r>
      <w:r>
        <w:t xml:space="preserve">  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consultation on AstroLive produces information — predictions, remedies, timing guidance — and 100% of it disappears when the call ends. There is no memory, no follow-up, no continuity. This kills return visits because there's nothing to come back to.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What to Build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Auto-created consultation entry after every session: astrologer name, date, topic, amount spent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User adds prediction notes (text or voice) — e.g. 'Job change will happen by October', 'Wear yellow on Thursdays'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Prediction reminder system — smart nudges when a predicted timeframe approaches ('You were told October would bring a career shift — has it?')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Outcome tracking — user marks predictions as Came True / Didn't Happen / Still Pending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Personal Cosmic Timeline — life events mapped visually against consultation history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Planetary transit alerts tied to what your astrologer told you ('Mercury retrograde starts — your astrologer flagged communication issues this period')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3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2FBE"/>
                <w:sz w:val="20"/>
                <w:szCs w:val="20"/>
              </w:rPr>
              <w:t xml:space="preserve">Compounding Value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Turns a reactive, one-time panic app into a long-term personal companion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Every return visit (to log outcomes) is an opportunity to re-engage and upsell a follow-up session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Outcome tracking data slowly builds a real accuracy dataset — powers the AstroVerified score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No competitor in India has this — it is a category-creating feature</w:t>
            </w:r>
          </w:p>
        </w:tc>
      </w:tr>
    </w:tbl>
    <w:p>
      <w:pPr>
        <w:spacing w:after="12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7B2FBE"/>
          <w:sz w:val="28"/>
          <w:szCs w:val="28"/>
        </w:rPr>
        <w:t xml:space="preserve">Idea 5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Gen Z Relationship Mode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8B1A9C" w:val="clear"/>
        </w:rPr>
        <w:t xml:space="preserve"> Retention  •  Virality 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B1A9C" w:val="clear"/>
        </w:rPr>
        <w:t xml:space="preserve"> VIRALITY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6E3C" w:val="clear"/>
        </w:rPr>
        <w:t xml:space="preserve"> RETENTION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500B" w:val="clear"/>
        </w:rPr>
        <w:t xml:space="preserve"> USER SEGMENT </w:t>
      </w:r>
      <w:r>
        <w:t xml:space="preserve">  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60%+ of astrology app users are Gen Z. 80% of all queries are about relationships and breakups. Yet AstroLive's entire interface is built for a generic 40-year-old asking about career and family. This is a massive user-product mismatch.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What to Build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Dedicated Relationship Mode: quick context card before connecting — situationship / breakup / ex-situation / compatibility / timing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Astrologers prominently tagged as 'Relationship Specialist' with verified consultation count in this category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Save partner's birth details so next session picks up context — no re-explaining the whole story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Anonymous Mode — major for this demographic, who are embarrassed to discuss relationship problems openly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Shareable compatibility snapshot — a visual card showing moon sign / Venus compatibility between two people, designed for WhatsApp and Instagram Stories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'Ask on behalf of a friend' feature — entry point for viral friend-referral loops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3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2FBE"/>
                <w:sz w:val="20"/>
                <w:szCs w:val="20"/>
              </w:rPr>
              <w:t xml:space="preserve">Viral Mechanics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The compatibility card is inherently shareable — 'check our compatibility' is a natural WhatsApp forward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Friend referrals via 'ask on behalf of' flow create K-factor &gt; 1 with no paid acquisition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Anonymous mode removes the single biggest friction point for this demographic to try the service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Relationship mode creates a reason to return — ongoing situation updates, not just one panic session</w:t>
            </w:r>
          </w:p>
        </w:tc>
      </w:tr>
    </w:tbl>
    <w:p>
      <w:pPr>
        <w:spacing w:after="12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7B2FBE"/>
          <w:sz w:val="28"/>
          <w:szCs w:val="28"/>
        </w:rPr>
        <w:t xml:space="preserve">Idea 6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Async Consultations + Astrologer Office Hours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B7500B" w:val="clear"/>
        </w:rPr>
        <w:t xml:space="preserve"> Revenue  •  Retention 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500B" w:val="clear"/>
        </w:rPr>
        <w:t xml:space="preserve"> NEW REVENUE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C0392B" w:val="clear"/>
        </w:rPr>
        <w:t xml:space="preserve"> SUPPLY FIX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6E3C" w:val="clear"/>
        </w:rPr>
        <w:t xml:space="preserve"> RETENTION </w:t>
      </w:r>
      <w:r>
        <w:t xml:space="preserve">  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Live Sessions section is empty most of the time. Astrologers are not available 24/7. Users come at odd hours, find nobody, and leave. The supply-demand mismatch is killing off-peak revenue.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What to Build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Astrologer 'Office Hours' calendar — astrologers set their available windows (like a doctor's availability)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Async question queue — user drops a question anytime as a voice note or text; astrologer responds in their next session window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Flat-fee async pricing (e.g. ₹49 per question) — different from per-minute billing, lower barrier for casual users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'Your answer is ready' push notification — pulls users back to app when astrologer has responded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Appointment booking for high-demand astrologers — premium slot fee for booking a specific time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3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2FBE"/>
                <w:sz w:val="20"/>
                <w:szCs w:val="20"/>
              </w:rPr>
              <w:t xml:space="preserve">Revenue Logic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Async sessions are more efficient — astrologers answer 5 questions in time it takes to do one live call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Flat ₹49/question converts casual browsers who won't commit to per-minute billing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Appointment booking fees are new revenue that doesn't exist in current model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Off-peak async fills dead hours that currently generate zero revenue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7B2FBE"/>
          <w:sz w:val="28"/>
          <w:szCs w:val="28"/>
        </w:rPr>
        <w:t xml:space="preserve">Idea 7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AstroLive+ Subscription Tier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1A6E3C" w:val="clear"/>
        </w:rPr>
        <w:t xml:space="preserve"> NEW REVENUE  •  LTV 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6E3C" w:val="clear"/>
        </w:rPr>
        <w:t xml:space="preserve"> NEW REVENUE MODEL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500B" w:val="clear"/>
        </w:rPr>
        <w:t xml:space="preserve"> LTV INCREASE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4A8C" w:val="clear"/>
        </w:rPr>
        <w:t xml:space="preserve"> PREDICTABLE MRR </w:t>
      </w:r>
      <w:r>
        <w:t xml:space="preserve">  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Currently AstroLive earns only when users actively pay per session. There is no recurring revenue, no subscription, no baseline MRR. This makes the business entirely dependent on acquisition — no monetisation of existing users between crises.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What to Build — Three Tiers</w:t>
      </w:r>
    </w:p>
    <w:p>
      <w:pPr>
        <w:spacing w:after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200"/>
      </w:tblGrid>
      <w:tr>
        <w:tc>
          <w:tcPr>
            <w:tcW w:type="dxa" w:w="2000"/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AstroLive+ ₹149/mo</w:t>
            </w:r>
          </w:p>
        </w:tc>
        <w:tc>
          <w:tcPr>
            <w:tcW w:type="dxa" w:w="2200"/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AstroLive Pro ₹399/mo</w:t>
            </w:r>
          </w:p>
        </w:tc>
      </w:tr>
      <w:tr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Daily Horoscope</w:t>
            </w:r>
          </w:p>
        </w:tc>
        <w:tc>
          <w:tcPr>
            <w:tcW w:type="dxa" w:w="28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✓ Generic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✓ Personalised (birth chart)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✓ Personalised + Audio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Cosmic Journal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✓ Full access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✓ Full access</w:t>
            </w:r>
          </w:p>
        </w:tc>
      </w:tr>
      <w:tr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Consultation discount</w:t>
            </w:r>
          </w:p>
        </w:tc>
        <w:tc>
          <w:tcPr>
            <w:tcW w:type="dxa" w:w="28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10% off all sessions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20% off all sessions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Priority queue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Skip wait queue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Dedicated fast lane</w:t>
            </w:r>
          </w:p>
        </w:tc>
      </w:tr>
      <w:tr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Async questions</w:t>
            </w:r>
          </w:p>
        </w:tc>
        <w:tc>
          <w:tcPr>
            <w:tcW w:type="dxa" w:w="28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2/month included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Free session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 (signup only)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 free session/month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 free sessions/month</w:t>
            </w:r>
          </w:p>
        </w:tc>
      </w:tr>
      <w:tr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Match engine</w:t>
            </w:r>
          </w:p>
        </w:tc>
        <w:tc>
          <w:tcPr>
            <w:tcW w:type="dxa" w:w="28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Basic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Smart match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Smart match + pre-brief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3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2FBE"/>
                <w:sz w:val="20"/>
                <w:szCs w:val="20"/>
              </w:rPr>
              <w:t xml:space="preserve">Revenue Math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Even 2% of 5L users subscribing to AstroLive+ = 10,000 subscribers × ₹149 = ₹14.9L/month MRR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Subscription users consult 3–4x more (proven in Headspace, Calm, BetterHelp models)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Monthly recurring revenue smooths seasonal spikes and supports marketing investment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Converts the existing free-tool users (Kundli, horoscope) into paying users without requiring a crisis</w:t>
            </w:r>
          </w:p>
        </w:tc>
      </w:tr>
    </w:tbl>
    <w:p>
      <w:pPr>
        <w:spacing w:after="12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7B2FBE"/>
          <w:sz w:val="28"/>
          <w:szCs w:val="28"/>
        </w:rPr>
        <w:t xml:space="preserve">Idea 8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AI-Generated Premium Reports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8B1A9C" w:val="clear"/>
        </w:rPr>
        <w:t xml:space="preserve"> NEW REVENUE  •  Scale 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6E3C" w:val="clear"/>
        </w:rPr>
        <w:t xml:space="preserve"> NEW REVENUE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500B" w:val="clear"/>
        </w:rPr>
        <w:t xml:space="preserve"> HIGH MARGIN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4A8C" w:val="clear"/>
        </w:rPr>
        <w:t xml:space="preserve"> SCALABLE </w:t>
      </w:r>
      <w:r>
        <w:t xml:space="preserve">  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AstroLive already has free reports (Mangal Dosha, Sade Sati, etc.) that are generic and basic. The opportunity is to create premium, deeply personalised, AI-assisted reports sold as one-time high-margin products.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What to Build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Annual Life Report (₹299–₹499) — full year ahead mapped by month, generated from birth chart + current planetary transits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Career Timing Report (₹199) — best windows for job change, business launch, salary negotiation based on dasha periods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Relationship Compatibility Deep-Dive (₹149) — goes far beyond the free Kundli Match, includes remedies and 'how to navigate' guidance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Personalised Remedy Plan (₹99) — based on weak planets in chart, tailored gemstone + ritual + colour recommendations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Reports are AI-generated from birth data but reviewed/stamped by a human astrologer — hybrid model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3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2FBE"/>
                <w:sz w:val="20"/>
                <w:szCs w:val="20"/>
              </w:rPr>
              <w:t xml:space="preserve">Why High Margin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Marginal cost per report is near-zero once the generation engine is built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Users already trust AstroLive with birth data — reports are a natural upsell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₹299 one-time vs ₹150/session — different psychological framing, both accessible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Reports can be shared with family → organic word-of-mouth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Builds a content library that SEO-feeds organic acquisition</w:t>
            </w:r>
          </w:p>
        </w:tc>
      </w:tr>
    </w:tbl>
    <w:p>
      <w:pPr>
        <w:spacing w:after="12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7B2FBE"/>
          <w:sz w:val="28"/>
          <w:szCs w:val="28"/>
        </w:rPr>
        <w:t xml:space="preserve">Idea 9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B2B2C — White-Label Cosmic Compatibility Widget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B7500B" w:val="clear"/>
        </w:rPr>
        <w:t xml:space="preserve"> NEW REVENUE  •  Virality 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B7500B" w:val="clear"/>
        </w:rPr>
        <w:t xml:space="preserve"> NEW REVENUE STREAM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8B1A9C" w:val="clear"/>
        </w:rPr>
        <w:t xml:space="preserve"> VIRALITY 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A4A8C" w:val="clear"/>
        </w:rPr>
        <w:t xml:space="preserve"> BRAND REACH </w:t>
      </w:r>
      <w:r>
        <w:t xml:space="preserve">  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80% of AstroLive queries are about love and relationships. Matrimony sites, dating apps, and wedding platforms in India have the same user base. A B2B2C play lets AstroLive earn from partners while acquiring users organically.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What to Build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Embeddable Kundli Compatibility Widget — any matrimony site (Jeevansathi, Shaadi.com) can embed it, users get redirected to AstroLive for full consultation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Dating app integration — 'check your cosmic match' as a premium feature inside dating apps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Wedding planner tools — muhurta (auspicious date) finder white-labelled for wedding service platforms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Corporate novelty tool — 'team compatibility' for HR/culture events, monetised as an enterprise SaaS add-on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Revenue share model with partners — AstroLive gets 60% of every consultation driven via partner embed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3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2FBE"/>
                <w:sz w:val="20"/>
                <w:szCs w:val="20"/>
              </w:rPr>
              <w:t xml:space="preserve">Strategic Value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Acquires users through trusted third-party contexts — lower CAC than paid ads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Matrimony is a ₹10,000 Cr market in India that is deeply astrology-driven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B2B SaaS revenue is predictable and high-margin compared to per-minute billing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Creates a distribution moat — once embedded in major platforms, competitors can't easily displace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34"/>
          <w:szCs w:val="34"/>
        </w:rPr>
        <w:t xml:space="preserve">4. Recommended Build for the Hackathon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Given the 3-week timeline, 1–2 person team, and the judging criteria (problem comprehension, business impact, prototype functionality, uniqueness, scalability), here is the recommended combination: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3EE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B2FBE"/>
                <w:sz w:val="26"/>
                <w:szCs w:val="26"/>
              </w:rPr>
              <w:t xml:space="preserve">🎯  Core Thesis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AstroLive loses users at three points: during broken sessions (billing anger), after sessions (nothing to come back to), and at the start (wrong astrologer, wrong question). We fix all three — and add two new revenue streams that don't exist today.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Build These Together: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Idea 1 (AstroVerified Trust System) + Idea 3 (Session Protection) + Idea 4 (Cosmic Journal) + Idea 7 (Subscription Tier) + Idea 5 (Gen Z Relationship Mode)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Why This Combination Works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Idea 1 + 3 = The Trust USP: 'AstroLive is the only platform where you know your astrologer is qualified and you'll never be charged for a broken session'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Idea 4 = The Retention Engine: gives users a reason to open the app every day, not just in a crisis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Idea 5 = The Viral Growth Loop: Gen Z compatibility cards spread organically on WhatsApp and Instagram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Idea 7 = The New Revenue Layer: converts free-tool users into paying subscribers without requiring a session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Report Narrative Structure (for the 8-page report)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1 — Platform Teardown: what AstroLive has, what it's missing, where users drop off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2 — Market Context: ₹163M market, Gen Z dominance, industry trust crisis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3 — Problem Statement: 3 specific drop-off points with data from real reviews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4 — Solution Design: how each idea addresses each problem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5 — Prototype Walkthrough: what was built, how to navigate it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6 — Business Impact: expected LTV increase, new MRR from subscription, K-factor from virality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7 — Success Metrics: D7 retention, conversion rate, avg session length, subscriber count at 3/6/12 months</w:t>
      </w:r>
    </w:p>
    <w:p>
      <w:pPr>
        <w:spacing w:after="80"/>
        <w:ind w:left="431" w:hanging="288"/>
      </w:pPr>
      <w:r>
        <w:rPr>
          <w:rFonts w:ascii="Calibri" w:cs="Calibri" w:eastAsia="Calibri" w:hAnsi="Calibri"/>
          <w:color w:val="7B2FBE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8 — References and AI tool citations</w:t>
      </w:r>
    </w:p>
    <w:p>
      <w:pPr>
        <w:spacing w:after="8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Key Success Metrics to Include in Report</w:t>
      </w:r>
    </w:p>
    <w:p>
      <w:pPr>
        <w:spacing w:after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E0D0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6400"/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Target: from estimated ~15% to 35%+ with Cosmic Journal habit loop</w:t>
            </w:r>
          </w:p>
        </w:tc>
      </w:tr>
      <w:tr>
        <w:tc>
          <w:tcPr>
            <w:tcW w:type="dxa" w:w="2800"/>
            <w:shd w:fill="F3EE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Avg. Session Length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Target: +20% via smart matching (right astrologer = more confident user = longer session)</w:t>
            </w:r>
          </w:p>
        </w:tc>
      </w:tr>
      <w:tr>
        <w:tc>
          <w:tcPr>
            <w:tcW w:type="dxa" w:w="2800"/>
            <w:shd w:fill="E0D0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Subscription Conversion</w:t>
            </w:r>
          </w:p>
        </w:tc>
        <w:tc>
          <w:tcPr>
            <w:tcW w:type="dxa" w:w="6400"/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Target: 2% of user base in Month 1 → ₹14.9L MRR at 5L users</w:t>
            </w:r>
          </w:p>
        </w:tc>
      </w:tr>
      <w:tr>
        <w:tc>
          <w:tcPr>
            <w:tcW w:type="dxa" w:w="2800"/>
            <w:shd w:fill="F3EE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K-Factor (Virality)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Target: &gt;1.0 via compatibility card sharing (each user brings 1+ new user)</w:t>
            </w:r>
          </w:p>
        </w:tc>
      </w:tr>
      <w:tr>
        <w:tc>
          <w:tcPr>
            <w:tcW w:type="dxa" w:w="2800"/>
            <w:shd w:fill="E0D0F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Billing Complaint Rate</w:t>
            </w:r>
          </w:p>
        </w:tc>
        <w:tc>
          <w:tcPr>
            <w:tcW w:type="dxa" w:w="6400"/>
            <w:shd w:fill="FAFA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Target: -60% within 30 days of Session Protection launch</w:t>
            </w:r>
          </w:p>
        </w:tc>
      </w:tr>
      <w:tr>
        <w:tc>
          <w:tcPr>
            <w:tcW w:type="dxa" w:w="2800"/>
            <w:shd w:fill="F3EE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Play Store Rating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Target: 3.7★ → 4.3★ within 3 months via trust improvements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34"/>
          <w:szCs w:val="34"/>
        </w:rPr>
        <w:t xml:space="preserve">5. Quick Reference — All Ideas at a Glance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200"/>
        <w:gridCol w:w="2000"/>
        <w:gridCol w:w="2000"/>
      </w:tblGrid>
      <w:tr>
        <w:tc>
          <w:tcPr>
            <w:tcW w:type="dxa" w:w="400"/>
            <w:shd w:fill="7B2FB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7B2FB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Idea Name</w:t>
            </w:r>
          </w:p>
        </w:tc>
        <w:tc>
          <w:tcPr>
            <w:tcW w:type="dxa" w:w="2200"/>
            <w:shd w:fill="7B2FB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Solves</w:t>
            </w:r>
          </w:p>
        </w:tc>
        <w:tc>
          <w:tcPr>
            <w:tcW w:type="dxa" w:w="2000"/>
            <w:shd w:fill="7B2FB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shd w:fill="7B2FB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AstroVerified Trust System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Fake astrologers / no credentials</w:t>
            </w:r>
          </w:p>
        </w:tc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USP + Retention</w:t>
            </w:r>
          </w:p>
        </w:tc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🔥 Core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Smart Match Engine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Scroll-and-bounce / wrong fit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Conversion + Retention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🔥 Core</w:t>
            </w:r>
          </w:p>
        </w:tc>
      </w:tr>
      <w:tr>
        <w:tc>
          <w:tcPr>
            <w:tcW w:type="dxa" w:w="4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Session Protection + Billing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Billing rage / broken sessions</w:t>
            </w:r>
          </w:p>
        </w:tc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Trust + Churn Fix</w:t>
            </w:r>
          </w:p>
        </w:tc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🔥 Core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Cosmic Journal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 post-session memory / retention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Habit Loop + Retention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🔥 Core</w:t>
            </w:r>
          </w:p>
        </w:tc>
      </w:tr>
      <w:tr>
        <w:tc>
          <w:tcPr>
            <w:tcW w:type="dxa" w:w="4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Gen Z Relationship Mode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Wrong UX for actual users</w:t>
            </w:r>
          </w:p>
        </w:tc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Virality + Retention</w:t>
            </w:r>
          </w:p>
        </w:tc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⭐ Strong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Async + Office Hours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Empty live sessions / off-peak waste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New Revenue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⭐ Strong</w:t>
            </w:r>
          </w:p>
        </w:tc>
      </w:tr>
      <w:tr>
        <w:tc>
          <w:tcPr>
            <w:tcW w:type="dxa" w:w="4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AstroLive+ Subscription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 recurring revenue</w:t>
            </w:r>
          </w:p>
        </w:tc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New Revenue Model</w:t>
            </w:r>
          </w:p>
        </w:tc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⭐ Strong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AI Premium Reports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Low-value free reports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New Revenue + Scale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✦ Add-on</w:t>
            </w:r>
          </w:p>
        </w:tc>
      </w:tr>
      <w:tr>
        <w:tc>
          <w:tcPr>
            <w:tcW w:type="dxa" w:w="4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B2B2C Widget</w:t>
            </w:r>
          </w:p>
        </w:tc>
        <w:tc>
          <w:tcPr>
            <w:tcW w:type="dxa" w:w="22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Acquisition cost / new markets</w:t>
            </w:r>
          </w:p>
        </w:tc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New Revenue + Virality</w:t>
            </w:r>
          </w:p>
        </w:tc>
        <w:tc>
          <w:tcPr>
            <w:tcW w:type="dxa" w:w="2000"/>
            <w:shd w:fill="F3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✦ Add-on</w:t>
            </w:r>
          </w:p>
        </w:tc>
      </w:tr>
    </w:tbl>
    <w:p>
      <w:pPr>
        <w:spacing w:after="160"/>
      </w:pPr>
    </w:p>
    <w:p>
      <w:pPr>
        <w:pBdr>
          <w:bottom w:val="single" w:color="E0D0F5" w:sz="6"/>
        </w:pBdr>
        <w:spacing w:after="200" w:before="200"/>
      </w:pPr>
    </w:p>
    <w:p>
      <w:pPr>
        <w:spacing w:after="60"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AstroHack 2026 — AstroLive Product Research Document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Research sources: AstroLive Play Store reviews • saastrac.com independent review • AppBrain user reviews • Sprouts News SIT investigation • Tribune India market data • AstroLive.app product audit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2026-07-29T09:57:00.918Z</dcterms:created>
  <dcterms:modified xsi:type="dcterms:W3CDTF">2026-07-29T09:57:00.933Z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