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Pegar minuta en un documento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Gemini &gt; Reformular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