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W w:w="0" w:type="auto"/>
        <w:tblLook w:val="0000" w:firstRow="0" w:lastRow="0" w:firstColumn="0" w:lastColumn="0" w:noHBand="0" w:noVBand="0"/>
      </w:tblPr>
      <w:tblGrid>
        <w:gridCol w:w="5988"/>
        <w:gridCol w:w="3960"/>
      </w:tblGrid>
      <w:tr w:rsidR="006A24CF" w:rsidRPr="00FB36BE" w14:paraId="4BE8688B" w14:textId="77777777">
        <w:tc>
          <w:tcPr>
            <w:tcW w:w="5988" w:type="dxa"/>
            <w:tcBorders>
              <w:top w:val="nil"/>
              <w:left w:val="nil"/>
              <w:bottom w:val="nil"/>
              <w:right w:val="nil"/>
            </w:tcBorders>
          </w:tcPr>
          <w:p w14:paraId="52F0CFCB" w14:textId="77777777" w:rsidR="00303CB0" w:rsidRPr="00FB36BE" w:rsidRDefault="00D32AAF" w:rsidP="005A4D5C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RESEARCH STUDENT PROGRESS </w:t>
            </w:r>
          </w:p>
          <w:p w14:paraId="7B606DCB" w14:textId="77777777" w:rsidR="006A24CF" w:rsidRPr="00FB36BE" w:rsidRDefault="00D32AAF" w:rsidP="005A4D5C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FACULTY MONITORING FORM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D60F6CA" w14:textId="77777777" w:rsidR="006A24CF" w:rsidRPr="00C1692C" w:rsidRDefault="00C1692C" w:rsidP="00C1692C">
            <w:pPr>
              <w:ind w:right="-49"/>
              <w:jc w:val="right"/>
              <w:rPr>
                <w:rFonts w:asciiTheme="minorHAnsi" w:hAnsiTheme="minorHAnsi" w:cs="Calibri"/>
              </w:rPr>
            </w:pPr>
            <w:r w:rsidRPr="00C51ECB">
              <w:rPr>
                <w:rFonts w:asciiTheme="minorHAnsi" w:hAnsiTheme="minorHAnsi"/>
                <w:sz w:val="22"/>
                <w:szCs w:val="22"/>
              </w:rPr>
              <w:tab/>
            </w:r>
            <w:r w:rsidR="00A90771">
              <w:rPr>
                <w:rFonts w:ascii="Arial" w:hAnsi="Arial" w:cs="Arial"/>
                <w:sz w:val="22"/>
                <w:szCs w:val="22"/>
              </w:rPr>
            </w:r>
            <w:r w:rsidR="00A90771">
              <w:rPr>
                <w:rFonts w:ascii="Arial" w:hAnsi="Arial" w:cs="Arial"/>
                <w:sz w:val="22"/>
                <w:szCs w:val="22"/>
              </w:rPr>
              <w:pict w14:anchorId="24E3CBC7">
                <v:group id="_x0000_s1141" style="width:147.3pt;height:34.55pt;mso-position-horizontal-relative:char;mso-position-vertical-relative:line" coordorigin="-38,5" coordsize="10255,2403" editas="canvas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42" type="#_x0000_t75" style="position:absolute;left:-38;top:5;width:10255;height:2403" o:preferrelative="f">
                    <v:fill o:detectmouseclick="t"/>
                    <v:path o:extrusionok="t" o:connecttype="none"/>
                    <o:lock v:ext="edit" text="t"/>
                  </v:shape>
                  <v:shape id="_x0000_s1143" style="position:absolute;left:6853;top:1772;width:291;height:323" coordsize="60,66" path="m0,0hdc13,,13,,13,,13,36,13,36,13,36,13,45,13,56,30,56,47,56,47,45,47,36,47,,47,,47,,60,,60,,60,,60,37,60,37,60,37,60,47,59,66,30,66,,66,,47,,37hal0,0hdxe" fillcolor="black" stroked="f">
                    <v:path arrowok="t"/>
                  </v:shape>
                  <v:shape id="_x0000_s1144" style="position:absolute;left:7241;top:1772;width:311;height:313" coordsize="311,313" path="m0,0l73,,248,235,253,235,253,,311,,311,313,238,313,64,78,64,78,64,313,,313,,0xe" fillcolor="black" stroked="f">
                    <v:path arrowok="t"/>
                  </v:shape>
                  <v:rect id="_x0000_s1145" style="position:absolute;left:7674;top:1772;width:63;height:313" fillcolor="black" stroked="f"/>
                  <v:shape id="_x0000_s1146" style="position:absolute;left:7800;top:1772;width:330;height:313" coordsize="330,313" path="m0,0l73,,170,254,262,,330,,199,313,131,313,,0xe" fillcolor="black" stroked="f">
                    <v:path arrowok="t"/>
                  </v:shape>
                  <v:shape id="_x0000_s1147" style="position:absolute;left:8193;top:1772;width:263;height:313" coordsize="263,313" path="m0,0l258,,258,49,64,49,64,127,253,127,253,176,64,176,64,264,263,264,263,313,,313,,0xe" fillcolor="black" stroked="f">
                    <v:path arrowok="t"/>
                  </v:shape>
                  <v:shape id="_x0000_s1148" style="position:absolute;left:8563;top:1772;width:296;height:313" coordsize="61,64" path="m0,0hdc39,,39,,39,,55,,60,8,60,18,60,26,55,31,49,33,49,33,49,33,49,33,57,35,58,42,58,51,58,54,58,61,61,64,47,64,47,64,47,64,46,63,46,59,46,55,46,45,44,39,35,39,13,39,13,39,13,39,13,64,13,64,13,64,,64,,64,,64hal0,0hdxm35,29c42,29,46,27,46,19,46,13,42,10,35,10,13,10,13,10,13,10,13,29,13,29,13,29hal35,29hdxe" fillcolor="black" stroked="f">
                    <v:path arrowok="t"/>
                    <o:lock v:ext="edit" verticies="t"/>
                  </v:shape>
                  <v:shape id="_x0000_s1149" style="position:absolute;left:8941;top:1762;width:292;height:333" coordsize="60,68" path="m28,0hdc38,,57,2,58,21,44,21,44,21,44,21,44,16,40,10,29,10,20,10,15,13,15,19,15,34,60,20,60,47,60,64,44,68,31,68,9,68,,59,,46,14,46,14,46,14,46,14,54,21,58,31,58,39,58,46,56,46,49,46,33,1,47,1,20,1,6,13,,28,0xe" fillcolor="black" stroked="f">
                    <v:path arrowok="t"/>
                  </v:shape>
                  <v:rect id="_x0000_s1150" style="position:absolute;left:9335;top:1772;width:58;height:313" fillcolor="black" stroked="f"/>
                  <v:shape id="_x0000_s1151" style="position:absolute;left:9466;top:1772;width:286;height:313" coordsize="286,313" path="m112,49l0,49,,,286,,286,49,175,49,175,313,112,313,112,49xe" fillcolor="black" stroked="f">
                    <v:path arrowok="t"/>
                  </v:shape>
                  <v:shape id="_x0000_s1152" style="position:absolute;left:9791;top:1772;width:321;height:313" coordsize="321,313" path="m131,196l0,,73,,161,142,243,,321,,190,196,190,313,131,313,131,196xe" fillcolor="black" stroked="f">
                    <v:path arrowok="t"/>
                  </v:shape>
                  <v:shape id="_x0000_s1153" style="position:absolute;left:2671;top:15;width:282;height:313" coordsize="58,64" path="m0,0hdc38,,38,,38,,53,,58,10,58,20,58,30,52,40,38,40,13,40,13,40,13,40,13,64,13,64,13,64,,64,,64,,64hal0,0hdxm13,30c34,30,34,30,34,30,41,30,45,28,45,20,45,12,40,10,35,10,13,10,13,10,13,10hal13,30hdxe" fillcolor="black" stroked="f">
                    <v:path arrowok="t"/>
                    <o:lock v:ext="edit" verticies="t"/>
                  </v:shape>
                  <v:shape id="_x0000_s1154" style="position:absolute;left:3040;top:15;width:292;height:313" coordsize="60,64" path="m0,0hdc38,,38,,38,,54,,59,8,59,18,59,26,54,31,49,33,49,33,49,33,49,33,56,35,58,42,58,51,58,54,58,61,60,64,46,64,46,64,46,64,45,63,45,59,45,55,45,46,44,39,34,39,12,39,12,39,12,39,12,64,12,64,12,64,,64,,64,,64hal0,0hdxm35,29c42,29,46,27,46,20,46,13,41,10,35,10,12,10,12,10,12,10,12,29,12,29,12,29hal35,29hdxe" fillcolor="black" stroked="f">
                    <v:path arrowok="t"/>
                    <o:lock v:ext="edit" verticies="t"/>
                  </v:shape>
                  <v:rect id="_x0000_s1155" style="position:absolute;left:3458;top:15;width:63;height:313" fillcolor="black" stroked="f"/>
                  <v:shape id="_x0000_s1156" style="position:absolute;left:3662;top:15;width:248;height:313" coordsize="248,313" path="m0,0l248,,248,49,63,49,63,127,238,127,238,181,63,181,63,313,,313,,0xe" fillcolor="black" stroked="f">
                    <v:path arrowok="t"/>
                  </v:shape>
                  <v:shape id="_x0000_s1157" style="position:absolute;left:3953;top:15;width:321;height:313" coordsize="321,313" path="m131,195l0,,78,,161,142,248,,321,,195,195,195,313,131,313,131,195xe" fillcolor="black" stroked="f">
                    <v:path arrowok="t"/>
                  </v:shape>
                  <v:shape id="_x0000_s1158" style="position:absolute;left:4322;top:5;width:292;height:333" coordsize="60,68" path="m28,0hdc38,,56,2,58,21,44,21,44,21,44,21,44,16,39,10,29,10,20,10,15,13,15,19,15,34,60,20,60,47,60,64,44,68,31,68,9,68,,59,,46,14,46,14,46,14,46,14,54,21,58,31,58,39,58,46,56,46,49,46,33,1,47,1,20,1,6,13,,28,0xe" fillcolor="black" stroked="f">
                    <v:path arrowok="t"/>
                  </v:shape>
                  <v:shape id="_x0000_s1159" style="position:absolute;left:4696;top:5;width:336;height:333" coordsize="69,68" path="m69,66hdc61,66,61,66,61,66,59,58,59,58,59,58,54,64,46,68,36,68,10,68,,52,,34,,16,11,,36,,54,,66,10,67,23,54,23,54,23,54,23,51,14,44,10,35,10,19,10,13,21,13,35,13,52,24,58,35,58,48,58,54,52,56,41,38,41,38,41,38,41,38,31,38,31,38,31,69,31,69,31,69,31hal69,66hdxe" fillcolor="black" stroked="f">
                    <v:path arrowok="t"/>
                  </v:shape>
                  <v:shape id="_x0000_s1160" style="position:absolute;left:5114;top:5;width:350;height:333" coordsize="72,68" path="m0,34hdc0,16,10,,36,,62,,72,16,72,34,72,52,62,68,36,68,10,68,,52,,34xm59,34c59,20,50,10,36,10,22,10,14,20,14,34,14,48,22,58,36,58,50,58,59,48,59,34xe" fillcolor="black" stroked="f">
                    <v:path arrowok="t"/>
                    <o:lock v:ext="edit" verticies="t"/>
                  </v:shape>
                  <v:shape id="_x0000_s1161" style="position:absolute;left:5551;top:15;width:243;height:313" coordsize="243,313" path="m0,0l59,,59,264,243,264,243,313,,313,,0xe" fillcolor="black" stroked="f">
                    <v:path arrowok="t"/>
                  </v:shape>
                  <v:shape id="_x0000_s1162" style="position:absolute;left:2555;top:627;width:616;height:856" coordsize="127,175" path="m20,67hdc20,31,20,25,20,17,19,10,18,5,10,4,8,4,4,4,2,4,1,4,,3,,2,,1,1,,4,,14,,30,1,31,1,37,1,48,,59,,99,,109,23,109,36,109,54,97,65,85,76,103,81,127,98,127,124,127,149,108,175,67,175,63,175,54,174,47,174,39,174,32,173,31,173,31,173,26,174,21,174,17,174,11,174,7,174,5,174,3,174,3,172,3,171,4,171,5,171,7,171,10,170,13,170,17,169,18,164,19,157,20,148,20,130,20,107hal20,67hdxm41,72c41,73,41,74,42,74,44,75,48,75,57,75,70,75,75,75,80,69,85,64,89,56,89,45,89,27,80,8,56,8,53,8,47,8,44,9,41,9,41,10,41,11hal41,72hdxm41,97c41,115,41,143,41,146,42,157,42,160,49,163,56,166,66,167,70,167,86,167,105,161,105,131,105,121,101,101,82,89,74,84,66,85,61,83,58,83,46,83,42,83,41,83,41,83,41,85hal41,97hdxe" fillcolor="black" stroked="f">
                    <v:path arrowok="t"/>
                    <o:lock v:ext="edit" verticies="t"/>
                  </v:shape>
                  <v:shape id="_x0000_s1163" style="position:absolute;left:3273;top:622;width:530;height:861" coordsize="109,176" path="m20,68hdc20,32,20,26,20,18,19,11,18,7,10,6,8,6,4,5,2,5,1,5,,4,,3,,2,1,1,4,1,15,1,30,2,31,2,33,2,83,2,88,2,93,2,97,1,99,1,100,,101,,102,,103,,103,1,103,2,103,3,102,6,101,13,101,15,100,25,100,28,100,29,99,30,98,30,96,30,96,29,96,27,96,26,96,22,95,19,93,15,90,14,78,12,73,11,46,11,43,11,42,11,42,12,42,14,42,76,42,76,42,76,42,78,42,78,43,78,46,78,78,78,83,78,89,77,92,77,95,75,96,73,97,72,98,72,99,72,99,72,99,74,99,75,98,79,98,86,97,91,96,100,96,101,96,103,96,105,94,105,93,105,93,105,93,103,93,101,93,99,92,96,91,93,89,90,79,89,73,88,48,88,43,88,42,88,42,88,42,89,42,108,42,108,42,108,42,116,42,143,42,148,42,163,47,166,70,166,76,166,88,166,94,164,100,161,103,157,105,148,105,145,106,144,107,144,109,144,109,146,109,148,109,149,107,165,106,170,104,176,102,176,92,176,75,176,61,175,51,175,41,174,35,174,31,174,31,174,26,174,21,175,16,175,11,175,7,175,5,175,3,175,3,173,3,172,4,171,5,171,8,171,10,171,13,170,17,170,18,165,19,158,20,149,20,131,20,108hal20,68hdxe" fillcolor="black" stroked="f">
                    <v:path arrowok="t"/>
                  </v:shape>
                  <v:shape id="_x0000_s1164" style="position:absolute;left:3905;top:627;width:976;height:851" coordsize="201,174" path="m201,174hdc160,174,160,174,160,174,146,174,140,172,134,169,124,164,115,153,102,135,92,123,81,108,76,102,75,101,75,101,73,101,43,100,43,100,43,100,42,100,41,101,41,102,41,107,41,107,41,107,41,130,41,147,42,157,43,163,44,168,52,169,55,169,60,170,62,170,64,170,64,171,64,172,64,173,63,174,60,174,47,174,32,173,31,173,31,173,15,174,8,174,5,174,4,173,4,172,4,171,5,170,6,170,8,170,11,169,13,169,18,168,18,163,19,157,21,147,21,129,21,107,21,67,21,67,21,67,21,31,21,25,20,17,20,9,18,6,10,5,9,4,5,4,2,4,2,4,,3,,2,,1,2,,4,,15,,31,1,32,1,35,1,55,,62,,77,,94,2,106,10,112,15,123,26,123,42,123,59,116,75,94,94,113,118,129,139,143,153,156,166,164,168,170,169,174,170,197,170,198,170m41,86c41,87,42,88,43,89,46,91,58,93,69,93,75,93,81,92,87,89,95,83,101,71,101,53,101,25,85,8,60,8,53,8,46,9,43,10,42,10,41,11,41,12hal41,86hdxe" fillcolor="black" stroked="f">
                    <v:path arrowok="t"/>
                    <o:lock v:ext="edit" verticies="t"/>
                  </v:shape>
                  <v:shape id="_x0000_s1165" style="position:absolute;left:5386;top:612;width:476;height:881" coordsize="98,180" path="m4,174hdc0,172,,172,,165,,154,1,145,1,141,1,139,2,137,3,137,5,137,5,138,5,140,5,142,5,145,6,148,10,165,28,171,44,171,67,171,79,158,79,140,79,124,71,116,49,100,39,92,39,92,39,92,13,73,5,59,5,43,5,16,26,,57,,67,,76,1,82,3,86,4,88,4,90,4,92,4,93,4,93,5,93,6,92,14,92,30,92,33,91,35,90,35,88,35,88,34,88,32,87,29,85,23,84,20,82,18,75,9,53,9,36,9,22,18,22,34,22,49,29,57,52,73,59,78,59,78,59,78,88,97,98,113,98,133,98,146,93,161,76,172,66,179,51,180,38,180,27,180,13,179,4,174xe" fillcolor="black" stroked="f">
                    <v:path arrowok="t"/>
                  </v:shape>
                  <v:shape id="_x0000_s1166" style="position:absolute;left:6586;top:627;width:1272;height:866" coordsize="262,177" path="m262,4hdc261,4,256,5,254,5,247,8,243,17,238,30,228,59,204,132,195,157,189,174,187,177,185,177,182,177,180,174,177,165,130,40,130,40,130,40,122,60,90,144,81,165,77,175,76,177,73,177,71,177,69,175,64,159,22,23,22,23,22,23,18,11,15,8,9,6,6,5,4,4,2,4,1,4,,3,,2,,1,2,,4,,16,,26,1,28,1,30,1,41,,53,,56,,57,1,57,2,57,3,56,4,55,4,53,4,49,4,47,6,45,6,43,7,43,10,43,13,45,22,48,32,52,46,76,131,79,140,80,140,80,140,80,140,129,12,129,12,129,12,133,3,134,1,136,1,137,1,139,4,142,12,189,140,189,140,189,140,190,140,190,140,190,140,196,121,217,55,225,25,228,17,228,14,228,11,228,7,226,4,215,4,214,4,213,3,213,2,213,1,214,,217,,229,,239,1,242,1e" fillcolor="black" stroked="f">
                    <v:path arrowok="t"/>
                  </v:shape>
                  <v:shape id="_x0000_s1167" style="position:absolute;left:7751;top:627;width:826;height:851" coordsize="170,174" path="m24,1hdc26,1,36,,45,,47,,48,1,48,2,48,3,46,4,44,5,42,5,41,6,41,8,41,12,43,14,45,17,88,89,88,89,88,89,93,79,122,30,127,22,130,17,131,13,131,10,131,7,130,5,127,5,125,4,123,3,123,2,123,1,125,,127,,133,,142,1,144,1,145,1,162,,167,,169,,170,1,170,2,170,3,169,4,167,4,164,4,160,5,156,7,151,10,149,12,144,19,136,28,103,82,98,92,94,100,95,107,95,114,95,134,95,134,95,134,95,138,95,148,96,157,96,164,98,168,105,169,108,170,113,170,116,170,117,170,117,171,117,172,117,173,116,174,114,174,100,174,85,173,84,173,83,173,67,174,60,174,58,174,57,174,57,172,57,171,57,170,59,170,61,170,63,170,66,169,70,168,72,164,73,157,73,148,73,138,73,134,73,114,73,114,73,114,73,102,72,97,68,91,66,87,34,37,26,24,14,5,15,10,10,7,7,5,2,4,,4e" fillcolor="black" stroked="f">
                    <v:path arrowok="t"/>
                  </v:shape>
                  <v:shape id="_x0000_s1168" style="position:absolute;left:5916;top:631;width:631;height:847" coordsize="130,173" path="m130,0hdc130,7,129,24,129,27,129,29,128,30,127,30,126,30,126,29,125,26,125,23,125,23,125,23,124,16,119,11,96,11,78,10,78,10,78,10,78,106,78,106,78,106,78,129,78,147,79,156,79,163,80,167,88,168,91,169,96,169,99,169,100,169,100,170,100,171,100,172,99,173,97,173,84,173,69,172,67,172,66,172,50,173,43,173,40,173,39,173,39,171,39,170,39,170,41,170,43,170,46,169,48,169,53,168,54,163,55,156,56,147,56,129,56,106,56,10,56,10,56,10,32,11,32,11,32,11,18,11,12,12,8,18,6,22,5,24,5,25,4,27,3,27,2,27,2,27,,27,,25,,23,5,2,6,,37,,37,,37,,105,,105,,105,0hal130,0hdxe" fillcolor="black" stroked="f">
                    <v:path arrowok="t"/>
                  </v:shape>
                  <v:shape id="_x0000_s1169" style="position:absolute;left:9252;top:627;width:913;height:851" coordsize="188,174" path="m165,107hdc165,130,165,148,166,157,167,164,168,168,175,169,178,170,184,170,186,170,187,170,188,171,188,172,188,173,186,174,184,174,171,174,156,173,154,173,153,173,138,174,131,174,128,174,127,174,127,172,127,171,127,170,129,170,131,170,134,170,136,169,141,168,142,164,142,157,143,147,143,130,143,108,143,85,143,85,143,85,143,84,143,84,142,84,43,84,43,84,43,84,42,84,42,84,42,85,42,108,42,108,42,108,42,130,42,148,43,157,43,164,44,168,51,169,55,170,60,170,62,170,63,170,64,171,64,172,64,173,63,174,60,174,47,174,32,173,31,173,29,173,14,174,7,174,5,174,3,174,3,172,3,171,4,170,5,170,7,170,10,170,12,169,17,168,18,164,19,157,20,148,20,130,20,107,20,67,20,67,20,67,20,31,20,25,19,17,19,10,18,6,10,5,8,5,4,4,2,4,1,4,,3,,2,,1,1,,3,,14,,29,1,31,1,32,1,47,,54,,57,,58,1,58,2,58,3,57,4,56,4,55,4,53,4,50,5,44,6,42,9,42,17,42,25,42,32,42,67,42,72,42,72,42,72,42,74,42,74,43,74,142,74,142,74,142,74,143,74,143,74,143,72,143,67,143,67,143,67,143,32,143,25,143,17,142,10,141,6,133,5,132,5,127,4,125,4,124,4,123,3,123,2,123,1,125,,127,,138,,153,1,154,1,156,1,171,,178,,180,,182,1,182,2,182,3,181,4,180,4,178,4,177,4,174,5,167,6,166,9,166,17,165,25,165,31,165,67hal165,107hdxe" fillcolor="black" stroked="f">
                    <v:path arrowok="t"/>
                  </v:shape>
                  <v:shape id="_x0000_s1170" style="position:absolute;left:4570;top:627;width:836;height:851" coordsize="172,174" path="m60,170hdc60,170,64,170,68,169,72,169,75,164,75,157,76,148,76,138,76,134,76,114,76,114,76,114,76,102,74,97,71,91,69,87,37,36,28,24,23,16,17,10,13,7,9,5,5,4,3,4,1,4,,3,,2,,1,1,,3,,8,,26,1,27,1,28,1,38,,47,,50,,51,1,51,2,51,3,49,4,47,5,45,5,44,6,44,8,44,12,45,14,47,17,90,89,90,89,90,89,95,79,125,30,129,22,132,17,133,13,133,10,133,7,132,5,129,5,127,4,126,3,126,2,126,1,127,,130,,136,,144,1,146,1,148,1,165,,169,,171,,172,1,172,2,172,3,171,4,169,4,167,4,162,5,158,7,154,10,152,12,147,19,139,28,105,82,100,92,96,100,97,107,97,114,97,134,97,134,97,134,97,138,97,148,98,157,99,164,100,168,107,169,111,170,116,170,118,170,119,170,120,171,120,172,120,173,119,174,116,174,103,174,88,173,86,173,85,173,70,174,63,174e" fillcolor="black" stroked="f">
                    <v:path arrowok="t"/>
                  </v:shape>
                  <v:shape id="_x0000_s1171" style="position:absolute;left:5920;top:631;width:627;height:847" coordsize="129,173" path="m129,0hdc129,7,128,24,128,27,128,29,127,30,126,30,125,30,125,29,124,26,124,23,124,23,124,23,123,16,118,11,95,11,77,10,77,10,77,10,77,106,77,106,77,106,77,129,77,147,78,156,78,163,80,167,87,168,90,169,95,169,98,169,99,169,100,170,100,171,100,172,98,173,96,173,83,173,68,172,66,172,65,172,49,173,42,173,39,173,38,173,38,171,38,170,38,170,40,170,42,170,45,169,47,169,52,168,53,163,54,156,55,147,55,129,55,106,55,10,55,10,55,10,31,11,31,11,31,11,17,11,11,12,7,18,5,22,4,24,4,25,3,27,2,27,1,27,1,27,,27,,25,,23,4,2,5,,36,,36,,36,,104,,104,,104,0hal129,0hdxe" fillcolor="black" stroked="f">
                    <v:path arrowok="t"/>
                  </v:shape>
                  <v:shape id="_x0000_s1172" style="position:absolute;left:8582;top:631;width:631;height:847" coordsize="130,173" path="m130,0hdc130,7,129,24,129,27,129,29,128,30,127,30,126,30,125,29,125,26,125,23,125,23,125,23,124,16,119,11,96,11,77,10,77,10,77,10,77,106,77,106,77,106,77,129,77,147,78,156,79,163,80,167,87,168,90,169,96,169,98,169,100,169,100,170,100,171,100,172,99,173,96,173,83,173,68,172,67,172,66,172,49,173,42,173,39,173,38,173,38,171,38,170,39,170,40,170,42,170,45,169,47,169,52,168,53,163,54,156,55,147,55,129,55,106,55,10,55,10,55,10,32,11,32,11,32,11,17,11,11,12,8,18,5,22,5,24,4,25,3,27,3,27,2,27,1,27,,27,,25,,23,5,2,5,,37,,37,,37,,105,,105,,105,0hal130,0hdxe" fillcolor="black" stroked="f">
                    <v:path arrowok="t"/>
                  </v:shape>
                  <v:shape id="_x0000_s1173" style="position:absolute;left:7761;top:631;width:107;height:49" coordsize="22,10" path="m12,8hdc22,,22,,22,,22,,16,,10,,5,,,,,,5,10,5,10,5,10,6,9,7,8,8,8,9,7,11,8,12,8e" fillcolor="black" stroked="f">
                    <v:path arrowok="t"/>
                  </v:shape>
                  <v:shape id="_x0000_s1174" style="position:absolute;left:1525;top:328;width:1690;height:1625" coordsize="348,332" path="m169,138hdc120,11,120,11,120,11,117,1,116,,114,,112,,111,1,107,12,38,202,38,202,38,202,32,217,26,228,12,230,9,231,5,231,3,231,1,231,,232,,233,,235,2,235,6,235,20,235,37,234,41,234,44,234,57,235,64,235,67,235,69,235,69,233,69,232,68,231,66,231,63,231,63,231,63,231,58,231,51,228,51,222,51,217,53,209,56,202,74,147,74,147,74,147,75,146,75,145,77,145,143,145,143,145,143,145,144,145,145,146,146,147,146,148,146,148,146,148,171,215,196,311,347,332,348,332,348,332,348,332,229,311,199,209,169,138xm139,134c80,134,80,134,80,134,79,134,79,133,79,132,106,49,106,49,106,49,108,45,109,45,111,49,140,132,140,132,140,132,140,133,140,134,139,134xe" fillcolor="black" stroked="f">
                    <v:path arrowok="t"/>
                    <o:lock v:ext="edit" verticies="t"/>
                  </v:shape>
                  <v:shape id="_x0000_s1175" style="position:absolute;left:3375;top:1713;width:3075;height:353" coordsize="633,72" path="m311,0hdc174,,110,47,,51,157,48,195,20,311,20,434,20,633,72,633,72,633,72,454,,311,0xe" fillcolor="black" stroked="f">
                    <v:path arrowok="t"/>
                  </v:shape>
                  <v:shape id="_x0000_s1176" style="position:absolute;left:14;top:250;width:1511;height:1840" coordsize="311,376" path="m0,49hdc51,,258,,311,49,311,170,311,170,311,170,296,318,156,375,155,376,154,376,15,318,,170hal0,49hdxe" filled="f" strokeweight="1.5pt">
                    <v:stroke joinstyle="miter"/>
                    <v:path arrowok="t"/>
                  </v:shape>
                  <v:shape id="_x0000_s1177" style="position:absolute;left:14;top:250;width:1511;height:1840" coordsize="311,376" path="m0,49hdc51,,258,,311,49,311,170,311,170,311,170,296,318,156,375,155,376,154,376,15,318,,170hal0,49hdxe" fillcolor="#fffbcb" strokeweight="1.5pt">
                    <v:stroke joinstyle="miter"/>
                    <v:path arrowok="t"/>
                  </v:shape>
                  <v:shape id="_x0000_s1178" style="position:absolute;left:136;top:974;width:1268;height:1116" coordsize="261,228" path="m131,0hdc261,106,261,106,261,106,217,190,131,228,131,228,130,228,44,193,,106hal131,0hdxe" fillcolor="#72bf44" strokeweight="1.25pt">
                    <v:stroke joinstyle="miter"/>
                    <v:path arrowok="t"/>
                  </v:shape>
                  <v:shape id="_x0000_s1179" style="position:absolute;left:73;top:421;width:655;height:896" coordsize="135,183" path="m96,47hdc97,50,98,51,98,56,98,56,109,45,116,29,118,28,118,28,118,28,126,32,129,27,129,27,121,31,119,22,119,21,121,15,123,9,134,11,133,6,131,6,127,6,124,6,121,8,119,11,119,6,119,6,119,6,121,5,125,4,127,1,123,,121,2,117,3,112,5,113,8,111,10,111,10,109,6,114,3,114,3,110,,107,5,103,13,108,16,109,22,107,28,105,30,96,47xm134,80c135,78,135,74,133,73,131,71,124,69,124,69,122,65,134,70,134,70,134,63,126,62,121,63,111,77,98,64,98,59,97,43,84,34,80,32,76,31,72,29,72,29,72,29,79,32,84,30,87,29,95,36,96,38,96,37,96,29,96,28,94,27,89,28,87,27,86,27,85,26,86,25,86,25,94,27,97,26,101,25,103,24,102,22,102,24,98,25,95,25,91,24,87,22,87,22,87,22,90,15,95,19,95,16,96,13,97,13,99,12,101,11,101,11,95,9,89,13,87,12,86,11,86,10,83,10,80,10,68,15,68,15,56,16,53,7,53,7,48,22,61,22,61,22,57,22,53,29,53,29,56,27,61,27,61,27,57,28,55,34,56,34,58,32,61,32,61,32,61,34,58,51,59,53,61,57,65,60,65,64,51,78,33,54,52,35,29,3,8,13,1,12,6,17,17,37,,45,13,49,13,67,9,74,22,73,33,84,34,89,42,87,55,77,63,80,61,80,55,90,55,90,39,117,20,117,18,112,17,109,24,102,21,92,21,92,24,91,29,98,29,98,31,95,29,92,22,79,3,77,1,80,6,81,7,86,7,90,7,94,5,100,6,102,9,94,16,93,16,93,16,102,2,105,5,120,5,124,8,127,11,130,20,133,28,135,42,128,42,128,40,130,39,138,39,138,34,137,30,140,36,141,35,140,37,143,41,152,35,153,37,156,37,158,35,153,35,155,32,158,22,155,21,160,22,159,31,157,36,163,34,170,41,175,37,182,36,183,45,177,45,177,44,173,45,169,43,165,45,165,45,165,45,165,50,169,55,170,54,178,57,176,59,174,59,171,58,167,55,166,53,164,55,162,60,163,63,168,65,166,63,163,64,161,62,156,55,158,51,156,43,155,49,151,48,146,47,138,57,138,62,132,59,124,57,121,59,117,59,118,58,120,60,124,62,128,70,125,70,125,72,131,63,148,67,148,67,141,85,137,94,135,93,138,93,138,93,138,92,141,93,143,94,146,95,139,95,138,98,136,103,129,111,127,118,121,120,120,124,119,124,116,122,115,118,116,115,116,113,117,111,121,108,120,111,116,114,113,118,112,117,108,113,111,111,109,109,108,108,112,107,114,105,116,103,120,100,120,101,117,104,115,106,113,107,109,107,109,107,109,95,106,101,120,96,125,93,125,90,127,87,126,88,120,90,114,90,108,87,100,77,106,71,106,78,99,94,90,97,74,91,71,88,68,86,64,92,73,100,72,107,74,107,74,100,77,99,80,108,75,109,79,114,78,120,76,124,81,126,87,126,87,126,85,127,82,125,77,122,75,122,75,126,73,130,77,134,80xm76,16c80,14,81,15,81,15,81,15,81,18,80,18,78,18,72,18,72,18,72,18,73,17,76,16xe" fillcolor="#910d10" stroked="f">
                    <v:path arrowok="t"/>
                    <o:lock v:ext="edit" verticies="t"/>
                  </v:shape>
                  <v:shape id="_x0000_s1180" style="position:absolute;left:811;top:421;width:656;height:896" coordsize="135,183" path="m16,21hdc16,22,14,31,6,27,6,27,9,32,17,28,19,29,19,29,19,29,26,45,37,56,37,56,37,51,38,50,39,47,30,30,28,28,26,22,27,16,32,13,28,5,25,,21,3,21,3,26,6,24,10,24,10,22,8,23,5,18,3,14,2,12,,8,1,10,4,14,5,16,6,16,11,16,11,16,11,14,8,11,6,8,6,4,6,2,6,1,11,12,9,14,15,16,21xm106,92c104,95,106,98,106,98,111,91,114,92,114,92,111,102,118,109,117,112,115,117,96,117,80,90,80,90,74,80,72,80,80,77,93,87,101,89,102,84,113,73,126,74,122,67,122,49,135,45,118,38,128,17,134,13,127,13,106,3,83,35,102,54,84,78,70,64,70,60,74,57,76,53,77,51,74,34,74,32,74,32,77,32,79,34,79,34,78,28,74,28,74,27,79,27,82,29,82,29,78,22,74,22,74,22,87,22,82,7,82,7,79,16,67,15,67,15,55,10,52,10,49,10,49,11,48,12,46,13,40,9,34,11,34,11,36,12,38,13,39,13,39,16,39,19,45,15,48,22,48,22,48,22,44,24,40,25,37,25,33,24,33,22,32,24,34,25,38,26,41,27,49,25,49,25,50,26,49,27,48,27,46,28,41,27,39,28,39,29,39,37,39,38,40,36,47,29,51,30,56,32,63,29,63,29,63,29,59,31,55,32,51,34,38,43,37,59,37,64,24,77,14,63,9,62,1,63,1,70,1,70,13,65,11,69,11,69,4,71,2,73,,74,,78,1,80,5,77,9,73,13,75,13,75,10,77,8,82,9,85,9,87,9,87,11,81,15,76,21,78,26,79,27,75,36,80,35,77,28,74,28,74,35,72,43,73,49,64,47,68,44,71,38,74,41,90,57,99,63,106,58,106,48,100,45,108,45,114,47,120,48,126,45,127,42,125,39,125,34,120,40,106,28,109,29,113,29,113,29,113,31,115,34,117,35,120,32,120,30,116,28,114,27,112,26,108,24,109,22,111,18,108,17,112,21,113,24,117,27,120,24,121,22,117,20,116,17,116,13,115,11,117,11,119,15,120,17,121,24,127,32,129,37,136,40,138,40,139,41,146,42,143,43,141,42,138,41,135,41,135,41,135,50,137,67,141,68,148,72,148,63,131,65,125,65,125,73,128,75,124,77,120,76,118,76,117,78,121,76,124,73,132,78,138,88,138,87,146,86,152,92,155,84,156,80,158,73,156,71,161,71,163,70,166,72,168,75,163,80,162,82,164,80,166,77,167,76,171,76,174,78,176,81,178,80,170,85,169,90,165,92,165,92,165,92,165,90,169,91,173,90,177,90,177,99,183,98,182,94,175,101,170,99,163,104,157,113,159,114,160,113,155,103,158,100,155,100,153,98,158,98,156,100,153,94,152,98,143,100,140,99,141,105,140,101,137,96,138,96,138,95,130,93,128,93,128,107,135,115,133,124,130,127,127,129,124,130,120,133,105,119,102,119,93,119,93,126,94,128,102,129,100,128,94,128,90,128,86,129,81,134,80,132,77,112,79,106,92xm55,18c54,18,54,15,54,15,54,15,55,14,59,16,62,17,62,18,62,18,62,18,57,18,55,18xe" fillcolor="#910d10" stroked="f">
                    <v:path arrowok="t"/>
                    <o:lock v:ext="edit" verticies="t"/>
                  </v:shape>
                  <v:shape id="_x0000_s1181" style="position:absolute;left:384;top:1258;width:767;height:499" coordsize="158,102" path="m70,97hdc79,102,83,99,88,97,96,94,158,95,158,95,132,17,132,17,132,17,123,10,123,10,123,10,123,10,106,,93,,80,,79,8,79,8,79,8,77,,65,,52,,35,10,35,10,26,17,26,17,26,17,,95,,95,,95,,95,70,97,70,97xe" strokeweight=".5pt">
                    <v:stroke joinstyle="miter"/>
                    <v:path arrowok="t"/>
                  </v:shape>
                  <v:shape id="_x0000_s1182" style="position:absolute;left:384;top:1307;width:170;height:416" coordsize="35,85" path="m35,0hdc35,,18,72,18,72,16,77,,85,,85e" filled="f" strokeweight=".5pt">
                    <v:stroke joinstyle="miter"/>
                    <v:path arrowok="t"/>
                  </v:shape>
                  <v:line id="_x0000_s1183" style="position:absolute" from="767,1287" to="768,1694">
                    <v:stroke joinstyle="miter"/>
                  </v:line>
                  <v:shape id="_x0000_s1184" style="position:absolute;left:981;top:1312;width:170;height:406" coordsize="35,83" path="m0,0hdc0,,17,71,17,71,20,76,35,83,35,83e" filled="f" strokeweight=".5pt">
                    <v:stroke joinstyle="miter"/>
                    <v:path arrowok="t"/>
                  </v:shape>
                  <v:shape id="_x0000_s1185" style="position:absolute;left:471;top:1596;width:593;height:112" coordsize="122,23" path="m122,13hdc122,13,63,,61,23,61,23,61,23,61,23,59,,,14,,14e" filled="f" strokeweight=".5pt">
                    <v:stroke joinstyle="miter"/>
                    <v:path arrowok="t"/>
                  </v:shape>
                  <v:shape id="_x0000_s1186" style="position:absolute;left:379;top:1674;width:782;height:88" coordsize="161,18" path="m90,13hdc90,13,160,11,161,11,161,11,156,9,156,9,125,9,98,,89,10,89,10,80,6,80,6,80,6,71,10,71,10,62,,35,9,4,9,4,9,,11,,11,,11,70,13,70,13,75,18,85,18,90,13xe" fillcolor="black" stroked="f">
                    <v:path arrowok="t"/>
                  </v:shape>
                  <v:shape id="_x0000_s1187" style="position:absolute;left:505;top:1454;width:126;height:171" coordsize="26,35" path="m23,32hdc14,32,10,33,,35,,35,7,3,7,3,12,1,19,,26,1,26,1,23,32,23,32xe" fillcolor="#9b9da0" stroked="f">
                    <v:path arrowok="t"/>
                  </v:shape>
                  <v:shape id="_x0000_s1188" style="position:absolute;left:641;top:1282;width:97;height:265" coordsize="20,54" path="m19,54hdc16,51,6,50,,52,,52,4,1,4,2,8,1,16,,20,4hal19,54hdxe" fillcolor="#9b9da0" stroked="f">
                    <v:path arrowok="t"/>
                  </v:shape>
                  <v:shape id="_x0000_s1189" style="position:absolute;left:539;top:1292;width:112;height:167" coordsize="23,34" path="m20,32hdc11,31,6,33,,34,1,34,6,6,6,6,11,4,16,2,23,,23,,20,32,20,32xe" fillcolor="#9b9da0" stroked="f">
                    <v:path arrowok="t"/>
                  </v:shape>
                  <v:shape id="_x0000_s1190" style="position:absolute;left:636;top:1532;width:97;height:93" coordsize="20,19" path="m20,19hdc15,17,8,16,,16,,16,1,3,1,3,7,,18,2,20,4,20,4,20,19,20,19xe" fillcolor="#9b9da0" stroked="f">
                    <v:path arrowok="t"/>
                  </v:shape>
                  <v:shape id="_x0000_s1191" style="position:absolute;left:879;top:1292;width:121;height:225" coordsize="25,46" path="m4,43hdc9,42,21,43,25,46,25,45,17,7,17,7,12,4,7,2,,,,,4,43,4,43xe" fillcolor="#9b9da0" stroked="f">
                    <v:path arrowok="t"/>
                  </v:shape>
                  <v:shape id="_x0000_s1192" style="position:absolute;left:796;top:1282;width:78;height:84" coordsize="16,17" path="m0,17hdc2,15,10,13,16,15,16,15,15,2,15,2,11,1,3,,,3,,3,,17,,17xe" fillcolor="#9b9da0" stroked="f">
                    <v:path arrowok="t"/>
                  </v:shape>
                  <v:shape id="_x0000_s1193" style="position:absolute;left:796;top:1356;width:98;height:269" coordsize="20,55" path="m0,55hdc7,51,13,52,20,52,20,52,16,1,16,2,12,,4,,,3,,3,,55,,55xe" fillcolor="#9b9da0" stroked="f">
                    <v:path arrowok="t"/>
                  </v:shape>
                  <v:shape id="_x0000_s1194" style="position:absolute;left:903;top:1508;width:122;height:117" coordsize="25,24" path="m2,21hdc8,21,14,22,25,24,25,24,21,3,21,3,16,1,2,,,1,,1,2,21,2,21xe" fillcolor="#9b9da0" stroked="f">
                    <v:path arrowok="t"/>
                  </v:shape>
                  <v:shape id="_x0000_s1195" style="position:absolute;left:14;top:252;width:1511;height:1843" coordsize="311,376" path="m0,49hdc51,,258,,311,49,311,170,311,170,311,170,296,318,156,375,155,376,154,376,15,318,,170hal0,49hdxe" filled="f" strokeweight="1.5pt">
                    <v:stroke joinstyle="miter"/>
                    <v:path arrowok="t"/>
                  </v:shape>
                  <v:polyline id="_x0000_s1196" style="position:absolute" points="136,1493,772,974,1404,1493" coordsize="1268,519" filled="f" strokeweight="1.5pt">
                    <v:stroke joinstyle="miter"/>
                    <v:path arrowok="t"/>
                  </v:polyline>
                  <w10:wrap type="none"/>
                  <w10:anchorlock/>
                </v:group>
              </w:pict>
            </w:r>
          </w:p>
        </w:tc>
      </w:tr>
    </w:tbl>
    <w:p w14:paraId="2DFF6913" w14:textId="77777777" w:rsidR="00794729" w:rsidRPr="00FB36BE" w:rsidRDefault="006A24CF" w:rsidP="00303CB0">
      <w:pPr>
        <w:pStyle w:val="BodyText"/>
        <w:spacing w:before="120"/>
        <w:rPr>
          <w:rFonts w:asciiTheme="minorHAnsi" w:hAnsiTheme="minorHAnsi"/>
          <w:sz w:val="21"/>
          <w:szCs w:val="21"/>
        </w:rPr>
      </w:pPr>
      <w:r w:rsidRPr="00FB36BE">
        <w:rPr>
          <w:rFonts w:asciiTheme="minorHAnsi" w:hAnsiTheme="minorHAnsi"/>
          <w:sz w:val="21"/>
          <w:szCs w:val="21"/>
        </w:rPr>
        <w:t xml:space="preserve">This form </w:t>
      </w:r>
      <w:r w:rsidR="00794729" w:rsidRPr="00FB36BE">
        <w:rPr>
          <w:rFonts w:asciiTheme="minorHAnsi" w:hAnsiTheme="minorHAnsi"/>
          <w:sz w:val="21"/>
          <w:szCs w:val="21"/>
        </w:rPr>
        <w:t>must</w:t>
      </w:r>
      <w:r w:rsidRPr="00FB36BE">
        <w:rPr>
          <w:rFonts w:asciiTheme="minorHAnsi" w:hAnsiTheme="minorHAnsi"/>
          <w:sz w:val="21"/>
          <w:szCs w:val="21"/>
        </w:rPr>
        <w:t xml:space="preserve"> be </w:t>
      </w:r>
      <w:r w:rsidR="00794729" w:rsidRPr="00FB36BE">
        <w:rPr>
          <w:rFonts w:asciiTheme="minorHAnsi" w:hAnsiTheme="minorHAnsi"/>
          <w:sz w:val="21"/>
          <w:szCs w:val="21"/>
        </w:rPr>
        <w:t>completed for all full-time and part-time postgraduate research students (MPhil and PhD) and submitted to the appropriate Faculty Research Monitoring Committee. S</w:t>
      </w:r>
      <w:r w:rsidRPr="00FB36BE">
        <w:rPr>
          <w:rFonts w:asciiTheme="minorHAnsi" w:hAnsiTheme="minorHAnsi"/>
          <w:sz w:val="21"/>
          <w:szCs w:val="21"/>
        </w:rPr>
        <w:t xml:space="preserve">upervisors </w:t>
      </w:r>
      <w:r w:rsidR="00794729" w:rsidRPr="00FB36BE">
        <w:rPr>
          <w:rFonts w:asciiTheme="minorHAnsi" w:hAnsiTheme="minorHAnsi"/>
          <w:sz w:val="21"/>
          <w:szCs w:val="21"/>
        </w:rPr>
        <w:t xml:space="preserve">and students must </w:t>
      </w:r>
      <w:r w:rsidRPr="00FB36BE">
        <w:rPr>
          <w:rFonts w:asciiTheme="minorHAnsi" w:hAnsiTheme="minorHAnsi"/>
          <w:sz w:val="21"/>
          <w:szCs w:val="21"/>
        </w:rPr>
        <w:t xml:space="preserve">comment on progress </w:t>
      </w:r>
      <w:r w:rsidR="00794729" w:rsidRPr="00FB36BE">
        <w:rPr>
          <w:rFonts w:asciiTheme="minorHAnsi" w:hAnsiTheme="minorHAnsi"/>
          <w:sz w:val="21"/>
          <w:szCs w:val="21"/>
        </w:rPr>
        <w:t xml:space="preserve">towards meeting the submission deadline </w:t>
      </w:r>
      <w:r w:rsidRPr="00FB36BE">
        <w:rPr>
          <w:rFonts w:asciiTheme="minorHAnsi" w:hAnsiTheme="minorHAnsi"/>
          <w:sz w:val="21"/>
          <w:szCs w:val="21"/>
        </w:rPr>
        <w:t xml:space="preserve">and </w:t>
      </w:r>
      <w:r w:rsidR="00794729" w:rsidRPr="00FB36BE">
        <w:rPr>
          <w:rFonts w:asciiTheme="minorHAnsi" w:hAnsiTheme="minorHAnsi"/>
          <w:sz w:val="21"/>
          <w:szCs w:val="21"/>
        </w:rPr>
        <w:t xml:space="preserve">departments must </w:t>
      </w:r>
      <w:r w:rsidRPr="00FB36BE">
        <w:rPr>
          <w:rFonts w:asciiTheme="minorHAnsi" w:hAnsiTheme="minorHAnsi"/>
          <w:sz w:val="21"/>
          <w:szCs w:val="21"/>
        </w:rPr>
        <w:t>recommend (if appropriate) whether candidate</w:t>
      </w:r>
      <w:r w:rsidR="0066309B" w:rsidRPr="00FB36BE">
        <w:rPr>
          <w:rFonts w:asciiTheme="minorHAnsi" w:hAnsiTheme="minorHAnsi"/>
          <w:sz w:val="21"/>
          <w:szCs w:val="21"/>
        </w:rPr>
        <w:t>s</w:t>
      </w:r>
      <w:r w:rsidRPr="00FB36BE">
        <w:rPr>
          <w:rFonts w:asciiTheme="minorHAnsi" w:hAnsiTheme="minorHAnsi"/>
          <w:sz w:val="21"/>
          <w:szCs w:val="21"/>
        </w:rPr>
        <w:t xml:space="preserve"> should be allowed to progress to the next year of study.</w:t>
      </w:r>
      <w:r w:rsidR="00303CB0" w:rsidRPr="00FB36BE">
        <w:rPr>
          <w:rFonts w:asciiTheme="minorHAnsi" w:hAnsiTheme="minorHAnsi"/>
          <w:sz w:val="21"/>
          <w:szCs w:val="21"/>
        </w:rPr>
        <w:t xml:space="preserve"> </w:t>
      </w:r>
      <w:r w:rsidRPr="00FB36BE">
        <w:rPr>
          <w:rFonts w:asciiTheme="minorHAnsi" w:hAnsiTheme="minorHAnsi"/>
          <w:sz w:val="21"/>
          <w:szCs w:val="21"/>
        </w:rPr>
        <w:t xml:space="preserve"> </w:t>
      </w:r>
      <w:r w:rsidR="00630727" w:rsidRPr="00FB36BE">
        <w:rPr>
          <w:rFonts w:asciiTheme="minorHAnsi" w:hAnsiTheme="minorHAnsi"/>
          <w:sz w:val="21"/>
          <w:szCs w:val="21"/>
        </w:rPr>
        <w:t>For further information on Faculty requirements, please refer to the notes of guidance for completion of the form.</w:t>
      </w:r>
    </w:p>
    <w:p w14:paraId="3A6EC9CE" w14:textId="77777777" w:rsidR="00794729" w:rsidRPr="00FB36BE" w:rsidRDefault="00630727" w:rsidP="00303CB0">
      <w:pPr>
        <w:pStyle w:val="BodyText"/>
        <w:spacing w:before="120"/>
        <w:rPr>
          <w:rFonts w:asciiTheme="minorHAnsi" w:hAnsiTheme="minorHAnsi"/>
          <w:b/>
          <w:bCs/>
          <w:i/>
          <w:iCs/>
          <w:sz w:val="21"/>
          <w:szCs w:val="21"/>
        </w:rPr>
      </w:pPr>
      <w:r w:rsidRPr="00FB36BE">
        <w:rPr>
          <w:rFonts w:asciiTheme="minorHAnsi" w:hAnsiTheme="minorHAnsi"/>
          <w:b/>
          <w:bCs/>
          <w:i/>
          <w:iCs/>
          <w:sz w:val="21"/>
          <w:szCs w:val="21"/>
        </w:rPr>
        <w:t>Please note that d</w:t>
      </w:r>
      <w:r w:rsidR="00794729" w:rsidRPr="00FB36BE">
        <w:rPr>
          <w:rFonts w:asciiTheme="minorHAnsi" w:hAnsiTheme="minorHAnsi"/>
          <w:b/>
          <w:bCs/>
          <w:i/>
          <w:iCs/>
          <w:sz w:val="21"/>
          <w:szCs w:val="21"/>
        </w:rPr>
        <w:t xml:space="preserve">ecisions on the progress of students </w:t>
      </w:r>
      <w:r w:rsidRPr="00FB36BE">
        <w:rPr>
          <w:rFonts w:asciiTheme="minorHAnsi" w:hAnsiTheme="minorHAnsi"/>
          <w:b/>
          <w:bCs/>
          <w:i/>
          <w:iCs/>
          <w:sz w:val="21"/>
          <w:szCs w:val="21"/>
        </w:rPr>
        <w:t xml:space="preserve">will </w:t>
      </w:r>
      <w:r w:rsidR="00794729" w:rsidRPr="00FB36BE">
        <w:rPr>
          <w:rFonts w:asciiTheme="minorHAnsi" w:hAnsiTheme="minorHAnsi"/>
          <w:b/>
          <w:bCs/>
          <w:i/>
          <w:iCs/>
          <w:sz w:val="21"/>
          <w:szCs w:val="21"/>
        </w:rPr>
        <w:t xml:space="preserve">be deferred if </w:t>
      </w:r>
      <w:r w:rsidR="008C7A7C" w:rsidRPr="00FB36BE">
        <w:rPr>
          <w:rFonts w:asciiTheme="minorHAnsi" w:hAnsiTheme="minorHAnsi"/>
          <w:b/>
          <w:bCs/>
          <w:i/>
          <w:iCs/>
          <w:sz w:val="21"/>
          <w:szCs w:val="21"/>
        </w:rPr>
        <w:t xml:space="preserve">full information and </w:t>
      </w:r>
      <w:r w:rsidR="0066309B" w:rsidRPr="00FB36BE">
        <w:rPr>
          <w:rFonts w:asciiTheme="minorHAnsi" w:hAnsiTheme="minorHAnsi"/>
          <w:b/>
          <w:bCs/>
          <w:i/>
          <w:iCs/>
          <w:sz w:val="21"/>
          <w:szCs w:val="21"/>
        </w:rPr>
        <w:t xml:space="preserve">fully </w:t>
      </w:r>
      <w:r w:rsidR="008C7A7C" w:rsidRPr="00FB36BE">
        <w:rPr>
          <w:rFonts w:asciiTheme="minorHAnsi" w:hAnsiTheme="minorHAnsi"/>
          <w:b/>
          <w:bCs/>
          <w:i/>
          <w:iCs/>
          <w:sz w:val="21"/>
          <w:szCs w:val="21"/>
        </w:rPr>
        <w:t xml:space="preserve">signed forms are not provided. </w:t>
      </w:r>
    </w:p>
    <w:p w14:paraId="4740BDC0" w14:textId="77777777" w:rsidR="00794729" w:rsidRPr="00FB36BE" w:rsidRDefault="00794729" w:rsidP="006A24CF">
      <w:pPr>
        <w:pStyle w:val="BodyText"/>
        <w:rPr>
          <w:rFonts w:asciiTheme="minorHAnsi" w:hAnsiTheme="minorHAnsi"/>
          <w:b/>
          <w:bCs/>
          <w:sz w:val="21"/>
          <w:szCs w:val="21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437"/>
        <w:gridCol w:w="31"/>
        <w:gridCol w:w="4144"/>
        <w:gridCol w:w="3656"/>
        <w:gridCol w:w="771"/>
        <w:gridCol w:w="1275"/>
      </w:tblGrid>
      <w:tr w:rsidR="005E7610" w:rsidRPr="00FB36BE" w14:paraId="23409B4F" w14:textId="77777777" w:rsidTr="003041E2">
        <w:tc>
          <w:tcPr>
            <w:tcW w:w="437" w:type="dxa"/>
          </w:tcPr>
          <w:p w14:paraId="19BC4765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4175" w:type="dxa"/>
            <w:gridSpan w:val="2"/>
          </w:tcPr>
          <w:p w14:paraId="670B9C98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Report on Academic Session </w:t>
            </w:r>
            <w:r w:rsidRPr="00FB36BE">
              <w:rPr>
                <w:rFonts w:asciiTheme="minorHAnsi" w:hAnsiTheme="minorHAnsi"/>
                <w:b/>
                <w:bCs/>
                <w:i/>
                <w:iCs/>
                <w:sz w:val="21"/>
                <w:szCs w:val="21"/>
              </w:rPr>
              <w:t>(e.g. 200</w:t>
            </w:r>
            <w:r w:rsidR="00FB36BE" w:rsidRPr="00FB36BE">
              <w:rPr>
                <w:rFonts w:asciiTheme="minorHAnsi" w:hAnsiTheme="minorHAnsi"/>
                <w:b/>
                <w:bCs/>
                <w:i/>
                <w:iCs/>
                <w:sz w:val="21"/>
                <w:szCs w:val="21"/>
              </w:rPr>
              <w:t>11</w:t>
            </w:r>
            <w:r w:rsidRPr="00FB36BE">
              <w:rPr>
                <w:rFonts w:asciiTheme="minorHAnsi" w:hAnsiTheme="minorHAnsi"/>
                <w:b/>
                <w:bCs/>
                <w:i/>
                <w:iCs/>
                <w:sz w:val="21"/>
                <w:szCs w:val="21"/>
              </w:rPr>
              <w:t>/</w:t>
            </w:r>
            <w:r w:rsidR="00433659" w:rsidRPr="00FB36BE">
              <w:rPr>
                <w:rFonts w:asciiTheme="minorHAnsi" w:hAnsiTheme="minorHAnsi"/>
                <w:b/>
                <w:bCs/>
                <w:i/>
                <w:iCs/>
                <w:sz w:val="21"/>
                <w:szCs w:val="21"/>
              </w:rPr>
              <w:t>1</w:t>
            </w:r>
            <w:r w:rsidR="00FB36BE" w:rsidRPr="00FB36BE">
              <w:rPr>
                <w:rFonts w:asciiTheme="minorHAnsi" w:hAnsiTheme="minorHAnsi"/>
                <w:b/>
                <w:bCs/>
                <w:i/>
                <w:iCs/>
                <w:sz w:val="21"/>
                <w:szCs w:val="21"/>
              </w:rPr>
              <w:t>2</w:t>
            </w: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5702" w:type="dxa"/>
            <w:gridSpan w:val="3"/>
          </w:tcPr>
          <w:p w14:paraId="4383682F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14:paraId="5A4DF786" w14:textId="77777777" w:rsidTr="003041E2">
        <w:tc>
          <w:tcPr>
            <w:tcW w:w="437" w:type="dxa"/>
          </w:tcPr>
          <w:p w14:paraId="0092DD13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4175" w:type="dxa"/>
            <w:gridSpan w:val="2"/>
          </w:tcPr>
          <w:p w14:paraId="1D37DE4C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Name and Reference Number of Student</w:t>
            </w:r>
          </w:p>
        </w:tc>
        <w:tc>
          <w:tcPr>
            <w:tcW w:w="5702" w:type="dxa"/>
            <w:gridSpan w:val="3"/>
          </w:tcPr>
          <w:p w14:paraId="0357CC87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14:paraId="7244592F" w14:textId="77777777" w:rsidTr="003041E2">
        <w:tc>
          <w:tcPr>
            <w:tcW w:w="437" w:type="dxa"/>
          </w:tcPr>
          <w:p w14:paraId="7C1DB2C5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4175" w:type="dxa"/>
            <w:gridSpan w:val="2"/>
          </w:tcPr>
          <w:p w14:paraId="1A60250E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Name of Main</w:t>
            </w:r>
            <w:r w:rsidR="0074265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/</w:t>
            </w: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Joint Supervisor</w:t>
            </w:r>
            <w:r w:rsidR="006563F0" w:rsidRPr="00FB36BE">
              <w:rPr>
                <w:rStyle w:val="FootnoteReference"/>
                <w:rFonts w:asciiTheme="minorHAnsi" w:hAnsiTheme="minorHAnsi"/>
                <w:b/>
                <w:bCs/>
                <w:sz w:val="21"/>
                <w:szCs w:val="21"/>
              </w:rPr>
              <w:footnoteReference w:id="1"/>
            </w:r>
          </w:p>
        </w:tc>
        <w:tc>
          <w:tcPr>
            <w:tcW w:w="5702" w:type="dxa"/>
            <w:gridSpan w:val="3"/>
          </w:tcPr>
          <w:p w14:paraId="757A5CBB" w14:textId="77777777" w:rsidR="005E7610" w:rsidRPr="00FB36BE" w:rsidRDefault="00A90771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huklhjklhjklhjklhjklhjkl</w:t>
            </w:r>
            <w:bookmarkStart w:id="0" w:name="_GoBack"/>
            <w:bookmarkEnd w:id="0"/>
          </w:p>
        </w:tc>
      </w:tr>
      <w:tr w:rsidR="005E7610" w:rsidRPr="00FB36BE" w14:paraId="67A876D7" w14:textId="77777777" w:rsidTr="003041E2">
        <w:tc>
          <w:tcPr>
            <w:tcW w:w="437" w:type="dxa"/>
          </w:tcPr>
          <w:p w14:paraId="431E459A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4175" w:type="dxa"/>
            <w:gridSpan w:val="2"/>
          </w:tcPr>
          <w:p w14:paraId="7B610394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Name of Second</w:t>
            </w:r>
            <w:r w:rsidR="0074265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/</w:t>
            </w: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Joint</w:t>
            </w:r>
            <w:r w:rsidR="0074265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</w:t>
            </w: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Supervisor/Assessor </w:t>
            </w:r>
          </w:p>
        </w:tc>
        <w:tc>
          <w:tcPr>
            <w:tcW w:w="5702" w:type="dxa"/>
            <w:gridSpan w:val="3"/>
          </w:tcPr>
          <w:p w14:paraId="53D32E6A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14:paraId="642DF27F" w14:textId="77777777" w:rsidTr="003041E2">
        <w:tc>
          <w:tcPr>
            <w:tcW w:w="437" w:type="dxa"/>
          </w:tcPr>
          <w:p w14:paraId="44E40A3F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4175" w:type="dxa"/>
            <w:gridSpan w:val="2"/>
          </w:tcPr>
          <w:p w14:paraId="7B69DB30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Department(s) </w:t>
            </w:r>
          </w:p>
        </w:tc>
        <w:tc>
          <w:tcPr>
            <w:tcW w:w="5702" w:type="dxa"/>
            <w:gridSpan w:val="3"/>
          </w:tcPr>
          <w:p w14:paraId="270ACB82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14:paraId="7D2CA243" w14:textId="77777777" w:rsidTr="003041E2">
        <w:tc>
          <w:tcPr>
            <w:tcW w:w="437" w:type="dxa"/>
          </w:tcPr>
          <w:p w14:paraId="51BCDBC9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4175" w:type="dxa"/>
            <w:gridSpan w:val="2"/>
          </w:tcPr>
          <w:p w14:paraId="55488C34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Qualification Aim</w:t>
            </w:r>
          </w:p>
        </w:tc>
        <w:tc>
          <w:tcPr>
            <w:tcW w:w="5702" w:type="dxa"/>
            <w:gridSpan w:val="3"/>
          </w:tcPr>
          <w:p w14:paraId="5B378D17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14:paraId="12D7699F" w14:textId="77777777" w:rsidTr="003041E2">
        <w:tc>
          <w:tcPr>
            <w:tcW w:w="437" w:type="dxa"/>
          </w:tcPr>
          <w:p w14:paraId="3459EEA9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4175" w:type="dxa"/>
            <w:gridSpan w:val="2"/>
          </w:tcPr>
          <w:p w14:paraId="792588DB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Mode of Study  </w:t>
            </w:r>
            <w:r w:rsidR="001E6978" w:rsidRPr="001E6978">
              <w:rPr>
                <w:rFonts w:asciiTheme="minorHAnsi" w:hAnsiTheme="minorHAnsi"/>
                <w:bCs/>
              </w:rPr>
              <w:t>(full- or part-time)</w:t>
            </w:r>
          </w:p>
        </w:tc>
        <w:tc>
          <w:tcPr>
            <w:tcW w:w="5702" w:type="dxa"/>
            <w:gridSpan w:val="3"/>
          </w:tcPr>
          <w:p w14:paraId="300033FE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742656" w:rsidRPr="00FB36BE" w14:paraId="04091159" w14:textId="77777777" w:rsidTr="003041E2">
        <w:tc>
          <w:tcPr>
            <w:tcW w:w="437" w:type="dxa"/>
          </w:tcPr>
          <w:p w14:paraId="6CFBC423" w14:textId="77777777" w:rsidR="00742656" w:rsidRPr="00FB36BE" w:rsidRDefault="00742656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4175" w:type="dxa"/>
            <w:gridSpan w:val="2"/>
          </w:tcPr>
          <w:p w14:paraId="11A06895" w14:textId="77777777" w:rsidR="00742656" w:rsidRPr="00FB36BE" w:rsidRDefault="00742656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Thesis Title/Subject Area</w:t>
            </w:r>
          </w:p>
        </w:tc>
        <w:tc>
          <w:tcPr>
            <w:tcW w:w="5702" w:type="dxa"/>
            <w:gridSpan w:val="3"/>
          </w:tcPr>
          <w:p w14:paraId="51D8C4F7" w14:textId="77777777" w:rsidR="00742656" w:rsidRPr="00FB36BE" w:rsidRDefault="00742656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14:paraId="29309E87" w14:textId="77777777" w:rsidTr="003041E2">
        <w:tc>
          <w:tcPr>
            <w:tcW w:w="437" w:type="dxa"/>
          </w:tcPr>
          <w:p w14:paraId="6AEB4019" w14:textId="77777777" w:rsidR="005E7610" w:rsidRPr="00FB36BE" w:rsidRDefault="00742656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4175" w:type="dxa"/>
            <w:gridSpan w:val="2"/>
          </w:tcPr>
          <w:p w14:paraId="5E06E4D5" w14:textId="77777777" w:rsidR="005E7610" w:rsidRPr="00FB36BE" w:rsidRDefault="005E7610" w:rsidP="00C25377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Status </w:t>
            </w:r>
            <w:r w:rsidR="00C25377">
              <w:rPr>
                <w:rFonts w:asciiTheme="minorHAnsi" w:hAnsiTheme="minorHAnsi"/>
                <w:bCs/>
                <w:sz w:val="21"/>
                <w:szCs w:val="21"/>
              </w:rPr>
              <w:t xml:space="preserve"> </w:t>
            </w:r>
            <w:r w:rsidR="00C25377" w:rsidRPr="00C25377">
              <w:rPr>
                <w:rFonts w:asciiTheme="minorHAnsi" w:hAnsiTheme="minorHAnsi"/>
                <w:bCs/>
              </w:rPr>
              <w:t>(i.e.</w:t>
            </w:r>
            <w:r w:rsidR="00C25377">
              <w:rPr>
                <w:rFonts w:asciiTheme="minorHAnsi" w:hAnsiTheme="minorHAnsi"/>
                <w:bCs/>
                <w:sz w:val="21"/>
                <w:szCs w:val="21"/>
              </w:rPr>
              <w:t xml:space="preserve"> </w:t>
            </w:r>
            <w:r w:rsidR="00C25377" w:rsidRPr="001E6978">
              <w:rPr>
                <w:rFonts w:asciiTheme="minorHAnsi" w:hAnsiTheme="minorHAnsi"/>
              </w:rPr>
              <w:t>internal</w:t>
            </w:r>
            <w:r w:rsidR="00C25377">
              <w:rPr>
                <w:rFonts w:asciiTheme="minorHAnsi" w:hAnsiTheme="minorHAnsi"/>
              </w:rPr>
              <w:t xml:space="preserve"> or</w:t>
            </w:r>
            <w:r w:rsidR="00C25377" w:rsidRPr="001E6978">
              <w:rPr>
                <w:rFonts w:asciiTheme="minorHAnsi" w:hAnsiTheme="minorHAnsi"/>
              </w:rPr>
              <w:t xml:space="preserve"> external</w:t>
            </w:r>
            <w:r w:rsidR="00C25377">
              <w:rPr>
                <w:rFonts w:asciiTheme="minorHAnsi" w:hAnsiTheme="minorHAnsi"/>
              </w:rPr>
              <w:t xml:space="preserve"> student</w:t>
            </w:r>
            <w:r w:rsidR="00C25377" w:rsidRPr="001E6978">
              <w:rPr>
                <w:rFonts w:asciiTheme="minorHAnsi" w:hAnsiTheme="minorHAnsi"/>
              </w:rPr>
              <w:t xml:space="preserve"> or </w:t>
            </w:r>
            <w:r w:rsidR="001E6978" w:rsidRPr="001E6978">
              <w:rPr>
                <w:rFonts w:asciiTheme="minorHAnsi" w:hAnsiTheme="minorHAnsi"/>
              </w:rPr>
              <w:t>staff)</w:t>
            </w:r>
          </w:p>
        </w:tc>
        <w:tc>
          <w:tcPr>
            <w:tcW w:w="5702" w:type="dxa"/>
            <w:gridSpan w:val="3"/>
          </w:tcPr>
          <w:p w14:paraId="4985B2FE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14:paraId="3009D5BD" w14:textId="77777777" w:rsidTr="003041E2">
        <w:tc>
          <w:tcPr>
            <w:tcW w:w="437" w:type="dxa"/>
          </w:tcPr>
          <w:p w14:paraId="493E7C3B" w14:textId="77777777" w:rsidR="005E7610" w:rsidRPr="00FB36BE" w:rsidRDefault="00742656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4175" w:type="dxa"/>
            <w:gridSpan w:val="2"/>
          </w:tcPr>
          <w:p w14:paraId="7D30BF71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Year of study </w:t>
            </w:r>
          </w:p>
        </w:tc>
        <w:tc>
          <w:tcPr>
            <w:tcW w:w="5702" w:type="dxa"/>
            <w:gridSpan w:val="3"/>
          </w:tcPr>
          <w:p w14:paraId="522D545A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14:paraId="14B6FFEF" w14:textId="77777777" w:rsidTr="003041E2">
        <w:tc>
          <w:tcPr>
            <w:tcW w:w="437" w:type="dxa"/>
          </w:tcPr>
          <w:p w14:paraId="045993B9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  <w:r w:rsidR="0074265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4175" w:type="dxa"/>
            <w:gridSpan w:val="2"/>
          </w:tcPr>
          <w:p w14:paraId="7B84CE6F" w14:textId="77777777" w:rsidR="005E7610" w:rsidRPr="00FB36BE" w:rsidRDefault="00742656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Start </w:t>
            </w:r>
            <w:r w:rsidR="005E7610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Date of Candidature</w:t>
            </w:r>
          </w:p>
        </w:tc>
        <w:tc>
          <w:tcPr>
            <w:tcW w:w="5702" w:type="dxa"/>
            <w:gridSpan w:val="3"/>
          </w:tcPr>
          <w:p w14:paraId="30F07B4D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14:paraId="6E085985" w14:textId="77777777" w:rsidTr="003041E2">
        <w:tc>
          <w:tcPr>
            <w:tcW w:w="437" w:type="dxa"/>
          </w:tcPr>
          <w:p w14:paraId="4B8527D3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  <w:r w:rsidR="0074265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4175" w:type="dxa"/>
            <w:gridSpan w:val="2"/>
          </w:tcPr>
          <w:p w14:paraId="4E55A5BD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Submission Deadline </w:t>
            </w:r>
          </w:p>
        </w:tc>
        <w:tc>
          <w:tcPr>
            <w:tcW w:w="5702" w:type="dxa"/>
            <w:gridSpan w:val="3"/>
          </w:tcPr>
          <w:p w14:paraId="46C42691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14:paraId="0877B7F8" w14:textId="77777777" w:rsidTr="003041E2">
        <w:tc>
          <w:tcPr>
            <w:tcW w:w="468" w:type="dxa"/>
            <w:gridSpan w:val="2"/>
          </w:tcPr>
          <w:p w14:paraId="515F4325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  <w:r w:rsidR="00E9151E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4144" w:type="dxa"/>
          </w:tcPr>
          <w:p w14:paraId="4E9FB7C9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Source of Funding for next year</w:t>
            </w:r>
          </w:p>
        </w:tc>
        <w:tc>
          <w:tcPr>
            <w:tcW w:w="5702" w:type="dxa"/>
            <w:gridSpan w:val="3"/>
          </w:tcPr>
          <w:p w14:paraId="605A6F96" w14:textId="77777777" w:rsidR="005E7610" w:rsidRPr="00FB36BE" w:rsidRDefault="005E7610" w:rsidP="005A4D5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14:paraId="58F1E6E1" w14:textId="77777777" w:rsidTr="003041E2">
        <w:trPr>
          <w:trHeight w:val="2034"/>
        </w:trPr>
        <w:tc>
          <w:tcPr>
            <w:tcW w:w="468" w:type="dxa"/>
            <w:gridSpan w:val="2"/>
          </w:tcPr>
          <w:p w14:paraId="73D95CD6" w14:textId="77777777" w:rsidR="005E7610" w:rsidRPr="00FB36BE" w:rsidRDefault="005E7610" w:rsidP="00FB36BE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  <w:r w:rsidR="00E9151E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846" w:type="dxa"/>
            <w:gridSpan w:val="4"/>
          </w:tcPr>
          <w:p w14:paraId="74CB8356" w14:textId="77777777" w:rsidR="00742656" w:rsidRDefault="00742656" w:rsidP="00FB36BE">
            <w:pPr>
              <w:spacing w:before="120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Research Training undertaken during the report period</w:t>
            </w:r>
          </w:p>
          <w:p w14:paraId="3E7A755A" w14:textId="77777777" w:rsidR="00FB36BE" w:rsidRDefault="00FB36BE" w:rsidP="00FB36BE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  <w:p w14:paraId="7AF4C1F4" w14:textId="77777777" w:rsidR="00C75636" w:rsidRPr="00FB36BE" w:rsidRDefault="00C75636" w:rsidP="00FB36BE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  <w:p w14:paraId="1AC199B1" w14:textId="77777777" w:rsidR="005E7610" w:rsidRPr="00FB36BE" w:rsidRDefault="005E7610" w:rsidP="00FB36BE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Research Training modules followed during the report period :</w:t>
            </w:r>
          </w:p>
          <w:p w14:paraId="1031CC15" w14:textId="77777777" w:rsidR="005E7610" w:rsidRPr="00FB36BE" w:rsidRDefault="005E7610" w:rsidP="00FB36BE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  <w:u w:val="single"/>
              </w:rPr>
              <w:t>Modules</w:t>
            </w: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                                                                     </w:t>
            </w:r>
            <w:r w:rsidRPr="00FB36BE">
              <w:rPr>
                <w:rFonts w:asciiTheme="minorHAnsi" w:hAnsiTheme="minorHAnsi"/>
                <w:i/>
                <w:iCs/>
                <w:sz w:val="21"/>
                <w:szCs w:val="21"/>
                <w:u w:val="single"/>
              </w:rPr>
              <w:t>Result if available</w:t>
            </w:r>
          </w:p>
          <w:p w14:paraId="616EFE9E" w14:textId="77777777" w:rsidR="005E7610" w:rsidRPr="00FB36BE" w:rsidRDefault="005E7610" w:rsidP="00FB36BE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  <w:p w14:paraId="7A2AEE0E" w14:textId="77777777" w:rsidR="005E7610" w:rsidRDefault="005E7610" w:rsidP="00C75636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  <w:p w14:paraId="5BFB7630" w14:textId="77777777" w:rsidR="00FE1B56" w:rsidRPr="00FB36BE" w:rsidRDefault="00FE1B56" w:rsidP="00C75636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</w:tc>
      </w:tr>
      <w:tr w:rsidR="005E7610" w:rsidRPr="00FB36BE" w14:paraId="4C477B3C" w14:textId="77777777" w:rsidTr="003041E2">
        <w:tc>
          <w:tcPr>
            <w:tcW w:w="468" w:type="dxa"/>
            <w:gridSpan w:val="2"/>
          </w:tcPr>
          <w:p w14:paraId="53331E9A" w14:textId="77777777" w:rsidR="005E7610" w:rsidRPr="00FB36BE" w:rsidRDefault="005E7610" w:rsidP="005C1A7B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  <w:r w:rsidR="00E9151E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846" w:type="dxa"/>
            <w:gridSpan w:val="4"/>
          </w:tcPr>
          <w:p w14:paraId="6B29E41E" w14:textId="77777777" w:rsidR="005E7610" w:rsidRPr="00FB36BE" w:rsidRDefault="005E7610" w:rsidP="005C1A7B">
            <w:pPr>
              <w:spacing w:before="120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Details of conferences attended during the report period</w:t>
            </w:r>
          </w:p>
          <w:p w14:paraId="41213B80" w14:textId="77777777" w:rsidR="005E7610" w:rsidRPr="00FB36BE" w:rsidRDefault="005E7610" w:rsidP="005A4D5C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  <w:p w14:paraId="32F466DB" w14:textId="77777777" w:rsidR="005E7610" w:rsidRPr="00FB36BE" w:rsidRDefault="005E7610" w:rsidP="005A4D5C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  <w:p w14:paraId="651AB2BA" w14:textId="77777777" w:rsidR="005E7610" w:rsidRPr="00FB36BE" w:rsidRDefault="005E7610" w:rsidP="005A4D5C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</w:tc>
      </w:tr>
      <w:tr w:rsidR="005E7610" w:rsidRPr="00FB36BE" w14:paraId="001F9F5B" w14:textId="77777777" w:rsidTr="003041E2">
        <w:tc>
          <w:tcPr>
            <w:tcW w:w="468" w:type="dxa"/>
            <w:gridSpan w:val="2"/>
          </w:tcPr>
          <w:p w14:paraId="6D4F9BB0" w14:textId="77777777" w:rsidR="005E7610" w:rsidRPr="00FB36BE" w:rsidRDefault="005E7610" w:rsidP="005C1A7B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  <w:r w:rsidR="00E9151E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9846" w:type="dxa"/>
            <w:gridSpan w:val="4"/>
          </w:tcPr>
          <w:p w14:paraId="2214A88C" w14:textId="77777777" w:rsidR="005E7610" w:rsidRPr="00FB36BE" w:rsidRDefault="005E7610" w:rsidP="005C1A7B">
            <w:pPr>
              <w:spacing w:before="120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Have further subject-specific research training needs been identified?</w:t>
            </w:r>
            <w:r w:rsidR="00E9151E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 Please specify</w:t>
            </w:r>
          </w:p>
          <w:p w14:paraId="0D92D535" w14:textId="77777777" w:rsidR="005E7610" w:rsidRPr="00FB36BE" w:rsidRDefault="005E7610" w:rsidP="005A4D5C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  <w:p w14:paraId="550A1DA1" w14:textId="77777777" w:rsidR="005E7610" w:rsidRPr="00FB36BE" w:rsidRDefault="005E7610" w:rsidP="005A4D5C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14:paraId="304D239B" w14:textId="77777777" w:rsidTr="003041E2">
        <w:tc>
          <w:tcPr>
            <w:tcW w:w="468" w:type="dxa"/>
            <w:gridSpan w:val="2"/>
          </w:tcPr>
          <w:p w14:paraId="58310ED2" w14:textId="77777777" w:rsidR="005E7610" w:rsidRPr="00FB36BE" w:rsidRDefault="005E7610" w:rsidP="005C1A7B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  <w:r w:rsidR="00E9151E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9846" w:type="dxa"/>
            <w:gridSpan w:val="4"/>
          </w:tcPr>
          <w:p w14:paraId="6D1260EF" w14:textId="77777777" w:rsidR="005E7610" w:rsidRPr="00FB36BE" w:rsidRDefault="005E7610" w:rsidP="005C1A7B">
            <w:pPr>
              <w:spacing w:before="120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Have any generic/transferable skills training needs been identified? </w:t>
            </w:r>
            <w:r w:rsidR="00E9151E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Please specify</w:t>
            </w:r>
          </w:p>
          <w:p w14:paraId="751DA675" w14:textId="77777777" w:rsidR="005E7610" w:rsidRDefault="005E7610" w:rsidP="005A4D5C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  <w:p w14:paraId="0D87DD9A" w14:textId="77777777" w:rsidR="00FE1B56" w:rsidRPr="00FB36BE" w:rsidRDefault="00FE1B56" w:rsidP="005A4D5C">
            <w:pPr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</w:tc>
      </w:tr>
      <w:tr w:rsidR="005E7610" w:rsidRPr="00FB36BE" w14:paraId="286E610A" w14:textId="77777777" w:rsidTr="003041E2">
        <w:tc>
          <w:tcPr>
            <w:tcW w:w="468" w:type="dxa"/>
            <w:gridSpan w:val="2"/>
          </w:tcPr>
          <w:p w14:paraId="1A5BAFCD" w14:textId="77777777" w:rsidR="005E7610" w:rsidRPr="00FB36BE" w:rsidRDefault="005E7610" w:rsidP="005C1A7B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  <w:r w:rsidR="009E1E7A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9846" w:type="dxa"/>
            <w:gridSpan w:val="4"/>
          </w:tcPr>
          <w:p w14:paraId="4A7411AE" w14:textId="77777777" w:rsidR="005E7610" w:rsidRPr="00FB36BE" w:rsidRDefault="00630727" w:rsidP="005C1A7B">
            <w:pPr>
              <w:spacing w:before="120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Has ethical approval been obtained?</w:t>
            </w:r>
          </w:p>
          <w:p w14:paraId="61D7219E" w14:textId="77777777" w:rsidR="005E7610" w:rsidRPr="00FB36BE" w:rsidRDefault="005E7610" w:rsidP="005A4D5C">
            <w:pPr>
              <w:rPr>
                <w:rFonts w:asciiTheme="minorHAnsi" w:hAnsiTheme="minorHAnsi"/>
                <w:sz w:val="21"/>
                <w:szCs w:val="21"/>
              </w:rPr>
            </w:pPr>
          </w:p>
          <w:p w14:paraId="15318956" w14:textId="77777777" w:rsidR="005E7610" w:rsidRPr="00FB36BE" w:rsidRDefault="005E7610" w:rsidP="005A4D5C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14:paraId="7ACF0496" w14:textId="77777777" w:rsidTr="003041E2">
        <w:trPr>
          <w:trHeight w:val="593"/>
        </w:trPr>
        <w:tc>
          <w:tcPr>
            <w:tcW w:w="468" w:type="dxa"/>
            <w:gridSpan w:val="2"/>
          </w:tcPr>
          <w:p w14:paraId="2D8D8A56" w14:textId="77777777" w:rsidR="005E7610" w:rsidRPr="00FB36BE" w:rsidRDefault="009E1E7A" w:rsidP="00F52C97">
            <w:pPr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lastRenderedPageBreak/>
              <w:t>19</w:t>
            </w:r>
          </w:p>
        </w:tc>
        <w:tc>
          <w:tcPr>
            <w:tcW w:w="9846" w:type="dxa"/>
            <w:gridSpan w:val="4"/>
          </w:tcPr>
          <w:p w14:paraId="2A00C695" w14:textId="77777777" w:rsidR="005E7610" w:rsidRPr="00FB36BE" w:rsidRDefault="005E7610" w:rsidP="00F52C97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Please tick box if the student is completing a </w:t>
            </w:r>
            <w:r w:rsidR="00E07000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Continuing Professional Development </w:t>
            </w: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Portfolio         </w:t>
            </w:r>
            <w:r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tab/>
            </w:r>
            <w:r w:rsidR="00630727"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sym w:font="Wingdings" w:char="F06F"/>
            </w:r>
          </w:p>
        </w:tc>
      </w:tr>
      <w:tr w:rsidR="005E7610" w:rsidRPr="00FB36BE" w14:paraId="16287C1C" w14:textId="77777777" w:rsidTr="003041E2">
        <w:tc>
          <w:tcPr>
            <w:tcW w:w="468" w:type="dxa"/>
            <w:gridSpan w:val="2"/>
          </w:tcPr>
          <w:p w14:paraId="72EFF31D" w14:textId="77777777" w:rsidR="005E7610" w:rsidRPr="00FB36BE" w:rsidRDefault="005E7610" w:rsidP="00303CB0">
            <w:pPr>
              <w:pStyle w:val="Footer"/>
              <w:spacing w:before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</w:t>
            </w:r>
            <w:r w:rsidR="009E1E7A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9846" w:type="dxa"/>
            <w:gridSpan w:val="4"/>
          </w:tcPr>
          <w:p w14:paraId="7A4E8CDA" w14:textId="77777777" w:rsidR="005E7610" w:rsidRPr="00FB36BE" w:rsidRDefault="00CB662B" w:rsidP="00FB36BE">
            <w:pPr>
              <w:pStyle w:val="Footer"/>
              <w:spacing w:before="120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Progress Report from the</w:t>
            </w:r>
            <w:r w:rsidR="005E7610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Main </w:t>
            </w:r>
            <w:r w:rsidR="00C91BA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or Joint Main </w:t>
            </w:r>
            <w:r w:rsidR="005E7610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Supervisor.</w:t>
            </w:r>
            <w:r w:rsidR="005E7610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  </w:t>
            </w:r>
            <w:r w:rsidR="00630727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For students in their second year and beyond the supervisor should comment on whether</w:t>
            </w:r>
            <w:r w:rsidR="006B35CD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 any</w:t>
            </w:r>
            <w:r w:rsidR="00630727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 targets set in last year’s report have been met, and/or explain why they have not - p</w:t>
            </w:r>
            <w:r w:rsidR="005E7610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lease </w:t>
            </w:r>
            <w:r w:rsidR="00742656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see guidance notes:</w:t>
            </w:r>
          </w:p>
          <w:p w14:paraId="327E8800" w14:textId="77777777" w:rsidR="00A57A4D" w:rsidRPr="00FB36BE" w:rsidRDefault="00A57A4D" w:rsidP="00A57A4D">
            <w:pPr>
              <w:tabs>
                <w:tab w:val="left" w:pos="3060"/>
              </w:tabs>
              <w:rPr>
                <w:rFonts w:asciiTheme="minorHAnsi" w:hAnsiTheme="minorHAnsi"/>
                <w:sz w:val="21"/>
                <w:szCs w:val="21"/>
              </w:rPr>
            </w:pPr>
          </w:p>
          <w:p w14:paraId="3B3424C4" w14:textId="77777777" w:rsidR="005E7610" w:rsidRPr="00FB36BE" w:rsidRDefault="005E7610" w:rsidP="005A4D5C">
            <w:pPr>
              <w:rPr>
                <w:rFonts w:asciiTheme="minorHAnsi" w:hAnsiTheme="minorHAnsi"/>
                <w:sz w:val="21"/>
                <w:szCs w:val="21"/>
              </w:rPr>
            </w:pPr>
          </w:p>
          <w:p w14:paraId="5A7358F4" w14:textId="77777777" w:rsidR="005E7610" w:rsidRPr="00FB36BE" w:rsidRDefault="005E7610" w:rsidP="005A4D5C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14:paraId="6C48D6E0" w14:textId="77777777" w:rsidTr="003041E2">
        <w:trPr>
          <w:trHeight w:val="1421"/>
        </w:trPr>
        <w:tc>
          <w:tcPr>
            <w:tcW w:w="468" w:type="dxa"/>
            <w:gridSpan w:val="2"/>
          </w:tcPr>
          <w:p w14:paraId="2A2DEE21" w14:textId="77777777" w:rsidR="005E7610" w:rsidRPr="00FB36BE" w:rsidRDefault="005E7610" w:rsidP="005C1A7B">
            <w:pPr>
              <w:pStyle w:val="Footer"/>
              <w:spacing w:before="120"/>
              <w:jc w:val="left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</w:t>
            </w:r>
            <w:r w:rsidR="004C3A05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9846" w:type="dxa"/>
            <w:gridSpan w:val="4"/>
          </w:tcPr>
          <w:p w14:paraId="3F15250E" w14:textId="77777777" w:rsidR="005E7610" w:rsidRPr="00FB36BE" w:rsidRDefault="005E7610" w:rsidP="005C1A7B">
            <w:pPr>
              <w:pStyle w:val="Footer"/>
              <w:spacing w:before="120"/>
              <w:jc w:val="lef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Comments by the Second </w:t>
            </w:r>
            <w:r w:rsidR="00C91BA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Main </w:t>
            </w: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Supervisor/</w:t>
            </w:r>
            <w:r w:rsidR="00C91BA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Secondary Supervisor/</w:t>
            </w: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Assessor</w:t>
            </w:r>
            <w:r w:rsidR="00E20E22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</w:t>
            </w:r>
            <w:r w:rsidR="00E20E22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– please see notes of guidance before completing</w:t>
            </w:r>
          </w:p>
          <w:p w14:paraId="293B655A" w14:textId="77777777" w:rsidR="005E7610" w:rsidRPr="00FB36BE" w:rsidRDefault="005E7610" w:rsidP="005A4D5C">
            <w:pPr>
              <w:pStyle w:val="Footer"/>
              <w:jc w:val="left"/>
              <w:rPr>
                <w:rFonts w:asciiTheme="minorHAnsi" w:hAnsiTheme="minorHAnsi"/>
                <w:sz w:val="21"/>
                <w:szCs w:val="21"/>
              </w:rPr>
            </w:pPr>
          </w:p>
          <w:p w14:paraId="66ABEA4F" w14:textId="77777777" w:rsidR="005E7610" w:rsidRPr="00FB36BE" w:rsidRDefault="005E7610" w:rsidP="005A4D5C">
            <w:pPr>
              <w:pStyle w:val="Footer"/>
              <w:jc w:val="left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C75636" w:rsidRPr="00FB36BE" w14:paraId="109BA898" w14:textId="77777777" w:rsidTr="003041E2">
        <w:trPr>
          <w:trHeight w:val="1272"/>
        </w:trPr>
        <w:tc>
          <w:tcPr>
            <w:tcW w:w="468" w:type="dxa"/>
            <w:gridSpan w:val="2"/>
          </w:tcPr>
          <w:p w14:paraId="41684B15" w14:textId="77777777" w:rsidR="00C75636" w:rsidRPr="00FB36BE" w:rsidRDefault="00C75636" w:rsidP="005C1A7B">
            <w:pPr>
              <w:pStyle w:val="Footer"/>
              <w:spacing w:before="120"/>
              <w:jc w:val="left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bCs/>
                <w:sz w:val="21"/>
                <w:szCs w:val="21"/>
              </w:rPr>
              <w:t>22</w:t>
            </w:r>
          </w:p>
        </w:tc>
        <w:tc>
          <w:tcPr>
            <w:tcW w:w="9846" w:type="dxa"/>
            <w:gridSpan w:val="4"/>
          </w:tcPr>
          <w:p w14:paraId="59153A45" w14:textId="77777777" w:rsidR="00C75636" w:rsidRDefault="00C75636" w:rsidP="005C1A7B">
            <w:pPr>
              <w:pStyle w:val="Footer"/>
              <w:spacing w:before="120"/>
              <w:jc w:val="lef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Action Plan for the next 12 months of study – </w:t>
            </w: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please give details of the main targets set for the next twelve months, including dates and particularly the completion of draft chapters. See notes of guidance.</w:t>
            </w:r>
          </w:p>
          <w:p w14:paraId="1E695A83" w14:textId="77777777" w:rsidR="00C75636" w:rsidRDefault="00C75636" w:rsidP="005C1A7B">
            <w:pPr>
              <w:pStyle w:val="Footer"/>
              <w:jc w:val="lef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</w:p>
          <w:p w14:paraId="4AC20737" w14:textId="77777777" w:rsidR="00FE1B56" w:rsidRPr="00FB36BE" w:rsidRDefault="00FE1B56" w:rsidP="005C1A7B">
            <w:pPr>
              <w:pStyle w:val="Footer"/>
              <w:jc w:val="left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</w:p>
        </w:tc>
      </w:tr>
      <w:tr w:rsidR="00FE1B56" w:rsidRPr="00FB36BE" w14:paraId="3F87818E" w14:textId="77777777" w:rsidTr="003041E2">
        <w:tc>
          <w:tcPr>
            <w:tcW w:w="468" w:type="dxa"/>
            <w:gridSpan w:val="2"/>
          </w:tcPr>
          <w:p w14:paraId="3E9F7A01" w14:textId="77777777" w:rsidR="00FE1B56" w:rsidRPr="00FB36BE" w:rsidRDefault="00FE1B56" w:rsidP="00DD0529">
            <w:pPr>
              <w:spacing w:before="120" w:after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23</w:t>
            </w:r>
          </w:p>
        </w:tc>
        <w:tc>
          <w:tcPr>
            <w:tcW w:w="8571" w:type="dxa"/>
            <w:gridSpan w:val="3"/>
          </w:tcPr>
          <w:p w14:paraId="07184757" w14:textId="77777777" w:rsidR="00FE1B56" w:rsidRPr="00C75636" w:rsidRDefault="00FE1B56" w:rsidP="00FE1B56">
            <w:pPr>
              <w:spacing w:before="120" w:after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b/>
                <w:bCs/>
                <w:i/>
                <w:iCs/>
                <w:sz w:val="21"/>
                <w:szCs w:val="21"/>
              </w:rPr>
              <w:t>Please tick box to confirm that reports by the student and the supervisors have been submitted to an</w:t>
            </w: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 </w:t>
            </w:r>
            <w:r w:rsidRPr="00FB36BE">
              <w:rPr>
                <w:rFonts w:asciiTheme="minorHAnsi" w:hAnsiTheme="minorHAnsi"/>
                <w:b/>
                <w:bCs/>
                <w:i/>
                <w:iCs/>
                <w:sz w:val="21"/>
                <w:szCs w:val="21"/>
              </w:rPr>
              <w:t>independent departmental monitoring panel and that the student has been interviewed.</w:t>
            </w:r>
          </w:p>
        </w:tc>
        <w:tc>
          <w:tcPr>
            <w:tcW w:w="1275" w:type="dxa"/>
          </w:tcPr>
          <w:p w14:paraId="49759951" w14:textId="77777777" w:rsidR="00FE1B56" w:rsidRPr="00C75636" w:rsidRDefault="00FE1B56" w:rsidP="00C75636">
            <w:pPr>
              <w:spacing w:before="120" w:after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tab/>
            </w:r>
          </w:p>
        </w:tc>
      </w:tr>
      <w:tr w:rsidR="005E7610" w:rsidRPr="00FB36BE" w14:paraId="5CAA59B6" w14:textId="77777777" w:rsidTr="003041E2">
        <w:tc>
          <w:tcPr>
            <w:tcW w:w="468" w:type="dxa"/>
            <w:gridSpan w:val="2"/>
          </w:tcPr>
          <w:p w14:paraId="4C820937" w14:textId="77777777" w:rsidR="005E7610" w:rsidRPr="00FB36BE" w:rsidRDefault="005E7610" w:rsidP="00DD0529">
            <w:pPr>
              <w:spacing w:before="120" w:after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</w:t>
            </w:r>
            <w:r w:rsidR="00630727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846" w:type="dxa"/>
            <w:gridSpan w:val="4"/>
          </w:tcPr>
          <w:p w14:paraId="33A85AA6" w14:textId="77777777" w:rsidR="005E7610" w:rsidRPr="00FB36BE" w:rsidRDefault="005E7610" w:rsidP="00DD0529">
            <w:pPr>
              <w:spacing w:before="120" w:after="120"/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Recommendation </w:t>
            </w:r>
            <w:r w:rsidR="0084619A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of the Departmental Monitoring Panel </w:t>
            </w: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(Please tick)</w:t>
            </w:r>
          </w:p>
        </w:tc>
      </w:tr>
      <w:tr w:rsidR="00FE1B56" w:rsidRPr="00FB36BE" w14:paraId="0C2FCD82" w14:textId="77777777" w:rsidTr="003041E2">
        <w:tc>
          <w:tcPr>
            <w:tcW w:w="468" w:type="dxa"/>
            <w:gridSpan w:val="2"/>
          </w:tcPr>
          <w:p w14:paraId="0E4078EE" w14:textId="77777777" w:rsidR="00FE1B56" w:rsidRPr="00FB36BE" w:rsidRDefault="00FE1B56" w:rsidP="002B739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8571" w:type="dxa"/>
            <w:gridSpan w:val="3"/>
          </w:tcPr>
          <w:p w14:paraId="5A6C05D2" w14:textId="77777777" w:rsidR="00FE1B56" w:rsidRDefault="00FE1B56" w:rsidP="002B739C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>Satisfactory progress: should proceed to next year of study</w:t>
            </w:r>
          </w:p>
          <w:p w14:paraId="7D282E70" w14:textId="77777777" w:rsidR="00FE1B56" w:rsidRPr="00FB36BE" w:rsidRDefault="00FE1B56" w:rsidP="002B739C">
            <w:pPr>
              <w:spacing w:before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>Satisfactory progress: should upgrade from MPhil to PhD</w:t>
            </w:r>
          </w:p>
          <w:p w14:paraId="098A8723" w14:textId="77777777" w:rsidR="00FE1B56" w:rsidRDefault="00FE1B56" w:rsidP="00FE1B56">
            <w:pPr>
              <w:spacing w:before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 xml:space="preserve">Progress not satisfactory: should change registration from PhD to MPhil  </w:t>
            </w:r>
          </w:p>
          <w:p w14:paraId="226EF45A" w14:textId="77777777" w:rsidR="00FE1B56" w:rsidRPr="00FB36BE" w:rsidRDefault="00FE1B56" w:rsidP="00FE1B56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 xml:space="preserve">Progress not satisfactory: student should not be allowed to continue </w:t>
            </w:r>
          </w:p>
          <w:p w14:paraId="15A0E1BC" w14:textId="77777777" w:rsidR="00FE1B56" w:rsidRPr="00FB36BE" w:rsidRDefault="00FE1B56" w:rsidP="00FE1B56">
            <w:pPr>
              <w:spacing w:before="120" w:after="120"/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 xml:space="preserve">Progress not satisfactory: student should be given opportunity to retrieve situation and be reviewed at next monitoring meeting </w:t>
            </w:r>
          </w:p>
          <w:p w14:paraId="5800B63F" w14:textId="77777777" w:rsidR="00FE1B56" w:rsidRPr="00FB36BE" w:rsidRDefault="00FE1B56" w:rsidP="00FE1B56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 xml:space="preserve">Progress not yet fully assessed: to be reviewed at next monitoring meeting </w:t>
            </w:r>
            <w:r>
              <w:rPr>
                <w:rFonts w:asciiTheme="minorHAnsi" w:hAnsiTheme="minorHAnsi"/>
                <w:sz w:val="21"/>
                <w:szCs w:val="21"/>
              </w:rPr>
              <w:t>before confirming</w:t>
            </w:r>
          </w:p>
        </w:tc>
        <w:tc>
          <w:tcPr>
            <w:tcW w:w="1275" w:type="dxa"/>
          </w:tcPr>
          <w:p w14:paraId="2E5C7DA2" w14:textId="77777777" w:rsidR="00FE1B56" w:rsidRDefault="00FE1B56" w:rsidP="00925271">
            <w:pPr>
              <w:spacing w:before="120" w:after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tab/>
            </w:r>
          </w:p>
          <w:p w14:paraId="2D4C7529" w14:textId="77777777" w:rsidR="00FE1B56" w:rsidRDefault="00FE1B56" w:rsidP="00925271">
            <w:pPr>
              <w:spacing w:before="120" w:after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tab/>
            </w:r>
          </w:p>
          <w:p w14:paraId="69378068" w14:textId="77777777" w:rsidR="00FE1B56" w:rsidRDefault="00FE1B56" w:rsidP="00925271">
            <w:pPr>
              <w:spacing w:before="120" w:after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tab/>
            </w:r>
          </w:p>
          <w:p w14:paraId="1145FFCF" w14:textId="77777777" w:rsidR="00FE1B56" w:rsidRDefault="00FE1B56" w:rsidP="00925271">
            <w:pPr>
              <w:spacing w:before="120" w:after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tab/>
            </w:r>
          </w:p>
          <w:p w14:paraId="45735C80" w14:textId="77777777" w:rsidR="00FE1B56" w:rsidRDefault="00FE1B56" w:rsidP="00925271">
            <w:pPr>
              <w:spacing w:before="120" w:after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tab/>
            </w:r>
          </w:p>
          <w:p w14:paraId="75B06C18" w14:textId="77777777" w:rsidR="00FE1B56" w:rsidRPr="00FB36BE" w:rsidRDefault="00FE1B56" w:rsidP="00925271">
            <w:pPr>
              <w:spacing w:before="120" w:after="120"/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tab/>
            </w:r>
          </w:p>
        </w:tc>
      </w:tr>
      <w:tr w:rsidR="005E7610" w:rsidRPr="00FB36BE" w14:paraId="3975C023" w14:textId="77777777" w:rsidTr="003041E2">
        <w:tc>
          <w:tcPr>
            <w:tcW w:w="468" w:type="dxa"/>
            <w:gridSpan w:val="2"/>
          </w:tcPr>
          <w:p w14:paraId="20EBA036" w14:textId="77777777" w:rsidR="005E7610" w:rsidRPr="00FB36BE" w:rsidRDefault="005E7610" w:rsidP="00DD0529">
            <w:pPr>
              <w:spacing w:before="120" w:after="120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</w:t>
            </w:r>
            <w:r w:rsidR="00630727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846" w:type="dxa"/>
            <w:gridSpan w:val="4"/>
          </w:tcPr>
          <w:p w14:paraId="0A6E0300" w14:textId="77777777" w:rsidR="005E7610" w:rsidRPr="00FB36BE" w:rsidRDefault="00693310" w:rsidP="00C75636">
            <w:pPr>
              <w:spacing w:before="120"/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I</w:t>
            </w:r>
            <w:r w:rsidR="005E7610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s it expected that the student will meet the submission deadline?</w:t>
            </w:r>
            <w:r w:rsidR="00C75636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                             </w:t>
            </w:r>
            <w:r w:rsidR="005E7610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                                  </w:t>
            </w:r>
          </w:p>
        </w:tc>
      </w:tr>
      <w:tr w:rsidR="005E7610" w:rsidRPr="00FB36BE" w14:paraId="4F144413" w14:textId="77777777" w:rsidTr="003041E2">
        <w:tc>
          <w:tcPr>
            <w:tcW w:w="468" w:type="dxa"/>
            <w:gridSpan w:val="2"/>
          </w:tcPr>
          <w:p w14:paraId="7558CDD6" w14:textId="77777777" w:rsidR="005E7610" w:rsidRPr="00FB36BE" w:rsidRDefault="005E7610" w:rsidP="00DD0529">
            <w:pPr>
              <w:spacing w:before="120" w:after="120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</w:t>
            </w:r>
            <w:r w:rsidR="00630727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9846" w:type="dxa"/>
            <w:gridSpan w:val="4"/>
          </w:tcPr>
          <w:p w14:paraId="6ADD83C0" w14:textId="77777777" w:rsidR="00615E70" w:rsidRPr="00FB36BE" w:rsidRDefault="005E7610" w:rsidP="00FE1B56">
            <w:pPr>
              <w:spacing w:before="120" w:after="120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If the student is not proceeding satisfactorily, what measures have been taken? Please attach any relevant documentation.</w:t>
            </w:r>
          </w:p>
        </w:tc>
      </w:tr>
      <w:tr w:rsidR="005E7610" w:rsidRPr="00FB36BE" w14:paraId="500B971B" w14:textId="77777777" w:rsidTr="003041E2">
        <w:tc>
          <w:tcPr>
            <w:tcW w:w="468" w:type="dxa"/>
            <w:gridSpan w:val="2"/>
          </w:tcPr>
          <w:p w14:paraId="57847953" w14:textId="77777777" w:rsidR="005E7610" w:rsidRPr="00FB36BE" w:rsidRDefault="005E7610" w:rsidP="005C1A7B">
            <w:pPr>
              <w:pStyle w:val="Footer"/>
              <w:spacing w:before="120"/>
              <w:jc w:val="left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</w:t>
            </w:r>
            <w:r w:rsidR="00630727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9846" w:type="dxa"/>
            <w:gridSpan w:val="4"/>
          </w:tcPr>
          <w:p w14:paraId="102F38A0" w14:textId="77777777" w:rsidR="005E7610" w:rsidRPr="00FB36BE" w:rsidRDefault="005E7610" w:rsidP="005C1A7B">
            <w:pPr>
              <w:pStyle w:val="Footer"/>
              <w:spacing w:before="120"/>
              <w:jc w:val="left"/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Section to be completed by Postgraduate Student</w:t>
            </w:r>
            <w:r w:rsidR="00E20E22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- </w:t>
            </w:r>
            <w:r w:rsidR="00E20E22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p</w:t>
            </w:r>
            <w:r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>lease</w:t>
            </w:r>
            <w:r w:rsidR="00E20E22" w:rsidRPr="00FB36BE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  see notes of guidance before completing</w:t>
            </w:r>
          </w:p>
          <w:p w14:paraId="7E9C12EF" w14:textId="77777777" w:rsidR="005E7610" w:rsidRPr="00FB36BE" w:rsidRDefault="005E7610" w:rsidP="005A4D5C">
            <w:pPr>
              <w:pStyle w:val="Footer"/>
              <w:rPr>
                <w:rFonts w:asciiTheme="minorHAnsi" w:hAnsiTheme="minorHAnsi"/>
                <w:sz w:val="21"/>
                <w:szCs w:val="21"/>
              </w:rPr>
            </w:pPr>
          </w:p>
          <w:p w14:paraId="448F5F99" w14:textId="77777777" w:rsidR="005E7610" w:rsidRPr="00FB36BE" w:rsidRDefault="005E7610" w:rsidP="005A4D5C">
            <w:pPr>
              <w:pStyle w:val="Footer"/>
              <w:rPr>
                <w:rFonts w:asciiTheme="minorHAnsi" w:hAnsiTheme="minorHAnsi"/>
                <w:sz w:val="21"/>
                <w:szCs w:val="21"/>
              </w:rPr>
            </w:pPr>
          </w:p>
          <w:p w14:paraId="4B534553" w14:textId="77777777" w:rsidR="005E7610" w:rsidRPr="00FB36BE" w:rsidRDefault="001513A8" w:rsidP="005A4D5C">
            <w:pPr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>Please tick if student has failed to provide the required informat</w:t>
            </w:r>
            <w:r w:rsidR="00FB36BE">
              <w:rPr>
                <w:rFonts w:asciiTheme="minorHAnsi" w:hAnsiTheme="minorHAnsi"/>
                <w:sz w:val="21"/>
                <w:szCs w:val="21"/>
              </w:rPr>
              <w:t>ion despite adequate notice and requests</w:t>
            </w:r>
            <w:r w:rsidRPr="00FB36BE">
              <w:rPr>
                <w:rFonts w:asciiTheme="minorHAnsi" w:hAnsiTheme="minorHAnsi"/>
                <w:sz w:val="21"/>
                <w:szCs w:val="21"/>
              </w:rPr>
              <w:t>.</w:t>
            </w:r>
            <w:r w:rsidRPr="00FB36BE">
              <w:rPr>
                <w:rFonts w:asciiTheme="minorHAnsi" w:hAnsiTheme="minorHAnsi"/>
                <w:sz w:val="21"/>
                <w:szCs w:val="21"/>
                <w:bdr w:val="single" w:sz="4" w:space="0" w:color="auto"/>
              </w:rPr>
              <w:tab/>
            </w:r>
          </w:p>
          <w:p w14:paraId="54976BB3" w14:textId="77777777" w:rsidR="00FB36BE" w:rsidRPr="00FB36BE" w:rsidRDefault="00FB36BE" w:rsidP="005A4D5C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5E7610" w:rsidRPr="00FB36BE" w14:paraId="3C06024B" w14:textId="77777777" w:rsidTr="003041E2">
        <w:trPr>
          <w:trHeight w:val="567"/>
        </w:trPr>
        <w:tc>
          <w:tcPr>
            <w:tcW w:w="468" w:type="dxa"/>
            <w:gridSpan w:val="2"/>
          </w:tcPr>
          <w:p w14:paraId="67B0C1EB" w14:textId="77777777" w:rsidR="005E7610" w:rsidRPr="00FB36BE" w:rsidRDefault="005E7610" w:rsidP="00FB36BE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</w:t>
            </w:r>
            <w:r w:rsidR="00630727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7800" w:type="dxa"/>
            <w:gridSpan w:val="2"/>
          </w:tcPr>
          <w:p w14:paraId="030C4FC8" w14:textId="77777777" w:rsidR="005E7610" w:rsidRPr="00FB36BE" w:rsidRDefault="005E7610" w:rsidP="00FB36BE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Signature of Student</w:t>
            </w:r>
          </w:p>
        </w:tc>
        <w:tc>
          <w:tcPr>
            <w:tcW w:w="2046" w:type="dxa"/>
            <w:gridSpan w:val="2"/>
          </w:tcPr>
          <w:p w14:paraId="0A5D655B" w14:textId="77777777" w:rsidR="005E7610" w:rsidRPr="00FB36BE" w:rsidRDefault="005E7610" w:rsidP="00FB36BE">
            <w:pPr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>Date :</w:t>
            </w:r>
          </w:p>
        </w:tc>
      </w:tr>
      <w:tr w:rsidR="005E7610" w:rsidRPr="00FB36BE" w14:paraId="46ADED3B" w14:textId="77777777" w:rsidTr="003041E2">
        <w:trPr>
          <w:trHeight w:val="567"/>
        </w:trPr>
        <w:tc>
          <w:tcPr>
            <w:tcW w:w="468" w:type="dxa"/>
            <w:gridSpan w:val="2"/>
          </w:tcPr>
          <w:p w14:paraId="4D92C47D" w14:textId="77777777" w:rsidR="005E7610" w:rsidRPr="00FB36BE" w:rsidRDefault="00630727" w:rsidP="00FB36BE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29</w:t>
            </w:r>
          </w:p>
        </w:tc>
        <w:tc>
          <w:tcPr>
            <w:tcW w:w="7800" w:type="dxa"/>
            <w:gridSpan w:val="2"/>
          </w:tcPr>
          <w:p w14:paraId="1288C462" w14:textId="77777777" w:rsidR="005E7610" w:rsidRPr="00FB36BE" w:rsidRDefault="005E7610" w:rsidP="00FB36BE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Signature of Main Supervisor</w:t>
            </w:r>
          </w:p>
        </w:tc>
        <w:tc>
          <w:tcPr>
            <w:tcW w:w="2046" w:type="dxa"/>
            <w:gridSpan w:val="2"/>
          </w:tcPr>
          <w:p w14:paraId="23E29654" w14:textId="77777777" w:rsidR="005E7610" w:rsidRPr="00FB36BE" w:rsidRDefault="005E7610" w:rsidP="00FB36BE">
            <w:pPr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>Date :</w:t>
            </w:r>
          </w:p>
        </w:tc>
      </w:tr>
      <w:tr w:rsidR="005E7610" w:rsidRPr="00FB36BE" w14:paraId="6CADE574" w14:textId="77777777" w:rsidTr="003041E2">
        <w:trPr>
          <w:trHeight w:val="567"/>
        </w:trPr>
        <w:tc>
          <w:tcPr>
            <w:tcW w:w="468" w:type="dxa"/>
            <w:gridSpan w:val="2"/>
          </w:tcPr>
          <w:p w14:paraId="1972CCAC" w14:textId="77777777" w:rsidR="005E7610" w:rsidRPr="00FB36BE" w:rsidRDefault="00630727" w:rsidP="00FB36BE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30</w:t>
            </w:r>
          </w:p>
        </w:tc>
        <w:tc>
          <w:tcPr>
            <w:tcW w:w="7800" w:type="dxa"/>
            <w:gridSpan w:val="2"/>
          </w:tcPr>
          <w:p w14:paraId="6422ACF6" w14:textId="77777777" w:rsidR="005E7610" w:rsidRPr="00FB36BE" w:rsidRDefault="005E7610" w:rsidP="00FB36BE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Signature of Second</w:t>
            </w:r>
            <w:r w:rsidR="00C91BA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Main </w:t>
            </w: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Supervisor</w:t>
            </w:r>
            <w:r w:rsidR="00C91BA6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/Secondary Supervisor/Assessor</w:t>
            </w:r>
          </w:p>
        </w:tc>
        <w:tc>
          <w:tcPr>
            <w:tcW w:w="2046" w:type="dxa"/>
            <w:gridSpan w:val="2"/>
          </w:tcPr>
          <w:p w14:paraId="21524857" w14:textId="77777777" w:rsidR="005E7610" w:rsidRPr="00FB36BE" w:rsidRDefault="00742656" w:rsidP="00FB36BE">
            <w:pPr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>Date:</w:t>
            </w:r>
          </w:p>
        </w:tc>
      </w:tr>
      <w:tr w:rsidR="005E7610" w:rsidRPr="00FB36BE" w14:paraId="06026695" w14:textId="77777777" w:rsidTr="003041E2">
        <w:trPr>
          <w:trHeight w:val="567"/>
        </w:trPr>
        <w:tc>
          <w:tcPr>
            <w:tcW w:w="468" w:type="dxa"/>
            <w:gridSpan w:val="2"/>
          </w:tcPr>
          <w:p w14:paraId="664887A7" w14:textId="77777777" w:rsidR="005E7610" w:rsidRPr="00FB36BE" w:rsidRDefault="00742656" w:rsidP="00FB36BE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3</w:t>
            </w:r>
            <w:r w:rsidR="00630727"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7800" w:type="dxa"/>
            <w:gridSpan w:val="2"/>
          </w:tcPr>
          <w:p w14:paraId="0788FCE5" w14:textId="77777777" w:rsidR="005E7610" w:rsidRPr="00FB36BE" w:rsidRDefault="005E7610" w:rsidP="00FB36BE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FB36BE">
              <w:rPr>
                <w:rFonts w:asciiTheme="minorHAnsi" w:hAnsiTheme="minorHAnsi"/>
                <w:b/>
                <w:bCs/>
                <w:sz w:val="21"/>
                <w:szCs w:val="21"/>
              </w:rPr>
              <w:t>Signature of Head of Department (or designated representative)</w:t>
            </w:r>
          </w:p>
        </w:tc>
        <w:tc>
          <w:tcPr>
            <w:tcW w:w="2046" w:type="dxa"/>
            <w:gridSpan w:val="2"/>
          </w:tcPr>
          <w:p w14:paraId="2D5A8DE5" w14:textId="77777777" w:rsidR="005E7610" w:rsidRPr="00FB36BE" w:rsidRDefault="005E7610" w:rsidP="00FB36BE">
            <w:pPr>
              <w:rPr>
                <w:rFonts w:asciiTheme="minorHAnsi" w:hAnsiTheme="minorHAnsi"/>
                <w:sz w:val="21"/>
                <w:szCs w:val="21"/>
              </w:rPr>
            </w:pPr>
            <w:r w:rsidRPr="00FB36BE">
              <w:rPr>
                <w:rFonts w:asciiTheme="minorHAnsi" w:hAnsiTheme="minorHAnsi"/>
                <w:sz w:val="21"/>
                <w:szCs w:val="21"/>
              </w:rPr>
              <w:t>Date:</w:t>
            </w:r>
          </w:p>
        </w:tc>
      </w:tr>
    </w:tbl>
    <w:p w14:paraId="2526142F" w14:textId="77777777" w:rsidR="00FB36BE" w:rsidRPr="00FB36BE" w:rsidRDefault="00FB36BE" w:rsidP="00FB36BE">
      <w:pPr>
        <w:rPr>
          <w:rFonts w:asciiTheme="minorHAnsi" w:hAnsiTheme="minorHAnsi"/>
          <w:sz w:val="21"/>
          <w:szCs w:val="21"/>
        </w:rPr>
      </w:pPr>
    </w:p>
    <w:p w14:paraId="40E10F70" w14:textId="77777777" w:rsidR="008A4A79" w:rsidRPr="00C25377" w:rsidRDefault="00A90771" w:rsidP="005C1A7B">
      <w:pPr>
        <w:rPr>
          <w:rFonts w:asciiTheme="minorHAnsi" w:hAnsiTheme="minorHAnsi"/>
        </w:rPr>
      </w:pPr>
      <w:r>
        <w:fldChar w:fldCharType="begin"/>
      </w:r>
      <w:r>
        <w:instrText xml:space="preserve"> FILENAME  \* Lower  \* MERGEFORMAT </w:instrText>
      </w:r>
      <w:r>
        <w:fldChar w:fldCharType="separate"/>
      </w:r>
      <w:r w:rsidR="004E76B5" w:rsidRPr="00C25377">
        <w:rPr>
          <w:rFonts w:asciiTheme="minorHAnsi" w:hAnsiTheme="minorHAnsi"/>
          <w:noProof/>
        </w:rPr>
        <w:t>facmonform english</w:t>
      </w:r>
      <w:r>
        <w:rPr>
          <w:rFonts w:asciiTheme="minorHAnsi" w:hAnsiTheme="minorHAnsi"/>
          <w:noProof/>
        </w:rPr>
        <w:fldChar w:fldCharType="end"/>
      </w:r>
      <w:r w:rsidR="00FE4BC9" w:rsidRPr="00C25377">
        <w:rPr>
          <w:rFonts w:asciiTheme="minorHAnsi" w:hAnsiTheme="minorHAnsi"/>
        </w:rPr>
        <w:t xml:space="preserve"> </w:t>
      </w:r>
      <w:r w:rsidR="00FB36BE" w:rsidRPr="00C25377">
        <w:rPr>
          <w:rFonts w:asciiTheme="minorHAnsi" w:hAnsiTheme="minorHAnsi"/>
        </w:rPr>
        <w:t>Apr12</w:t>
      </w:r>
    </w:p>
    <w:sectPr w:rsidR="008A4A79" w:rsidRPr="00C25377" w:rsidSect="002F2F94">
      <w:footerReference w:type="default" r:id="rId7"/>
      <w:pgSz w:w="11906" w:h="16838" w:code="9"/>
      <w:pgMar w:top="1134" w:right="907" w:bottom="1021" w:left="1134" w:header="709" w:footer="709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3714BE" w14:textId="77777777" w:rsidR="00015E15" w:rsidRDefault="00015E15">
      <w:r>
        <w:separator/>
      </w:r>
    </w:p>
  </w:endnote>
  <w:endnote w:type="continuationSeparator" w:id="0">
    <w:p w14:paraId="77FCAD4A" w14:textId="77777777" w:rsidR="00015E15" w:rsidRDefault="0001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F7B60" w14:textId="77777777" w:rsidR="0010102F" w:rsidRDefault="0010102F" w:rsidP="002F2F94">
    <w:pPr>
      <w:pStyle w:val="Footer"/>
      <w:framePr w:wrap="auto" w:vAnchor="text" w:hAnchor="margin" w:xAlign="right" w:y="1"/>
      <w:rPr>
        <w:rStyle w:val="PageNumber"/>
        <w:sz w:val="20"/>
        <w:szCs w:val="20"/>
      </w:rPr>
    </w:pPr>
    <w:r>
      <w:rPr>
        <w:rStyle w:val="PageNumber"/>
        <w:rFonts w:eastAsia="SimSun"/>
        <w:sz w:val="20"/>
        <w:szCs w:val="20"/>
      </w:rPr>
      <w:fldChar w:fldCharType="begin"/>
    </w:r>
    <w:r>
      <w:rPr>
        <w:rStyle w:val="PageNumber"/>
        <w:rFonts w:eastAsia="SimSun"/>
        <w:sz w:val="20"/>
        <w:szCs w:val="20"/>
      </w:rPr>
      <w:instrText xml:space="preserve">PAGE  </w:instrText>
    </w:r>
    <w:r>
      <w:rPr>
        <w:rStyle w:val="PageNumber"/>
        <w:rFonts w:eastAsia="SimSun"/>
        <w:sz w:val="20"/>
        <w:szCs w:val="20"/>
      </w:rPr>
      <w:fldChar w:fldCharType="separate"/>
    </w:r>
    <w:r w:rsidR="00A90771">
      <w:rPr>
        <w:rStyle w:val="PageNumber"/>
        <w:rFonts w:eastAsia="SimSun"/>
        <w:noProof/>
        <w:sz w:val="20"/>
        <w:szCs w:val="20"/>
      </w:rPr>
      <w:t>1</w:t>
    </w:r>
    <w:r>
      <w:rPr>
        <w:rStyle w:val="PageNumber"/>
        <w:rFonts w:eastAsia="SimSun"/>
        <w:sz w:val="20"/>
        <w:szCs w:val="20"/>
      </w:rPr>
      <w:fldChar w:fldCharType="end"/>
    </w:r>
  </w:p>
  <w:p w14:paraId="0D5CE87F" w14:textId="77777777" w:rsidR="0010102F" w:rsidRDefault="0010102F" w:rsidP="002F2F94">
    <w:pPr>
      <w:pStyle w:val="Footer"/>
      <w:ind w:right="360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20D533B" w14:textId="77777777" w:rsidR="00015E15" w:rsidRDefault="00015E15">
      <w:r>
        <w:separator/>
      </w:r>
    </w:p>
  </w:footnote>
  <w:footnote w:type="continuationSeparator" w:id="0">
    <w:p w14:paraId="5915D172" w14:textId="77777777" w:rsidR="00015E15" w:rsidRDefault="00015E15">
      <w:r>
        <w:continuationSeparator/>
      </w:r>
    </w:p>
  </w:footnote>
  <w:footnote w:id="1">
    <w:p w14:paraId="7F285574" w14:textId="77777777" w:rsidR="003B4AC5" w:rsidRPr="00C1692C" w:rsidRDefault="006563F0">
      <w:pPr>
        <w:pStyle w:val="FootnoteText"/>
        <w:rPr>
          <w:rFonts w:asciiTheme="minorHAnsi" w:hAnsiTheme="minorHAnsi"/>
        </w:rPr>
      </w:pPr>
      <w:r w:rsidRPr="00C1692C">
        <w:rPr>
          <w:rStyle w:val="FootnoteReference"/>
          <w:rFonts w:asciiTheme="minorHAnsi" w:hAnsiTheme="minorHAnsi"/>
        </w:rPr>
        <w:footnoteRef/>
      </w:r>
      <w:r w:rsidRPr="00C1692C">
        <w:rPr>
          <w:rFonts w:asciiTheme="minorHAnsi" w:hAnsiTheme="minorHAnsi"/>
        </w:rPr>
        <w:t xml:space="preserve"> In exceptional cases there may be two joint </w:t>
      </w:r>
      <w:r w:rsidR="00C91BA6" w:rsidRPr="00C1692C">
        <w:rPr>
          <w:rFonts w:asciiTheme="minorHAnsi" w:hAnsiTheme="minorHAnsi"/>
        </w:rPr>
        <w:t xml:space="preserve">primary </w:t>
      </w:r>
      <w:r w:rsidRPr="00C1692C">
        <w:rPr>
          <w:rFonts w:asciiTheme="minorHAnsi" w:hAnsiTheme="minorHAnsi"/>
        </w:rPr>
        <w:t xml:space="preserve">supervisors. </w:t>
      </w:r>
      <w:r w:rsidR="00C91BA6" w:rsidRPr="00C1692C">
        <w:rPr>
          <w:rFonts w:asciiTheme="minorHAnsi" w:hAnsiTheme="minorHAnsi"/>
        </w:rPr>
        <w:t>Please state if this is the case.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24CF"/>
    <w:rsid w:val="00011522"/>
    <w:rsid w:val="00015E15"/>
    <w:rsid w:val="00052B00"/>
    <w:rsid w:val="000704A4"/>
    <w:rsid w:val="000940BA"/>
    <w:rsid w:val="000E185C"/>
    <w:rsid w:val="0010102F"/>
    <w:rsid w:val="001513A8"/>
    <w:rsid w:val="00152989"/>
    <w:rsid w:val="001764CB"/>
    <w:rsid w:val="001C2951"/>
    <w:rsid w:val="001E1387"/>
    <w:rsid w:val="001E6978"/>
    <w:rsid w:val="0024014F"/>
    <w:rsid w:val="00242173"/>
    <w:rsid w:val="00274F0B"/>
    <w:rsid w:val="00276E3E"/>
    <w:rsid w:val="00295CBB"/>
    <w:rsid w:val="002B739C"/>
    <w:rsid w:val="002F2F94"/>
    <w:rsid w:val="00302C17"/>
    <w:rsid w:val="00303CB0"/>
    <w:rsid w:val="003041E2"/>
    <w:rsid w:val="00310695"/>
    <w:rsid w:val="00376BBD"/>
    <w:rsid w:val="00377FE1"/>
    <w:rsid w:val="003B026F"/>
    <w:rsid w:val="003B4AC5"/>
    <w:rsid w:val="00422CEE"/>
    <w:rsid w:val="00433659"/>
    <w:rsid w:val="00495165"/>
    <w:rsid w:val="004B0951"/>
    <w:rsid w:val="004C3A05"/>
    <w:rsid w:val="004E76B5"/>
    <w:rsid w:val="004F0A34"/>
    <w:rsid w:val="004F3167"/>
    <w:rsid w:val="004F6292"/>
    <w:rsid w:val="005367B9"/>
    <w:rsid w:val="00546D0B"/>
    <w:rsid w:val="00552ED9"/>
    <w:rsid w:val="005531A6"/>
    <w:rsid w:val="00567D95"/>
    <w:rsid w:val="005A4D5C"/>
    <w:rsid w:val="005C1A7B"/>
    <w:rsid w:val="005E3471"/>
    <w:rsid w:val="005E7610"/>
    <w:rsid w:val="006102B2"/>
    <w:rsid w:val="00615E70"/>
    <w:rsid w:val="00626C69"/>
    <w:rsid w:val="00630727"/>
    <w:rsid w:val="006370D3"/>
    <w:rsid w:val="00637B90"/>
    <w:rsid w:val="006563F0"/>
    <w:rsid w:val="00661BEA"/>
    <w:rsid w:val="0066309B"/>
    <w:rsid w:val="00666200"/>
    <w:rsid w:val="00693310"/>
    <w:rsid w:val="006A106E"/>
    <w:rsid w:val="006A24CF"/>
    <w:rsid w:val="006B35CD"/>
    <w:rsid w:val="006E3319"/>
    <w:rsid w:val="00742656"/>
    <w:rsid w:val="00776CE7"/>
    <w:rsid w:val="00782820"/>
    <w:rsid w:val="00786A2B"/>
    <w:rsid w:val="007919BE"/>
    <w:rsid w:val="00794729"/>
    <w:rsid w:val="007A066D"/>
    <w:rsid w:val="007E1496"/>
    <w:rsid w:val="007F3A8A"/>
    <w:rsid w:val="00825C68"/>
    <w:rsid w:val="0084619A"/>
    <w:rsid w:val="00870933"/>
    <w:rsid w:val="0089444C"/>
    <w:rsid w:val="008A4A79"/>
    <w:rsid w:val="008B57D7"/>
    <w:rsid w:val="008C7325"/>
    <w:rsid w:val="008C7A7C"/>
    <w:rsid w:val="008E383A"/>
    <w:rsid w:val="00902A7F"/>
    <w:rsid w:val="00925271"/>
    <w:rsid w:val="00934112"/>
    <w:rsid w:val="00937F2E"/>
    <w:rsid w:val="00970986"/>
    <w:rsid w:val="009814C2"/>
    <w:rsid w:val="009C32C8"/>
    <w:rsid w:val="009E1E7A"/>
    <w:rsid w:val="00A13EDB"/>
    <w:rsid w:val="00A26863"/>
    <w:rsid w:val="00A57A4D"/>
    <w:rsid w:val="00A75CB4"/>
    <w:rsid w:val="00A772B2"/>
    <w:rsid w:val="00A90771"/>
    <w:rsid w:val="00AB2F93"/>
    <w:rsid w:val="00AD053A"/>
    <w:rsid w:val="00B4299B"/>
    <w:rsid w:val="00B4690F"/>
    <w:rsid w:val="00B54550"/>
    <w:rsid w:val="00B816A2"/>
    <w:rsid w:val="00BA73A0"/>
    <w:rsid w:val="00C1692C"/>
    <w:rsid w:val="00C25377"/>
    <w:rsid w:val="00C25FBB"/>
    <w:rsid w:val="00C73D27"/>
    <w:rsid w:val="00C75636"/>
    <w:rsid w:val="00C90655"/>
    <w:rsid w:val="00C91BA6"/>
    <w:rsid w:val="00CA36BF"/>
    <w:rsid w:val="00CB662B"/>
    <w:rsid w:val="00D32AAF"/>
    <w:rsid w:val="00D62F16"/>
    <w:rsid w:val="00D6489D"/>
    <w:rsid w:val="00D67C9F"/>
    <w:rsid w:val="00D957DD"/>
    <w:rsid w:val="00DD0529"/>
    <w:rsid w:val="00DD3B85"/>
    <w:rsid w:val="00DE59FF"/>
    <w:rsid w:val="00DF5A62"/>
    <w:rsid w:val="00E07000"/>
    <w:rsid w:val="00E11E45"/>
    <w:rsid w:val="00E20952"/>
    <w:rsid w:val="00E20E22"/>
    <w:rsid w:val="00E54040"/>
    <w:rsid w:val="00E85A64"/>
    <w:rsid w:val="00E872E2"/>
    <w:rsid w:val="00E9151E"/>
    <w:rsid w:val="00EE2236"/>
    <w:rsid w:val="00EE3546"/>
    <w:rsid w:val="00F07643"/>
    <w:rsid w:val="00F3536F"/>
    <w:rsid w:val="00F454D3"/>
    <w:rsid w:val="00F52C97"/>
    <w:rsid w:val="00FB36BE"/>
    <w:rsid w:val="00FD1859"/>
    <w:rsid w:val="00FD70C6"/>
    <w:rsid w:val="00FE1B56"/>
    <w:rsid w:val="00FE4BC9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00"/>
    <o:shapelayout v:ext="edit">
      <o:idmap v:ext="edit" data="1"/>
    </o:shapelayout>
  </w:shapeDefaults>
  <w:decimalSymbol w:val="."/>
  <w:listSeparator w:val=","/>
  <w14:docId w14:val="170176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footer" w:unhideWhenUsed="0"/>
    <w:lsdException w:name="caption" w:uiPriority="35" w:qFormat="1"/>
    <w:lsdException w:name="footnote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4CF"/>
    <w:pPr>
      <w:autoSpaceDE w:val="0"/>
      <w:autoSpaceDN w:val="0"/>
      <w:spacing w:after="0" w:line="240" w:lineRule="auto"/>
    </w:pPr>
    <w:rPr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A24CF"/>
    <w:pPr>
      <w:tabs>
        <w:tab w:val="center" w:pos="4819"/>
        <w:tab w:val="right" w:pos="9071"/>
      </w:tabs>
      <w:jc w:val="both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6A24CF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6A24C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709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6563F0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563F0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588</Words>
  <Characters>3353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EIGHT</vt:lpstr>
    </vt:vector>
  </TitlesOfParts>
  <Company>UWA</Company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EIGHT</dc:title>
  <dc:subject/>
  <dc:creator>Helen Davies</dc:creator>
  <cp:keywords/>
  <dc:description/>
  <cp:lastModifiedBy>PAN SU</cp:lastModifiedBy>
  <cp:revision>3</cp:revision>
  <cp:lastPrinted>2012-04-18T15:13:00Z</cp:lastPrinted>
  <dcterms:created xsi:type="dcterms:W3CDTF">2012-04-18T15:19:00Z</dcterms:created>
  <dcterms:modified xsi:type="dcterms:W3CDTF">2014-05-29T09:57:00Z</dcterms:modified>
</cp:coreProperties>
</file>