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90145" w14:textId="59B265D4" w:rsidR="00BF0CB2" w:rsidRPr="00A6061F" w:rsidRDefault="00B618E6" w:rsidP="00B618E6">
      <w:pPr>
        <w:jc w:val="center"/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  <w:lang w:eastAsia="zh-CN"/>
        </w:rPr>
      </w:pPr>
      <w:r w:rsidRPr="00A6061F">
        <w:rPr>
          <w:rFonts w:ascii="Arial" w:eastAsia="Times New Roman" w:hAnsi="Arial" w:cs="Arial"/>
          <w:color w:val="1F1F1F"/>
          <w:sz w:val="28"/>
          <w:szCs w:val="28"/>
          <w:shd w:val="clear" w:color="auto" w:fill="FFFFFF"/>
          <w:lang w:eastAsia="zh-CN"/>
        </w:rPr>
        <w:t>Assignment 1</w:t>
      </w:r>
    </w:p>
    <w:p w14:paraId="2BF95421" w14:textId="2608EFB5" w:rsidR="00B618E6" w:rsidRPr="00A6061F" w:rsidRDefault="00B618E6" w:rsidP="00B618E6">
      <w:pPr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zh-CN"/>
        </w:rPr>
      </w:pPr>
      <w:r w:rsidRPr="00A6061F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zh-CN"/>
        </w:rPr>
        <w:t xml:space="preserve">Part 1 </w:t>
      </w:r>
    </w:p>
    <w:p w14:paraId="66C9A5E4" w14:textId="77777777" w:rsidR="005D00F7" w:rsidRDefault="005D00F7" w:rsidP="00B618E6">
      <w:pPr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  <w:lang w:eastAsia="zh-CN"/>
        </w:rPr>
      </w:pPr>
    </w:p>
    <w:p w14:paraId="3F5A9A4A" w14:textId="1F06E69C" w:rsidR="00B618E6" w:rsidRPr="00F00B4B" w:rsidRDefault="00B618E6" w:rsidP="00B618E6">
      <w:pPr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  <w:lang w:eastAsia="zh-CN"/>
        </w:rPr>
      </w:pPr>
      <w:r w:rsidRPr="00F00B4B"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  <w:lang w:eastAsia="zh-CN"/>
        </w:rPr>
        <w:t>MDS_Exercise1_FileA.txt</w:t>
      </w:r>
    </w:p>
    <w:p w14:paraId="1FF96D28" w14:textId="52C965E9" w:rsidR="000A24F4" w:rsidRDefault="007D2B4F" w:rsidP="00E71910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File A </w:t>
      </w:r>
      <w:r w:rsidR="00F00B4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is a text file which </w:t>
      </w:r>
      <w:r w:rsidR="005D00F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is tab-separated and </w:t>
      </w:r>
      <w:r w:rsidR="00F00B4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contains </w:t>
      </w:r>
      <w:r w:rsidR="00AA618C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the inventory record of each individual vehicle</w:t>
      </w:r>
      <w:r w:rsidR="00F00B4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. </w:t>
      </w:r>
      <w:r w:rsidR="00D4252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Each car </w:t>
      </w:r>
      <w:r w:rsidR="00F00B4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has a</w:t>
      </w:r>
      <w:r w:rsidR="00D4252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unique identity (VIN</w:t>
      </w:r>
      <w:r w:rsidR="00AA618C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)</w:t>
      </w:r>
      <w:r w:rsidR="00F00B4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and</w:t>
      </w:r>
      <w:r w:rsidR="00D4252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characterized with details and feature which includes year, </w:t>
      </w:r>
      <w:r w:rsidR="005D00F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make</w:t>
      </w:r>
      <w:r w:rsidR="00D4252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model, </w:t>
      </w:r>
      <w:r w:rsidR="005D00F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trim</w:t>
      </w:r>
      <w:r w:rsidR="00D4252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, </w:t>
      </w:r>
      <w:r w:rsidR="005D00F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drive trans</w:t>
      </w:r>
      <w:r w:rsidR="00D4252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, color, </w:t>
      </w:r>
      <w:r w:rsidR="005D00F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doors, engine, and </w:t>
      </w:r>
      <w:r w:rsidR="00D4252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MS</w:t>
      </w:r>
      <w:r w:rsidR="00F00B4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RP. </w:t>
      </w:r>
      <w:r w:rsidR="007E73D8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File A overlaps with File B on the vehicle information</w:t>
      </w:r>
      <w:r w:rsidR="007E73D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proofErr w:type="gramStart"/>
      <w:r w:rsid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The</w:t>
      </w:r>
      <w:proofErr w:type="gramEnd"/>
      <w:r w:rsid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overall quality </w:t>
      </w:r>
      <w:r w:rsidR="00AB03DE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of File A </w:t>
      </w:r>
      <w:r w:rsid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is poor compare</w:t>
      </w:r>
      <w:r w:rsidR="003E2E0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d</w:t>
      </w:r>
      <w:r w:rsid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with other two files.</w:t>
      </w:r>
    </w:p>
    <w:p w14:paraId="66E7BA8A" w14:textId="55C3ED01" w:rsidR="000A24F4" w:rsidRDefault="00E71910" w:rsidP="00E71910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There are </w:t>
      </w:r>
      <w:r w:rsidR="003E2E0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several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issues </w:t>
      </w:r>
      <w:r w:rsidR="003E2E0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File A: </w:t>
      </w:r>
    </w:p>
    <w:p w14:paraId="6C9DD916" w14:textId="36A7EDD3" w:rsidR="000A24F4" w:rsidRDefault="000A24F4" w:rsidP="000A24F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M</w:t>
      </w:r>
      <w:r w:rsidR="00F00B4B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issing </w:t>
      </w:r>
      <w:r w:rsidR="00931623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column heading</w:t>
      </w:r>
      <w:r w:rsidR="003E2E0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</w:t>
      </w:r>
      <w:r w:rsidR="00F00B4B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which make </w:t>
      </w:r>
      <w:r w:rsidR="00A14183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the table hard to identify its attribute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</w:t>
      </w:r>
      <w:r w:rsidR="00A14183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</w:p>
    <w:p w14:paraId="2675F7CB" w14:textId="0A6E5CBC" w:rsidR="00E71910" w:rsidRDefault="000A24F4" w:rsidP="000A24F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Spacing format inconsistency for each line</w:t>
      </w:r>
      <w:r w:rsidR="00E71910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which raise</w:t>
      </w:r>
      <w:r w:rsidR="003E2E0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</w:t>
      </w:r>
      <w:r w:rsidR="00E71910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 w:rsidR="0025405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a lot of </w:t>
      </w:r>
      <w:r w:rsidR="00E71910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confusion</w:t>
      </w:r>
      <w:r w:rsidR="00E71910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. Some </w:t>
      </w:r>
      <w:r w:rsidR="003E2E0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fields </w:t>
      </w:r>
      <w:r w:rsidR="00E71910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use tab to separate, some </w:t>
      </w:r>
      <w:r w:rsidR="003E2E0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fields </w:t>
      </w:r>
      <w:r w:rsidR="00E71910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use two tabs to separate, and some </w:t>
      </w:r>
      <w:r w:rsidR="003E2E0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fields </w:t>
      </w:r>
      <w:r w:rsidR="00E71910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just use </w:t>
      </w:r>
      <w:r w:rsidR="003E2E0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one </w:t>
      </w:r>
      <w:r w:rsidR="00E71910"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space to delimit. </w:t>
      </w:r>
    </w:p>
    <w:p w14:paraId="1855C29B" w14:textId="262AA79D" w:rsidR="000A24F4" w:rsidRDefault="0025405A" w:rsidP="000A24F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Some fields of the same column call different names but meaning the same thing, for example, </w:t>
      </w:r>
      <w:r w:rsid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4WD and AWD </w:t>
      </w:r>
    </w:p>
    <w:p w14:paraId="2DAFCB6A" w14:textId="05282192" w:rsidR="000A24F4" w:rsidRDefault="000A24F4" w:rsidP="00A24F4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MSRP column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is in quoted string</w:t>
      </w:r>
      <w:r w:rsidR="0025405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instead of number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</w:p>
    <w:p w14:paraId="04CD32BC" w14:textId="58146361" w:rsidR="007D2B4F" w:rsidRPr="000A24F4" w:rsidRDefault="00A6061F" w:rsidP="000A24F4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0A24F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. </w:t>
      </w:r>
    </w:p>
    <w:p w14:paraId="1C483879" w14:textId="77777777" w:rsidR="00B618E6" w:rsidRDefault="00B618E6" w:rsidP="00B618E6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58F72961" w14:textId="1E7F197F" w:rsidR="00B618E6" w:rsidRPr="00A14183" w:rsidRDefault="00B618E6" w:rsidP="00B618E6">
      <w:pPr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  <w:lang w:eastAsia="zh-CN"/>
        </w:rPr>
      </w:pPr>
      <w:r w:rsidRPr="00A14183"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  <w:lang w:eastAsia="zh-CN"/>
        </w:rPr>
        <w:t xml:space="preserve">MDS_Exercise1_FileB.csv </w:t>
      </w:r>
    </w:p>
    <w:p w14:paraId="5D43E62D" w14:textId="4FA0F0AF" w:rsidR="007C7A74" w:rsidRDefault="00F00B4B" w:rsidP="00B618E6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File B is a csv file which contains </w:t>
      </w:r>
      <w:r w:rsidR="00D93DD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customer information, car information</w:t>
      </w:r>
      <w:r w:rsidR="00A81F9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of corresponding customer</w:t>
      </w:r>
      <w:r w:rsidR="00D93DD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, and purchase information. For customer information, it includes customer’s </w:t>
      </w:r>
      <w:r w:rsidR="0093162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name </w:t>
      </w:r>
      <w:r w:rsidR="00D93DD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and address. For</w:t>
      </w:r>
      <w:r w:rsidR="00A81F9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 w:rsidR="00D93DD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car </w:t>
      </w:r>
      <w:r w:rsidR="00A81F9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information, it includes the Model, Year, Color, Engine, VIN, and MSRP. For purchase information, it includes customer ID, Sale Date, Discount, Trade</w:t>
      </w:r>
      <w:r w:rsidR="0093162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-</w:t>
      </w:r>
      <w:r w:rsidR="00A81F9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In, Trade</w:t>
      </w:r>
      <w:r w:rsidR="0093162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-</w:t>
      </w:r>
      <w:r w:rsidR="00A81F9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In Value, Purchase Price, and Repeat Customer. </w:t>
      </w:r>
      <w:r w:rsidR="00B13068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The </w:t>
      </w:r>
      <w:r w:rsidR="00357EFE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overall quality is the best compare to other two files. Formatting is good, but </w:t>
      </w:r>
      <w:r w:rsidR="00AB03DE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it contains </w:t>
      </w:r>
      <w:r w:rsidR="00357EFE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some missing data. </w:t>
      </w:r>
    </w:p>
    <w:p w14:paraId="5DF30BA8" w14:textId="566FF532" w:rsidR="007C7A74" w:rsidRDefault="00AB03DE" w:rsidP="00B618E6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The following</w:t>
      </w:r>
      <w:r w:rsidR="00357EFE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is the summary of </w:t>
      </w:r>
      <w:r w:rsidR="007C7A7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missing information</w:t>
      </w:r>
      <w:r w:rsidR="007C7A7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:</w:t>
      </w:r>
    </w:p>
    <w:p w14:paraId="543C7102" w14:textId="1E8E45D4" w:rsidR="007C7A74" w:rsidRDefault="007C7A74" w:rsidP="007C7A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7C7A7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Hermione Granger’s address</w:t>
      </w:r>
      <w:r w:rsidR="001A4CF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lacks city information</w:t>
      </w:r>
    </w:p>
    <w:p w14:paraId="51BFB000" w14:textId="1727F3FC" w:rsidR="007C7A74" w:rsidRDefault="007C7A74" w:rsidP="007C7A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7C7A7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Luna Lovegood and Albus Dumbledore’s address </w:t>
      </w:r>
      <w:r w:rsidR="001A4CF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lacks </w:t>
      </w:r>
      <w:r w:rsidRPr="007C7A74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country</w:t>
      </w:r>
      <w:r w:rsidR="001A4CF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information</w:t>
      </w:r>
    </w:p>
    <w:p w14:paraId="4888E9AE" w14:textId="0B11C3E5" w:rsidR="007C7A74" w:rsidRDefault="007C7A74" w:rsidP="007C7A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Luna Lovegood’s car </w:t>
      </w:r>
      <w:r w:rsidR="001A4CF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lacks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MSRP</w:t>
      </w:r>
    </w:p>
    <w:p w14:paraId="4DACE52E" w14:textId="3A9FB4A0" w:rsidR="007C7A74" w:rsidRDefault="007C7A74" w:rsidP="007C7A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Draco Malfoy’s car </w:t>
      </w:r>
      <w:r w:rsidR="001A4CF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lacks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Purchase Price </w:t>
      </w:r>
    </w:p>
    <w:p w14:paraId="5EDA9CC8" w14:textId="18A1392C" w:rsidR="00824CA7" w:rsidRDefault="007C7A74" w:rsidP="00B618E6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For those missing values, </w:t>
      </w:r>
      <w:r w:rsid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some of those can be 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found</w:t>
      </w:r>
      <w:r w:rsid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in </w:t>
      </w:r>
      <w:r w:rsid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other files. A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ddress-related 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information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can be found in File C 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while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MSRP can be found in File A. </w:t>
      </w:r>
      <w:r w:rsid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Purchase 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p</w:t>
      </w:r>
      <w:r w:rsid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rice 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cannot be found</w:t>
      </w:r>
      <w:r w:rsid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. </w:t>
      </w:r>
    </w:p>
    <w:p w14:paraId="1F0ABD01" w14:textId="1066DD07" w:rsidR="00F00B4B" w:rsidRDefault="00984E8F" w:rsidP="00B618E6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V</w:t>
      </w:r>
      <w:r w:rsidR="00A606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ehicle information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can be found in both File B and File A.</w:t>
      </w:r>
      <w:r w:rsidR="00A606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P</w:t>
      </w:r>
      <w:r w:rsidR="00A606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ersonal information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is overlapped in both File B and File C.</w:t>
      </w:r>
    </w:p>
    <w:p w14:paraId="74B75A1E" w14:textId="77777777" w:rsidR="00A81F93" w:rsidRDefault="00A81F93" w:rsidP="00B618E6">
      <w:pPr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  <w:lang w:eastAsia="zh-CN"/>
        </w:rPr>
      </w:pPr>
    </w:p>
    <w:p w14:paraId="4D97B45B" w14:textId="6CA0ED2A" w:rsidR="00B618E6" w:rsidRDefault="00B618E6" w:rsidP="00B618E6">
      <w:pPr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  <w:lang w:eastAsia="zh-CN"/>
        </w:rPr>
      </w:pPr>
      <w:r w:rsidRPr="00D93DD1">
        <w:rPr>
          <w:rFonts w:ascii="Arial" w:eastAsia="Times New Roman" w:hAnsi="Arial" w:cs="Arial"/>
          <w:color w:val="1F1F1F"/>
          <w:sz w:val="21"/>
          <w:szCs w:val="21"/>
          <w:u w:val="single"/>
          <w:shd w:val="clear" w:color="auto" w:fill="FFFFFF"/>
          <w:lang w:eastAsia="zh-CN"/>
        </w:rPr>
        <w:t>MDS_Exercise1_FileC.docx</w:t>
      </w:r>
    </w:p>
    <w:p w14:paraId="60695DED" w14:textId="4DFE1076" w:rsidR="00824CA7" w:rsidRDefault="00A81F93" w:rsidP="00B618E6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File C is a</w:t>
      </w:r>
      <w:r w:rsid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Microsoft Word file which contain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person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al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and financial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information such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as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 w:rsidR="0093162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name,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address</w:t>
      </w:r>
      <w:r w:rsidR="0093162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, </w:t>
      </w:r>
      <w:r w:rsid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occupation</w:t>
      </w:r>
      <w:r w:rsidR="0093162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, and </w:t>
      </w:r>
      <w:r w:rsid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loan status</w:t>
      </w:r>
      <w:r w:rsidR="0093162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. </w:t>
      </w:r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Personal information of File B and File </w:t>
      </w:r>
      <w:proofErr w:type="spellStart"/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C are</w:t>
      </w:r>
      <w:proofErr w:type="spellEnd"/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overlapped. </w:t>
      </w:r>
      <w:r w:rsidR="00357EFE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The overall quality </w:t>
      </w:r>
      <w:r w:rsidR="00984E8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of File C </w:t>
      </w:r>
      <w:r w:rsidR="00357EFE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is better than File A but worse than File B. </w:t>
      </w:r>
    </w:p>
    <w:p w14:paraId="0F6B5986" w14:textId="517C7068" w:rsidR="00824CA7" w:rsidRDefault="00931623" w:rsidP="00B618E6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File C </w:t>
      </w:r>
      <w:r w:rsid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has some issue:</w:t>
      </w:r>
    </w:p>
    <w:p w14:paraId="7C6F9256" w14:textId="046FD7D1" w:rsidR="00824CA7" w:rsidRDefault="00984E8F" w:rsidP="00824CA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Format issue:</w:t>
      </w:r>
      <w:r w:rsidR="00037C2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Instead of table format, it is </w:t>
      </w:r>
      <w:r w:rsidR="0051043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like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business card format</w:t>
      </w:r>
      <w:r w:rsidR="0051043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scrolling down for each person</w:t>
      </w:r>
    </w:p>
    <w:p w14:paraId="7BF97573" w14:textId="5615365E" w:rsidR="00357EFE" w:rsidRDefault="00357EFE" w:rsidP="00824CA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At</w:t>
      </w:r>
      <w:r w:rsidR="0051043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tribute</w:t>
      </w:r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 names and tuple names are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also missing.</w:t>
      </w:r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The information of each customer is placed vertically.</w:t>
      </w:r>
    </w:p>
    <w:p w14:paraId="761A2BA8" w14:textId="03EAB869" w:rsidR="00037C25" w:rsidRPr="00824CA7" w:rsidRDefault="00037C25" w:rsidP="00824CA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Some </w:t>
      </w:r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customers </w:t>
      </w:r>
      <w:proofErr w:type="gramStart"/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contains</w:t>
      </w:r>
      <w:proofErr w:type="gramEnd"/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loan status</w:t>
      </w:r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, but some do not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. </w:t>
      </w:r>
    </w:p>
    <w:p w14:paraId="363D90A9" w14:textId="665EDD2E" w:rsidR="00B618E6" w:rsidRDefault="00B618E6" w:rsidP="00B618E6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3CDF1C3C" w14:textId="77777777" w:rsidR="005F2C1D" w:rsidRDefault="005F2C1D" w:rsidP="00B618E6">
      <w:pPr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zh-CN"/>
        </w:rPr>
      </w:pPr>
    </w:p>
    <w:p w14:paraId="170553D2" w14:textId="77777777" w:rsidR="005F2C1D" w:rsidRDefault="005F2C1D" w:rsidP="00B618E6">
      <w:pPr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zh-CN"/>
        </w:rPr>
      </w:pPr>
    </w:p>
    <w:p w14:paraId="7899A906" w14:textId="77777777" w:rsidR="005F2C1D" w:rsidRDefault="005F2C1D" w:rsidP="00B618E6">
      <w:pPr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zh-CN"/>
        </w:rPr>
      </w:pPr>
    </w:p>
    <w:p w14:paraId="39A8357C" w14:textId="77777777" w:rsidR="005F2C1D" w:rsidRDefault="005F2C1D" w:rsidP="00B618E6">
      <w:pPr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zh-CN"/>
        </w:rPr>
      </w:pPr>
    </w:p>
    <w:p w14:paraId="1FF7FF71" w14:textId="77777777" w:rsidR="005F2C1D" w:rsidRDefault="005F2C1D" w:rsidP="00B618E6">
      <w:pPr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zh-CN"/>
        </w:rPr>
      </w:pPr>
    </w:p>
    <w:p w14:paraId="4C86823E" w14:textId="77777777" w:rsidR="005F2C1D" w:rsidRDefault="005F2C1D" w:rsidP="00B618E6">
      <w:pPr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zh-CN"/>
        </w:rPr>
      </w:pPr>
    </w:p>
    <w:p w14:paraId="237B7A1D" w14:textId="080F42E8" w:rsidR="00B618E6" w:rsidRPr="00A6061F" w:rsidRDefault="00B618E6" w:rsidP="00B618E6">
      <w:pPr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zh-CN"/>
        </w:rPr>
      </w:pPr>
      <w:r w:rsidRPr="00A6061F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zh-CN"/>
        </w:rPr>
        <w:lastRenderedPageBreak/>
        <w:t>Part 4</w:t>
      </w:r>
    </w:p>
    <w:p w14:paraId="029D0270" w14:textId="6AA135F9" w:rsidR="00B618E6" w:rsidRPr="00824CA7" w:rsidRDefault="001438FB" w:rsidP="001438F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How did you decide to represent the data in the way that you did?</w:t>
      </w:r>
    </w:p>
    <w:p w14:paraId="7A34AC67" w14:textId="004B1373" w:rsidR="003C67AA" w:rsidRDefault="003C67AA" w:rsidP="003C67AA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Since </w:t>
      </w:r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some information is overlapping among </w:t>
      </w:r>
      <w:r w:rsidR="003C1E0A" w:rsidRPr="003C67A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File </w:t>
      </w:r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A, </w:t>
      </w:r>
      <w:r w:rsidR="003C1E0A" w:rsidRPr="003C67A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File </w:t>
      </w:r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B</w:t>
      </w:r>
      <w:r w:rsidR="003C1E0A" w:rsidRPr="003C67A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and File C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, I </w:t>
      </w:r>
      <w:r w:rsidR="005F2C1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use th</w:t>
      </w:r>
      <w:r w:rsidR="00001E1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e information of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File B </w:t>
      </w:r>
      <w:r w:rsidR="00001E1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to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create</w:t>
      </w:r>
      <w:r w:rsidR="00001E1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a </w:t>
      </w:r>
      <w:r w:rsidR="003C1693" w:rsidRPr="003C67A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Transaction Table</w:t>
      </w:r>
      <w:r w:rsidR="00001E1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and Inventory Table</w:t>
      </w:r>
      <w:r w:rsidR="00AD590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. Then, I</w:t>
      </w:r>
      <w:r w:rsidR="00001E1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use customer information to create Customer Table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. </w:t>
      </w:r>
      <w:r w:rsidR="00AD590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 create customer ID in both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Transaction Table </w:t>
      </w:r>
      <w:r w:rsidR="00AD590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and Customer Table. Therefore, </w:t>
      </w:r>
      <w:r w:rsidR="00FC7F32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sales information can be found in Transaction Table while customers information can be found in Customer Table</w:t>
      </w:r>
      <w:r w:rsidR="00001E1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.</w:t>
      </w:r>
      <w:r w:rsidR="00AD590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Transaction Table and Inventory Table contains VIN. </w:t>
      </w:r>
      <w:r w:rsidR="00FC7F32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Hence, VIN is used for identifying car information in Inventory Table and sales information in Transaction Table.</w:t>
      </w:r>
    </w:p>
    <w:p w14:paraId="77CA61DF" w14:textId="77777777" w:rsidR="0046184F" w:rsidRPr="00F35DBB" w:rsidRDefault="0046184F" w:rsidP="00F35DBB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73E0731E" w14:textId="4C4CB22F" w:rsidR="001438FB" w:rsidRPr="003C67AA" w:rsidRDefault="001438FB" w:rsidP="003C67A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3C67AA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Did you leave out any information? If so, why?</w:t>
      </w:r>
    </w:p>
    <w:p w14:paraId="59AB61E8" w14:textId="0EF81662" w:rsidR="002958BB" w:rsidRDefault="002958BB" w:rsidP="002958BB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No, I did not leave out any information</w:t>
      </w:r>
      <w:r w:rsidR="00FC7F32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provided except duplicate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  <w:r w:rsidR="00FC7F32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data</w:t>
      </w:r>
      <w:r w:rsidR="00413BE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All information</w:t>
      </w:r>
      <w:r w:rsidR="0046184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is included for future usage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.</w:t>
      </w:r>
      <w:r w:rsidR="00413BE3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</w:p>
    <w:p w14:paraId="34F27C2E" w14:textId="77777777" w:rsidR="0046184F" w:rsidRDefault="0046184F" w:rsidP="002958BB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62C5052E" w14:textId="0A1EBD54" w:rsidR="00DC7450" w:rsidRPr="00357EFE" w:rsidRDefault="001438FB" w:rsidP="00357E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Why did you choose certain things as attributes? As keys?</w:t>
      </w:r>
    </w:p>
    <w:p w14:paraId="18F47773" w14:textId="235F67E6" w:rsidR="002958BB" w:rsidRDefault="00413BE3" w:rsidP="002958BB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Vehicle’s VIN is unique for each vehicle, so I used it as the primary key for the inventory table</w:t>
      </w:r>
      <w:r w:rsidR="00FC7F32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and transaction table. I create customer ID as primary key for searching customer information in customer table and searching sales information in transaction table.</w:t>
      </w:r>
    </w:p>
    <w:p w14:paraId="2E215DC4" w14:textId="54ED64A5" w:rsidR="00413BE3" w:rsidRPr="00FC7F32" w:rsidRDefault="00413BE3" w:rsidP="00FC7F32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7BB05F77" w14:textId="1700AB2D" w:rsidR="001438FB" w:rsidRDefault="001438FB" w:rsidP="001438F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What </w:t>
      </w:r>
      <w:proofErr w:type="gramStart"/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is</w:t>
      </w:r>
      <w:proofErr w:type="gramEnd"/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the hardest decisions you had to make in this design process?</w:t>
      </w:r>
    </w:p>
    <w:p w14:paraId="0FB3AC1A" w14:textId="62050420" w:rsidR="0046184F" w:rsidRDefault="0046184F" w:rsidP="0046184F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The hardest decision is to determine 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how to group the data in one table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and how many tables I 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should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create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in well organized sense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. For example, repeat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ed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customer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can 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only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be 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found once in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Customer Table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but can be found many times in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Transaction Table. 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In order to simplify searching, I create customer ID to represent each customer. With customer ID, customer information and transaction information 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are separated in two tables. With VIN, car information and transaction information are separated. 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Therefore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, I decide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to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use three table</w:t>
      </w:r>
      <w:r w:rsidR="002A381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to represent all data. </w:t>
      </w:r>
    </w:p>
    <w:p w14:paraId="4422C6F0" w14:textId="357D42AB" w:rsidR="002958BB" w:rsidRPr="00824CA7" w:rsidRDefault="002958BB" w:rsidP="002958BB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3CD5B8C6" w14:textId="5592C0E2" w:rsidR="001438FB" w:rsidRDefault="001438FB" w:rsidP="001438F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How does your schema design support data independence?</w:t>
      </w:r>
    </w:p>
    <w:p w14:paraId="79FE8593" w14:textId="4A239B26" w:rsidR="0046184F" w:rsidRDefault="00B13068" w:rsidP="0046184F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Using my schema design to store data in the database, the input format of customer, vehicle, and transaction will be consistent and spacing issue mentioned in part 1 will be resolved. Therefore, p</w:t>
      </w:r>
      <w:r w:rsidR="0046184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hysical data independence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is achieved.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</w:t>
      </w:r>
    </w:p>
    <w:p w14:paraId="01B0375A" w14:textId="498B7DF9" w:rsidR="0046184F" w:rsidRDefault="000348AD" w:rsidP="0046184F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Adding additional information in 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c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ustomer 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table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such as email address or 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adding used car information in 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inventory table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w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ill not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affect 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information in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the transaction table. Therefore, 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l</w:t>
      </w:r>
      <w:r w:rsidR="0046184F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ogical data independence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is achieved.</w:t>
      </w:r>
    </w:p>
    <w:p w14:paraId="53745631" w14:textId="77777777" w:rsidR="00357EFE" w:rsidRPr="00824CA7" w:rsidRDefault="00357EFE" w:rsidP="0046184F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77656EC9" w14:textId="2E0D0217" w:rsidR="001438FB" w:rsidRPr="00824CA7" w:rsidRDefault="001438FB" w:rsidP="001438F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How may your schema design support the overarching goals of data curation?</w:t>
      </w:r>
    </w:p>
    <w:p w14:paraId="4415E9F2" w14:textId="076C9B3E" w:rsidR="00E23913" w:rsidRDefault="00071D88" w:rsidP="00E23913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Management of data would be easier which provide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s</w:t>
      </w: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more storage space, effective searching</w:t>
      </w:r>
      <w:r w:rsidR="000348AD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, easy modification</w:t>
      </w: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 and better platform for data analysis. </w:t>
      </w:r>
    </w:p>
    <w:p w14:paraId="3DB0D982" w14:textId="77777777" w:rsidR="0046184F" w:rsidRPr="00824CA7" w:rsidRDefault="0046184F" w:rsidP="00E23913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734CE23E" w14:textId="17BCCE98" w:rsidR="001438FB" w:rsidRPr="00824CA7" w:rsidRDefault="001438FB" w:rsidP="001438F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What are the pros and cons of your schema design?</w:t>
      </w:r>
    </w:p>
    <w:p w14:paraId="1A591E7F" w14:textId="7F17B8F1" w:rsidR="002958BB" w:rsidRDefault="002958BB" w:rsidP="00E23913">
      <w:pPr>
        <w:ind w:left="720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Pro:</w:t>
      </w:r>
    </w:p>
    <w:p w14:paraId="28E6ECA2" w14:textId="684DA5A1" w:rsidR="00872A9E" w:rsidRDefault="00872A9E" w:rsidP="000348A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Clear relation and representation </w:t>
      </w:r>
    </w:p>
    <w:p w14:paraId="4C1EE1E6" w14:textId="3E10D4E6" w:rsidR="000348AD" w:rsidRDefault="000348AD" w:rsidP="000348A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No duplicate data </w:t>
      </w:r>
    </w:p>
    <w:p w14:paraId="26C4516D" w14:textId="294CD51C" w:rsidR="00872A9E" w:rsidRDefault="00872A9E" w:rsidP="000348A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Support data independence </w:t>
      </w:r>
    </w:p>
    <w:p w14:paraId="0F61AC14" w14:textId="55C590B8" w:rsidR="000348AD" w:rsidRDefault="000348AD" w:rsidP="000348A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Data locality. Data is separated for customers, vehicle and transaction records. </w:t>
      </w:r>
    </w:p>
    <w:p w14:paraId="174DBC50" w14:textId="77777777" w:rsidR="00872A9E" w:rsidRPr="000348AD" w:rsidRDefault="00872A9E" w:rsidP="000348A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279B6606" w14:textId="0FA5C87A" w:rsidR="002958BB" w:rsidRDefault="002958BB" w:rsidP="00E23913">
      <w:pPr>
        <w:ind w:left="720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Con:</w:t>
      </w:r>
    </w:p>
    <w:p w14:paraId="72466DCC" w14:textId="1598470A" w:rsidR="00872A9E" w:rsidRDefault="00872A9E" w:rsidP="00872A9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If the scale goes up, tables may be 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gone </w:t>
      </w:r>
      <w: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too long. It can be solved by creating smaller table inside each major table. </w:t>
      </w:r>
    </w:p>
    <w:p w14:paraId="0DEA05E8" w14:textId="77777777" w:rsidR="009E7260" w:rsidRDefault="009E7260" w:rsidP="009E7260">
      <w:pPr>
        <w:pStyle w:val="ListParagraph"/>
        <w:ind w:left="1440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06566366" w14:textId="77777777" w:rsidR="00872A9E" w:rsidRPr="00872A9E" w:rsidRDefault="00872A9E" w:rsidP="00872A9E">
      <w:pPr>
        <w:ind w:left="1080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p w14:paraId="1D6A784D" w14:textId="5B048C7F" w:rsidR="001438FB" w:rsidRPr="00824CA7" w:rsidRDefault="001438FB" w:rsidP="001438F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lastRenderedPageBreak/>
        <w:t>Which curation activities could enhance or sustain the database for future discovery and use for new purposes? What additional activities would you recommend?</w:t>
      </w:r>
    </w:p>
    <w:p w14:paraId="588ECF5C" w14:textId="0778DFAD" w:rsidR="00777AB4" w:rsidRPr="00824CA7" w:rsidRDefault="00980952" w:rsidP="00777AB4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For future discovery, 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m</w:t>
      </w: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odification and </w:t>
      </w:r>
      <w:r w:rsidR="00F35DBB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>p</w:t>
      </w:r>
      <w:r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rovenance would enhance and sustain the database. Records can be modified and identified for better use. I would like to recommend adding sharing activities. Most of these data are used in auto dealer, sharing with </w:t>
      </w:r>
      <w:r w:rsidR="00DE78EE" w:rsidRPr="00824CA7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  <w:t xml:space="preserve">marketing will make better promotions. </w:t>
      </w:r>
    </w:p>
    <w:p w14:paraId="7185AEF2" w14:textId="77777777" w:rsidR="00E23913" w:rsidRPr="00824CA7" w:rsidRDefault="00E23913" w:rsidP="00E23913">
      <w:pPr>
        <w:pStyle w:val="ListParagrap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zh-CN"/>
        </w:rPr>
      </w:pPr>
    </w:p>
    <w:sectPr w:rsidR="00E23913" w:rsidRPr="00824CA7" w:rsidSect="001A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3E2"/>
    <w:multiLevelType w:val="hybridMultilevel"/>
    <w:tmpl w:val="3086E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043DA7"/>
    <w:multiLevelType w:val="hybridMultilevel"/>
    <w:tmpl w:val="491E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13592"/>
    <w:multiLevelType w:val="hybridMultilevel"/>
    <w:tmpl w:val="AC10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51844"/>
    <w:multiLevelType w:val="hybridMultilevel"/>
    <w:tmpl w:val="2648247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8951E62"/>
    <w:multiLevelType w:val="hybridMultilevel"/>
    <w:tmpl w:val="A3C2E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1923CC"/>
    <w:multiLevelType w:val="hybridMultilevel"/>
    <w:tmpl w:val="28EC69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410DCE"/>
    <w:multiLevelType w:val="hybridMultilevel"/>
    <w:tmpl w:val="8AE03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120713"/>
    <w:multiLevelType w:val="hybridMultilevel"/>
    <w:tmpl w:val="46FA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C6EB3"/>
    <w:multiLevelType w:val="hybridMultilevel"/>
    <w:tmpl w:val="1ECE2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EB1B8F"/>
    <w:multiLevelType w:val="hybridMultilevel"/>
    <w:tmpl w:val="DF9A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20BEA"/>
    <w:multiLevelType w:val="hybridMultilevel"/>
    <w:tmpl w:val="8F72A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2E"/>
    <w:rsid w:val="00001E19"/>
    <w:rsid w:val="000348AD"/>
    <w:rsid w:val="00037C25"/>
    <w:rsid w:val="00071D88"/>
    <w:rsid w:val="000A24F4"/>
    <w:rsid w:val="001438FB"/>
    <w:rsid w:val="001A183B"/>
    <w:rsid w:val="001A4CF3"/>
    <w:rsid w:val="0025405A"/>
    <w:rsid w:val="002958BB"/>
    <w:rsid w:val="002A381F"/>
    <w:rsid w:val="00357EFE"/>
    <w:rsid w:val="003C1693"/>
    <w:rsid w:val="003C1E0A"/>
    <w:rsid w:val="003C40B7"/>
    <w:rsid w:val="003C67AA"/>
    <w:rsid w:val="003E2E0B"/>
    <w:rsid w:val="00413BE3"/>
    <w:rsid w:val="0046184F"/>
    <w:rsid w:val="00510433"/>
    <w:rsid w:val="00594470"/>
    <w:rsid w:val="005D00F7"/>
    <w:rsid w:val="005F2C1D"/>
    <w:rsid w:val="00777AB4"/>
    <w:rsid w:val="007C7A74"/>
    <w:rsid w:val="007D2B4F"/>
    <w:rsid w:val="007E73D8"/>
    <w:rsid w:val="00824CA7"/>
    <w:rsid w:val="00872A9E"/>
    <w:rsid w:val="00931623"/>
    <w:rsid w:val="00980952"/>
    <w:rsid w:val="00984E8F"/>
    <w:rsid w:val="009E7260"/>
    <w:rsid w:val="00A14183"/>
    <w:rsid w:val="00A1552E"/>
    <w:rsid w:val="00A6061F"/>
    <w:rsid w:val="00A81F93"/>
    <w:rsid w:val="00AA618C"/>
    <w:rsid w:val="00AB03DE"/>
    <w:rsid w:val="00AD590A"/>
    <w:rsid w:val="00B13068"/>
    <w:rsid w:val="00B618E6"/>
    <w:rsid w:val="00B81524"/>
    <w:rsid w:val="00BF0CB2"/>
    <w:rsid w:val="00CF4351"/>
    <w:rsid w:val="00D42524"/>
    <w:rsid w:val="00D93DD1"/>
    <w:rsid w:val="00DA7C2A"/>
    <w:rsid w:val="00DC7450"/>
    <w:rsid w:val="00DE78EE"/>
    <w:rsid w:val="00E23913"/>
    <w:rsid w:val="00E71910"/>
    <w:rsid w:val="00E90AC7"/>
    <w:rsid w:val="00E94CE4"/>
    <w:rsid w:val="00ED4882"/>
    <w:rsid w:val="00F00B4B"/>
    <w:rsid w:val="00F35DBB"/>
    <w:rsid w:val="00FC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B112B"/>
  <w15:chartTrackingRefBased/>
  <w15:docId w15:val="{63EC8096-376C-C94D-A326-12FEE33C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Pansy</dc:creator>
  <cp:keywords/>
  <dc:description/>
  <cp:lastModifiedBy>Ng, Pansy</cp:lastModifiedBy>
  <cp:revision>2</cp:revision>
  <dcterms:created xsi:type="dcterms:W3CDTF">2020-09-21T02:04:00Z</dcterms:created>
  <dcterms:modified xsi:type="dcterms:W3CDTF">2020-09-21T02:04:00Z</dcterms:modified>
</cp:coreProperties>
</file>