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DDF02" w14:textId="2122E273" w:rsidR="0084157E" w:rsidRDefault="00812F13" w:rsidP="00812F13">
      <w:pPr>
        <w:jc w:val="center"/>
      </w:pPr>
      <w:r>
        <w:t>Assignment 2</w:t>
      </w:r>
    </w:p>
    <w:p w14:paraId="500F1295" w14:textId="47C32E89" w:rsidR="00813735" w:rsidRDefault="00812F13" w:rsidP="00812F13">
      <w:r>
        <w:t xml:space="preserve">Part </w:t>
      </w:r>
      <w:r w:rsidR="00E21C3C">
        <w:t>2</w:t>
      </w:r>
      <w:r>
        <w:t xml:space="preserve"> </w:t>
      </w:r>
    </w:p>
    <w:p w14:paraId="3D2F63F7" w14:textId="0D035C10" w:rsidR="003C0D3D" w:rsidRDefault="003C0D3D" w:rsidP="00812F13">
      <w:r>
        <w:t xml:space="preserve">Text source is found online from my workplace and only partial of the text is used for this assignment. I have attached </w:t>
      </w:r>
      <w:r w:rsidR="00CA0EB6">
        <w:t>“</w:t>
      </w:r>
      <w:r>
        <w:t>Reference Document</w:t>
      </w:r>
      <w:r w:rsidR="00CA0EB6">
        <w:t>.docx”</w:t>
      </w:r>
      <w:r>
        <w:t xml:space="preserve"> inside the zip file which indicate the part that I used. Please see reference link below for citation. </w:t>
      </w:r>
    </w:p>
    <w:p w14:paraId="54EF9A58" w14:textId="0700F538" w:rsidR="00CA0EB6" w:rsidRDefault="00CA0EB6" w:rsidP="00812F13"/>
    <w:p w14:paraId="4ACC1140" w14:textId="6627CB66" w:rsidR="00CA0EB6" w:rsidRDefault="00CA0EB6" w:rsidP="00812F13">
      <w:r>
        <w:t>Part 3</w:t>
      </w:r>
    </w:p>
    <w:p w14:paraId="1FB2E6FE" w14:textId="557361BC" w:rsidR="00CA0EB6" w:rsidRDefault="00CA0EB6" w:rsidP="00812F13">
      <w:r>
        <w:t xml:space="preserve">See assignment2.xml file attached </w:t>
      </w:r>
    </w:p>
    <w:p w14:paraId="1BFAE520" w14:textId="77777777" w:rsidR="00812F13" w:rsidRDefault="00812F13" w:rsidP="00812F13"/>
    <w:p w14:paraId="5691D758" w14:textId="1BAA9EA2" w:rsidR="00813735" w:rsidRDefault="00813735" w:rsidP="00812F13">
      <w:r>
        <w:t xml:space="preserve">Part 4 </w:t>
      </w:r>
    </w:p>
    <w:p w14:paraId="7B948018" w14:textId="362A187B" w:rsidR="004177E2" w:rsidRDefault="004177E2" w:rsidP="00812F13">
      <w:r>
        <w:t>Elements:</w:t>
      </w:r>
    </w:p>
    <w:tbl>
      <w:tblPr>
        <w:tblStyle w:val="TableGrid"/>
        <w:tblW w:w="10435" w:type="dxa"/>
        <w:tblLook w:val="04A0" w:firstRow="1" w:lastRow="0" w:firstColumn="1" w:lastColumn="0" w:noHBand="0" w:noVBand="1"/>
      </w:tblPr>
      <w:tblGrid>
        <w:gridCol w:w="2703"/>
        <w:gridCol w:w="3214"/>
        <w:gridCol w:w="4518"/>
      </w:tblGrid>
      <w:tr w:rsidR="00CA0EB6" w14:paraId="2B24056F" w14:textId="21DFD5A2" w:rsidTr="00CA0EB6">
        <w:tc>
          <w:tcPr>
            <w:tcW w:w="2703" w:type="dxa"/>
          </w:tcPr>
          <w:p w14:paraId="3D366128" w14:textId="17EB6A00" w:rsidR="00CA0EB6" w:rsidRDefault="00CA0EB6" w:rsidP="00812F13">
            <w:r>
              <w:t xml:space="preserve">Elements </w:t>
            </w:r>
          </w:p>
        </w:tc>
        <w:tc>
          <w:tcPr>
            <w:tcW w:w="2065" w:type="dxa"/>
          </w:tcPr>
          <w:p w14:paraId="511EF183" w14:textId="37E92985" w:rsidR="00CA0EB6" w:rsidRDefault="00CA0EB6" w:rsidP="00812F13">
            <w:r>
              <w:t xml:space="preserve">Contained Values </w:t>
            </w:r>
          </w:p>
        </w:tc>
        <w:tc>
          <w:tcPr>
            <w:tcW w:w="5667" w:type="dxa"/>
          </w:tcPr>
          <w:p w14:paraId="2313661E" w14:textId="60714063" w:rsidR="00CA0EB6" w:rsidRDefault="00CA0EB6" w:rsidP="00812F13">
            <w:r>
              <w:t xml:space="preserve">Description </w:t>
            </w:r>
          </w:p>
        </w:tc>
      </w:tr>
      <w:tr w:rsidR="00CA0EB6" w14:paraId="63C1CBBE" w14:textId="3A416491" w:rsidTr="00CA0EB6">
        <w:tc>
          <w:tcPr>
            <w:tcW w:w="2703" w:type="dxa"/>
          </w:tcPr>
          <w:p w14:paraId="1FF13ACF" w14:textId="454D82AA" w:rsidR="00CA0EB6" w:rsidRDefault="00CA0EB6" w:rsidP="00812F13">
            <w:proofErr w:type="spellStart"/>
            <w:r>
              <w:t>new_article</w:t>
            </w:r>
            <w:proofErr w:type="spellEnd"/>
          </w:p>
        </w:tc>
        <w:tc>
          <w:tcPr>
            <w:tcW w:w="2065" w:type="dxa"/>
          </w:tcPr>
          <w:p w14:paraId="6B34CDA3" w14:textId="36D30E61" w:rsidR="00CA0EB6" w:rsidRDefault="00CA0EB6" w:rsidP="00812F13">
            <w:r>
              <w:t xml:space="preserve">title, author, </w:t>
            </w:r>
            <w:proofErr w:type="spellStart"/>
            <w:r>
              <w:t>publish</w:t>
            </w:r>
            <w:r w:rsidR="00CE4216">
              <w:t>_date</w:t>
            </w:r>
            <w:proofErr w:type="spellEnd"/>
            <w:r w:rsidR="00CE4216">
              <w:t xml:space="preserve">, </w:t>
            </w:r>
            <w:proofErr w:type="spellStart"/>
            <w:r w:rsidR="00CE4216">
              <w:t>notice_to</w:t>
            </w:r>
            <w:proofErr w:type="spellEnd"/>
            <w:r w:rsidR="00CE4216">
              <w:t>, body, tags</w:t>
            </w:r>
          </w:p>
        </w:tc>
        <w:tc>
          <w:tcPr>
            <w:tcW w:w="5667" w:type="dxa"/>
          </w:tcPr>
          <w:p w14:paraId="79BBD614" w14:textId="30E10057" w:rsidR="00CA0EB6" w:rsidRDefault="00CE4216" w:rsidP="00812F13">
            <w:r>
              <w:t xml:space="preserve">Root element that represents the news article. It contains the sub-elements that also belong to this element. </w:t>
            </w:r>
          </w:p>
        </w:tc>
      </w:tr>
      <w:tr w:rsidR="00CA0EB6" w14:paraId="6BD749F7" w14:textId="3610C171" w:rsidTr="00CA0EB6">
        <w:tc>
          <w:tcPr>
            <w:tcW w:w="2703" w:type="dxa"/>
          </w:tcPr>
          <w:p w14:paraId="1CB216A9" w14:textId="07AC7385" w:rsidR="00CA0EB6" w:rsidRDefault="00CA0EB6" w:rsidP="00812F13">
            <w:r>
              <w:t>title</w:t>
            </w:r>
          </w:p>
        </w:tc>
        <w:tc>
          <w:tcPr>
            <w:tcW w:w="2065" w:type="dxa"/>
          </w:tcPr>
          <w:p w14:paraId="0B523566" w14:textId="03E1E251" w:rsidR="00CA0EB6" w:rsidRDefault="00CA0EB6" w:rsidP="00812F13">
            <w:r>
              <w:t>#PCDATA</w:t>
            </w:r>
          </w:p>
        </w:tc>
        <w:tc>
          <w:tcPr>
            <w:tcW w:w="5667" w:type="dxa"/>
          </w:tcPr>
          <w:p w14:paraId="3BD9CF69" w14:textId="619C3A1E" w:rsidR="00CA0EB6" w:rsidRDefault="00CE4216" w:rsidP="00812F13">
            <w:r>
              <w:t xml:space="preserve">Title of this article </w:t>
            </w:r>
          </w:p>
        </w:tc>
      </w:tr>
      <w:tr w:rsidR="00CA0EB6" w14:paraId="461AEA22" w14:textId="2DF6D44D" w:rsidTr="00CA0EB6">
        <w:tc>
          <w:tcPr>
            <w:tcW w:w="2703" w:type="dxa"/>
          </w:tcPr>
          <w:p w14:paraId="3D3D869C" w14:textId="6F96B24F" w:rsidR="00CA0EB6" w:rsidRDefault="00CA0EB6" w:rsidP="00812F13">
            <w:r>
              <w:t xml:space="preserve">author </w:t>
            </w:r>
          </w:p>
        </w:tc>
        <w:tc>
          <w:tcPr>
            <w:tcW w:w="2065" w:type="dxa"/>
          </w:tcPr>
          <w:p w14:paraId="5407B0EA" w14:textId="2FAC7C09" w:rsidR="00CA0EB6" w:rsidRDefault="00CA0EB6" w:rsidP="00812F13">
            <w:r>
              <w:t>#PCDATA</w:t>
            </w:r>
          </w:p>
        </w:tc>
        <w:tc>
          <w:tcPr>
            <w:tcW w:w="5667" w:type="dxa"/>
          </w:tcPr>
          <w:p w14:paraId="713B49B0" w14:textId="33E41D3E" w:rsidR="00CA0EB6" w:rsidRDefault="00CE4216" w:rsidP="00812F13">
            <w:r>
              <w:t xml:space="preserve">Author of this article and the department that he/she belong to. </w:t>
            </w:r>
          </w:p>
        </w:tc>
      </w:tr>
      <w:tr w:rsidR="00CA0EB6" w14:paraId="1219E823" w14:textId="0A86DC3A" w:rsidTr="00CA0EB6">
        <w:tc>
          <w:tcPr>
            <w:tcW w:w="2703" w:type="dxa"/>
          </w:tcPr>
          <w:p w14:paraId="1194EE20" w14:textId="26DD0F10" w:rsidR="00CA0EB6" w:rsidRDefault="00CA0EB6" w:rsidP="00812F13">
            <w:proofErr w:type="spellStart"/>
            <w:r>
              <w:t>publish_date</w:t>
            </w:r>
            <w:proofErr w:type="spellEnd"/>
          </w:p>
        </w:tc>
        <w:tc>
          <w:tcPr>
            <w:tcW w:w="2065" w:type="dxa"/>
          </w:tcPr>
          <w:p w14:paraId="5D57F334" w14:textId="071F2F74" w:rsidR="00CA0EB6" w:rsidRDefault="00CA0EB6" w:rsidP="00812F13">
            <w:r>
              <w:t>#PCDATA</w:t>
            </w:r>
          </w:p>
        </w:tc>
        <w:tc>
          <w:tcPr>
            <w:tcW w:w="5667" w:type="dxa"/>
          </w:tcPr>
          <w:p w14:paraId="72BB5723" w14:textId="300D0E09" w:rsidR="00CA0EB6" w:rsidRDefault="00CE4216" w:rsidP="00812F13">
            <w:r>
              <w:t xml:space="preserve">Date when the article published to </w:t>
            </w:r>
          </w:p>
        </w:tc>
      </w:tr>
      <w:tr w:rsidR="00CA0EB6" w14:paraId="740D9DA7" w14:textId="180AD127" w:rsidTr="00CA0EB6">
        <w:tc>
          <w:tcPr>
            <w:tcW w:w="2703" w:type="dxa"/>
          </w:tcPr>
          <w:p w14:paraId="06EB3CD1" w14:textId="21C9B242" w:rsidR="00CA0EB6" w:rsidRDefault="00CA0EB6" w:rsidP="00812F13">
            <w:proofErr w:type="spellStart"/>
            <w:r>
              <w:t>notice_to</w:t>
            </w:r>
            <w:proofErr w:type="spellEnd"/>
          </w:p>
        </w:tc>
        <w:tc>
          <w:tcPr>
            <w:tcW w:w="2065" w:type="dxa"/>
          </w:tcPr>
          <w:p w14:paraId="61AAE485" w14:textId="526C21DF" w:rsidR="00CA0EB6" w:rsidRDefault="00CA0EB6" w:rsidP="00812F13">
            <w:r>
              <w:t>#PCDATA</w:t>
            </w:r>
          </w:p>
        </w:tc>
        <w:tc>
          <w:tcPr>
            <w:tcW w:w="5667" w:type="dxa"/>
          </w:tcPr>
          <w:p w14:paraId="72068D52" w14:textId="08F5AE9A" w:rsidR="00CA0EB6" w:rsidRDefault="00CE4216" w:rsidP="00812F13">
            <w:r>
              <w:t xml:space="preserve">Location that the article released </w:t>
            </w:r>
          </w:p>
        </w:tc>
      </w:tr>
      <w:tr w:rsidR="00CA0EB6" w14:paraId="13628A85" w14:textId="00687FEC" w:rsidTr="00CA0EB6">
        <w:tc>
          <w:tcPr>
            <w:tcW w:w="2703" w:type="dxa"/>
          </w:tcPr>
          <w:p w14:paraId="4965F99E" w14:textId="72AB1460" w:rsidR="00CA0EB6" w:rsidRDefault="00CA0EB6" w:rsidP="00812F13">
            <w:r>
              <w:t>body</w:t>
            </w:r>
          </w:p>
        </w:tc>
        <w:tc>
          <w:tcPr>
            <w:tcW w:w="2065" w:type="dxa"/>
          </w:tcPr>
          <w:p w14:paraId="13648C2E" w14:textId="6BA16D36" w:rsidR="00CA0EB6" w:rsidRDefault="00CE4216" w:rsidP="00812F13">
            <w:r>
              <w:t xml:space="preserve">introduction, affects, </w:t>
            </w:r>
            <w:proofErr w:type="spellStart"/>
            <w:r>
              <w:t>possible_symptoms</w:t>
            </w:r>
            <w:proofErr w:type="spellEnd"/>
            <w:r>
              <w:t xml:space="preserve">, </w:t>
            </w:r>
            <w:proofErr w:type="spellStart"/>
            <w:r>
              <w:t>mental_health_screening</w:t>
            </w:r>
            <w:proofErr w:type="spellEnd"/>
            <w:r>
              <w:t xml:space="preserve">, </w:t>
            </w:r>
            <w:proofErr w:type="spellStart"/>
            <w:r>
              <w:t>self_care</w:t>
            </w:r>
            <w:proofErr w:type="spellEnd"/>
            <w:r>
              <w:t xml:space="preserve">, </w:t>
            </w:r>
            <w:proofErr w:type="spellStart"/>
            <w:r>
              <w:t>guiding_principle</w:t>
            </w:r>
            <w:proofErr w:type="spellEnd"/>
            <w:r>
              <w:t xml:space="preserve">, </w:t>
            </w:r>
            <w:proofErr w:type="spellStart"/>
            <w:r>
              <w:t>reach_out</w:t>
            </w:r>
            <w:proofErr w:type="spellEnd"/>
            <w:r>
              <w:t xml:space="preserve">, </w:t>
            </w:r>
            <w:proofErr w:type="spellStart"/>
            <w:r>
              <w:t>getting_support</w:t>
            </w:r>
            <w:proofErr w:type="spellEnd"/>
            <w:r>
              <w:t xml:space="preserve">, military, civilian, </w:t>
            </w:r>
            <w:proofErr w:type="spellStart"/>
            <w:r>
              <w:t>more_info</w:t>
            </w:r>
            <w:proofErr w:type="spellEnd"/>
            <w:r w:rsidR="00CA0EB6">
              <w:t xml:space="preserve"> </w:t>
            </w:r>
          </w:p>
        </w:tc>
        <w:tc>
          <w:tcPr>
            <w:tcW w:w="5667" w:type="dxa"/>
          </w:tcPr>
          <w:p w14:paraId="44004166" w14:textId="2A00E9B9" w:rsidR="00CA0EB6" w:rsidRDefault="00CE4216" w:rsidP="00812F13">
            <w:r>
              <w:t>Content of article</w:t>
            </w:r>
          </w:p>
        </w:tc>
      </w:tr>
      <w:tr w:rsidR="00CA0EB6" w14:paraId="65AF2DD8" w14:textId="58D9B687" w:rsidTr="00CA0EB6">
        <w:tc>
          <w:tcPr>
            <w:tcW w:w="2703" w:type="dxa"/>
          </w:tcPr>
          <w:p w14:paraId="4668C092" w14:textId="2E99B8C6" w:rsidR="00CA0EB6" w:rsidRDefault="00CA0EB6" w:rsidP="00812F13">
            <w:r>
              <w:t>introduction</w:t>
            </w:r>
          </w:p>
        </w:tc>
        <w:tc>
          <w:tcPr>
            <w:tcW w:w="2065" w:type="dxa"/>
          </w:tcPr>
          <w:p w14:paraId="7C445CF5" w14:textId="4EA28B92" w:rsidR="00CA0EB6" w:rsidRDefault="00CA0EB6" w:rsidP="00812F13">
            <w:r>
              <w:t>#PCDATA</w:t>
            </w:r>
          </w:p>
        </w:tc>
        <w:tc>
          <w:tcPr>
            <w:tcW w:w="5667" w:type="dxa"/>
          </w:tcPr>
          <w:p w14:paraId="333C446B" w14:textId="6D5BE775" w:rsidR="00CA0EB6" w:rsidRDefault="004177E2" w:rsidP="00812F13">
            <w:r>
              <w:t xml:space="preserve">Introduction of this mental issue </w:t>
            </w:r>
          </w:p>
        </w:tc>
      </w:tr>
      <w:tr w:rsidR="00CA0EB6" w14:paraId="383B82CC" w14:textId="2A197B83" w:rsidTr="00CA0EB6">
        <w:tc>
          <w:tcPr>
            <w:tcW w:w="2703" w:type="dxa"/>
          </w:tcPr>
          <w:p w14:paraId="4CF35C0F" w14:textId="672FFE2A" w:rsidR="00CA0EB6" w:rsidRDefault="00CA0EB6" w:rsidP="00812F13">
            <w:r>
              <w:t>affects</w:t>
            </w:r>
          </w:p>
        </w:tc>
        <w:tc>
          <w:tcPr>
            <w:tcW w:w="2065" w:type="dxa"/>
          </w:tcPr>
          <w:p w14:paraId="66327190" w14:textId="4CD13DD9" w:rsidR="00CA0EB6" w:rsidRDefault="00CA0EB6" w:rsidP="00812F13">
            <w:r>
              <w:t>#PCDATA</w:t>
            </w:r>
          </w:p>
        </w:tc>
        <w:tc>
          <w:tcPr>
            <w:tcW w:w="5667" w:type="dxa"/>
          </w:tcPr>
          <w:p w14:paraId="2EA424BC" w14:textId="5A72066B" w:rsidR="00CA0EB6" w:rsidRDefault="004177E2" w:rsidP="00812F13">
            <w:r>
              <w:t xml:space="preserve">Affects to the employee </w:t>
            </w:r>
          </w:p>
        </w:tc>
      </w:tr>
      <w:tr w:rsidR="00CA0EB6" w14:paraId="764508FF" w14:textId="6A221976" w:rsidTr="00CA0EB6">
        <w:tc>
          <w:tcPr>
            <w:tcW w:w="2703" w:type="dxa"/>
          </w:tcPr>
          <w:p w14:paraId="51FC28F3" w14:textId="438B8A0A" w:rsidR="00CA0EB6" w:rsidRDefault="00CA0EB6" w:rsidP="00812F13">
            <w:proofErr w:type="spellStart"/>
            <w:r>
              <w:t>possible_symptoms</w:t>
            </w:r>
            <w:proofErr w:type="spellEnd"/>
          </w:p>
        </w:tc>
        <w:tc>
          <w:tcPr>
            <w:tcW w:w="2065" w:type="dxa"/>
          </w:tcPr>
          <w:p w14:paraId="2EC5D339" w14:textId="555EC101" w:rsidR="00CA0EB6" w:rsidRDefault="00CE4216" w:rsidP="00812F13">
            <w:r>
              <w:t>symptoms+</w:t>
            </w:r>
          </w:p>
        </w:tc>
        <w:tc>
          <w:tcPr>
            <w:tcW w:w="5667" w:type="dxa"/>
          </w:tcPr>
          <w:p w14:paraId="3937A38D" w14:textId="7C4644FA" w:rsidR="00CA0EB6" w:rsidRDefault="00CE4216" w:rsidP="00812F13">
            <w:r>
              <w:t>List of symptoms elements</w:t>
            </w:r>
          </w:p>
        </w:tc>
      </w:tr>
      <w:tr w:rsidR="00CA0EB6" w14:paraId="506B9DFD" w14:textId="268A3057" w:rsidTr="00CA0EB6">
        <w:tc>
          <w:tcPr>
            <w:tcW w:w="2703" w:type="dxa"/>
          </w:tcPr>
          <w:p w14:paraId="1AF4D68B" w14:textId="2E953052" w:rsidR="00CA0EB6" w:rsidRDefault="00CA0EB6" w:rsidP="00812F13">
            <w:r>
              <w:t>symptoms</w:t>
            </w:r>
          </w:p>
        </w:tc>
        <w:tc>
          <w:tcPr>
            <w:tcW w:w="2065" w:type="dxa"/>
          </w:tcPr>
          <w:p w14:paraId="07B546D9" w14:textId="78F1F430" w:rsidR="00CA0EB6" w:rsidRDefault="00CA0EB6" w:rsidP="00812F13">
            <w:r>
              <w:t>#PCDATA</w:t>
            </w:r>
          </w:p>
        </w:tc>
        <w:tc>
          <w:tcPr>
            <w:tcW w:w="5667" w:type="dxa"/>
          </w:tcPr>
          <w:p w14:paraId="1E6D4476" w14:textId="373EF0FB" w:rsidR="00CA0EB6" w:rsidRDefault="004177E2" w:rsidP="00812F13">
            <w:r>
              <w:t xml:space="preserve">Possible symptoms </w:t>
            </w:r>
          </w:p>
        </w:tc>
      </w:tr>
      <w:tr w:rsidR="00CA0EB6" w14:paraId="05781DE7" w14:textId="60E827F3" w:rsidTr="00CA0EB6">
        <w:tc>
          <w:tcPr>
            <w:tcW w:w="2703" w:type="dxa"/>
          </w:tcPr>
          <w:p w14:paraId="61C4B514" w14:textId="606426AF" w:rsidR="00CA0EB6" w:rsidRDefault="00CA0EB6" w:rsidP="00812F13">
            <w:proofErr w:type="spellStart"/>
            <w:r>
              <w:t>mental_health_screening</w:t>
            </w:r>
            <w:proofErr w:type="spellEnd"/>
            <w:r>
              <w:t xml:space="preserve"> </w:t>
            </w:r>
          </w:p>
        </w:tc>
        <w:tc>
          <w:tcPr>
            <w:tcW w:w="2065" w:type="dxa"/>
          </w:tcPr>
          <w:p w14:paraId="55ED2382" w14:textId="55A528E9" w:rsidR="00CA0EB6" w:rsidRDefault="00CA0EB6" w:rsidP="00812F13">
            <w:r>
              <w:t>#PCDATA</w:t>
            </w:r>
            <w:r w:rsidR="00CE4216">
              <w:t>|link</w:t>
            </w:r>
          </w:p>
        </w:tc>
        <w:tc>
          <w:tcPr>
            <w:tcW w:w="5667" w:type="dxa"/>
          </w:tcPr>
          <w:p w14:paraId="45518140" w14:textId="25340BB4" w:rsidR="00CA0EB6" w:rsidRDefault="004177E2" w:rsidP="00812F13">
            <w:r>
              <w:t>Place for screening</w:t>
            </w:r>
          </w:p>
        </w:tc>
      </w:tr>
      <w:tr w:rsidR="00CA0EB6" w14:paraId="5D003C59" w14:textId="62D84446" w:rsidTr="00CA0EB6">
        <w:tc>
          <w:tcPr>
            <w:tcW w:w="2703" w:type="dxa"/>
          </w:tcPr>
          <w:p w14:paraId="000BC653" w14:textId="42D5575F" w:rsidR="00CA0EB6" w:rsidRDefault="00CA0EB6" w:rsidP="00812F13">
            <w:proofErr w:type="spellStart"/>
            <w:r>
              <w:t>self_care</w:t>
            </w:r>
            <w:proofErr w:type="spellEnd"/>
          </w:p>
        </w:tc>
        <w:tc>
          <w:tcPr>
            <w:tcW w:w="2065" w:type="dxa"/>
          </w:tcPr>
          <w:p w14:paraId="20B1B883" w14:textId="124B586F" w:rsidR="00CA0EB6" w:rsidRDefault="00CA0EB6" w:rsidP="00812F13">
            <w:r>
              <w:t>#PCDATA</w:t>
            </w:r>
          </w:p>
        </w:tc>
        <w:tc>
          <w:tcPr>
            <w:tcW w:w="5667" w:type="dxa"/>
          </w:tcPr>
          <w:p w14:paraId="1DC00AF9" w14:textId="0A05A802" w:rsidR="00CA0EB6" w:rsidRDefault="004177E2" w:rsidP="00812F13">
            <w:r>
              <w:t xml:space="preserve">Possible self-care </w:t>
            </w:r>
          </w:p>
        </w:tc>
      </w:tr>
      <w:tr w:rsidR="00CA0EB6" w14:paraId="34A2F962" w14:textId="6B71A841" w:rsidTr="00CA0EB6">
        <w:tc>
          <w:tcPr>
            <w:tcW w:w="2703" w:type="dxa"/>
          </w:tcPr>
          <w:p w14:paraId="2D92C28F" w14:textId="5CC95D2D" w:rsidR="00CA0EB6" w:rsidRDefault="00CA0EB6" w:rsidP="00812F13">
            <w:proofErr w:type="spellStart"/>
            <w:r>
              <w:t>guiding_principle</w:t>
            </w:r>
            <w:proofErr w:type="spellEnd"/>
          </w:p>
        </w:tc>
        <w:tc>
          <w:tcPr>
            <w:tcW w:w="2065" w:type="dxa"/>
          </w:tcPr>
          <w:p w14:paraId="6CB9F2C2" w14:textId="2DE75683" w:rsidR="00CA0EB6" w:rsidRDefault="00CE4216" w:rsidP="00812F13">
            <w:r>
              <w:t>suggestion+</w:t>
            </w:r>
          </w:p>
        </w:tc>
        <w:tc>
          <w:tcPr>
            <w:tcW w:w="5667" w:type="dxa"/>
          </w:tcPr>
          <w:p w14:paraId="0250AF7E" w14:textId="4567094A" w:rsidR="00CA0EB6" w:rsidRDefault="00CE4216" w:rsidP="00812F13">
            <w:r>
              <w:t>List of suggestion elements</w:t>
            </w:r>
          </w:p>
        </w:tc>
      </w:tr>
      <w:tr w:rsidR="00CA0EB6" w14:paraId="3950DADF" w14:textId="6C691B36" w:rsidTr="00CA0EB6">
        <w:tc>
          <w:tcPr>
            <w:tcW w:w="2703" w:type="dxa"/>
          </w:tcPr>
          <w:p w14:paraId="2A9E2A3D" w14:textId="67A16F80" w:rsidR="00CA0EB6" w:rsidRDefault="00CA0EB6" w:rsidP="00812F13">
            <w:r>
              <w:t>suggestion</w:t>
            </w:r>
          </w:p>
        </w:tc>
        <w:tc>
          <w:tcPr>
            <w:tcW w:w="2065" w:type="dxa"/>
          </w:tcPr>
          <w:p w14:paraId="457F223A" w14:textId="402790FE" w:rsidR="00CA0EB6" w:rsidRDefault="00CA0EB6" w:rsidP="00812F13">
            <w:r>
              <w:t>#PCDATA</w:t>
            </w:r>
          </w:p>
        </w:tc>
        <w:tc>
          <w:tcPr>
            <w:tcW w:w="5667" w:type="dxa"/>
          </w:tcPr>
          <w:p w14:paraId="1745C76E" w14:textId="09B35137" w:rsidR="00CA0EB6" w:rsidRDefault="004177E2" w:rsidP="00812F13">
            <w:r>
              <w:t xml:space="preserve">Suggestion to relief symptoms </w:t>
            </w:r>
          </w:p>
        </w:tc>
      </w:tr>
      <w:tr w:rsidR="00CA0EB6" w14:paraId="23DBC166" w14:textId="6B008539" w:rsidTr="00CA0EB6">
        <w:tc>
          <w:tcPr>
            <w:tcW w:w="2703" w:type="dxa"/>
          </w:tcPr>
          <w:p w14:paraId="6DB84D67" w14:textId="43599F85" w:rsidR="00CA0EB6" w:rsidRDefault="00CA0EB6" w:rsidP="00812F13">
            <w:proofErr w:type="spellStart"/>
            <w:r>
              <w:t>reach_out</w:t>
            </w:r>
            <w:proofErr w:type="spellEnd"/>
          </w:p>
        </w:tc>
        <w:tc>
          <w:tcPr>
            <w:tcW w:w="2065" w:type="dxa"/>
          </w:tcPr>
          <w:p w14:paraId="5601F333" w14:textId="48F23278" w:rsidR="00CA0EB6" w:rsidRDefault="00CA0EB6" w:rsidP="00812F13">
            <w:r>
              <w:t>#PCDATA</w:t>
            </w:r>
          </w:p>
        </w:tc>
        <w:tc>
          <w:tcPr>
            <w:tcW w:w="5667" w:type="dxa"/>
          </w:tcPr>
          <w:p w14:paraId="0E03D9BD" w14:textId="4A5E3EE0" w:rsidR="00CA0EB6" w:rsidRDefault="004177E2" w:rsidP="00812F13">
            <w:r>
              <w:t xml:space="preserve">Point to reach out </w:t>
            </w:r>
          </w:p>
        </w:tc>
      </w:tr>
      <w:tr w:rsidR="00CA0EB6" w14:paraId="4D1CB913" w14:textId="44C4EF37" w:rsidTr="00CA0EB6">
        <w:tc>
          <w:tcPr>
            <w:tcW w:w="2703" w:type="dxa"/>
          </w:tcPr>
          <w:p w14:paraId="060973FD" w14:textId="7FF394A2" w:rsidR="00CA0EB6" w:rsidRDefault="00CA0EB6" w:rsidP="00812F13">
            <w:proofErr w:type="spellStart"/>
            <w:r>
              <w:t>getting_support</w:t>
            </w:r>
            <w:proofErr w:type="spellEnd"/>
          </w:p>
        </w:tc>
        <w:tc>
          <w:tcPr>
            <w:tcW w:w="2065" w:type="dxa"/>
          </w:tcPr>
          <w:p w14:paraId="04FF318E" w14:textId="0E870967" w:rsidR="00CA0EB6" w:rsidRDefault="00CA0EB6" w:rsidP="00812F13">
            <w:r>
              <w:t>#PCDATA</w:t>
            </w:r>
          </w:p>
        </w:tc>
        <w:tc>
          <w:tcPr>
            <w:tcW w:w="5667" w:type="dxa"/>
          </w:tcPr>
          <w:p w14:paraId="5219FCBA" w14:textId="2051486C" w:rsidR="00CA0EB6" w:rsidRDefault="004177E2" w:rsidP="00812F13">
            <w:r>
              <w:t xml:space="preserve">Who and where to get support </w:t>
            </w:r>
          </w:p>
        </w:tc>
      </w:tr>
      <w:tr w:rsidR="00CA0EB6" w14:paraId="2BB6ECB0" w14:textId="4A014D0D" w:rsidTr="00CA0EB6">
        <w:tc>
          <w:tcPr>
            <w:tcW w:w="2703" w:type="dxa"/>
          </w:tcPr>
          <w:p w14:paraId="6763F5BD" w14:textId="6B45E2AB" w:rsidR="00CA0EB6" w:rsidRDefault="00CA0EB6" w:rsidP="00812F13">
            <w:r>
              <w:t>military</w:t>
            </w:r>
          </w:p>
        </w:tc>
        <w:tc>
          <w:tcPr>
            <w:tcW w:w="2065" w:type="dxa"/>
          </w:tcPr>
          <w:p w14:paraId="5E0CCA3A" w14:textId="3FE96AA1" w:rsidR="00CA0EB6" w:rsidRDefault="00CA0EB6" w:rsidP="00812F13">
            <w:r>
              <w:t>#PCDATA</w:t>
            </w:r>
            <w:r w:rsidR="00CE4216">
              <w:t>|link|phone_number</w:t>
            </w:r>
          </w:p>
        </w:tc>
        <w:tc>
          <w:tcPr>
            <w:tcW w:w="5667" w:type="dxa"/>
          </w:tcPr>
          <w:p w14:paraId="2EF5D1A0" w14:textId="7A3D5D07" w:rsidR="00CA0EB6" w:rsidRDefault="004177E2" w:rsidP="00812F13">
            <w:r>
              <w:t>Military information</w:t>
            </w:r>
          </w:p>
        </w:tc>
      </w:tr>
      <w:tr w:rsidR="00CE4216" w14:paraId="355CC295" w14:textId="77777777" w:rsidTr="00CA0EB6">
        <w:tc>
          <w:tcPr>
            <w:tcW w:w="2703" w:type="dxa"/>
          </w:tcPr>
          <w:p w14:paraId="32205B1C" w14:textId="4B324033" w:rsidR="00CE4216" w:rsidRDefault="00CE4216" w:rsidP="00812F13">
            <w:r>
              <w:t>link</w:t>
            </w:r>
          </w:p>
        </w:tc>
        <w:tc>
          <w:tcPr>
            <w:tcW w:w="2065" w:type="dxa"/>
          </w:tcPr>
          <w:p w14:paraId="1E540DC0" w14:textId="336C0775" w:rsidR="00CE4216" w:rsidRDefault="00CE4216" w:rsidP="00812F13">
            <w:r>
              <w:t>#PCDATA</w:t>
            </w:r>
          </w:p>
        </w:tc>
        <w:tc>
          <w:tcPr>
            <w:tcW w:w="5667" w:type="dxa"/>
          </w:tcPr>
          <w:p w14:paraId="19A04AA8" w14:textId="27D398FF" w:rsidR="00CE4216" w:rsidRDefault="00CE4216" w:rsidP="00812F13">
            <w:r>
              <w:t xml:space="preserve">Link with </w:t>
            </w:r>
            <w:proofErr w:type="spellStart"/>
            <w:r>
              <w:t>url</w:t>
            </w:r>
            <w:proofErr w:type="spellEnd"/>
            <w:r>
              <w:t xml:space="preserve"> </w:t>
            </w:r>
          </w:p>
        </w:tc>
      </w:tr>
      <w:tr w:rsidR="00CE4216" w14:paraId="56317560" w14:textId="77777777" w:rsidTr="00CA0EB6">
        <w:tc>
          <w:tcPr>
            <w:tcW w:w="2703" w:type="dxa"/>
          </w:tcPr>
          <w:p w14:paraId="113FADB7" w14:textId="3D2B62A3" w:rsidR="00CE4216" w:rsidRDefault="00CE4216" w:rsidP="00812F13">
            <w:proofErr w:type="spellStart"/>
            <w:r>
              <w:t>phone_number</w:t>
            </w:r>
            <w:proofErr w:type="spellEnd"/>
          </w:p>
        </w:tc>
        <w:tc>
          <w:tcPr>
            <w:tcW w:w="2065" w:type="dxa"/>
          </w:tcPr>
          <w:p w14:paraId="52F7F56F" w14:textId="2D9371A7" w:rsidR="00CE4216" w:rsidRDefault="00CE4216" w:rsidP="00812F13">
            <w:r>
              <w:t>#PCDATA</w:t>
            </w:r>
          </w:p>
        </w:tc>
        <w:tc>
          <w:tcPr>
            <w:tcW w:w="5667" w:type="dxa"/>
          </w:tcPr>
          <w:p w14:paraId="0D8F86C2" w14:textId="1E1B5C5D" w:rsidR="00CE4216" w:rsidRDefault="00CE4216" w:rsidP="00812F13">
            <w:r>
              <w:t xml:space="preserve">Phone number </w:t>
            </w:r>
          </w:p>
        </w:tc>
      </w:tr>
      <w:tr w:rsidR="00CA0EB6" w14:paraId="6DC83BAB" w14:textId="2777C22A" w:rsidTr="00CA0EB6">
        <w:tc>
          <w:tcPr>
            <w:tcW w:w="2703" w:type="dxa"/>
          </w:tcPr>
          <w:p w14:paraId="3492D539" w14:textId="468FAB84" w:rsidR="00CA0EB6" w:rsidRDefault="00CA0EB6" w:rsidP="00812F13">
            <w:r>
              <w:t>civilian</w:t>
            </w:r>
          </w:p>
        </w:tc>
        <w:tc>
          <w:tcPr>
            <w:tcW w:w="2065" w:type="dxa"/>
          </w:tcPr>
          <w:p w14:paraId="377A66D8" w14:textId="6A3AA65D" w:rsidR="00CA0EB6" w:rsidRDefault="00CA0EB6" w:rsidP="00812F13">
            <w:r>
              <w:t>#PCDATA</w:t>
            </w:r>
            <w:r w:rsidR="00CE4216">
              <w:t>|link|phone_number</w:t>
            </w:r>
          </w:p>
        </w:tc>
        <w:tc>
          <w:tcPr>
            <w:tcW w:w="5667" w:type="dxa"/>
          </w:tcPr>
          <w:p w14:paraId="38609355" w14:textId="2B706B5A" w:rsidR="00CA0EB6" w:rsidRDefault="004177E2" w:rsidP="00812F13">
            <w:r>
              <w:t xml:space="preserve">Civilian information </w:t>
            </w:r>
          </w:p>
        </w:tc>
      </w:tr>
      <w:tr w:rsidR="00CA0EB6" w14:paraId="741496B9" w14:textId="6C01080E" w:rsidTr="00CA0EB6">
        <w:tc>
          <w:tcPr>
            <w:tcW w:w="2703" w:type="dxa"/>
          </w:tcPr>
          <w:p w14:paraId="6731358E" w14:textId="33C70AF1" w:rsidR="00CA0EB6" w:rsidRDefault="00CA0EB6" w:rsidP="00812F13">
            <w:proofErr w:type="spellStart"/>
            <w:r>
              <w:t>more_info</w:t>
            </w:r>
            <w:proofErr w:type="spellEnd"/>
          </w:p>
        </w:tc>
        <w:tc>
          <w:tcPr>
            <w:tcW w:w="2065" w:type="dxa"/>
          </w:tcPr>
          <w:p w14:paraId="6DE48D7B" w14:textId="594F42C1" w:rsidR="00CA0EB6" w:rsidRDefault="00CA0EB6" w:rsidP="00812F13">
            <w:r>
              <w:t>#PCDATA</w:t>
            </w:r>
            <w:r w:rsidR="00CE4216">
              <w:t>|link</w:t>
            </w:r>
          </w:p>
        </w:tc>
        <w:tc>
          <w:tcPr>
            <w:tcW w:w="5667" w:type="dxa"/>
          </w:tcPr>
          <w:p w14:paraId="7E9EFBAA" w14:textId="5F90C895" w:rsidR="00CA0EB6" w:rsidRDefault="004177E2" w:rsidP="00812F13">
            <w:r>
              <w:t xml:space="preserve">Other information </w:t>
            </w:r>
          </w:p>
        </w:tc>
      </w:tr>
      <w:tr w:rsidR="00CA0EB6" w14:paraId="21253B91" w14:textId="3429AF41" w:rsidTr="00CA0EB6">
        <w:tc>
          <w:tcPr>
            <w:tcW w:w="2703" w:type="dxa"/>
          </w:tcPr>
          <w:p w14:paraId="5E06DEAE" w14:textId="2650B1FE" w:rsidR="00CA0EB6" w:rsidRDefault="00CA0EB6" w:rsidP="00812F13">
            <w:r>
              <w:t>tags</w:t>
            </w:r>
          </w:p>
        </w:tc>
        <w:tc>
          <w:tcPr>
            <w:tcW w:w="2065" w:type="dxa"/>
          </w:tcPr>
          <w:p w14:paraId="4B2337EC" w14:textId="22EBDDCF" w:rsidR="00CA0EB6" w:rsidRDefault="00CE4216" w:rsidP="00812F13">
            <w:r>
              <w:t>tag+</w:t>
            </w:r>
          </w:p>
        </w:tc>
        <w:tc>
          <w:tcPr>
            <w:tcW w:w="5667" w:type="dxa"/>
          </w:tcPr>
          <w:p w14:paraId="3E352C40" w14:textId="7B9F021D" w:rsidR="00CA0EB6" w:rsidRDefault="00CE4216" w:rsidP="00812F13">
            <w:r>
              <w:t>List of tag elements</w:t>
            </w:r>
          </w:p>
        </w:tc>
      </w:tr>
      <w:tr w:rsidR="00CA0EB6" w14:paraId="7623C88F" w14:textId="18EF72B6" w:rsidTr="00CA0EB6">
        <w:tc>
          <w:tcPr>
            <w:tcW w:w="2703" w:type="dxa"/>
          </w:tcPr>
          <w:p w14:paraId="76C25E13" w14:textId="5F18F276" w:rsidR="00CA0EB6" w:rsidRDefault="00CA0EB6" w:rsidP="00812F13">
            <w:r>
              <w:t>tag</w:t>
            </w:r>
          </w:p>
        </w:tc>
        <w:tc>
          <w:tcPr>
            <w:tcW w:w="2065" w:type="dxa"/>
          </w:tcPr>
          <w:p w14:paraId="28559437" w14:textId="6E550BE7" w:rsidR="00CA0EB6" w:rsidRDefault="00CA0EB6" w:rsidP="00812F13">
            <w:r>
              <w:t>#PCDATA</w:t>
            </w:r>
          </w:p>
        </w:tc>
        <w:tc>
          <w:tcPr>
            <w:tcW w:w="5667" w:type="dxa"/>
          </w:tcPr>
          <w:p w14:paraId="35107354" w14:textId="73BC58E1" w:rsidR="00CA0EB6" w:rsidRDefault="004177E2" w:rsidP="00812F13">
            <w:r>
              <w:t xml:space="preserve">Tag name </w:t>
            </w:r>
          </w:p>
        </w:tc>
      </w:tr>
    </w:tbl>
    <w:p w14:paraId="52890774" w14:textId="0D6F101C" w:rsidR="00112D2B" w:rsidRDefault="004177E2" w:rsidP="00812F13">
      <w:r>
        <w:lastRenderedPageBreak/>
        <w:t>Attributes</w:t>
      </w:r>
    </w:p>
    <w:tbl>
      <w:tblPr>
        <w:tblStyle w:val="TableGrid"/>
        <w:tblW w:w="0" w:type="auto"/>
        <w:tblLook w:val="04A0" w:firstRow="1" w:lastRow="0" w:firstColumn="1" w:lastColumn="0" w:noHBand="0" w:noVBand="1"/>
      </w:tblPr>
      <w:tblGrid>
        <w:gridCol w:w="3309"/>
        <w:gridCol w:w="2785"/>
        <w:gridCol w:w="3256"/>
      </w:tblGrid>
      <w:tr w:rsidR="00D7232F" w14:paraId="3B7B7011" w14:textId="77777777" w:rsidTr="00D7232F">
        <w:tc>
          <w:tcPr>
            <w:tcW w:w="3309" w:type="dxa"/>
          </w:tcPr>
          <w:p w14:paraId="6977B1B9" w14:textId="5B278450" w:rsidR="00D7232F" w:rsidRDefault="00D7232F" w:rsidP="00812F13">
            <w:r>
              <w:t>Attributes</w:t>
            </w:r>
          </w:p>
        </w:tc>
        <w:tc>
          <w:tcPr>
            <w:tcW w:w="2785" w:type="dxa"/>
          </w:tcPr>
          <w:p w14:paraId="7AA5DC83" w14:textId="62DC45E9" w:rsidR="00D7232F" w:rsidRDefault="00D7232F" w:rsidP="00812F13">
            <w:r>
              <w:t xml:space="preserve">Contained values </w:t>
            </w:r>
          </w:p>
        </w:tc>
        <w:tc>
          <w:tcPr>
            <w:tcW w:w="3256" w:type="dxa"/>
          </w:tcPr>
          <w:p w14:paraId="2FE9E824" w14:textId="40BBAB42" w:rsidR="00D7232F" w:rsidRDefault="00D7232F" w:rsidP="00812F13">
            <w:r>
              <w:t xml:space="preserve">Description </w:t>
            </w:r>
          </w:p>
        </w:tc>
      </w:tr>
      <w:tr w:rsidR="00D7232F" w14:paraId="4AC3E859" w14:textId="77777777" w:rsidTr="00D7232F">
        <w:tc>
          <w:tcPr>
            <w:tcW w:w="3309" w:type="dxa"/>
          </w:tcPr>
          <w:p w14:paraId="0986FE7E" w14:textId="7B8F25EC" w:rsidR="00D7232F" w:rsidRDefault="00D7232F" w:rsidP="00812F13">
            <w:proofErr w:type="spellStart"/>
            <w:r>
              <w:t>news_article</w:t>
            </w:r>
            <w:proofErr w:type="spellEnd"/>
            <w:r>
              <w:t xml:space="preserve"> id</w:t>
            </w:r>
          </w:p>
        </w:tc>
        <w:tc>
          <w:tcPr>
            <w:tcW w:w="2785" w:type="dxa"/>
          </w:tcPr>
          <w:p w14:paraId="31EA928F" w14:textId="195913E3" w:rsidR="00D7232F" w:rsidRDefault="00D7232F" w:rsidP="00812F13">
            <w:r>
              <w:t>ID #REQUIRED</w:t>
            </w:r>
          </w:p>
        </w:tc>
        <w:tc>
          <w:tcPr>
            <w:tcW w:w="3256" w:type="dxa"/>
          </w:tcPr>
          <w:p w14:paraId="1ADDD1BC" w14:textId="4809901D" w:rsidR="00D7232F" w:rsidRDefault="00D7232F" w:rsidP="00812F13">
            <w:r>
              <w:t>A unique id for the news article and it is a required attribute.</w:t>
            </w:r>
          </w:p>
        </w:tc>
      </w:tr>
      <w:tr w:rsidR="00D7232F" w14:paraId="10E03617" w14:textId="77777777" w:rsidTr="00D7232F">
        <w:tc>
          <w:tcPr>
            <w:tcW w:w="3309" w:type="dxa"/>
          </w:tcPr>
          <w:p w14:paraId="58B56A02" w14:textId="2E4805C4" w:rsidR="00D7232F" w:rsidRDefault="00D7232F" w:rsidP="00812F13">
            <w:r>
              <w:t xml:space="preserve">title </w:t>
            </w:r>
            <w:proofErr w:type="spellStart"/>
            <w:r>
              <w:t>fontsize</w:t>
            </w:r>
            <w:proofErr w:type="spellEnd"/>
          </w:p>
        </w:tc>
        <w:tc>
          <w:tcPr>
            <w:tcW w:w="2785" w:type="dxa"/>
          </w:tcPr>
          <w:p w14:paraId="5A3F22A1" w14:textId="36BAC735" w:rsidR="00D7232F" w:rsidRDefault="00D7232F" w:rsidP="00812F13">
            <w:r>
              <w:t>18|20|24|30</w:t>
            </w:r>
          </w:p>
        </w:tc>
        <w:tc>
          <w:tcPr>
            <w:tcW w:w="3256" w:type="dxa"/>
          </w:tcPr>
          <w:p w14:paraId="42B0BA19" w14:textId="0F05529E" w:rsidR="00D7232F" w:rsidRDefault="00D7232F" w:rsidP="00812F13">
            <w:r>
              <w:t xml:space="preserve">This attribute represents the font size for title. The controlled list of values is 18, 20, 24, and 30. </w:t>
            </w:r>
          </w:p>
        </w:tc>
      </w:tr>
      <w:tr w:rsidR="00D7232F" w14:paraId="2805206C" w14:textId="77777777" w:rsidTr="00D7232F">
        <w:tc>
          <w:tcPr>
            <w:tcW w:w="3309" w:type="dxa"/>
          </w:tcPr>
          <w:p w14:paraId="0487BE24" w14:textId="24CA9D5E" w:rsidR="00D7232F" w:rsidRDefault="00D7232F" w:rsidP="00812F13">
            <w:r>
              <w:t xml:space="preserve">title </w:t>
            </w:r>
            <w:proofErr w:type="spellStart"/>
            <w:r>
              <w:t>isbold</w:t>
            </w:r>
            <w:proofErr w:type="spellEnd"/>
          </w:p>
        </w:tc>
        <w:tc>
          <w:tcPr>
            <w:tcW w:w="2785" w:type="dxa"/>
          </w:tcPr>
          <w:p w14:paraId="4EF316C6" w14:textId="3F5D20FA" w:rsidR="00D7232F" w:rsidRDefault="00D7232F" w:rsidP="00812F13">
            <w:proofErr w:type="spellStart"/>
            <w:r>
              <w:t>true|false</w:t>
            </w:r>
            <w:proofErr w:type="spellEnd"/>
          </w:p>
        </w:tc>
        <w:tc>
          <w:tcPr>
            <w:tcW w:w="3256" w:type="dxa"/>
          </w:tcPr>
          <w:p w14:paraId="66961DE1" w14:textId="43207346" w:rsidR="00D7232F" w:rsidRDefault="00D7232F" w:rsidP="00812F13">
            <w:r>
              <w:t xml:space="preserve">This attribute represents the </w:t>
            </w:r>
            <w:r>
              <w:t>bold</w:t>
            </w:r>
            <w:r>
              <w:t xml:space="preserve"> </w:t>
            </w:r>
            <w:r>
              <w:t xml:space="preserve">option </w:t>
            </w:r>
            <w:r>
              <w:t xml:space="preserve">for title. The controlled list of values </w:t>
            </w:r>
            <w:r>
              <w:t>is</w:t>
            </w:r>
            <w:r>
              <w:t xml:space="preserve"> </w:t>
            </w:r>
            <w:r>
              <w:t>true and false</w:t>
            </w:r>
          </w:p>
        </w:tc>
      </w:tr>
      <w:tr w:rsidR="00D7232F" w14:paraId="44390DC1" w14:textId="77777777" w:rsidTr="00D7232F">
        <w:tc>
          <w:tcPr>
            <w:tcW w:w="3309" w:type="dxa"/>
          </w:tcPr>
          <w:p w14:paraId="15715CBE" w14:textId="15B7CDB5" w:rsidR="00D7232F" w:rsidRDefault="00D7232F" w:rsidP="00812F13">
            <w:proofErr w:type="spellStart"/>
            <w:r>
              <w:t>notice_to</w:t>
            </w:r>
            <w:proofErr w:type="spellEnd"/>
            <w:r>
              <w:t xml:space="preserve"> </w:t>
            </w:r>
            <w:proofErr w:type="spellStart"/>
            <w:r>
              <w:t>isbold</w:t>
            </w:r>
            <w:proofErr w:type="spellEnd"/>
          </w:p>
        </w:tc>
        <w:tc>
          <w:tcPr>
            <w:tcW w:w="2785" w:type="dxa"/>
          </w:tcPr>
          <w:p w14:paraId="2B09E4FC" w14:textId="621B401C" w:rsidR="00D7232F" w:rsidRDefault="00D7232F" w:rsidP="00812F13">
            <w:proofErr w:type="spellStart"/>
            <w:r>
              <w:t>true|false</w:t>
            </w:r>
            <w:proofErr w:type="spellEnd"/>
          </w:p>
        </w:tc>
        <w:tc>
          <w:tcPr>
            <w:tcW w:w="3256" w:type="dxa"/>
          </w:tcPr>
          <w:p w14:paraId="38FFB114" w14:textId="5EBD9BAB" w:rsidR="00D7232F" w:rsidRDefault="00D7232F" w:rsidP="00812F13">
            <w:r>
              <w:t xml:space="preserve">This attribute represents the </w:t>
            </w:r>
            <w:r>
              <w:t>bold</w:t>
            </w:r>
            <w:r>
              <w:t xml:space="preserve"> </w:t>
            </w:r>
            <w:r>
              <w:t xml:space="preserve">option </w:t>
            </w:r>
            <w:r>
              <w:t xml:space="preserve">for </w:t>
            </w:r>
            <w:proofErr w:type="spellStart"/>
            <w:r>
              <w:t>notice_to</w:t>
            </w:r>
            <w:proofErr w:type="spellEnd"/>
            <w:r>
              <w:t xml:space="preserve">. The controlled list of values </w:t>
            </w:r>
            <w:r>
              <w:t>is</w:t>
            </w:r>
            <w:r>
              <w:t xml:space="preserve"> </w:t>
            </w:r>
            <w:r>
              <w:t>true and false</w:t>
            </w:r>
          </w:p>
        </w:tc>
      </w:tr>
      <w:tr w:rsidR="00D7232F" w14:paraId="2522D88C" w14:textId="77777777" w:rsidTr="00D7232F">
        <w:tc>
          <w:tcPr>
            <w:tcW w:w="3309" w:type="dxa"/>
          </w:tcPr>
          <w:p w14:paraId="19D89DC7" w14:textId="166285C1" w:rsidR="00D7232F" w:rsidRDefault="00D7232F" w:rsidP="00812F13">
            <w:r>
              <w:t xml:space="preserve">link </w:t>
            </w:r>
            <w:proofErr w:type="spellStart"/>
            <w:r>
              <w:t>url</w:t>
            </w:r>
            <w:proofErr w:type="spellEnd"/>
          </w:p>
        </w:tc>
        <w:tc>
          <w:tcPr>
            <w:tcW w:w="2785" w:type="dxa"/>
          </w:tcPr>
          <w:p w14:paraId="3249A722" w14:textId="532655B5" w:rsidR="00D7232F" w:rsidRDefault="00D7232F" w:rsidP="00812F13">
            <w:r>
              <w:t xml:space="preserve">CDATA </w:t>
            </w:r>
            <w:r>
              <w:t>#REQUIRED</w:t>
            </w:r>
          </w:p>
        </w:tc>
        <w:tc>
          <w:tcPr>
            <w:tcW w:w="3256" w:type="dxa"/>
          </w:tcPr>
          <w:p w14:paraId="26299AC2" w14:textId="35A266AC" w:rsidR="00D7232F" w:rsidRDefault="00D7232F" w:rsidP="00812F13">
            <w:r>
              <w:t xml:space="preserve">This attribute represents </w:t>
            </w:r>
            <w:proofErr w:type="spellStart"/>
            <w:r>
              <w:t>url</w:t>
            </w:r>
            <w:proofErr w:type="spellEnd"/>
            <w:r>
              <w:t xml:space="preserve"> to the link element and it is a required attribute. </w:t>
            </w:r>
          </w:p>
        </w:tc>
      </w:tr>
    </w:tbl>
    <w:p w14:paraId="78C9B951" w14:textId="77777777" w:rsidR="004177E2" w:rsidRDefault="004177E2" w:rsidP="00812F13"/>
    <w:p w14:paraId="0B32EBCB" w14:textId="77777777" w:rsidR="00813735" w:rsidRDefault="00813735" w:rsidP="00812F13"/>
    <w:p w14:paraId="1867C34A" w14:textId="787C6093" w:rsidR="00812F13" w:rsidRDefault="00812F13" w:rsidP="00812F13">
      <w:r>
        <w:t>Part 6</w:t>
      </w:r>
    </w:p>
    <w:p w14:paraId="7FABA531" w14:textId="70DEAD04" w:rsidR="00812F13" w:rsidRDefault="00812F13" w:rsidP="00812F13">
      <w:pPr>
        <w:pStyle w:val="ListParagraph"/>
        <w:numPr>
          <w:ilvl w:val="0"/>
          <w:numId w:val="3"/>
        </w:numPr>
      </w:pPr>
      <w:r>
        <w:t>How did you decide to represent the data in the way that you did? Why did you choose the elements and attributes that you did?</w:t>
      </w:r>
    </w:p>
    <w:p w14:paraId="797D1C5B" w14:textId="4B4B8EF7" w:rsidR="00EF48EF" w:rsidRDefault="00BF67E1" w:rsidP="00D7232F">
      <w:pPr>
        <w:pStyle w:val="ListParagraph"/>
        <w:numPr>
          <w:ilvl w:val="1"/>
          <w:numId w:val="3"/>
        </w:numPr>
      </w:pPr>
      <w:r>
        <w:t xml:space="preserve">This article is from my workplace that </w:t>
      </w:r>
      <w:r w:rsidR="00E23925">
        <w:t xml:space="preserve">is to </w:t>
      </w:r>
      <w:r>
        <w:t>r</w:t>
      </w:r>
      <w:r w:rsidR="00E23925">
        <w:t>a</w:t>
      </w:r>
      <w:r>
        <w:t>ise a concern on mental illness</w:t>
      </w:r>
      <w:r w:rsidR="00E23925">
        <w:t xml:space="preserve"> lead by </w:t>
      </w:r>
      <w:r>
        <w:t xml:space="preserve">COVID-19. </w:t>
      </w:r>
      <w:r w:rsidR="00EF48EF">
        <w:t xml:space="preserve">I am trying to get the central ideas of the document and create each element to make sure it provides accurate description. Then, outline the basic structures and readable by both humans and software. </w:t>
      </w:r>
    </w:p>
    <w:p w14:paraId="01EE45E4" w14:textId="68B608A4" w:rsidR="00812F13" w:rsidRDefault="00812F13" w:rsidP="00812F13">
      <w:pPr>
        <w:pStyle w:val="ListParagraph"/>
        <w:numPr>
          <w:ilvl w:val="0"/>
          <w:numId w:val="3"/>
        </w:numPr>
      </w:pPr>
      <w:r>
        <w:t>What were the hardest decisions you had to make in this design process?</w:t>
      </w:r>
    </w:p>
    <w:p w14:paraId="2A7664EE" w14:textId="592997DE" w:rsidR="00EF48EF" w:rsidRDefault="00EF48EF" w:rsidP="00EF48EF">
      <w:pPr>
        <w:pStyle w:val="ListParagraph"/>
        <w:numPr>
          <w:ilvl w:val="1"/>
          <w:numId w:val="3"/>
        </w:numPr>
      </w:pPr>
      <w:r>
        <w:t>Hard to design the elements names and consider the number of elements that needed. Sometime too many elements will increase confusion</w:t>
      </w:r>
      <w:r w:rsidR="00CA0EB6">
        <w:t xml:space="preserve"> and sometimes nested elements is needed. </w:t>
      </w:r>
    </w:p>
    <w:p w14:paraId="70C59ABA" w14:textId="722DBAA2" w:rsidR="00812F13" w:rsidRDefault="00812F13" w:rsidP="00812F13">
      <w:pPr>
        <w:pStyle w:val="ListParagraph"/>
        <w:numPr>
          <w:ilvl w:val="0"/>
          <w:numId w:val="3"/>
        </w:numPr>
      </w:pPr>
      <w:r>
        <w:t>How does your DTD design support data independence?</w:t>
      </w:r>
    </w:p>
    <w:p w14:paraId="35D55B49" w14:textId="76EFC367" w:rsidR="00CA0EB6" w:rsidRDefault="00922D80" w:rsidP="00CA0EB6">
      <w:pPr>
        <w:pStyle w:val="ListParagraph"/>
        <w:numPr>
          <w:ilvl w:val="1"/>
          <w:numId w:val="3"/>
        </w:numPr>
      </w:pPr>
      <w:r>
        <w:t>Data independence is achieved because each XML documents are specified designed by the owner of the documents whic</w:t>
      </w:r>
      <w:r w:rsidR="00EF48EF">
        <w:t xml:space="preserve">h the structure and schema would be independently different from others. </w:t>
      </w:r>
    </w:p>
    <w:p w14:paraId="6460FC37" w14:textId="52CAAF3F" w:rsidR="00812F13" w:rsidRDefault="00812F13" w:rsidP="00812F13">
      <w:pPr>
        <w:pStyle w:val="ListParagraph"/>
        <w:numPr>
          <w:ilvl w:val="0"/>
          <w:numId w:val="3"/>
        </w:numPr>
      </w:pPr>
      <w:r>
        <w:t xml:space="preserve">How may your </w:t>
      </w:r>
      <w:r w:rsidR="00922D80">
        <w:t>DTD design support the overarching goals of data curation?</w:t>
      </w:r>
    </w:p>
    <w:p w14:paraId="271783AD" w14:textId="57E2575E" w:rsidR="00EF48EF" w:rsidRDefault="009D5D72" w:rsidP="00EF48EF">
      <w:pPr>
        <w:pStyle w:val="ListParagraph"/>
        <w:numPr>
          <w:ilvl w:val="1"/>
          <w:numId w:val="3"/>
        </w:numPr>
      </w:pPr>
      <w:r>
        <w:t xml:space="preserve">Preservation – elements can tailor the audience to understand the information </w:t>
      </w:r>
    </w:p>
    <w:p w14:paraId="44B1F374" w14:textId="44C8270B" w:rsidR="00EF48EF" w:rsidRDefault="00EF48EF" w:rsidP="00EF48EF">
      <w:pPr>
        <w:pStyle w:val="ListParagraph"/>
        <w:numPr>
          <w:ilvl w:val="1"/>
          <w:numId w:val="3"/>
        </w:numPr>
      </w:pPr>
      <w:r>
        <w:t>Provenance</w:t>
      </w:r>
      <w:r w:rsidR="009D5D72">
        <w:t xml:space="preserve"> – elements also can help audience to identify the data </w:t>
      </w:r>
    </w:p>
    <w:p w14:paraId="52FD021E" w14:textId="4D8EBB3E" w:rsidR="009D5D72" w:rsidRDefault="009D5D72" w:rsidP="00EF48EF">
      <w:pPr>
        <w:pStyle w:val="ListParagraph"/>
        <w:numPr>
          <w:ilvl w:val="1"/>
          <w:numId w:val="3"/>
        </w:numPr>
      </w:pPr>
      <w:r>
        <w:t xml:space="preserve">Modification – adding data can simply adding the elements in the DTD XML file </w:t>
      </w:r>
    </w:p>
    <w:p w14:paraId="77B22917" w14:textId="6A2F4B48" w:rsidR="009D5D72" w:rsidRDefault="009D5D72" w:rsidP="00EF48EF">
      <w:pPr>
        <w:pStyle w:val="ListParagraph"/>
        <w:numPr>
          <w:ilvl w:val="1"/>
          <w:numId w:val="3"/>
        </w:numPr>
      </w:pPr>
      <w:r>
        <w:t xml:space="preserve">Sharing – sharing would be easier since others can get your mindset by reading the elements </w:t>
      </w:r>
    </w:p>
    <w:p w14:paraId="49779F26" w14:textId="6F250682" w:rsidR="00922D80" w:rsidRDefault="00922D80" w:rsidP="00812F13">
      <w:pPr>
        <w:pStyle w:val="ListParagraph"/>
        <w:numPr>
          <w:ilvl w:val="0"/>
          <w:numId w:val="3"/>
        </w:numPr>
      </w:pPr>
      <w:r>
        <w:lastRenderedPageBreak/>
        <w:t>What are the pros and cons of your DTD design?</w:t>
      </w:r>
    </w:p>
    <w:p w14:paraId="5C13AAB5" w14:textId="77777777" w:rsidR="00BF67E1" w:rsidRDefault="00EF48EF" w:rsidP="00EF48EF">
      <w:pPr>
        <w:pStyle w:val="ListParagraph"/>
        <w:numPr>
          <w:ilvl w:val="1"/>
          <w:numId w:val="3"/>
        </w:numPr>
      </w:pPr>
      <w:r>
        <w:t xml:space="preserve">Pros: </w:t>
      </w:r>
    </w:p>
    <w:p w14:paraId="7A778FA6" w14:textId="4951AF4D" w:rsidR="00EF48EF" w:rsidRDefault="009D5D72" w:rsidP="00BF67E1">
      <w:pPr>
        <w:pStyle w:val="ListParagraph"/>
        <w:numPr>
          <w:ilvl w:val="2"/>
          <w:numId w:val="3"/>
        </w:numPr>
      </w:pPr>
      <w:r>
        <w:t>very specific on each part of the documents</w:t>
      </w:r>
      <w:r w:rsidR="00BF67E1">
        <w:t xml:space="preserve">. </w:t>
      </w:r>
    </w:p>
    <w:p w14:paraId="5DBEE92C" w14:textId="4037F488" w:rsidR="00BF67E1" w:rsidRDefault="00BF67E1" w:rsidP="00BF67E1">
      <w:pPr>
        <w:pStyle w:val="ListParagraph"/>
        <w:numPr>
          <w:ilvl w:val="2"/>
          <w:numId w:val="3"/>
        </w:numPr>
      </w:pPr>
      <w:r>
        <w:t>DTD is simple and straight forward to understand</w:t>
      </w:r>
    </w:p>
    <w:p w14:paraId="3DACD67B" w14:textId="6AC8138D" w:rsidR="004177E2" w:rsidRDefault="004177E2" w:rsidP="00BF67E1">
      <w:pPr>
        <w:pStyle w:val="ListParagraph"/>
        <w:numPr>
          <w:ilvl w:val="2"/>
          <w:numId w:val="3"/>
        </w:numPr>
      </w:pPr>
      <w:r>
        <w:t xml:space="preserve">Template for other mental issue document </w:t>
      </w:r>
    </w:p>
    <w:p w14:paraId="0BE773C9" w14:textId="77777777" w:rsidR="00BF67E1" w:rsidRDefault="00EF48EF" w:rsidP="00EF48EF">
      <w:pPr>
        <w:pStyle w:val="ListParagraph"/>
        <w:numPr>
          <w:ilvl w:val="1"/>
          <w:numId w:val="3"/>
        </w:numPr>
      </w:pPr>
      <w:r>
        <w:t>Cons:</w:t>
      </w:r>
      <w:r w:rsidR="009D5D72">
        <w:t xml:space="preserve"> </w:t>
      </w:r>
    </w:p>
    <w:p w14:paraId="487A913E" w14:textId="0F40AE71" w:rsidR="00812F13" w:rsidRDefault="009D5D72" w:rsidP="004B748E">
      <w:pPr>
        <w:pStyle w:val="ListParagraph"/>
        <w:numPr>
          <w:ilvl w:val="2"/>
          <w:numId w:val="3"/>
        </w:numPr>
      </w:pPr>
      <w:r>
        <w:t xml:space="preserve">some elements have very similar name </w:t>
      </w:r>
    </w:p>
    <w:p w14:paraId="3E3DF804" w14:textId="2CB87C56" w:rsidR="003C0D3D" w:rsidRDefault="00BF67E1" w:rsidP="003C0D3D">
      <w:pPr>
        <w:pStyle w:val="ListParagraph"/>
        <w:numPr>
          <w:ilvl w:val="2"/>
          <w:numId w:val="3"/>
        </w:numPr>
      </w:pPr>
      <w:r>
        <w:t xml:space="preserve">complex formats and sometimes maybe overcomplicated </w:t>
      </w:r>
    </w:p>
    <w:p w14:paraId="3C86CA95" w14:textId="174EC2FA" w:rsidR="00D7232F" w:rsidRDefault="00D7232F" w:rsidP="003C0D3D">
      <w:pPr>
        <w:pStyle w:val="ListParagraph"/>
        <w:numPr>
          <w:ilvl w:val="2"/>
          <w:numId w:val="3"/>
        </w:numPr>
      </w:pPr>
      <w:r>
        <w:t xml:space="preserve">Only for mental issue, it cannot be used for other type – low flexibility </w:t>
      </w:r>
    </w:p>
    <w:p w14:paraId="208C657F" w14:textId="22ED0077" w:rsidR="003C0D3D" w:rsidRDefault="003C0D3D" w:rsidP="003C0D3D">
      <w:r>
        <w:t xml:space="preserve">Reference Link: </w:t>
      </w:r>
    </w:p>
    <w:p w14:paraId="7E225590" w14:textId="77777777" w:rsidR="003C0D3D" w:rsidRDefault="003C0D3D" w:rsidP="003C0D3D">
      <w:pPr>
        <w:pStyle w:val="NormalWeb"/>
        <w:ind w:left="567" w:hanging="567"/>
        <w:rPr>
          <w:color w:val="000000"/>
        </w:rPr>
      </w:pPr>
      <w:r>
        <w:rPr>
          <w:color w:val="000000"/>
        </w:rPr>
        <w:t>Chadwick, G. (2020, September 24). Understanding Depression. Retrieved October 11, 2020, from https://www.edwards.af.mil/News/Article/2360791/understanding-depression/</w:t>
      </w:r>
    </w:p>
    <w:p w14:paraId="5F1BDEBC" w14:textId="77777777" w:rsidR="003C0D3D" w:rsidRDefault="003C0D3D" w:rsidP="003C0D3D"/>
    <w:sectPr w:rsidR="003C0D3D" w:rsidSect="001A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02EDF"/>
    <w:multiLevelType w:val="hybridMultilevel"/>
    <w:tmpl w:val="D25218BE"/>
    <w:lvl w:ilvl="0" w:tplc="5A946E1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F7E62"/>
    <w:multiLevelType w:val="hybridMultilevel"/>
    <w:tmpl w:val="7B8C2DF8"/>
    <w:lvl w:ilvl="0" w:tplc="5A946E10">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3606E"/>
    <w:multiLevelType w:val="multilevel"/>
    <w:tmpl w:val="5D7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13"/>
    <w:rsid w:val="00112D2B"/>
    <w:rsid w:val="001A183B"/>
    <w:rsid w:val="003C0D3D"/>
    <w:rsid w:val="004177E2"/>
    <w:rsid w:val="00812F13"/>
    <w:rsid w:val="00813735"/>
    <w:rsid w:val="0084157E"/>
    <w:rsid w:val="00922D80"/>
    <w:rsid w:val="009D5D72"/>
    <w:rsid w:val="00BF67E1"/>
    <w:rsid w:val="00CA0EB6"/>
    <w:rsid w:val="00CE4216"/>
    <w:rsid w:val="00D31460"/>
    <w:rsid w:val="00D7232F"/>
    <w:rsid w:val="00E21C3C"/>
    <w:rsid w:val="00E23925"/>
    <w:rsid w:val="00E8305B"/>
    <w:rsid w:val="00EF48EF"/>
    <w:rsid w:val="00FE2D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47068F5"/>
  <w15:chartTrackingRefBased/>
  <w15:docId w15:val="{274E557C-8E69-FC41-B0D3-E6E5B86B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13"/>
    <w:pPr>
      <w:ind w:left="720"/>
      <w:contextualSpacing/>
    </w:pPr>
  </w:style>
  <w:style w:type="character" w:styleId="Hyperlink">
    <w:name w:val="Hyperlink"/>
    <w:basedOn w:val="DefaultParagraphFont"/>
    <w:uiPriority w:val="99"/>
    <w:unhideWhenUsed/>
    <w:rsid w:val="00812F13"/>
    <w:rPr>
      <w:color w:val="0563C1" w:themeColor="hyperlink"/>
      <w:u w:val="single"/>
    </w:rPr>
  </w:style>
  <w:style w:type="character" w:styleId="UnresolvedMention">
    <w:name w:val="Unresolved Mention"/>
    <w:basedOn w:val="DefaultParagraphFont"/>
    <w:uiPriority w:val="99"/>
    <w:semiHidden/>
    <w:unhideWhenUsed/>
    <w:rsid w:val="00812F13"/>
    <w:rPr>
      <w:color w:val="605E5C"/>
      <w:shd w:val="clear" w:color="auto" w:fill="E1DFDD"/>
    </w:rPr>
  </w:style>
  <w:style w:type="table" w:styleId="TableGrid">
    <w:name w:val="Table Grid"/>
    <w:basedOn w:val="TableNormal"/>
    <w:uiPriority w:val="39"/>
    <w:rsid w:val="0011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67E1"/>
    <w:rPr>
      <w:color w:val="954F72" w:themeColor="followedHyperlink"/>
      <w:u w:val="single"/>
    </w:rPr>
  </w:style>
  <w:style w:type="paragraph" w:styleId="NormalWeb">
    <w:name w:val="Normal (Web)"/>
    <w:basedOn w:val="Normal"/>
    <w:uiPriority w:val="99"/>
    <w:semiHidden/>
    <w:unhideWhenUsed/>
    <w:rsid w:val="003C0D3D"/>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926037">
      <w:bodyDiv w:val="1"/>
      <w:marLeft w:val="0"/>
      <w:marRight w:val="0"/>
      <w:marTop w:val="0"/>
      <w:marBottom w:val="0"/>
      <w:divBdr>
        <w:top w:val="none" w:sz="0" w:space="0" w:color="auto"/>
        <w:left w:val="none" w:sz="0" w:space="0" w:color="auto"/>
        <w:bottom w:val="none" w:sz="0" w:space="0" w:color="auto"/>
        <w:right w:val="none" w:sz="0" w:space="0" w:color="auto"/>
      </w:divBdr>
      <w:divsChild>
        <w:div w:id="1971789830">
          <w:marLeft w:val="0"/>
          <w:marRight w:val="0"/>
          <w:marTop w:val="0"/>
          <w:marBottom w:val="0"/>
          <w:divBdr>
            <w:top w:val="none" w:sz="0" w:space="0" w:color="auto"/>
            <w:left w:val="none" w:sz="0" w:space="0" w:color="auto"/>
            <w:bottom w:val="none" w:sz="0" w:space="0" w:color="auto"/>
            <w:right w:val="none" w:sz="0" w:space="0" w:color="auto"/>
          </w:divBdr>
          <w:divsChild>
            <w:div w:id="759327570">
              <w:marLeft w:val="0"/>
              <w:marRight w:val="0"/>
              <w:marTop w:val="0"/>
              <w:marBottom w:val="0"/>
              <w:divBdr>
                <w:top w:val="none" w:sz="0" w:space="0" w:color="auto"/>
                <w:left w:val="none" w:sz="0" w:space="0" w:color="auto"/>
                <w:bottom w:val="none" w:sz="0" w:space="0" w:color="auto"/>
                <w:right w:val="none" w:sz="0" w:space="0" w:color="auto"/>
              </w:divBdr>
            </w:div>
            <w:div w:id="1123695185">
              <w:marLeft w:val="0"/>
              <w:marRight w:val="0"/>
              <w:marTop w:val="0"/>
              <w:marBottom w:val="0"/>
              <w:divBdr>
                <w:top w:val="none" w:sz="0" w:space="0" w:color="auto"/>
                <w:left w:val="none" w:sz="0" w:space="0" w:color="auto"/>
                <w:bottom w:val="none" w:sz="0" w:space="0" w:color="auto"/>
                <w:right w:val="none" w:sz="0" w:space="0" w:color="auto"/>
              </w:divBdr>
            </w:div>
            <w:div w:id="1249266323">
              <w:marLeft w:val="0"/>
              <w:marRight w:val="0"/>
              <w:marTop w:val="0"/>
              <w:marBottom w:val="0"/>
              <w:divBdr>
                <w:top w:val="none" w:sz="0" w:space="0" w:color="auto"/>
                <w:left w:val="none" w:sz="0" w:space="0" w:color="auto"/>
                <w:bottom w:val="none" w:sz="0" w:space="0" w:color="auto"/>
                <w:right w:val="none" w:sz="0" w:space="0" w:color="auto"/>
              </w:divBdr>
            </w:div>
            <w:div w:id="4796312">
              <w:marLeft w:val="0"/>
              <w:marRight w:val="0"/>
              <w:marTop w:val="0"/>
              <w:marBottom w:val="0"/>
              <w:divBdr>
                <w:top w:val="none" w:sz="0" w:space="0" w:color="auto"/>
                <w:left w:val="none" w:sz="0" w:space="0" w:color="auto"/>
                <w:bottom w:val="none" w:sz="0" w:space="0" w:color="auto"/>
                <w:right w:val="none" w:sz="0" w:space="0" w:color="auto"/>
              </w:divBdr>
            </w:div>
            <w:div w:id="1970083616">
              <w:marLeft w:val="0"/>
              <w:marRight w:val="0"/>
              <w:marTop w:val="0"/>
              <w:marBottom w:val="0"/>
              <w:divBdr>
                <w:top w:val="none" w:sz="0" w:space="0" w:color="auto"/>
                <w:left w:val="none" w:sz="0" w:space="0" w:color="auto"/>
                <w:bottom w:val="none" w:sz="0" w:space="0" w:color="auto"/>
                <w:right w:val="none" w:sz="0" w:space="0" w:color="auto"/>
              </w:divBdr>
            </w:div>
            <w:div w:id="1145731813">
              <w:marLeft w:val="0"/>
              <w:marRight w:val="0"/>
              <w:marTop w:val="0"/>
              <w:marBottom w:val="0"/>
              <w:divBdr>
                <w:top w:val="none" w:sz="0" w:space="0" w:color="auto"/>
                <w:left w:val="none" w:sz="0" w:space="0" w:color="auto"/>
                <w:bottom w:val="none" w:sz="0" w:space="0" w:color="auto"/>
                <w:right w:val="none" w:sz="0" w:space="0" w:color="auto"/>
              </w:divBdr>
            </w:div>
            <w:div w:id="1513298289">
              <w:marLeft w:val="0"/>
              <w:marRight w:val="0"/>
              <w:marTop w:val="0"/>
              <w:marBottom w:val="0"/>
              <w:divBdr>
                <w:top w:val="none" w:sz="0" w:space="0" w:color="auto"/>
                <w:left w:val="none" w:sz="0" w:space="0" w:color="auto"/>
                <w:bottom w:val="none" w:sz="0" w:space="0" w:color="auto"/>
                <w:right w:val="none" w:sz="0" w:space="0" w:color="auto"/>
              </w:divBdr>
            </w:div>
            <w:div w:id="117115230">
              <w:marLeft w:val="0"/>
              <w:marRight w:val="0"/>
              <w:marTop w:val="0"/>
              <w:marBottom w:val="0"/>
              <w:divBdr>
                <w:top w:val="none" w:sz="0" w:space="0" w:color="auto"/>
                <w:left w:val="none" w:sz="0" w:space="0" w:color="auto"/>
                <w:bottom w:val="none" w:sz="0" w:space="0" w:color="auto"/>
                <w:right w:val="none" w:sz="0" w:space="0" w:color="auto"/>
              </w:divBdr>
            </w:div>
            <w:div w:id="1775977498">
              <w:marLeft w:val="0"/>
              <w:marRight w:val="0"/>
              <w:marTop w:val="0"/>
              <w:marBottom w:val="0"/>
              <w:divBdr>
                <w:top w:val="none" w:sz="0" w:space="0" w:color="auto"/>
                <w:left w:val="none" w:sz="0" w:space="0" w:color="auto"/>
                <w:bottom w:val="none" w:sz="0" w:space="0" w:color="auto"/>
                <w:right w:val="none" w:sz="0" w:space="0" w:color="auto"/>
              </w:divBdr>
            </w:div>
            <w:div w:id="791484417">
              <w:marLeft w:val="0"/>
              <w:marRight w:val="0"/>
              <w:marTop w:val="0"/>
              <w:marBottom w:val="0"/>
              <w:divBdr>
                <w:top w:val="none" w:sz="0" w:space="0" w:color="auto"/>
                <w:left w:val="none" w:sz="0" w:space="0" w:color="auto"/>
                <w:bottom w:val="none" w:sz="0" w:space="0" w:color="auto"/>
                <w:right w:val="none" w:sz="0" w:space="0" w:color="auto"/>
              </w:divBdr>
            </w:div>
            <w:div w:id="1767727532">
              <w:marLeft w:val="0"/>
              <w:marRight w:val="0"/>
              <w:marTop w:val="0"/>
              <w:marBottom w:val="0"/>
              <w:divBdr>
                <w:top w:val="none" w:sz="0" w:space="0" w:color="auto"/>
                <w:left w:val="none" w:sz="0" w:space="0" w:color="auto"/>
                <w:bottom w:val="none" w:sz="0" w:space="0" w:color="auto"/>
                <w:right w:val="none" w:sz="0" w:space="0" w:color="auto"/>
              </w:divBdr>
            </w:div>
            <w:div w:id="744258805">
              <w:marLeft w:val="0"/>
              <w:marRight w:val="0"/>
              <w:marTop w:val="0"/>
              <w:marBottom w:val="0"/>
              <w:divBdr>
                <w:top w:val="none" w:sz="0" w:space="0" w:color="auto"/>
                <w:left w:val="none" w:sz="0" w:space="0" w:color="auto"/>
                <w:bottom w:val="none" w:sz="0" w:space="0" w:color="auto"/>
                <w:right w:val="none" w:sz="0" w:space="0" w:color="auto"/>
              </w:divBdr>
            </w:div>
            <w:div w:id="2001958616">
              <w:marLeft w:val="0"/>
              <w:marRight w:val="0"/>
              <w:marTop w:val="0"/>
              <w:marBottom w:val="0"/>
              <w:divBdr>
                <w:top w:val="none" w:sz="0" w:space="0" w:color="auto"/>
                <w:left w:val="none" w:sz="0" w:space="0" w:color="auto"/>
                <w:bottom w:val="none" w:sz="0" w:space="0" w:color="auto"/>
                <w:right w:val="none" w:sz="0" w:space="0" w:color="auto"/>
              </w:divBdr>
            </w:div>
            <w:div w:id="1684359420">
              <w:marLeft w:val="0"/>
              <w:marRight w:val="0"/>
              <w:marTop w:val="0"/>
              <w:marBottom w:val="0"/>
              <w:divBdr>
                <w:top w:val="none" w:sz="0" w:space="0" w:color="auto"/>
                <w:left w:val="none" w:sz="0" w:space="0" w:color="auto"/>
                <w:bottom w:val="none" w:sz="0" w:space="0" w:color="auto"/>
                <w:right w:val="none" w:sz="0" w:space="0" w:color="auto"/>
              </w:divBdr>
            </w:div>
            <w:div w:id="269747112">
              <w:marLeft w:val="0"/>
              <w:marRight w:val="0"/>
              <w:marTop w:val="0"/>
              <w:marBottom w:val="0"/>
              <w:divBdr>
                <w:top w:val="none" w:sz="0" w:space="0" w:color="auto"/>
                <w:left w:val="none" w:sz="0" w:space="0" w:color="auto"/>
                <w:bottom w:val="none" w:sz="0" w:space="0" w:color="auto"/>
                <w:right w:val="none" w:sz="0" w:space="0" w:color="auto"/>
              </w:divBdr>
            </w:div>
            <w:div w:id="1342391515">
              <w:marLeft w:val="0"/>
              <w:marRight w:val="0"/>
              <w:marTop w:val="0"/>
              <w:marBottom w:val="0"/>
              <w:divBdr>
                <w:top w:val="none" w:sz="0" w:space="0" w:color="auto"/>
                <w:left w:val="none" w:sz="0" w:space="0" w:color="auto"/>
                <w:bottom w:val="none" w:sz="0" w:space="0" w:color="auto"/>
                <w:right w:val="none" w:sz="0" w:space="0" w:color="auto"/>
              </w:divBdr>
            </w:div>
            <w:div w:id="312803732">
              <w:marLeft w:val="0"/>
              <w:marRight w:val="0"/>
              <w:marTop w:val="0"/>
              <w:marBottom w:val="0"/>
              <w:divBdr>
                <w:top w:val="none" w:sz="0" w:space="0" w:color="auto"/>
                <w:left w:val="none" w:sz="0" w:space="0" w:color="auto"/>
                <w:bottom w:val="none" w:sz="0" w:space="0" w:color="auto"/>
                <w:right w:val="none" w:sz="0" w:space="0" w:color="auto"/>
              </w:divBdr>
            </w:div>
            <w:div w:id="64962724">
              <w:marLeft w:val="0"/>
              <w:marRight w:val="0"/>
              <w:marTop w:val="0"/>
              <w:marBottom w:val="0"/>
              <w:divBdr>
                <w:top w:val="none" w:sz="0" w:space="0" w:color="auto"/>
                <w:left w:val="none" w:sz="0" w:space="0" w:color="auto"/>
                <w:bottom w:val="none" w:sz="0" w:space="0" w:color="auto"/>
                <w:right w:val="none" w:sz="0" w:space="0" w:color="auto"/>
              </w:divBdr>
            </w:div>
            <w:div w:id="2040350946">
              <w:marLeft w:val="0"/>
              <w:marRight w:val="0"/>
              <w:marTop w:val="0"/>
              <w:marBottom w:val="0"/>
              <w:divBdr>
                <w:top w:val="none" w:sz="0" w:space="0" w:color="auto"/>
                <w:left w:val="none" w:sz="0" w:space="0" w:color="auto"/>
                <w:bottom w:val="none" w:sz="0" w:space="0" w:color="auto"/>
                <w:right w:val="none" w:sz="0" w:space="0" w:color="auto"/>
              </w:divBdr>
            </w:div>
            <w:div w:id="640813481">
              <w:marLeft w:val="0"/>
              <w:marRight w:val="0"/>
              <w:marTop w:val="0"/>
              <w:marBottom w:val="0"/>
              <w:divBdr>
                <w:top w:val="none" w:sz="0" w:space="0" w:color="auto"/>
                <w:left w:val="none" w:sz="0" w:space="0" w:color="auto"/>
                <w:bottom w:val="none" w:sz="0" w:space="0" w:color="auto"/>
                <w:right w:val="none" w:sz="0" w:space="0" w:color="auto"/>
              </w:divBdr>
            </w:div>
            <w:div w:id="736438284">
              <w:marLeft w:val="0"/>
              <w:marRight w:val="0"/>
              <w:marTop w:val="0"/>
              <w:marBottom w:val="0"/>
              <w:divBdr>
                <w:top w:val="none" w:sz="0" w:space="0" w:color="auto"/>
                <w:left w:val="none" w:sz="0" w:space="0" w:color="auto"/>
                <w:bottom w:val="none" w:sz="0" w:space="0" w:color="auto"/>
                <w:right w:val="none" w:sz="0" w:space="0" w:color="auto"/>
              </w:divBdr>
            </w:div>
            <w:div w:id="1493182936">
              <w:marLeft w:val="0"/>
              <w:marRight w:val="0"/>
              <w:marTop w:val="0"/>
              <w:marBottom w:val="0"/>
              <w:divBdr>
                <w:top w:val="none" w:sz="0" w:space="0" w:color="auto"/>
                <w:left w:val="none" w:sz="0" w:space="0" w:color="auto"/>
                <w:bottom w:val="none" w:sz="0" w:space="0" w:color="auto"/>
                <w:right w:val="none" w:sz="0" w:space="0" w:color="auto"/>
              </w:divBdr>
            </w:div>
            <w:div w:id="1294754409">
              <w:marLeft w:val="0"/>
              <w:marRight w:val="0"/>
              <w:marTop w:val="0"/>
              <w:marBottom w:val="0"/>
              <w:divBdr>
                <w:top w:val="none" w:sz="0" w:space="0" w:color="auto"/>
                <w:left w:val="none" w:sz="0" w:space="0" w:color="auto"/>
                <w:bottom w:val="none" w:sz="0" w:space="0" w:color="auto"/>
                <w:right w:val="none" w:sz="0" w:space="0" w:color="auto"/>
              </w:divBdr>
            </w:div>
            <w:div w:id="113063213">
              <w:marLeft w:val="0"/>
              <w:marRight w:val="0"/>
              <w:marTop w:val="0"/>
              <w:marBottom w:val="0"/>
              <w:divBdr>
                <w:top w:val="none" w:sz="0" w:space="0" w:color="auto"/>
                <w:left w:val="none" w:sz="0" w:space="0" w:color="auto"/>
                <w:bottom w:val="none" w:sz="0" w:space="0" w:color="auto"/>
                <w:right w:val="none" w:sz="0" w:space="0" w:color="auto"/>
              </w:divBdr>
            </w:div>
            <w:div w:id="187447335">
              <w:marLeft w:val="0"/>
              <w:marRight w:val="0"/>
              <w:marTop w:val="0"/>
              <w:marBottom w:val="0"/>
              <w:divBdr>
                <w:top w:val="none" w:sz="0" w:space="0" w:color="auto"/>
                <w:left w:val="none" w:sz="0" w:space="0" w:color="auto"/>
                <w:bottom w:val="none" w:sz="0" w:space="0" w:color="auto"/>
                <w:right w:val="none" w:sz="0" w:space="0" w:color="auto"/>
              </w:divBdr>
            </w:div>
            <w:div w:id="1273127015">
              <w:marLeft w:val="0"/>
              <w:marRight w:val="0"/>
              <w:marTop w:val="0"/>
              <w:marBottom w:val="0"/>
              <w:divBdr>
                <w:top w:val="none" w:sz="0" w:space="0" w:color="auto"/>
                <w:left w:val="none" w:sz="0" w:space="0" w:color="auto"/>
                <w:bottom w:val="none" w:sz="0" w:space="0" w:color="auto"/>
                <w:right w:val="none" w:sz="0" w:space="0" w:color="auto"/>
              </w:divBdr>
            </w:div>
            <w:div w:id="1710761835">
              <w:marLeft w:val="0"/>
              <w:marRight w:val="0"/>
              <w:marTop w:val="0"/>
              <w:marBottom w:val="0"/>
              <w:divBdr>
                <w:top w:val="none" w:sz="0" w:space="0" w:color="auto"/>
                <w:left w:val="none" w:sz="0" w:space="0" w:color="auto"/>
                <w:bottom w:val="none" w:sz="0" w:space="0" w:color="auto"/>
                <w:right w:val="none" w:sz="0" w:space="0" w:color="auto"/>
              </w:divBdr>
            </w:div>
            <w:div w:id="13193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3329">
      <w:bodyDiv w:val="1"/>
      <w:marLeft w:val="0"/>
      <w:marRight w:val="0"/>
      <w:marTop w:val="0"/>
      <w:marBottom w:val="0"/>
      <w:divBdr>
        <w:top w:val="none" w:sz="0" w:space="0" w:color="auto"/>
        <w:left w:val="none" w:sz="0" w:space="0" w:color="auto"/>
        <w:bottom w:val="none" w:sz="0" w:space="0" w:color="auto"/>
        <w:right w:val="none" w:sz="0" w:space="0" w:color="auto"/>
      </w:divBdr>
    </w:div>
    <w:div w:id="177879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Pansy</dc:creator>
  <cp:keywords/>
  <dc:description/>
  <cp:lastModifiedBy>Ng, Pansy</cp:lastModifiedBy>
  <cp:revision>3</cp:revision>
  <dcterms:created xsi:type="dcterms:W3CDTF">2020-09-25T23:54:00Z</dcterms:created>
  <dcterms:modified xsi:type="dcterms:W3CDTF">2020-10-11T10:37:00Z</dcterms:modified>
</cp:coreProperties>
</file>