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DA8F55" w14:textId="51FE3B3E" w:rsidR="0006711E" w:rsidRDefault="0027648C">
      <w:r>
        <w:t xml:space="preserve">Assignment 3 </w:t>
      </w:r>
    </w:p>
    <w:p w14:paraId="21339B88" w14:textId="0E457F81" w:rsidR="0027648C" w:rsidRDefault="0027648C" w:rsidP="0027648C">
      <w:pPr>
        <w:pStyle w:val="ListParagraph"/>
        <w:numPr>
          <w:ilvl w:val="0"/>
          <w:numId w:val="1"/>
        </w:numPr>
      </w:pPr>
      <w:r>
        <w:t>ER diagram for Pre-owned dealer database</w:t>
      </w:r>
    </w:p>
    <w:p w14:paraId="359A8DF1" w14:textId="6F9CC4E8" w:rsidR="005E363A" w:rsidRDefault="00334502" w:rsidP="005E363A">
      <w:pPr>
        <w:pStyle w:val="ListParagraph"/>
      </w:pPr>
      <w:r>
        <w:rPr>
          <w:noProof/>
        </w:rPr>
        <w:drawing>
          <wp:inline distT="0" distB="0" distL="0" distR="0" wp14:anchorId="6C3AFE7A" wp14:editId="68991FE3">
            <wp:extent cx="5943600" cy="40513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6CD3" w14:textId="556932FC" w:rsidR="0027648C" w:rsidRDefault="005E363A" w:rsidP="005E363A">
      <w:pPr>
        <w:pStyle w:val="ListParagraph"/>
        <w:numPr>
          <w:ilvl w:val="0"/>
          <w:numId w:val="1"/>
        </w:numPr>
      </w:pPr>
      <w:r>
        <w:t>ER diagram for Assignment 1</w:t>
      </w:r>
    </w:p>
    <w:p w14:paraId="68EDCAB4" w14:textId="724DA0C6" w:rsidR="005E363A" w:rsidRDefault="00862CBF" w:rsidP="00334502">
      <w:pPr>
        <w:pStyle w:val="ListParagraph"/>
      </w:pPr>
      <w:r>
        <w:rPr>
          <w:noProof/>
        </w:rPr>
        <w:drawing>
          <wp:inline distT="0" distB="0" distL="0" distR="0" wp14:anchorId="271DB0B6" wp14:editId="706E87F1">
            <wp:extent cx="5943600" cy="2567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BBB5" w14:textId="0D69466A" w:rsidR="005E363A" w:rsidRDefault="00862CBF" w:rsidP="005E363A">
      <w:pPr>
        <w:pStyle w:val="ListParagraph"/>
        <w:numPr>
          <w:ilvl w:val="0"/>
          <w:numId w:val="1"/>
        </w:numPr>
      </w:pPr>
      <w:r>
        <w:t xml:space="preserve">The following diagrams zoom in the modification part. Complete version is enclosed inside the zip file. </w:t>
      </w:r>
      <w:r w:rsidR="005030C1">
        <w:t xml:space="preserve"> </w:t>
      </w:r>
    </w:p>
    <w:p w14:paraId="2651C9A9" w14:textId="1EC25C42" w:rsidR="007D76EE" w:rsidRPr="002E6DC5" w:rsidRDefault="007D76EE" w:rsidP="007D76EE">
      <w:pPr>
        <w:pStyle w:val="ListParagraph"/>
        <w:rPr>
          <w:b/>
          <w:bCs/>
        </w:rPr>
      </w:pPr>
      <w:r w:rsidRPr="002E6DC5">
        <w:rPr>
          <w:b/>
          <w:bCs/>
        </w:rPr>
        <w:t>Step 1: Create an entity called Associates</w:t>
      </w:r>
    </w:p>
    <w:p w14:paraId="215A1417" w14:textId="1B3504AD" w:rsidR="007D76EE" w:rsidRDefault="002E6DC5" w:rsidP="007D76EE">
      <w:pPr>
        <w:pStyle w:val="ListParagraph"/>
      </w:pPr>
      <w:r>
        <w:rPr>
          <w:noProof/>
        </w:rPr>
        <w:lastRenderedPageBreak/>
        <w:drawing>
          <wp:inline distT="0" distB="0" distL="0" distR="0" wp14:anchorId="5C011539" wp14:editId="1D7DDCB9">
            <wp:extent cx="5943600" cy="3239770"/>
            <wp:effectExtent l="0" t="0" r="0" b="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1A4F" w14:textId="79C67EA7" w:rsidR="00862CBF" w:rsidRDefault="006D3C4D" w:rsidP="006D3C4D">
      <w:pPr>
        <w:pStyle w:val="ListParagraph"/>
        <w:numPr>
          <w:ilvl w:val="0"/>
          <w:numId w:val="2"/>
        </w:numPr>
      </w:pPr>
      <w:r>
        <w:t xml:space="preserve">Create an Associate entity </w:t>
      </w:r>
    </w:p>
    <w:p w14:paraId="4EF5CEE5" w14:textId="49FC84B9" w:rsidR="006D3C4D" w:rsidRDefault="006D3C4D" w:rsidP="006D3C4D">
      <w:pPr>
        <w:pStyle w:val="ListParagraph"/>
        <w:numPr>
          <w:ilvl w:val="0"/>
          <w:numId w:val="2"/>
        </w:numPr>
      </w:pPr>
      <w:r>
        <w:t xml:space="preserve">List the attributes for Associate entity such as name, phone number, address, etc. </w:t>
      </w:r>
    </w:p>
    <w:p w14:paraId="08492DC1" w14:textId="7F7D58E0" w:rsidR="006D3C4D" w:rsidRDefault="006D3C4D" w:rsidP="006D3C4D">
      <w:pPr>
        <w:pStyle w:val="ListParagraph"/>
        <w:numPr>
          <w:ilvl w:val="0"/>
          <w:numId w:val="2"/>
        </w:numPr>
      </w:pPr>
      <w:r>
        <w:t xml:space="preserve">Rename the ASSOCIATE_NAME to </w:t>
      </w:r>
      <w:proofErr w:type="spellStart"/>
      <w:r>
        <w:t>AssociateID</w:t>
      </w:r>
      <w:proofErr w:type="spellEnd"/>
    </w:p>
    <w:p w14:paraId="06C79711" w14:textId="37EC27FA" w:rsidR="006D3C4D" w:rsidRPr="00862CBF" w:rsidRDefault="006D3C4D" w:rsidP="006D3C4D">
      <w:pPr>
        <w:pStyle w:val="ListParagraph"/>
        <w:numPr>
          <w:ilvl w:val="0"/>
          <w:numId w:val="2"/>
        </w:numPr>
      </w:pPr>
      <w:r>
        <w:t xml:space="preserve">Tag </w:t>
      </w:r>
      <w:proofErr w:type="spellStart"/>
      <w:r>
        <w:t>AssociateID</w:t>
      </w:r>
      <w:proofErr w:type="spellEnd"/>
      <w:r>
        <w:t xml:space="preserve"> as foreign key </w:t>
      </w:r>
    </w:p>
    <w:p w14:paraId="724FA223" w14:textId="629F0F7D" w:rsidR="005030C1" w:rsidRPr="002E6DC5" w:rsidRDefault="007D76EE" w:rsidP="005030C1">
      <w:pPr>
        <w:pStyle w:val="ListParagraph"/>
        <w:rPr>
          <w:b/>
          <w:bCs/>
        </w:rPr>
      </w:pPr>
      <w:r w:rsidRPr="002E6DC5">
        <w:rPr>
          <w:b/>
          <w:bCs/>
        </w:rPr>
        <w:t>Step 2</w:t>
      </w:r>
      <w:r w:rsidR="005030C1" w:rsidRPr="002E6DC5">
        <w:rPr>
          <w:b/>
          <w:bCs/>
        </w:rPr>
        <w:t>: Combine the Customers Table of Part 1 and Part 2</w:t>
      </w:r>
    </w:p>
    <w:p w14:paraId="43CD059A" w14:textId="2126CA26" w:rsidR="00B7649E" w:rsidRDefault="00B7649E" w:rsidP="005030C1">
      <w:pPr>
        <w:pStyle w:val="ListParagraph"/>
      </w:pPr>
      <w:r>
        <w:rPr>
          <w:noProof/>
        </w:rPr>
        <w:drawing>
          <wp:inline distT="0" distB="0" distL="0" distR="0" wp14:anchorId="6825DD15" wp14:editId="48B2D51D">
            <wp:extent cx="5943600" cy="2132330"/>
            <wp:effectExtent l="0" t="0" r="0" b="127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3921" w14:textId="7309C143" w:rsidR="006D3C4D" w:rsidRDefault="006D3C4D" w:rsidP="006D3C4D">
      <w:pPr>
        <w:pStyle w:val="ListParagraph"/>
        <w:numPr>
          <w:ilvl w:val="0"/>
          <w:numId w:val="3"/>
        </w:numPr>
      </w:pPr>
      <w:r w:rsidRPr="006D3C4D">
        <w:t xml:space="preserve">Set </w:t>
      </w:r>
      <w:proofErr w:type="spellStart"/>
      <w:r>
        <w:t>CustomerID</w:t>
      </w:r>
      <w:proofErr w:type="spellEnd"/>
      <w:r>
        <w:t xml:space="preserve"> as primary key instead of TRANSACTION since one customer can have more than one </w:t>
      </w:r>
      <w:r w:rsidR="00602044">
        <w:t xml:space="preserve">transaction. </w:t>
      </w:r>
    </w:p>
    <w:p w14:paraId="58481DBA" w14:textId="5ECB514C" w:rsidR="00602044" w:rsidRDefault="00602044" w:rsidP="006D3C4D">
      <w:pPr>
        <w:pStyle w:val="ListParagraph"/>
        <w:numPr>
          <w:ilvl w:val="0"/>
          <w:numId w:val="3"/>
        </w:numPr>
      </w:pPr>
      <w:r>
        <w:t xml:space="preserve">Split the CUSTOMER_NAME into FirstName, </w:t>
      </w:r>
      <w:proofErr w:type="spellStart"/>
      <w:r>
        <w:t>MiddleInitial</w:t>
      </w:r>
      <w:proofErr w:type="spellEnd"/>
      <w:r>
        <w:t xml:space="preserve">, and </w:t>
      </w:r>
      <w:proofErr w:type="spellStart"/>
      <w:r>
        <w:t>LastName</w:t>
      </w:r>
      <w:proofErr w:type="spellEnd"/>
    </w:p>
    <w:p w14:paraId="38FAC905" w14:textId="0246B121" w:rsidR="00602044" w:rsidRPr="006D3C4D" w:rsidRDefault="00602044" w:rsidP="006D3C4D">
      <w:pPr>
        <w:pStyle w:val="ListParagraph"/>
        <w:numPr>
          <w:ilvl w:val="0"/>
          <w:numId w:val="3"/>
        </w:numPr>
      </w:pPr>
      <w:r>
        <w:t>Add phone attribute</w:t>
      </w:r>
    </w:p>
    <w:p w14:paraId="348E5009" w14:textId="777C9042" w:rsidR="002E6DC5" w:rsidRDefault="002E6DC5" w:rsidP="00B7649E">
      <w:pPr>
        <w:pStyle w:val="ListParagraph"/>
        <w:rPr>
          <w:b/>
          <w:bCs/>
        </w:rPr>
      </w:pPr>
      <w:r w:rsidRPr="00862CBF">
        <w:rPr>
          <w:b/>
          <w:bCs/>
        </w:rPr>
        <w:t>Step 3: Combine the Transactions Table of Part 1 and Part 2</w:t>
      </w:r>
    </w:p>
    <w:p w14:paraId="3E5618D0" w14:textId="6BAA86C8" w:rsidR="00862CBF" w:rsidRPr="00862CBF" w:rsidRDefault="00862CBF" w:rsidP="00B7649E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80192DB" wp14:editId="538F6CC9">
            <wp:extent cx="5943600" cy="2890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BAB4" w14:textId="6B63D99B" w:rsidR="00862CBF" w:rsidRDefault="00602044" w:rsidP="00602044">
      <w:pPr>
        <w:pStyle w:val="ListParagraph"/>
        <w:numPr>
          <w:ilvl w:val="0"/>
          <w:numId w:val="4"/>
        </w:numPr>
      </w:pPr>
      <w:r>
        <w:t xml:space="preserve">Rename TRANSACTION to </w:t>
      </w:r>
      <w:proofErr w:type="spellStart"/>
      <w:r>
        <w:t>TransactionID</w:t>
      </w:r>
      <w:proofErr w:type="spellEnd"/>
    </w:p>
    <w:p w14:paraId="709FFAC1" w14:textId="5409653D" w:rsidR="00602044" w:rsidRDefault="00602044" w:rsidP="00602044">
      <w:pPr>
        <w:pStyle w:val="ListParagraph"/>
        <w:numPr>
          <w:ilvl w:val="0"/>
          <w:numId w:val="4"/>
        </w:numPr>
      </w:pPr>
      <w:r>
        <w:t xml:space="preserve">Rename </w:t>
      </w:r>
      <w:proofErr w:type="spellStart"/>
      <w:r>
        <w:t>SaleDate</w:t>
      </w:r>
      <w:proofErr w:type="spellEnd"/>
      <w:r>
        <w:t xml:space="preserve"> to Date </w:t>
      </w:r>
    </w:p>
    <w:p w14:paraId="077DBC1E" w14:textId="79F7F9C0" w:rsidR="00602044" w:rsidRDefault="00602044" w:rsidP="00602044">
      <w:pPr>
        <w:pStyle w:val="ListParagraph"/>
        <w:numPr>
          <w:ilvl w:val="0"/>
          <w:numId w:val="4"/>
        </w:numPr>
      </w:pPr>
      <w:r>
        <w:t xml:space="preserve">Separate VIN to </w:t>
      </w:r>
      <w:proofErr w:type="spellStart"/>
      <w:r>
        <w:t>Buy_VIN</w:t>
      </w:r>
      <w:proofErr w:type="spellEnd"/>
      <w:r>
        <w:t xml:space="preserve"> and </w:t>
      </w:r>
      <w:proofErr w:type="spellStart"/>
      <w:r>
        <w:t>Sale_VIN</w:t>
      </w:r>
      <w:proofErr w:type="spellEnd"/>
      <w:r>
        <w:t xml:space="preserve"> to distinguish new cars and pre-owned car</w:t>
      </w:r>
    </w:p>
    <w:p w14:paraId="393526B9" w14:textId="552CF9AC" w:rsidR="00602044" w:rsidRDefault="00602044" w:rsidP="00602044">
      <w:pPr>
        <w:pStyle w:val="ListParagraph"/>
        <w:numPr>
          <w:ilvl w:val="0"/>
          <w:numId w:val="4"/>
        </w:numPr>
      </w:pPr>
      <w:r>
        <w:t xml:space="preserve">Rename NOTES to discount. Originally NOTES contains information of financing and discount. Customer already have an attribute of </w:t>
      </w:r>
      <w:proofErr w:type="spellStart"/>
      <w:r>
        <w:t>loanStatus</w:t>
      </w:r>
      <w:proofErr w:type="spellEnd"/>
      <w:r>
        <w:t xml:space="preserve"> to store financing information. NOTES can store discount information only.</w:t>
      </w:r>
    </w:p>
    <w:p w14:paraId="39732D73" w14:textId="51176FCD" w:rsidR="00602044" w:rsidRDefault="00602044" w:rsidP="00602044">
      <w:pPr>
        <w:pStyle w:val="ListParagraph"/>
        <w:numPr>
          <w:ilvl w:val="0"/>
          <w:numId w:val="4"/>
        </w:numPr>
      </w:pPr>
      <w:r>
        <w:t xml:space="preserve">Add foreign key </w:t>
      </w:r>
      <w:proofErr w:type="spellStart"/>
      <w:r>
        <w:t>CustomerID</w:t>
      </w:r>
      <w:proofErr w:type="spellEnd"/>
      <w:r>
        <w:t xml:space="preserve"> and connected with Customer entity </w:t>
      </w:r>
    </w:p>
    <w:p w14:paraId="55963FC8" w14:textId="4B760C92" w:rsidR="002E6DC5" w:rsidRPr="006D3C4D" w:rsidRDefault="00862CBF" w:rsidP="00B7649E">
      <w:pPr>
        <w:pStyle w:val="ListParagraph"/>
        <w:rPr>
          <w:b/>
          <w:bCs/>
        </w:rPr>
      </w:pPr>
      <w:r w:rsidRPr="006D3C4D">
        <w:rPr>
          <w:b/>
          <w:bCs/>
        </w:rPr>
        <w:t>Step 4: Modify Inventory</w:t>
      </w:r>
    </w:p>
    <w:p w14:paraId="0ACD1396" w14:textId="17593C24" w:rsidR="00862CBF" w:rsidRDefault="00862CBF" w:rsidP="00B7649E">
      <w:pPr>
        <w:pStyle w:val="ListParagraph"/>
      </w:pPr>
      <w:r>
        <w:rPr>
          <w:noProof/>
        </w:rPr>
        <w:lastRenderedPageBreak/>
        <w:drawing>
          <wp:inline distT="0" distB="0" distL="0" distR="0" wp14:anchorId="1C63AD26" wp14:editId="20419B9E">
            <wp:extent cx="5943600" cy="3983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8261" w14:textId="1402476D" w:rsidR="00602044" w:rsidRDefault="00602044" w:rsidP="00602044">
      <w:pPr>
        <w:pStyle w:val="ListParagraph"/>
        <w:numPr>
          <w:ilvl w:val="0"/>
          <w:numId w:val="5"/>
        </w:numPr>
      </w:pPr>
      <w:r>
        <w:t>Add Pre-owned attribute to Inventory entity</w:t>
      </w:r>
    </w:p>
    <w:p w14:paraId="367AE6E2" w14:textId="3FE5C235" w:rsidR="00602044" w:rsidRDefault="00602044" w:rsidP="00602044">
      <w:pPr>
        <w:pStyle w:val="ListParagraph"/>
        <w:numPr>
          <w:ilvl w:val="0"/>
          <w:numId w:val="5"/>
        </w:numPr>
      </w:pPr>
      <w:r>
        <w:t xml:space="preserve">Modify the relationship between Inventory and Transaction. </w:t>
      </w:r>
    </w:p>
    <w:p w14:paraId="5564ECCC" w14:textId="0B28F653" w:rsidR="00862CBF" w:rsidRDefault="006D3C4D" w:rsidP="006D3C4D">
      <w:pPr>
        <w:pStyle w:val="ListParagraph"/>
        <w:numPr>
          <w:ilvl w:val="0"/>
          <w:numId w:val="1"/>
        </w:numPr>
      </w:pPr>
      <w:r>
        <w:t xml:space="preserve">The final version of the schema </w:t>
      </w:r>
    </w:p>
    <w:p w14:paraId="7C811C63" w14:textId="1DF13F01" w:rsidR="006D3C4D" w:rsidRDefault="006D3C4D" w:rsidP="006D3C4D">
      <w:pPr>
        <w:pStyle w:val="ListParagraph"/>
      </w:pPr>
      <w:r>
        <w:rPr>
          <w:noProof/>
        </w:rPr>
        <w:lastRenderedPageBreak/>
        <w:drawing>
          <wp:inline distT="0" distB="0" distL="0" distR="0" wp14:anchorId="35A11E68" wp14:editId="080E0C0F">
            <wp:extent cx="5943600" cy="41478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D740" w14:textId="49A64FDA" w:rsidR="006D3C4D" w:rsidRPr="00602044" w:rsidRDefault="006D3C4D" w:rsidP="006D3C4D">
      <w:pPr>
        <w:pStyle w:val="ListParagraph"/>
        <w:rPr>
          <w:b/>
          <w:bCs/>
        </w:rPr>
      </w:pPr>
    </w:p>
    <w:p w14:paraId="0C524A05" w14:textId="0B851C38" w:rsidR="00602044" w:rsidRDefault="00602044" w:rsidP="006D3C4D">
      <w:pPr>
        <w:pStyle w:val="ListParagraph"/>
        <w:rPr>
          <w:b/>
          <w:bCs/>
        </w:rPr>
      </w:pPr>
      <w:r w:rsidRPr="00602044">
        <w:rPr>
          <w:b/>
          <w:bCs/>
        </w:rPr>
        <w:t>Pros and Cons</w:t>
      </w:r>
    </w:p>
    <w:p w14:paraId="0C984EB0" w14:textId="004727A7" w:rsidR="00602044" w:rsidRPr="00602044" w:rsidRDefault="00602044" w:rsidP="006D3C4D">
      <w:pPr>
        <w:pStyle w:val="ListParagraph"/>
      </w:pPr>
      <w:r w:rsidRPr="00602044">
        <w:t>Pros</w:t>
      </w:r>
    </w:p>
    <w:p w14:paraId="3A7D6FF8" w14:textId="5E6E184E" w:rsidR="00602044" w:rsidRDefault="005C7C8C" w:rsidP="00602044">
      <w:pPr>
        <w:pStyle w:val="ListParagraph"/>
        <w:numPr>
          <w:ilvl w:val="0"/>
          <w:numId w:val="7"/>
        </w:numPr>
      </w:pPr>
      <w:r>
        <w:t>During the integration process, all</w:t>
      </w:r>
      <w:r w:rsidR="003B23CE" w:rsidRPr="003B23CE">
        <w:t xml:space="preserve"> </w:t>
      </w:r>
      <w:r w:rsidR="003B23CE">
        <w:t>information has been retained</w:t>
      </w:r>
    </w:p>
    <w:p w14:paraId="5F679D03" w14:textId="7C107C89" w:rsidR="001C42FB" w:rsidRDefault="005C7C8C" w:rsidP="00602044">
      <w:pPr>
        <w:pStyle w:val="ListParagraph"/>
        <w:numPr>
          <w:ilvl w:val="0"/>
          <w:numId w:val="7"/>
        </w:numPr>
      </w:pPr>
      <w:r>
        <w:t xml:space="preserve">Duplicates removed and renames fields that are easy to understand and self-explanatory </w:t>
      </w:r>
    </w:p>
    <w:p w14:paraId="2BE2881C" w14:textId="22F859A0" w:rsidR="005C7C8C" w:rsidRDefault="00310418" w:rsidP="00602044">
      <w:pPr>
        <w:pStyle w:val="ListParagraph"/>
        <w:numPr>
          <w:ilvl w:val="0"/>
          <w:numId w:val="7"/>
        </w:numPr>
      </w:pPr>
      <w:r>
        <w:t xml:space="preserve">Can be modified in the future </w:t>
      </w:r>
    </w:p>
    <w:p w14:paraId="53294F44" w14:textId="41E5AE8B" w:rsidR="003B23CE" w:rsidRDefault="003B23CE" w:rsidP="003B23CE">
      <w:pPr>
        <w:ind w:left="720"/>
      </w:pPr>
      <w:r>
        <w:t>Cons</w:t>
      </w:r>
    </w:p>
    <w:p w14:paraId="2365EEC1" w14:textId="6DBDF22F" w:rsidR="003B23CE" w:rsidRDefault="005C7C8C" w:rsidP="003B23CE">
      <w:pPr>
        <w:pStyle w:val="ListParagraph"/>
        <w:numPr>
          <w:ilvl w:val="0"/>
          <w:numId w:val="7"/>
        </w:numPr>
      </w:pPr>
      <w:r>
        <w:t xml:space="preserve">The diagram can be cleaner. For example, create a Person entity that can store information and create keys for Associate entity and Customer entity </w:t>
      </w:r>
    </w:p>
    <w:p w14:paraId="6A85F0AA" w14:textId="5A61E97E" w:rsidR="005C7C8C" w:rsidRDefault="005C7C8C" w:rsidP="003B23CE">
      <w:pPr>
        <w:pStyle w:val="ListParagraph"/>
        <w:numPr>
          <w:ilvl w:val="0"/>
          <w:numId w:val="7"/>
        </w:numPr>
      </w:pPr>
      <w:r>
        <w:t>Need to do more research on MSRP and stickers – they might be the same value</w:t>
      </w:r>
    </w:p>
    <w:p w14:paraId="45577C69" w14:textId="779EC8DD" w:rsidR="005C7C8C" w:rsidRPr="003B23CE" w:rsidRDefault="00172C3D" w:rsidP="003B23CE">
      <w:pPr>
        <w:pStyle w:val="ListParagraph"/>
        <w:numPr>
          <w:ilvl w:val="0"/>
          <w:numId w:val="7"/>
        </w:numPr>
      </w:pPr>
      <w:r>
        <w:t>Maybe increase more smaller table to store the value to increase data independence</w:t>
      </w:r>
    </w:p>
    <w:p w14:paraId="0257A8BA" w14:textId="7175363B" w:rsidR="00602044" w:rsidRDefault="00602044" w:rsidP="006D3C4D">
      <w:pPr>
        <w:pStyle w:val="ListParagraph"/>
        <w:rPr>
          <w:b/>
          <w:bCs/>
        </w:rPr>
      </w:pPr>
      <w:r>
        <w:rPr>
          <w:b/>
          <w:bCs/>
        </w:rPr>
        <w:t xml:space="preserve">Curatorial Objectives </w:t>
      </w:r>
    </w:p>
    <w:p w14:paraId="3528EA2D" w14:textId="2C93212C" w:rsidR="00602044" w:rsidRDefault="00602044" w:rsidP="00602044">
      <w:pPr>
        <w:pStyle w:val="ListParagraph"/>
        <w:numPr>
          <w:ilvl w:val="0"/>
          <w:numId w:val="6"/>
        </w:numPr>
      </w:pPr>
      <w:r>
        <w:t>Storage</w:t>
      </w:r>
    </w:p>
    <w:p w14:paraId="236C6ADB" w14:textId="415AC800" w:rsidR="00310418" w:rsidRDefault="00310418" w:rsidP="00310418">
      <w:pPr>
        <w:pStyle w:val="ListParagraph"/>
        <w:numPr>
          <w:ilvl w:val="1"/>
          <w:numId w:val="6"/>
        </w:numPr>
      </w:pPr>
      <w:r>
        <w:t xml:space="preserve">Can be stored in cloud storage </w:t>
      </w:r>
      <w:r w:rsidR="00B76EE4">
        <w:t xml:space="preserve">or distributed file system which support reliable and effective storage. </w:t>
      </w:r>
    </w:p>
    <w:p w14:paraId="341765E6" w14:textId="34EEAF54" w:rsidR="00602044" w:rsidRDefault="00602044" w:rsidP="00602044">
      <w:pPr>
        <w:pStyle w:val="ListParagraph"/>
        <w:numPr>
          <w:ilvl w:val="0"/>
          <w:numId w:val="6"/>
        </w:numPr>
      </w:pPr>
      <w:r>
        <w:t xml:space="preserve">Preservation </w:t>
      </w:r>
    </w:p>
    <w:p w14:paraId="43C8EA67" w14:textId="645AE744" w:rsidR="00AC1F98" w:rsidRDefault="00AC1F98" w:rsidP="00AC1F98">
      <w:pPr>
        <w:pStyle w:val="ListParagraph"/>
        <w:numPr>
          <w:ilvl w:val="1"/>
          <w:numId w:val="6"/>
        </w:numPr>
      </w:pPr>
      <w:r>
        <w:t xml:space="preserve">Change of schema will be documented </w:t>
      </w:r>
    </w:p>
    <w:p w14:paraId="1F7902CB" w14:textId="74040F88" w:rsidR="003B23CE" w:rsidRDefault="00602044" w:rsidP="00602044">
      <w:pPr>
        <w:pStyle w:val="ListParagraph"/>
        <w:numPr>
          <w:ilvl w:val="0"/>
          <w:numId w:val="6"/>
        </w:numPr>
      </w:pPr>
      <w:r>
        <w:t>Discoverability</w:t>
      </w:r>
    </w:p>
    <w:p w14:paraId="5AD4BCB5" w14:textId="410ED1CD" w:rsidR="001C42FB" w:rsidRDefault="00AC1F98" w:rsidP="001C42FB">
      <w:pPr>
        <w:pStyle w:val="ListParagraph"/>
        <w:numPr>
          <w:ilvl w:val="1"/>
          <w:numId w:val="6"/>
        </w:numPr>
      </w:pPr>
      <w:r>
        <w:lastRenderedPageBreak/>
        <w:t xml:space="preserve">The system that stored the data would support text search and locate the place of the text. </w:t>
      </w:r>
    </w:p>
    <w:p w14:paraId="49FFE86E" w14:textId="709373C5" w:rsidR="00602044" w:rsidRDefault="00602044" w:rsidP="00602044">
      <w:pPr>
        <w:pStyle w:val="ListParagraph"/>
        <w:numPr>
          <w:ilvl w:val="0"/>
          <w:numId w:val="6"/>
        </w:numPr>
      </w:pPr>
      <w:r>
        <w:t>Access</w:t>
      </w:r>
    </w:p>
    <w:p w14:paraId="63CD45A6" w14:textId="40C01BE4" w:rsidR="00AC1F98" w:rsidRDefault="00AC1F98" w:rsidP="00AC1F98">
      <w:pPr>
        <w:pStyle w:val="ListParagraph"/>
        <w:numPr>
          <w:ilvl w:val="1"/>
          <w:numId w:val="6"/>
        </w:numPr>
      </w:pPr>
      <w:r>
        <w:t xml:space="preserve">The system that stored the data will support the access of data and distribution of data </w:t>
      </w:r>
    </w:p>
    <w:p w14:paraId="22745204" w14:textId="77777777" w:rsidR="000163B7" w:rsidRDefault="00602044" w:rsidP="00602044">
      <w:pPr>
        <w:pStyle w:val="ListParagraph"/>
        <w:numPr>
          <w:ilvl w:val="0"/>
          <w:numId w:val="6"/>
        </w:numPr>
      </w:pPr>
      <w:r>
        <w:t>Integration</w:t>
      </w:r>
    </w:p>
    <w:p w14:paraId="678A3817" w14:textId="7F0CA073" w:rsidR="00602044" w:rsidRDefault="000163B7" w:rsidP="000163B7">
      <w:pPr>
        <w:pStyle w:val="ListParagraph"/>
        <w:numPr>
          <w:ilvl w:val="1"/>
          <w:numId w:val="6"/>
        </w:numPr>
      </w:pPr>
      <w:r>
        <w:t xml:space="preserve"> Can be integrated with other information such as Services and Car Accessories Inventory</w:t>
      </w:r>
    </w:p>
    <w:p w14:paraId="5F45385C" w14:textId="7A1229E7" w:rsidR="001C42FB" w:rsidRDefault="001C42FB" w:rsidP="00602044">
      <w:pPr>
        <w:pStyle w:val="ListParagraph"/>
        <w:numPr>
          <w:ilvl w:val="0"/>
          <w:numId w:val="6"/>
        </w:numPr>
      </w:pPr>
      <w:r>
        <w:t xml:space="preserve">Sharing </w:t>
      </w:r>
    </w:p>
    <w:p w14:paraId="25DE703E" w14:textId="5A1FEC25" w:rsidR="00B76EE4" w:rsidRDefault="00B76EE4" w:rsidP="00B76EE4">
      <w:pPr>
        <w:pStyle w:val="ListParagraph"/>
        <w:numPr>
          <w:ilvl w:val="1"/>
          <w:numId w:val="6"/>
        </w:numPr>
      </w:pPr>
      <w:r>
        <w:t xml:space="preserve">The data can be access by different departments inside the dealership. For example, marketing can access the data and uses these data to provide better advisement. </w:t>
      </w:r>
    </w:p>
    <w:p w14:paraId="71080409" w14:textId="6CCF2CA9" w:rsidR="001C42FB" w:rsidRDefault="001C42FB" w:rsidP="00602044">
      <w:pPr>
        <w:pStyle w:val="ListParagraph"/>
        <w:numPr>
          <w:ilvl w:val="0"/>
          <w:numId w:val="6"/>
        </w:numPr>
      </w:pPr>
      <w:r>
        <w:t>Communication</w:t>
      </w:r>
    </w:p>
    <w:p w14:paraId="62F132BF" w14:textId="5D4090A9" w:rsidR="006E7D28" w:rsidRDefault="006E7D28" w:rsidP="006E7D28">
      <w:pPr>
        <w:pStyle w:val="ListParagraph"/>
        <w:numPr>
          <w:ilvl w:val="1"/>
          <w:numId w:val="6"/>
        </w:numPr>
      </w:pPr>
      <w:r>
        <w:t xml:space="preserve">Since the </w:t>
      </w:r>
      <w:r w:rsidR="00B76EE4">
        <w:t>schema is</w:t>
      </w:r>
      <w:r>
        <w:t xml:space="preserve"> for auto dealership, it can create charts to provide visualization </w:t>
      </w:r>
      <w:r w:rsidR="00B76EE4">
        <w:t xml:space="preserve">to shown which type of cars is the bestseller. Furthermore, it can set the price based on the popularity or determine future inventory. </w:t>
      </w:r>
    </w:p>
    <w:p w14:paraId="237268DA" w14:textId="01EC4FE0" w:rsidR="001C42FB" w:rsidRDefault="001C42FB" w:rsidP="00602044">
      <w:pPr>
        <w:pStyle w:val="ListParagraph"/>
        <w:numPr>
          <w:ilvl w:val="0"/>
          <w:numId w:val="6"/>
        </w:numPr>
      </w:pPr>
      <w:r>
        <w:t xml:space="preserve">Modification </w:t>
      </w:r>
    </w:p>
    <w:p w14:paraId="61C0FDC5" w14:textId="780FCF89" w:rsidR="006E7D28" w:rsidRDefault="006E7D28" w:rsidP="006E7D28">
      <w:pPr>
        <w:pStyle w:val="ListParagraph"/>
        <w:numPr>
          <w:ilvl w:val="1"/>
          <w:numId w:val="6"/>
        </w:numPr>
      </w:pPr>
      <w:r>
        <w:t xml:space="preserve">The </w:t>
      </w:r>
      <w:r w:rsidR="00B76EE4">
        <w:t>schema</w:t>
      </w:r>
      <w:r>
        <w:t xml:space="preserve"> will support updates and corrections. For example, inventory will mark out</w:t>
      </w:r>
      <w:r w:rsidR="00B76EE4">
        <w:t xml:space="preserve"> if</w:t>
      </w:r>
      <w:r>
        <w:t xml:space="preserve"> the car is sold </w:t>
      </w:r>
    </w:p>
    <w:p w14:paraId="20972633" w14:textId="78B500BE" w:rsidR="001C42FB" w:rsidRDefault="001C42FB" w:rsidP="00602044">
      <w:pPr>
        <w:pStyle w:val="ListParagraph"/>
        <w:numPr>
          <w:ilvl w:val="0"/>
          <w:numId w:val="6"/>
        </w:numPr>
      </w:pPr>
      <w:r>
        <w:t xml:space="preserve">Compliance </w:t>
      </w:r>
    </w:p>
    <w:p w14:paraId="52EA72A2" w14:textId="0495CD29" w:rsidR="006E7D28" w:rsidRDefault="006E7D28" w:rsidP="006E7D28">
      <w:pPr>
        <w:pStyle w:val="ListParagraph"/>
        <w:numPr>
          <w:ilvl w:val="1"/>
          <w:numId w:val="6"/>
        </w:numPr>
      </w:pPr>
      <w:r>
        <w:t xml:space="preserve">Since the data contains the person information such as phone number and address, it will follow the requirements to handle personal information. </w:t>
      </w:r>
    </w:p>
    <w:p w14:paraId="23BBB0A5" w14:textId="60C03B23" w:rsidR="001C42FB" w:rsidRDefault="001C42FB" w:rsidP="00602044">
      <w:pPr>
        <w:pStyle w:val="ListParagraph"/>
        <w:numPr>
          <w:ilvl w:val="0"/>
          <w:numId w:val="6"/>
        </w:numPr>
      </w:pPr>
      <w:r>
        <w:t xml:space="preserve">Security </w:t>
      </w:r>
    </w:p>
    <w:p w14:paraId="49A99F3B" w14:textId="092A6134" w:rsidR="001C42FB" w:rsidRDefault="006E7D28" w:rsidP="001C42FB">
      <w:pPr>
        <w:pStyle w:val="ListParagraph"/>
        <w:numPr>
          <w:ilvl w:val="1"/>
          <w:numId w:val="6"/>
        </w:numPr>
      </w:pPr>
      <w:r>
        <w:t xml:space="preserve">Data Flow Diagram would be drawn and uses necessary tools to protect the data and prevent </w:t>
      </w:r>
      <w:r w:rsidR="00B76EE4">
        <w:t xml:space="preserve">it </w:t>
      </w:r>
      <w:r>
        <w:t xml:space="preserve">from tampering. For example, username and password would be needed for </w:t>
      </w:r>
      <w:r w:rsidR="00B76EE4">
        <w:t xml:space="preserve">access and </w:t>
      </w:r>
      <w:r>
        <w:t>modify the database</w:t>
      </w:r>
    </w:p>
    <w:sectPr w:rsidR="001C42FB" w:rsidSect="001A18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769AD"/>
    <w:multiLevelType w:val="hybridMultilevel"/>
    <w:tmpl w:val="D8C22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1464BE"/>
    <w:multiLevelType w:val="hybridMultilevel"/>
    <w:tmpl w:val="C946F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E2D86"/>
    <w:multiLevelType w:val="hybridMultilevel"/>
    <w:tmpl w:val="757A47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23172C"/>
    <w:multiLevelType w:val="hybridMultilevel"/>
    <w:tmpl w:val="3404D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95C2EBA"/>
    <w:multiLevelType w:val="hybridMultilevel"/>
    <w:tmpl w:val="C73033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D051756"/>
    <w:multiLevelType w:val="hybridMultilevel"/>
    <w:tmpl w:val="C7AA4D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93C41F4"/>
    <w:multiLevelType w:val="hybridMultilevel"/>
    <w:tmpl w:val="310889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48C"/>
    <w:rsid w:val="000163B7"/>
    <w:rsid w:val="0006711E"/>
    <w:rsid w:val="00172C3D"/>
    <w:rsid w:val="001A183B"/>
    <w:rsid w:val="001C42FB"/>
    <w:rsid w:val="0027648C"/>
    <w:rsid w:val="002E6DC5"/>
    <w:rsid w:val="00310418"/>
    <w:rsid w:val="00334502"/>
    <w:rsid w:val="00377847"/>
    <w:rsid w:val="003B23CE"/>
    <w:rsid w:val="00434C72"/>
    <w:rsid w:val="005030C1"/>
    <w:rsid w:val="005C7C8C"/>
    <w:rsid w:val="005E363A"/>
    <w:rsid w:val="00602044"/>
    <w:rsid w:val="006D3C4D"/>
    <w:rsid w:val="006E7D28"/>
    <w:rsid w:val="007D76EE"/>
    <w:rsid w:val="00862CBF"/>
    <w:rsid w:val="00AC1F98"/>
    <w:rsid w:val="00B7649E"/>
    <w:rsid w:val="00B76EE4"/>
    <w:rsid w:val="00FD3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F9CB24"/>
  <w15:chartTrackingRefBased/>
  <w15:docId w15:val="{B5314EF0-7FD3-6048-8E72-04B061C48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4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Ng, Pansy</dc:creator>
  <cp:keywords/>
  <dc:description/>
  <cp:lastModifiedBy>Ng, Pansy</cp:lastModifiedBy>
  <cp:revision>1</cp:revision>
  <dcterms:created xsi:type="dcterms:W3CDTF">2020-10-31T21:27:00Z</dcterms:created>
  <dcterms:modified xsi:type="dcterms:W3CDTF">2020-11-01T19:48:00Z</dcterms:modified>
</cp:coreProperties>
</file>