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075A6" w14:textId="5F1F4E1A" w:rsidR="003869B7" w:rsidRDefault="00745D0E" w:rsidP="003869B7">
      <w:r>
        <w:t>Part 1 Question 1</w:t>
      </w:r>
    </w:p>
    <w:p w14:paraId="5A66AD98" w14:textId="4894EA00" w:rsidR="003869B7" w:rsidRDefault="003869B7" w:rsidP="003869B7">
      <w:pPr>
        <w:pStyle w:val="ListParagraph"/>
        <w:numPr>
          <w:ilvl w:val="0"/>
          <w:numId w:val="2"/>
        </w:numPr>
      </w:pPr>
      <w:r>
        <w:t>Description of File A and File B</w:t>
      </w:r>
    </w:p>
    <w:p w14:paraId="13E1E086" w14:textId="3408F4CA" w:rsidR="001D173B" w:rsidRDefault="001D173B" w:rsidP="001D173B">
      <w:pPr>
        <w:pStyle w:val="ListParagraph"/>
        <w:rPr>
          <w:b/>
          <w:bCs/>
        </w:rPr>
      </w:pPr>
      <w:r w:rsidRPr="001D173B">
        <w:rPr>
          <w:b/>
          <w:bCs/>
        </w:rPr>
        <w:t>File A</w:t>
      </w:r>
    </w:p>
    <w:p w14:paraId="56A3AA32" w14:textId="7F5506FE" w:rsidR="009501FD" w:rsidRPr="004E7558" w:rsidRDefault="004E7558" w:rsidP="001D173B">
      <w:pPr>
        <w:pStyle w:val="ListParagraph"/>
      </w:pPr>
      <w:proofErr w:type="spellStart"/>
      <w:r>
        <w:t>Consumer_Complaints_FileA</w:t>
      </w:r>
      <w:proofErr w:type="spellEnd"/>
      <w:r>
        <w:t xml:space="preserve"> is a xml file with no DTD defined which contains 8 customer complaints. </w:t>
      </w:r>
      <w:r w:rsidRPr="004E7558">
        <w:t>Format of complaint id 14038 is different from previous 7. The tags order of 14038 are company, event, submitted, issue, product, event, and response. However, it should be event, product, issue, company, submitted, and response.</w:t>
      </w:r>
      <w:r>
        <w:t xml:space="preserve"> </w:t>
      </w:r>
      <w:r w:rsidRPr="004E7558">
        <w:t>MD5 checksum</w:t>
      </w:r>
      <w:r>
        <w:t xml:space="preserve"> is </w:t>
      </w:r>
      <w:r w:rsidRPr="002D42EC">
        <w:rPr>
          <w:highlight w:val="yellow"/>
        </w:rPr>
        <w:t>D30CBA6B00308A87FA3A384799C5FAF7</w:t>
      </w:r>
    </w:p>
    <w:p w14:paraId="4A699DFF" w14:textId="77777777" w:rsidR="004E7558" w:rsidRDefault="004E7558" w:rsidP="00BC6B09">
      <w:pPr>
        <w:ind w:left="720"/>
      </w:pPr>
    </w:p>
    <w:p w14:paraId="038DEF5D" w14:textId="7BFA3FAC" w:rsidR="00BC6B09" w:rsidRDefault="00BC6B09" w:rsidP="00BC6B09">
      <w:pPr>
        <w:ind w:left="720"/>
      </w:pPr>
      <w:r>
        <w:t>Elements</w:t>
      </w:r>
    </w:p>
    <w:tbl>
      <w:tblPr>
        <w:tblStyle w:val="TableGrid"/>
        <w:tblW w:w="0" w:type="auto"/>
        <w:tblInd w:w="720" w:type="dxa"/>
        <w:tblLook w:val="04A0" w:firstRow="1" w:lastRow="0" w:firstColumn="1" w:lastColumn="0" w:noHBand="0" w:noVBand="1"/>
      </w:tblPr>
      <w:tblGrid>
        <w:gridCol w:w="2283"/>
        <w:gridCol w:w="2155"/>
        <w:gridCol w:w="4192"/>
      </w:tblGrid>
      <w:tr w:rsidR="00BC6B09" w14:paraId="392012AA" w14:textId="77777777" w:rsidTr="00BC6B09">
        <w:tc>
          <w:tcPr>
            <w:tcW w:w="2283" w:type="dxa"/>
          </w:tcPr>
          <w:p w14:paraId="22E68161" w14:textId="58686BFC" w:rsidR="006B1B32" w:rsidRDefault="006B1B32" w:rsidP="006B1B32">
            <w:r>
              <w:t>Elements</w:t>
            </w:r>
          </w:p>
        </w:tc>
        <w:tc>
          <w:tcPr>
            <w:tcW w:w="2155" w:type="dxa"/>
          </w:tcPr>
          <w:p w14:paraId="7FFE30F0" w14:textId="7B5B2EB2" w:rsidR="006B1B32" w:rsidRDefault="006B1B32" w:rsidP="006B1B32">
            <w:r>
              <w:t xml:space="preserve">Contained Values </w:t>
            </w:r>
          </w:p>
        </w:tc>
        <w:tc>
          <w:tcPr>
            <w:tcW w:w="4192" w:type="dxa"/>
          </w:tcPr>
          <w:p w14:paraId="55A86B0F" w14:textId="3FCF6EAB" w:rsidR="006B1B32" w:rsidRDefault="006B1B32" w:rsidP="006B1B32">
            <w:r>
              <w:t>Description</w:t>
            </w:r>
          </w:p>
        </w:tc>
      </w:tr>
      <w:tr w:rsidR="00BC6B09" w14:paraId="5BBBEAFF" w14:textId="77777777" w:rsidTr="00BC6B09">
        <w:tc>
          <w:tcPr>
            <w:tcW w:w="2283" w:type="dxa"/>
          </w:tcPr>
          <w:p w14:paraId="1E78D309" w14:textId="3C754CC5" w:rsidR="006B1B32" w:rsidRDefault="006B1B32" w:rsidP="006B1B32">
            <w:proofErr w:type="spellStart"/>
            <w:r>
              <w:t>consumerComplaints</w:t>
            </w:r>
            <w:proofErr w:type="spellEnd"/>
          </w:p>
        </w:tc>
        <w:tc>
          <w:tcPr>
            <w:tcW w:w="2155" w:type="dxa"/>
          </w:tcPr>
          <w:p w14:paraId="1C44BA7E" w14:textId="7D421469" w:rsidR="006B1B32" w:rsidRDefault="006B1B32" w:rsidP="006B1B32">
            <w:r>
              <w:t>complaint+</w:t>
            </w:r>
          </w:p>
        </w:tc>
        <w:tc>
          <w:tcPr>
            <w:tcW w:w="4192" w:type="dxa"/>
          </w:tcPr>
          <w:p w14:paraId="13B32C6C" w14:textId="4FFBAAF2" w:rsidR="006B1B32" w:rsidRDefault="00BC6B09" w:rsidP="006B1B32">
            <w:r>
              <w:t>Root elements that represent the report of customer complaints. It contains a list of complaint sub-elements</w:t>
            </w:r>
          </w:p>
        </w:tc>
      </w:tr>
      <w:tr w:rsidR="00BC6B09" w14:paraId="1C1A53CD" w14:textId="77777777" w:rsidTr="00BC6B09">
        <w:tc>
          <w:tcPr>
            <w:tcW w:w="2283" w:type="dxa"/>
          </w:tcPr>
          <w:p w14:paraId="53332894" w14:textId="276103C5" w:rsidR="006B1B32" w:rsidRDefault="00BC6B09" w:rsidP="006B1B32">
            <w:r>
              <w:t xml:space="preserve">complaint </w:t>
            </w:r>
          </w:p>
        </w:tc>
        <w:tc>
          <w:tcPr>
            <w:tcW w:w="2155" w:type="dxa"/>
          </w:tcPr>
          <w:p w14:paraId="6CA89DD7" w14:textId="0E2FD66E" w:rsidR="006B1B32" w:rsidRDefault="00BC6B09" w:rsidP="006B1B32">
            <w:r>
              <w:t>event, product, issue, company, submitted, response</w:t>
            </w:r>
          </w:p>
        </w:tc>
        <w:tc>
          <w:tcPr>
            <w:tcW w:w="4192" w:type="dxa"/>
          </w:tcPr>
          <w:p w14:paraId="1BBC2669" w14:textId="2ECDB980" w:rsidR="006B1B32" w:rsidRDefault="002D3812" w:rsidP="006B1B32">
            <w:r>
              <w:t xml:space="preserve">Content of complaint </w:t>
            </w:r>
          </w:p>
        </w:tc>
      </w:tr>
      <w:tr w:rsidR="00BC6B09" w14:paraId="4705D9AA" w14:textId="77777777" w:rsidTr="00BC6B09">
        <w:tc>
          <w:tcPr>
            <w:tcW w:w="2283" w:type="dxa"/>
          </w:tcPr>
          <w:p w14:paraId="477DCC22" w14:textId="16FDD182" w:rsidR="00BC6B09" w:rsidRDefault="00BC6B09" w:rsidP="006B1B32">
            <w:r>
              <w:t>event</w:t>
            </w:r>
          </w:p>
        </w:tc>
        <w:tc>
          <w:tcPr>
            <w:tcW w:w="2155" w:type="dxa"/>
          </w:tcPr>
          <w:p w14:paraId="400D16E2" w14:textId="4196BE1A" w:rsidR="00BC6B09" w:rsidRDefault="004E7558" w:rsidP="006B1B32">
            <w:r>
              <w:t>#PCDATA</w:t>
            </w:r>
          </w:p>
        </w:tc>
        <w:tc>
          <w:tcPr>
            <w:tcW w:w="4192" w:type="dxa"/>
          </w:tcPr>
          <w:p w14:paraId="5133B078" w14:textId="0EBBF081" w:rsidR="00BC6B09" w:rsidRDefault="00F61C28" w:rsidP="006B1B32">
            <w:r>
              <w:t>Contain</w:t>
            </w:r>
            <w:r w:rsidR="00A9057D">
              <w:t>s attributes type and date only.</w:t>
            </w:r>
          </w:p>
        </w:tc>
      </w:tr>
      <w:tr w:rsidR="00BC6B09" w14:paraId="35E49BBB" w14:textId="77777777" w:rsidTr="00BC6B09">
        <w:tc>
          <w:tcPr>
            <w:tcW w:w="2283" w:type="dxa"/>
          </w:tcPr>
          <w:p w14:paraId="390DA827" w14:textId="49B25C4B" w:rsidR="006B1B32" w:rsidRDefault="00BC6B09" w:rsidP="006B1B32">
            <w:r>
              <w:t>product</w:t>
            </w:r>
          </w:p>
        </w:tc>
        <w:tc>
          <w:tcPr>
            <w:tcW w:w="2155" w:type="dxa"/>
          </w:tcPr>
          <w:p w14:paraId="5BF8C159" w14:textId="388683C4" w:rsidR="006B1B32" w:rsidRDefault="00BC6B09" w:rsidP="006B1B32">
            <w:proofErr w:type="spellStart"/>
            <w:r>
              <w:t>productType</w:t>
            </w:r>
            <w:proofErr w:type="spellEnd"/>
            <w:r>
              <w:t>, subproduct</w:t>
            </w:r>
          </w:p>
        </w:tc>
        <w:tc>
          <w:tcPr>
            <w:tcW w:w="4192" w:type="dxa"/>
          </w:tcPr>
          <w:p w14:paraId="711E63B9" w14:textId="79F166CE" w:rsidR="006B1B32" w:rsidRDefault="002D3812" w:rsidP="006B1B32">
            <w:r>
              <w:t>C</w:t>
            </w:r>
            <w:r w:rsidR="0085691A">
              <w:t>ontains elem</w:t>
            </w:r>
            <w:r w:rsidR="00CA68BA">
              <w:t xml:space="preserve">ent of </w:t>
            </w:r>
            <w:proofErr w:type="spellStart"/>
            <w:r w:rsidR="00CA68BA">
              <w:t>productType</w:t>
            </w:r>
            <w:proofErr w:type="spellEnd"/>
            <w:r w:rsidR="00CA68BA">
              <w:t xml:space="preserve"> and subproduct </w:t>
            </w:r>
          </w:p>
        </w:tc>
      </w:tr>
      <w:tr w:rsidR="00281F58" w14:paraId="0B4BF739" w14:textId="77777777" w:rsidTr="00BC6B09">
        <w:tc>
          <w:tcPr>
            <w:tcW w:w="2283" w:type="dxa"/>
          </w:tcPr>
          <w:p w14:paraId="7C0B2C5A" w14:textId="419FBBB5" w:rsidR="00281F58" w:rsidRDefault="00281F58" w:rsidP="006B1B32">
            <w:proofErr w:type="spellStart"/>
            <w:r>
              <w:t>productType</w:t>
            </w:r>
            <w:proofErr w:type="spellEnd"/>
          </w:p>
        </w:tc>
        <w:tc>
          <w:tcPr>
            <w:tcW w:w="2155" w:type="dxa"/>
          </w:tcPr>
          <w:p w14:paraId="53B169FC" w14:textId="787BAF70" w:rsidR="00281F58" w:rsidRDefault="004E7558" w:rsidP="006B1B32">
            <w:r>
              <w:t>#PCDATA</w:t>
            </w:r>
          </w:p>
        </w:tc>
        <w:tc>
          <w:tcPr>
            <w:tcW w:w="4192" w:type="dxa"/>
          </w:tcPr>
          <w:p w14:paraId="583BDAF6" w14:textId="1B9F1BF4" w:rsidR="00281F58" w:rsidRDefault="00CA68BA" w:rsidP="006B1B32">
            <w:r>
              <w:t xml:space="preserve">Name of the </w:t>
            </w:r>
            <w:proofErr w:type="spellStart"/>
            <w:r>
              <w:t>productType</w:t>
            </w:r>
            <w:proofErr w:type="spellEnd"/>
          </w:p>
        </w:tc>
      </w:tr>
      <w:tr w:rsidR="00281F58" w14:paraId="71AE9D3D" w14:textId="77777777" w:rsidTr="00BC6B09">
        <w:tc>
          <w:tcPr>
            <w:tcW w:w="2283" w:type="dxa"/>
          </w:tcPr>
          <w:p w14:paraId="36D641C6" w14:textId="5AAE337A" w:rsidR="00281F58" w:rsidRDefault="00281F58" w:rsidP="006B1B32">
            <w:r>
              <w:t>subproduct</w:t>
            </w:r>
          </w:p>
        </w:tc>
        <w:tc>
          <w:tcPr>
            <w:tcW w:w="2155" w:type="dxa"/>
          </w:tcPr>
          <w:p w14:paraId="54A60C5D" w14:textId="3C065705" w:rsidR="00281F58" w:rsidRDefault="004E7558" w:rsidP="006B1B32">
            <w:r>
              <w:t>#PCDATA</w:t>
            </w:r>
          </w:p>
        </w:tc>
        <w:tc>
          <w:tcPr>
            <w:tcW w:w="4192" w:type="dxa"/>
          </w:tcPr>
          <w:p w14:paraId="013537E9" w14:textId="495A08E1" w:rsidR="00281F58" w:rsidRDefault="002D42EC" w:rsidP="006B1B32">
            <w:r>
              <w:t>Name of the subproduct</w:t>
            </w:r>
          </w:p>
        </w:tc>
      </w:tr>
      <w:tr w:rsidR="00BC6B09" w14:paraId="1A86B1C8" w14:textId="77777777" w:rsidTr="00BC6B09">
        <w:tc>
          <w:tcPr>
            <w:tcW w:w="2283" w:type="dxa"/>
          </w:tcPr>
          <w:p w14:paraId="1E372196" w14:textId="1E9B05C5" w:rsidR="006B1B32" w:rsidRDefault="00BC6B09" w:rsidP="006B1B32">
            <w:r>
              <w:t>issue</w:t>
            </w:r>
          </w:p>
        </w:tc>
        <w:tc>
          <w:tcPr>
            <w:tcW w:w="2155" w:type="dxa"/>
          </w:tcPr>
          <w:p w14:paraId="44104A5D" w14:textId="2E248872" w:rsidR="006B1B32" w:rsidRDefault="00BC6B09" w:rsidP="006B1B32">
            <w:proofErr w:type="spellStart"/>
            <w:r>
              <w:t>issueType</w:t>
            </w:r>
            <w:proofErr w:type="spellEnd"/>
            <w:r w:rsidR="00281F58">
              <w:t xml:space="preserve">, </w:t>
            </w:r>
            <w:proofErr w:type="spellStart"/>
            <w:r w:rsidR="00281F58">
              <w:t>subissue</w:t>
            </w:r>
            <w:proofErr w:type="spellEnd"/>
          </w:p>
        </w:tc>
        <w:tc>
          <w:tcPr>
            <w:tcW w:w="4192" w:type="dxa"/>
          </w:tcPr>
          <w:p w14:paraId="4001A794" w14:textId="14500036" w:rsidR="006B1B32" w:rsidRDefault="002D42EC" w:rsidP="006B1B32">
            <w:r>
              <w:t xml:space="preserve">Contains two elements: </w:t>
            </w:r>
            <w:proofErr w:type="spellStart"/>
            <w:r>
              <w:t>issueType</w:t>
            </w:r>
            <w:proofErr w:type="spellEnd"/>
            <w:r>
              <w:t xml:space="preserve">, and </w:t>
            </w:r>
            <w:proofErr w:type="spellStart"/>
            <w:r>
              <w:t>subissue</w:t>
            </w:r>
            <w:proofErr w:type="spellEnd"/>
          </w:p>
        </w:tc>
      </w:tr>
      <w:tr w:rsidR="00281F58" w14:paraId="7AB19F9E" w14:textId="77777777" w:rsidTr="00BC6B09">
        <w:tc>
          <w:tcPr>
            <w:tcW w:w="2283" w:type="dxa"/>
          </w:tcPr>
          <w:p w14:paraId="762EB393" w14:textId="46D18EE9" w:rsidR="00281F58" w:rsidRDefault="00281F58" w:rsidP="006B1B32">
            <w:proofErr w:type="spellStart"/>
            <w:r>
              <w:t>issueType</w:t>
            </w:r>
            <w:proofErr w:type="spellEnd"/>
          </w:p>
        </w:tc>
        <w:tc>
          <w:tcPr>
            <w:tcW w:w="2155" w:type="dxa"/>
          </w:tcPr>
          <w:p w14:paraId="78AC0A55" w14:textId="5A45340E" w:rsidR="00281F58" w:rsidRDefault="004E7558" w:rsidP="006B1B32">
            <w:r>
              <w:t>#PCDATA</w:t>
            </w:r>
          </w:p>
        </w:tc>
        <w:tc>
          <w:tcPr>
            <w:tcW w:w="4192" w:type="dxa"/>
          </w:tcPr>
          <w:p w14:paraId="7B154980" w14:textId="024B1A12" w:rsidR="00281F58" w:rsidRDefault="002D42EC" w:rsidP="006B1B32">
            <w:r>
              <w:t xml:space="preserve">Name of </w:t>
            </w:r>
            <w:proofErr w:type="spellStart"/>
            <w:r>
              <w:t>issueType</w:t>
            </w:r>
            <w:proofErr w:type="spellEnd"/>
          </w:p>
        </w:tc>
      </w:tr>
      <w:tr w:rsidR="00281F58" w14:paraId="5C7E4F25" w14:textId="77777777" w:rsidTr="00BC6B09">
        <w:tc>
          <w:tcPr>
            <w:tcW w:w="2283" w:type="dxa"/>
          </w:tcPr>
          <w:p w14:paraId="7C66B3DA" w14:textId="4B184FB2" w:rsidR="00281F58" w:rsidRDefault="00281F58" w:rsidP="006B1B32">
            <w:proofErr w:type="spellStart"/>
            <w:r>
              <w:t>subissue</w:t>
            </w:r>
            <w:proofErr w:type="spellEnd"/>
          </w:p>
        </w:tc>
        <w:tc>
          <w:tcPr>
            <w:tcW w:w="2155" w:type="dxa"/>
          </w:tcPr>
          <w:p w14:paraId="0B0EB64C" w14:textId="2BEAE3BD" w:rsidR="00281F58" w:rsidRDefault="004E7558" w:rsidP="006B1B32">
            <w:r>
              <w:t>#PCDATA</w:t>
            </w:r>
          </w:p>
        </w:tc>
        <w:tc>
          <w:tcPr>
            <w:tcW w:w="4192" w:type="dxa"/>
          </w:tcPr>
          <w:p w14:paraId="4E743E13" w14:textId="614F5836" w:rsidR="00281F58" w:rsidRDefault="002D42EC" w:rsidP="006B1B32">
            <w:r>
              <w:t xml:space="preserve">Details of </w:t>
            </w:r>
            <w:proofErr w:type="spellStart"/>
            <w:r>
              <w:t>subissue</w:t>
            </w:r>
            <w:proofErr w:type="spellEnd"/>
          </w:p>
        </w:tc>
      </w:tr>
      <w:tr w:rsidR="00281F58" w14:paraId="2E25D67D" w14:textId="77777777" w:rsidTr="00BC6B09">
        <w:tc>
          <w:tcPr>
            <w:tcW w:w="2283" w:type="dxa"/>
          </w:tcPr>
          <w:p w14:paraId="46154E8B" w14:textId="07C7CC90" w:rsidR="00281F58" w:rsidRDefault="00281F58" w:rsidP="006B1B32">
            <w:proofErr w:type="spellStart"/>
            <w:r>
              <w:t>consumerNarrative</w:t>
            </w:r>
            <w:proofErr w:type="spellEnd"/>
          </w:p>
        </w:tc>
        <w:tc>
          <w:tcPr>
            <w:tcW w:w="2155" w:type="dxa"/>
          </w:tcPr>
          <w:p w14:paraId="3A72FECB" w14:textId="6D2F9DA7" w:rsidR="00281F58" w:rsidRDefault="004E7558" w:rsidP="006B1B32">
            <w:r>
              <w:t>#PCDATA</w:t>
            </w:r>
          </w:p>
        </w:tc>
        <w:tc>
          <w:tcPr>
            <w:tcW w:w="4192" w:type="dxa"/>
          </w:tcPr>
          <w:p w14:paraId="68A5727B" w14:textId="295F8636" w:rsidR="00281F58" w:rsidRDefault="00EF3D85" w:rsidP="006B1B32">
            <w:r>
              <w:t>Written statement that consumer wrote</w:t>
            </w:r>
            <w:r w:rsidR="00F93CC7">
              <w:t xml:space="preserve">. </w:t>
            </w:r>
          </w:p>
        </w:tc>
      </w:tr>
      <w:tr w:rsidR="00BC6B09" w14:paraId="5A1F3B2E" w14:textId="77777777" w:rsidTr="00BC6B09">
        <w:tc>
          <w:tcPr>
            <w:tcW w:w="2283" w:type="dxa"/>
          </w:tcPr>
          <w:p w14:paraId="3C5F1767" w14:textId="5B35301B" w:rsidR="006B1B32" w:rsidRDefault="00BC6B09" w:rsidP="006B1B32">
            <w:r>
              <w:t>company</w:t>
            </w:r>
          </w:p>
        </w:tc>
        <w:tc>
          <w:tcPr>
            <w:tcW w:w="2155" w:type="dxa"/>
          </w:tcPr>
          <w:p w14:paraId="2711AAC7" w14:textId="7533716B" w:rsidR="006B1B32" w:rsidRDefault="00BC6B09" w:rsidP="006B1B32">
            <w:proofErr w:type="spellStart"/>
            <w:r>
              <w:t>companyName</w:t>
            </w:r>
            <w:proofErr w:type="spellEnd"/>
            <w:r>
              <w:t xml:space="preserve">, </w:t>
            </w:r>
            <w:proofErr w:type="spellStart"/>
            <w:r>
              <w:t>companyState</w:t>
            </w:r>
            <w:proofErr w:type="spellEnd"/>
            <w:r>
              <w:t xml:space="preserve">, </w:t>
            </w:r>
            <w:proofErr w:type="spellStart"/>
            <w:r>
              <w:t>companyZip</w:t>
            </w:r>
            <w:proofErr w:type="spellEnd"/>
          </w:p>
        </w:tc>
        <w:tc>
          <w:tcPr>
            <w:tcW w:w="4192" w:type="dxa"/>
          </w:tcPr>
          <w:p w14:paraId="6BD15E65" w14:textId="09537FAC" w:rsidR="006B1B32" w:rsidRDefault="002D42EC" w:rsidP="006B1B32">
            <w:r>
              <w:t xml:space="preserve">Contains three elements: </w:t>
            </w:r>
            <w:proofErr w:type="spellStart"/>
            <w:r>
              <w:t>companyName</w:t>
            </w:r>
            <w:proofErr w:type="spellEnd"/>
            <w:r>
              <w:t xml:space="preserve">, </w:t>
            </w:r>
            <w:proofErr w:type="spellStart"/>
            <w:r>
              <w:t>companyState</w:t>
            </w:r>
            <w:proofErr w:type="spellEnd"/>
            <w:r>
              <w:t xml:space="preserve">, and </w:t>
            </w:r>
            <w:proofErr w:type="spellStart"/>
            <w:r>
              <w:t>companyZip</w:t>
            </w:r>
            <w:proofErr w:type="spellEnd"/>
          </w:p>
        </w:tc>
      </w:tr>
      <w:tr w:rsidR="00281F58" w14:paraId="59B28761" w14:textId="77777777" w:rsidTr="00BC6B09">
        <w:tc>
          <w:tcPr>
            <w:tcW w:w="2283" w:type="dxa"/>
          </w:tcPr>
          <w:p w14:paraId="74EF4985" w14:textId="2CD1B477" w:rsidR="00281F58" w:rsidRDefault="00281F58" w:rsidP="006B1B32">
            <w:proofErr w:type="spellStart"/>
            <w:r>
              <w:t>companyName</w:t>
            </w:r>
            <w:proofErr w:type="spellEnd"/>
          </w:p>
        </w:tc>
        <w:tc>
          <w:tcPr>
            <w:tcW w:w="2155" w:type="dxa"/>
          </w:tcPr>
          <w:p w14:paraId="1AE47BB0" w14:textId="56C00142" w:rsidR="00281F58" w:rsidRDefault="004E7558" w:rsidP="006B1B32">
            <w:r>
              <w:t>#PCDATA</w:t>
            </w:r>
          </w:p>
        </w:tc>
        <w:tc>
          <w:tcPr>
            <w:tcW w:w="4192" w:type="dxa"/>
          </w:tcPr>
          <w:p w14:paraId="4A69D8E4" w14:textId="4E643CE2" w:rsidR="00281F58" w:rsidRDefault="00370E67" w:rsidP="006B1B32">
            <w:r>
              <w:t>Company’s Name</w:t>
            </w:r>
          </w:p>
        </w:tc>
      </w:tr>
      <w:tr w:rsidR="00281F58" w14:paraId="739B14A3" w14:textId="77777777" w:rsidTr="00BC6B09">
        <w:tc>
          <w:tcPr>
            <w:tcW w:w="2283" w:type="dxa"/>
          </w:tcPr>
          <w:p w14:paraId="51ED3125" w14:textId="3FE8AA01" w:rsidR="00281F58" w:rsidRDefault="00281F58" w:rsidP="006B1B32">
            <w:proofErr w:type="spellStart"/>
            <w:r>
              <w:t>companyState</w:t>
            </w:r>
            <w:proofErr w:type="spellEnd"/>
          </w:p>
        </w:tc>
        <w:tc>
          <w:tcPr>
            <w:tcW w:w="2155" w:type="dxa"/>
          </w:tcPr>
          <w:p w14:paraId="138332CF" w14:textId="1EFD28E8" w:rsidR="00281F58" w:rsidRDefault="004E7558" w:rsidP="006B1B32">
            <w:r>
              <w:t>#PCDATA</w:t>
            </w:r>
          </w:p>
        </w:tc>
        <w:tc>
          <w:tcPr>
            <w:tcW w:w="4192" w:type="dxa"/>
          </w:tcPr>
          <w:p w14:paraId="2B40E4ED" w14:textId="4674C559" w:rsidR="00281F58" w:rsidRDefault="00370E67" w:rsidP="006B1B32">
            <w:r>
              <w:t>Company’s located state</w:t>
            </w:r>
          </w:p>
        </w:tc>
      </w:tr>
      <w:tr w:rsidR="00281F58" w14:paraId="76EABC12" w14:textId="77777777" w:rsidTr="00BC6B09">
        <w:tc>
          <w:tcPr>
            <w:tcW w:w="2283" w:type="dxa"/>
          </w:tcPr>
          <w:p w14:paraId="7A802175" w14:textId="4C673B64" w:rsidR="00281F58" w:rsidRDefault="00281F58" w:rsidP="006B1B32">
            <w:proofErr w:type="spellStart"/>
            <w:r>
              <w:t>companyZip</w:t>
            </w:r>
            <w:proofErr w:type="spellEnd"/>
          </w:p>
        </w:tc>
        <w:tc>
          <w:tcPr>
            <w:tcW w:w="2155" w:type="dxa"/>
          </w:tcPr>
          <w:p w14:paraId="209080C3" w14:textId="7116FD48" w:rsidR="00281F58" w:rsidRDefault="004E7558" w:rsidP="006B1B32">
            <w:r>
              <w:t>#PCDATA</w:t>
            </w:r>
          </w:p>
        </w:tc>
        <w:tc>
          <w:tcPr>
            <w:tcW w:w="4192" w:type="dxa"/>
          </w:tcPr>
          <w:p w14:paraId="62A88B09" w14:textId="4FDB1899" w:rsidR="00281F58" w:rsidRDefault="00370E67" w:rsidP="006B1B32">
            <w:r>
              <w:t>Company’s zip code</w:t>
            </w:r>
          </w:p>
        </w:tc>
      </w:tr>
      <w:tr w:rsidR="00BC6B09" w14:paraId="145EBFDF" w14:textId="77777777" w:rsidTr="00BC6B09">
        <w:tc>
          <w:tcPr>
            <w:tcW w:w="2283" w:type="dxa"/>
          </w:tcPr>
          <w:p w14:paraId="7B2E4287" w14:textId="4CE14016" w:rsidR="006B1B32" w:rsidRDefault="00BC6B09" w:rsidP="006B1B32">
            <w:r>
              <w:t>response</w:t>
            </w:r>
          </w:p>
        </w:tc>
        <w:tc>
          <w:tcPr>
            <w:tcW w:w="2155" w:type="dxa"/>
          </w:tcPr>
          <w:p w14:paraId="38BB27AF" w14:textId="72CFCC71" w:rsidR="006B1B32" w:rsidRDefault="00BC6B09" w:rsidP="006B1B32">
            <w:proofErr w:type="spellStart"/>
            <w:r>
              <w:t>publicResponse</w:t>
            </w:r>
            <w:proofErr w:type="spellEnd"/>
            <w:r>
              <w:t xml:space="preserve">, </w:t>
            </w:r>
            <w:proofErr w:type="spellStart"/>
            <w:r>
              <w:t>responseType</w:t>
            </w:r>
            <w:proofErr w:type="spellEnd"/>
          </w:p>
        </w:tc>
        <w:tc>
          <w:tcPr>
            <w:tcW w:w="4192" w:type="dxa"/>
          </w:tcPr>
          <w:p w14:paraId="7EEE3B1D" w14:textId="6DEF02DD" w:rsidR="006B1B32" w:rsidRDefault="002D42EC" w:rsidP="006B1B32">
            <w:r>
              <w:t xml:space="preserve">Contains two elements: </w:t>
            </w:r>
            <w:proofErr w:type="spellStart"/>
            <w:r>
              <w:t>publicResponse</w:t>
            </w:r>
            <w:proofErr w:type="spellEnd"/>
            <w:r>
              <w:t xml:space="preserve"> and responseType</w:t>
            </w:r>
          </w:p>
        </w:tc>
      </w:tr>
      <w:tr w:rsidR="00281F58" w14:paraId="7E51FABA" w14:textId="77777777" w:rsidTr="00BC6B09">
        <w:tc>
          <w:tcPr>
            <w:tcW w:w="2283" w:type="dxa"/>
          </w:tcPr>
          <w:p w14:paraId="448656D8" w14:textId="43FDA6B6" w:rsidR="00281F58" w:rsidRDefault="00281F58" w:rsidP="006B1B32">
            <w:proofErr w:type="spellStart"/>
            <w:r>
              <w:t>publicResponse</w:t>
            </w:r>
            <w:proofErr w:type="spellEnd"/>
          </w:p>
        </w:tc>
        <w:tc>
          <w:tcPr>
            <w:tcW w:w="2155" w:type="dxa"/>
          </w:tcPr>
          <w:p w14:paraId="70BE6299" w14:textId="19FFAB6B" w:rsidR="00281F58" w:rsidRDefault="004E7558" w:rsidP="006B1B32">
            <w:r>
              <w:t>#PCDATA</w:t>
            </w:r>
          </w:p>
        </w:tc>
        <w:tc>
          <w:tcPr>
            <w:tcW w:w="4192" w:type="dxa"/>
          </w:tcPr>
          <w:p w14:paraId="52D98862" w14:textId="534E25A0" w:rsidR="00281F58" w:rsidRDefault="00C730B8" w:rsidP="006B1B32">
            <w:r>
              <w:t xml:space="preserve">Statement that did company provide public response </w:t>
            </w:r>
          </w:p>
        </w:tc>
      </w:tr>
      <w:tr w:rsidR="00281F58" w14:paraId="706EC2B6" w14:textId="77777777" w:rsidTr="00BC6B09">
        <w:tc>
          <w:tcPr>
            <w:tcW w:w="2283" w:type="dxa"/>
          </w:tcPr>
          <w:p w14:paraId="3561F99B" w14:textId="552A6953" w:rsidR="00281F58" w:rsidRDefault="00281F58" w:rsidP="006B1B32">
            <w:proofErr w:type="spellStart"/>
            <w:r>
              <w:t>responseType</w:t>
            </w:r>
            <w:proofErr w:type="spellEnd"/>
          </w:p>
        </w:tc>
        <w:tc>
          <w:tcPr>
            <w:tcW w:w="2155" w:type="dxa"/>
          </w:tcPr>
          <w:p w14:paraId="0AB18DF2" w14:textId="005FEFE2" w:rsidR="00281F58" w:rsidRDefault="004E7558" w:rsidP="006B1B32">
            <w:r>
              <w:t>#PCDATA</w:t>
            </w:r>
          </w:p>
        </w:tc>
        <w:tc>
          <w:tcPr>
            <w:tcW w:w="4192" w:type="dxa"/>
          </w:tcPr>
          <w:p w14:paraId="589F4033" w14:textId="6C2ED68C" w:rsidR="00281F58" w:rsidRDefault="00AD0065" w:rsidP="006B1B32">
            <w:r>
              <w:t xml:space="preserve">Closed and its response </w:t>
            </w:r>
          </w:p>
        </w:tc>
      </w:tr>
    </w:tbl>
    <w:p w14:paraId="63AEDC18" w14:textId="58314528" w:rsidR="006B1B32" w:rsidRDefault="006B1B32" w:rsidP="006B1B32">
      <w:pPr>
        <w:ind w:left="720"/>
      </w:pPr>
    </w:p>
    <w:p w14:paraId="7536F1C2" w14:textId="57E5A4B3" w:rsidR="00281F58" w:rsidRDefault="00281F58" w:rsidP="006B1B32">
      <w:pPr>
        <w:ind w:left="720"/>
      </w:pPr>
    </w:p>
    <w:p w14:paraId="1FEC3F5F" w14:textId="50DF2ADC" w:rsidR="00281F58" w:rsidRDefault="00281F58" w:rsidP="006B1B32">
      <w:pPr>
        <w:ind w:left="720"/>
      </w:pPr>
    </w:p>
    <w:p w14:paraId="1C7C10FE" w14:textId="5EA4964C" w:rsidR="004E7558" w:rsidRDefault="004E7558" w:rsidP="006B1B32">
      <w:pPr>
        <w:ind w:left="720"/>
      </w:pPr>
    </w:p>
    <w:p w14:paraId="6B26BA06" w14:textId="77777777" w:rsidR="004E7558" w:rsidRDefault="004E7558" w:rsidP="006B1B32">
      <w:pPr>
        <w:ind w:left="720"/>
      </w:pPr>
    </w:p>
    <w:p w14:paraId="12A892BF" w14:textId="42D0FDDB" w:rsidR="00BC6B09" w:rsidRDefault="00BC6B09" w:rsidP="006B1B32">
      <w:pPr>
        <w:ind w:left="720"/>
      </w:pPr>
      <w:r>
        <w:t>Attributes</w:t>
      </w:r>
    </w:p>
    <w:tbl>
      <w:tblPr>
        <w:tblStyle w:val="TableGrid"/>
        <w:tblW w:w="0" w:type="auto"/>
        <w:tblInd w:w="720" w:type="dxa"/>
        <w:tblLook w:val="04A0" w:firstRow="1" w:lastRow="0" w:firstColumn="1" w:lastColumn="0" w:noHBand="0" w:noVBand="1"/>
      </w:tblPr>
      <w:tblGrid>
        <w:gridCol w:w="2879"/>
        <w:gridCol w:w="3034"/>
        <w:gridCol w:w="2717"/>
      </w:tblGrid>
      <w:tr w:rsidR="003C41B6" w14:paraId="0CD6AF52" w14:textId="77777777" w:rsidTr="00BC6B09">
        <w:tc>
          <w:tcPr>
            <w:tcW w:w="3116" w:type="dxa"/>
          </w:tcPr>
          <w:p w14:paraId="4008D0B2" w14:textId="7F11C61F" w:rsidR="003C41B6" w:rsidRDefault="003C41B6" w:rsidP="006B1B32">
            <w:r>
              <w:t>Attributes</w:t>
            </w:r>
          </w:p>
        </w:tc>
        <w:tc>
          <w:tcPr>
            <w:tcW w:w="3117" w:type="dxa"/>
          </w:tcPr>
          <w:p w14:paraId="2D3B1D40" w14:textId="133DD169" w:rsidR="003C41B6" w:rsidRDefault="003C41B6" w:rsidP="006B1B32">
            <w:r>
              <w:t>Contained values</w:t>
            </w:r>
          </w:p>
        </w:tc>
        <w:tc>
          <w:tcPr>
            <w:tcW w:w="3117" w:type="dxa"/>
          </w:tcPr>
          <w:p w14:paraId="4FDDD8E5" w14:textId="3315D7CE" w:rsidR="003C41B6" w:rsidRDefault="003C41B6" w:rsidP="006B1B32">
            <w:r>
              <w:t xml:space="preserve">Description </w:t>
            </w:r>
          </w:p>
        </w:tc>
      </w:tr>
      <w:tr w:rsidR="00D851BD" w14:paraId="6D29D435" w14:textId="77777777" w:rsidTr="00BC6B09">
        <w:tc>
          <w:tcPr>
            <w:tcW w:w="3116" w:type="dxa"/>
          </w:tcPr>
          <w:p w14:paraId="41A74BD5" w14:textId="230CFAD0" w:rsidR="00281F58" w:rsidRDefault="00281F58" w:rsidP="006B1B32">
            <w:r>
              <w:t>complaint id</w:t>
            </w:r>
          </w:p>
        </w:tc>
        <w:tc>
          <w:tcPr>
            <w:tcW w:w="3117" w:type="dxa"/>
          </w:tcPr>
          <w:p w14:paraId="4A1513BA" w14:textId="547653BE" w:rsidR="00281F58" w:rsidRDefault="004E7558" w:rsidP="006B1B32">
            <w:r>
              <w:t xml:space="preserve">CDATA </w:t>
            </w:r>
            <w:r w:rsidR="00281F58">
              <w:t>#REQUIRED</w:t>
            </w:r>
          </w:p>
        </w:tc>
        <w:tc>
          <w:tcPr>
            <w:tcW w:w="3117" w:type="dxa"/>
          </w:tcPr>
          <w:p w14:paraId="25A2AF3F" w14:textId="15E8B10C" w:rsidR="00281F58" w:rsidRDefault="004E7558" w:rsidP="006B1B32">
            <w:r>
              <w:t>Unique ID number for each complaint</w:t>
            </w:r>
          </w:p>
        </w:tc>
      </w:tr>
      <w:tr w:rsidR="00D851BD" w14:paraId="5A2A7D20" w14:textId="77777777" w:rsidTr="00BC6B09">
        <w:tc>
          <w:tcPr>
            <w:tcW w:w="3116" w:type="dxa"/>
          </w:tcPr>
          <w:p w14:paraId="7EC7A761" w14:textId="4F2D3F5B" w:rsidR="00BC6B09" w:rsidRDefault="00281F58" w:rsidP="006B1B32">
            <w:r>
              <w:t>event type</w:t>
            </w:r>
          </w:p>
        </w:tc>
        <w:tc>
          <w:tcPr>
            <w:tcW w:w="3117" w:type="dxa"/>
          </w:tcPr>
          <w:p w14:paraId="4C6D3D95" w14:textId="2E5B6396" w:rsidR="00BC6B09" w:rsidRDefault="00D851BD" w:rsidP="006B1B32">
            <w:proofErr w:type="spellStart"/>
            <w:r>
              <w:t>received|sentToCompany</w:t>
            </w:r>
            <w:proofErr w:type="spellEnd"/>
          </w:p>
        </w:tc>
        <w:tc>
          <w:tcPr>
            <w:tcW w:w="3117" w:type="dxa"/>
          </w:tcPr>
          <w:p w14:paraId="15E05506" w14:textId="55245DB1" w:rsidR="00281F58" w:rsidRDefault="002D42EC" w:rsidP="006B1B32">
            <w:r>
              <w:t>Indicate the event type</w:t>
            </w:r>
          </w:p>
        </w:tc>
      </w:tr>
      <w:tr w:rsidR="00D851BD" w14:paraId="7D26CE0C" w14:textId="77777777" w:rsidTr="00BC6B09">
        <w:tc>
          <w:tcPr>
            <w:tcW w:w="3116" w:type="dxa"/>
          </w:tcPr>
          <w:p w14:paraId="464FA268" w14:textId="6F722BDC" w:rsidR="00281F58" w:rsidRDefault="00281F58" w:rsidP="006B1B32">
            <w:r>
              <w:t>event date</w:t>
            </w:r>
          </w:p>
        </w:tc>
        <w:tc>
          <w:tcPr>
            <w:tcW w:w="3117" w:type="dxa"/>
          </w:tcPr>
          <w:p w14:paraId="78163BAE" w14:textId="5765A64E" w:rsidR="00281F58" w:rsidRDefault="004E7558" w:rsidP="006B1B32">
            <w:r>
              <w:t>CDATA #REQUIRED</w:t>
            </w:r>
          </w:p>
        </w:tc>
        <w:tc>
          <w:tcPr>
            <w:tcW w:w="3117" w:type="dxa"/>
          </w:tcPr>
          <w:p w14:paraId="07FC827E" w14:textId="2E731C5D" w:rsidR="00281F58" w:rsidRDefault="00281F58" w:rsidP="006B1B32">
            <w:r>
              <w:t>Date</w:t>
            </w:r>
            <w:r w:rsidR="00D851BD">
              <w:t xml:space="preserve">’s </w:t>
            </w:r>
            <w:r>
              <w:t xml:space="preserve">format </w:t>
            </w:r>
            <w:r w:rsidR="00D851BD">
              <w:t xml:space="preserve">in </w:t>
            </w:r>
            <w:r>
              <w:t>“YYYY-</w:t>
            </w:r>
            <w:r w:rsidR="00D851BD">
              <w:t>MM-DD</w:t>
            </w:r>
            <w:r>
              <w:t>”</w:t>
            </w:r>
          </w:p>
        </w:tc>
      </w:tr>
      <w:tr w:rsidR="00D851BD" w14:paraId="0E35C8FD" w14:textId="77777777" w:rsidTr="00BC6B09">
        <w:tc>
          <w:tcPr>
            <w:tcW w:w="3116" w:type="dxa"/>
          </w:tcPr>
          <w:p w14:paraId="72AF1A8A" w14:textId="2009B183" w:rsidR="00281F58" w:rsidRDefault="00281F58" w:rsidP="006B1B32">
            <w:r>
              <w:t>submitted via</w:t>
            </w:r>
          </w:p>
        </w:tc>
        <w:tc>
          <w:tcPr>
            <w:tcW w:w="3117" w:type="dxa"/>
          </w:tcPr>
          <w:p w14:paraId="429A0716" w14:textId="240F3771" w:rsidR="00281F58" w:rsidRDefault="00D851BD" w:rsidP="006B1B32">
            <w:proofErr w:type="spellStart"/>
            <w:r>
              <w:t>Web|Phone|Referral</w:t>
            </w:r>
            <w:proofErr w:type="spellEnd"/>
          </w:p>
        </w:tc>
        <w:tc>
          <w:tcPr>
            <w:tcW w:w="3117" w:type="dxa"/>
          </w:tcPr>
          <w:p w14:paraId="2A0EA0A6" w14:textId="43145FE6" w:rsidR="00281F58" w:rsidRDefault="00F93CC7" w:rsidP="006B1B32">
            <w:r>
              <w:t xml:space="preserve">It </w:t>
            </w:r>
            <w:r w:rsidR="002A3CC9">
              <w:t>indicates</w:t>
            </w:r>
            <w:r>
              <w:t xml:space="preserve"> the submission method of complaint. </w:t>
            </w:r>
          </w:p>
        </w:tc>
      </w:tr>
      <w:tr w:rsidR="00D851BD" w14:paraId="1817CD09" w14:textId="77777777" w:rsidTr="00BC6B09">
        <w:tc>
          <w:tcPr>
            <w:tcW w:w="3116" w:type="dxa"/>
          </w:tcPr>
          <w:p w14:paraId="2B0F2C70" w14:textId="71EE13D8" w:rsidR="00BC6B09" w:rsidRDefault="00281F58" w:rsidP="006B1B32">
            <w:r>
              <w:t>response timely</w:t>
            </w:r>
          </w:p>
        </w:tc>
        <w:tc>
          <w:tcPr>
            <w:tcW w:w="3117" w:type="dxa"/>
          </w:tcPr>
          <w:p w14:paraId="0028892D" w14:textId="293AEC88" w:rsidR="00BC6B09" w:rsidRDefault="0085691A" w:rsidP="006B1B32">
            <w:r>
              <w:t>Y</w:t>
            </w:r>
            <w:r w:rsidR="00D851BD">
              <w:t>|</w:t>
            </w:r>
            <w:r>
              <w:t>N</w:t>
            </w:r>
          </w:p>
        </w:tc>
        <w:tc>
          <w:tcPr>
            <w:tcW w:w="3117" w:type="dxa"/>
          </w:tcPr>
          <w:p w14:paraId="2E233793" w14:textId="376EE233" w:rsidR="00BC6B09" w:rsidRDefault="002D42EC" w:rsidP="006B1B32">
            <w:r>
              <w:t>Y or N indicate whether the response is in timely manner</w:t>
            </w:r>
          </w:p>
        </w:tc>
      </w:tr>
      <w:tr w:rsidR="00D851BD" w14:paraId="4DD33574" w14:textId="77777777" w:rsidTr="00BC6B09">
        <w:tc>
          <w:tcPr>
            <w:tcW w:w="3116" w:type="dxa"/>
          </w:tcPr>
          <w:p w14:paraId="5CE6DD2D" w14:textId="4AD51153" w:rsidR="00281F58" w:rsidRDefault="00281F58" w:rsidP="006B1B32">
            <w:r>
              <w:t xml:space="preserve">response </w:t>
            </w:r>
            <w:proofErr w:type="spellStart"/>
            <w:r>
              <w:t>consumerDisputed</w:t>
            </w:r>
            <w:proofErr w:type="spellEnd"/>
          </w:p>
        </w:tc>
        <w:tc>
          <w:tcPr>
            <w:tcW w:w="3117" w:type="dxa"/>
          </w:tcPr>
          <w:p w14:paraId="1FBFE144" w14:textId="4A62F74F" w:rsidR="00281F58" w:rsidRDefault="00D851BD" w:rsidP="006B1B32">
            <w:r>
              <w:t>Y|N</w:t>
            </w:r>
          </w:p>
        </w:tc>
        <w:tc>
          <w:tcPr>
            <w:tcW w:w="3117" w:type="dxa"/>
          </w:tcPr>
          <w:p w14:paraId="1F319FFB" w14:textId="3E5DB31A" w:rsidR="00281F58" w:rsidRDefault="002D42EC" w:rsidP="006B1B32">
            <w:r>
              <w:t>Y or N indicate whether the case is disputed</w:t>
            </w:r>
          </w:p>
        </w:tc>
      </w:tr>
    </w:tbl>
    <w:p w14:paraId="3E61D523" w14:textId="77777777" w:rsidR="00745D0E" w:rsidRDefault="00745D0E" w:rsidP="00745D0E"/>
    <w:p w14:paraId="4F085046" w14:textId="39404980" w:rsidR="001D173B" w:rsidRDefault="001D173B" w:rsidP="003869B7">
      <w:pPr>
        <w:ind w:left="720"/>
        <w:rPr>
          <w:b/>
          <w:bCs/>
        </w:rPr>
      </w:pPr>
      <w:r w:rsidRPr="001D173B">
        <w:rPr>
          <w:b/>
          <w:bCs/>
        </w:rPr>
        <w:t>File B</w:t>
      </w:r>
    </w:p>
    <w:p w14:paraId="4B2E16FB" w14:textId="4C150F1A" w:rsidR="003869B7" w:rsidRDefault="00F93CC7" w:rsidP="00F93CC7">
      <w:pPr>
        <w:ind w:left="720"/>
      </w:pPr>
      <w:proofErr w:type="spellStart"/>
      <w:r>
        <w:t>Consumer_Complaints_File</w:t>
      </w:r>
      <w:r>
        <w:t>B</w:t>
      </w:r>
      <w:proofErr w:type="spellEnd"/>
      <w:r>
        <w:t xml:space="preserve"> is a xml file with </w:t>
      </w:r>
      <w:r w:rsidR="002D3812">
        <w:t>minimal internal</w:t>
      </w:r>
      <w:r>
        <w:t xml:space="preserve"> DTD defined which contains 8 customer complaints. </w:t>
      </w:r>
      <w:r>
        <w:t xml:space="preserve">Instead of using attribute “submitted via” in File A, File B used attribute “complaint </w:t>
      </w:r>
      <w:proofErr w:type="spellStart"/>
      <w:r>
        <w:t>submissionType</w:t>
      </w:r>
      <w:proofErr w:type="spellEnd"/>
      <w:r>
        <w:t xml:space="preserve">”.  </w:t>
      </w:r>
      <w:r w:rsidR="00E37B75">
        <w:t xml:space="preserve">Missing events in complaint of </w:t>
      </w:r>
      <w:r w:rsidR="00230F35">
        <w:t>14038</w:t>
      </w:r>
      <w:r>
        <w:t xml:space="preserve">. </w:t>
      </w:r>
      <w:r w:rsidR="00230F35">
        <w:t>Commented line in complaint 837784</w:t>
      </w:r>
      <w:r>
        <w:t xml:space="preserve">. </w:t>
      </w:r>
      <w:r w:rsidR="00D851BD">
        <w:t>MD5</w:t>
      </w:r>
      <w:r w:rsidR="001D173B">
        <w:t xml:space="preserve"> checksum</w:t>
      </w:r>
      <w:r>
        <w:t xml:space="preserve"> is </w:t>
      </w:r>
      <w:r w:rsidR="001D173B" w:rsidRPr="002D42EC">
        <w:rPr>
          <w:highlight w:val="yellow"/>
        </w:rPr>
        <w:t>47677272E76E1F4332AFE859347C8695</w:t>
      </w:r>
      <w:r>
        <w:t>.</w:t>
      </w:r>
    </w:p>
    <w:p w14:paraId="618E1E53" w14:textId="77777777" w:rsidR="004E7558" w:rsidRDefault="004E7558" w:rsidP="004E7558">
      <w:pPr>
        <w:ind w:left="720"/>
      </w:pPr>
    </w:p>
    <w:p w14:paraId="39E26FD7" w14:textId="278983B2" w:rsidR="004E7558" w:rsidRDefault="004E7558" w:rsidP="004E7558">
      <w:pPr>
        <w:ind w:left="720"/>
      </w:pPr>
      <w:r>
        <w:t>Elements</w:t>
      </w:r>
    </w:p>
    <w:tbl>
      <w:tblPr>
        <w:tblStyle w:val="TableGrid"/>
        <w:tblW w:w="0" w:type="auto"/>
        <w:tblInd w:w="720" w:type="dxa"/>
        <w:tblLook w:val="04A0" w:firstRow="1" w:lastRow="0" w:firstColumn="1" w:lastColumn="0" w:noHBand="0" w:noVBand="1"/>
      </w:tblPr>
      <w:tblGrid>
        <w:gridCol w:w="2283"/>
        <w:gridCol w:w="2155"/>
        <w:gridCol w:w="4192"/>
      </w:tblGrid>
      <w:tr w:rsidR="004E7558" w14:paraId="6FD41256" w14:textId="77777777" w:rsidTr="00DF64C0">
        <w:tc>
          <w:tcPr>
            <w:tcW w:w="2283" w:type="dxa"/>
          </w:tcPr>
          <w:p w14:paraId="260AC824" w14:textId="77777777" w:rsidR="004E7558" w:rsidRDefault="004E7558" w:rsidP="00DF64C0">
            <w:r>
              <w:t>Elements</w:t>
            </w:r>
          </w:p>
        </w:tc>
        <w:tc>
          <w:tcPr>
            <w:tcW w:w="2155" w:type="dxa"/>
          </w:tcPr>
          <w:p w14:paraId="06ACC8CD" w14:textId="77777777" w:rsidR="004E7558" w:rsidRDefault="004E7558" w:rsidP="00DF64C0">
            <w:r>
              <w:t xml:space="preserve">Contained Values </w:t>
            </w:r>
          </w:p>
        </w:tc>
        <w:tc>
          <w:tcPr>
            <w:tcW w:w="4192" w:type="dxa"/>
          </w:tcPr>
          <w:p w14:paraId="2DA00B09" w14:textId="77777777" w:rsidR="004E7558" w:rsidRDefault="004E7558" w:rsidP="00DF64C0">
            <w:r>
              <w:t>Description</w:t>
            </w:r>
          </w:p>
        </w:tc>
      </w:tr>
      <w:tr w:rsidR="004E7558" w14:paraId="20629AE3" w14:textId="77777777" w:rsidTr="00DF64C0">
        <w:tc>
          <w:tcPr>
            <w:tcW w:w="2283" w:type="dxa"/>
          </w:tcPr>
          <w:p w14:paraId="35D064AE" w14:textId="77777777" w:rsidR="004E7558" w:rsidRDefault="004E7558" w:rsidP="00DF64C0">
            <w:proofErr w:type="spellStart"/>
            <w:r>
              <w:t>consumerComplaints</w:t>
            </w:r>
            <w:proofErr w:type="spellEnd"/>
          </w:p>
        </w:tc>
        <w:tc>
          <w:tcPr>
            <w:tcW w:w="2155" w:type="dxa"/>
          </w:tcPr>
          <w:p w14:paraId="16B32F5F" w14:textId="77777777" w:rsidR="004E7558" w:rsidRDefault="004E7558" w:rsidP="00DF64C0">
            <w:r>
              <w:t>complaint+</w:t>
            </w:r>
          </w:p>
        </w:tc>
        <w:tc>
          <w:tcPr>
            <w:tcW w:w="4192" w:type="dxa"/>
          </w:tcPr>
          <w:p w14:paraId="732CFFEA" w14:textId="77777777" w:rsidR="004E7558" w:rsidRDefault="004E7558" w:rsidP="00DF64C0">
            <w:r>
              <w:t>Root elements that represent the report of customer complaints. It contains a list of complaint sub-elements</w:t>
            </w:r>
          </w:p>
        </w:tc>
      </w:tr>
      <w:tr w:rsidR="004E7558" w14:paraId="3C1B3543" w14:textId="77777777" w:rsidTr="00DF64C0">
        <w:tc>
          <w:tcPr>
            <w:tcW w:w="2283" w:type="dxa"/>
          </w:tcPr>
          <w:p w14:paraId="01DCB915" w14:textId="77777777" w:rsidR="004E7558" w:rsidRDefault="004E7558" w:rsidP="00DF64C0">
            <w:r>
              <w:t xml:space="preserve">complaint </w:t>
            </w:r>
          </w:p>
        </w:tc>
        <w:tc>
          <w:tcPr>
            <w:tcW w:w="2155" w:type="dxa"/>
          </w:tcPr>
          <w:p w14:paraId="0BB4FA1A" w14:textId="77777777" w:rsidR="004E7558" w:rsidRDefault="004E7558" w:rsidP="00DF64C0">
            <w:r>
              <w:t>event, product, issue, company, submitted, response</w:t>
            </w:r>
          </w:p>
        </w:tc>
        <w:tc>
          <w:tcPr>
            <w:tcW w:w="4192" w:type="dxa"/>
          </w:tcPr>
          <w:p w14:paraId="38EB7603" w14:textId="45D4A4E2" w:rsidR="004E7558" w:rsidRDefault="0085691A" w:rsidP="00DF64C0">
            <w:r>
              <w:t xml:space="preserve">Content of complaint </w:t>
            </w:r>
          </w:p>
        </w:tc>
      </w:tr>
      <w:tr w:rsidR="004E7558" w14:paraId="062E5CCD" w14:textId="77777777" w:rsidTr="00DF64C0">
        <w:tc>
          <w:tcPr>
            <w:tcW w:w="2283" w:type="dxa"/>
          </w:tcPr>
          <w:p w14:paraId="7AD71045" w14:textId="77777777" w:rsidR="004E7558" w:rsidRDefault="004E7558" w:rsidP="00DF64C0">
            <w:r>
              <w:t>event</w:t>
            </w:r>
          </w:p>
        </w:tc>
        <w:tc>
          <w:tcPr>
            <w:tcW w:w="2155" w:type="dxa"/>
          </w:tcPr>
          <w:p w14:paraId="27982B77" w14:textId="77777777" w:rsidR="004E7558" w:rsidRDefault="004E7558" w:rsidP="00DF64C0">
            <w:r>
              <w:t>#PCDATA</w:t>
            </w:r>
          </w:p>
        </w:tc>
        <w:tc>
          <w:tcPr>
            <w:tcW w:w="4192" w:type="dxa"/>
          </w:tcPr>
          <w:p w14:paraId="13C84C93" w14:textId="77777777" w:rsidR="004E7558" w:rsidRDefault="004E7558" w:rsidP="00DF64C0">
            <w:r>
              <w:t>Contains attributes type and date only.</w:t>
            </w:r>
          </w:p>
        </w:tc>
      </w:tr>
      <w:tr w:rsidR="004E7558" w14:paraId="4160398A" w14:textId="77777777" w:rsidTr="00DF64C0">
        <w:tc>
          <w:tcPr>
            <w:tcW w:w="2283" w:type="dxa"/>
          </w:tcPr>
          <w:p w14:paraId="3BAADD32" w14:textId="77777777" w:rsidR="004E7558" w:rsidRDefault="004E7558" w:rsidP="00DF64C0">
            <w:r>
              <w:t>product</w:t>
            </w:r>
          </w:p>
        </w:tc>
        <w:tc>
          <w:tcPr>
            <w:tcW w:w="2155" w:type="dxa"/>
          </w:tcPr>
          <w:p w14:paraId="24F48DE6" w14:textId="77777777" w:rsidR="004E7558" w:rsidRDefault="004E7558" w:rsidP="00DF64C0">
            <w:proofErr w:type="spellStart"/>
            <w:r>
              <w:t>productType</w:t>
            </w:r>
            <w:proofErr w:type="spellEnd"/>
            <w:r>
              <w:t>, subproduct</w:t>
            </w:r>
          </w:p>
        </w:tc>
        <w:tc>
          <w:tcPr>
            <w:tcW w:w="4192" w:type="dxa"/>
          </w:tcPr>
          <w:p w14:paraId="54F47603" w14:textId="1CBC89C1" w:rsidR="004E7558" w:rsidRDefault="00FD3ABD" w:rsidP="00DF64C0">
            <w:r>
              <w:t xml:space="preserve">Contains two elements: </w:t>
            </w:r>
            <w:proofErr w:type="spellStart"/>
            <w:r>
              <w:t>productType</w:t>
            </w:r>
            <w:proofErr w:type="spellEnd"/>
            <w:r>
              <w:t xml:space="preserve"> and subproduct</w:t>
            </w:r>
          </w:p>
        </w:tc>
      </w:tr>
      <w:tr w:rsidR="004E7558" w14:paraId="626129F4" w14:textId="77777777" w:rsidTr="00DF64C0">
        <w:tc>
          <w:tcPr>
            <w:tcW w:w="2283" w:type="dxa"/>
          </w:tcPr>
          <w:p w14:paraId="238C44EB" w14:textId="77777777" w:rsidR="004E7558" w:rsidRDefault="004E7558" w:rsidP="00DF64C0">
            <w:proofErr w:type="spellStart"/>
            <w:r>
              <w:t>productType</w:t>
            </w:r>
            <w:proofErr w:type="spellEnd"/>
          </w:p>
        </w:tc>
        <w:tc>
          <w:tcPr>
            <w:tcW w:w="2155" w:type="dxa"/>
          </w:tcPr>
          <w:p w14:paraId="573CA06B" w14:textId="77777777" w:rsidR="004E7558" w:rsidRDefault="004E7558" w:rsidP="00DF64C0">
            <w:r>
              <w:t>#PCDATA</w:t>
            </w:r>
          </w:p>
        </w:tc>
        <w:tc>
          <w:tcPr>
            <w:tcW w:w="4192" w:type="dxa"/>
          </w:tcPr>
          <w:p w14:paraId="4BE319CA" w14:textId="3855CD10" w:rsidR="004E7558" w:rsidRDefault="00FD3ABD" w:rsidP="00DF64C0">
            <w:r>
              <w:t xml:space="preserve">Name of the </w:t>
            </w:r>
            <w:proofErr w:type="spellStart"/>
            <w:r>
              <w:t>productType</w:t>
            </w:r>
            <w:proofErr w:type="spellEnd"/>
            <w:r>
              <w:t xml:space="preserve"> </w:t>
            </w:r>
          </w:p>
        </w:tc>
      </w:tr>
      <w:tr w:rsidR="004E7558" w14:paraId="7D3F9EAD" w14:textId="77777777" w:rsidTr="00DF64C0">
        <w:tc>
          <w:tcPr>
            <w:tcW w:w="2283" w:type="dxa"/>
          </w:tcPr>
          <w:p w14:paraId="44937219" w14:textId="77777777" w:rsidR="004E7558" w:rsidRDefault="004E7558" w:rsidP="00DF64C0">
            <w:r>
              <w:t>subproduct</w:t>
            </w:r>
          </w:p>
        </w:tc>
        <w:tc>
          <w:tcPr>
            <w:tcW w:w="2155" w:type="dxa"/>
          </w:tcPr>
          <w:p w14:paraId="678CF79B" w14:textId="77777777" w:rsidR="004E7558" w:rsidRDefault="004E7558" w:rsidP="00DF64C0">
            <w:r>
              <w:t>#PCDATA</w:t>
            </w:r>
          </w:p>
        </w:tc>
        <w:tc>
          <w:tcPr>
            <w:tcW w:w="4192" w:type="dxa"/>
          </w:tcPr>
          <w:p w14:paraId="2603DCF0" w14:textId="277AA2CC" w:rsidR="004E7558" w:rsidRDefault="00FD3ABD" w:rsidP="00DF64C0">
            <w:r>
              <w:t xml:space="preserve">Name of the subproduct </w:t>
            </w:r>
          </w:p>
        </w:tc>
      </w:tr>
      <w:tr w:rsidR="004E7558" w14:paraId="449D23DC" w14:textId="77777777" w:rsidTr="00DF64C0">
        <w:tc>
          <w:tcPr>
            <w:tcW w:w="2283" w:type="dxa"/>
          </w:tcPr>
          <w:p w14:paraId="0CB75B98" w14:textId="77777777" w:rsidR="004E7558" w:rsidRDefault="004E7558" w:rsidP="00DF64C0">
            <w:r>
              <w:t>issue</w:t>
            </w:r>
          </w:p>
        </w:tc>
        <w:tc>
          <w:tcPr>
            <w:tcW w:w="2155" w:type="dxa"/>
          </w:tcPr>
          <w:p w14:paraId="71419CB9" w14:textId="77777777" w:rsidR="004E7558" w:rsidRDefault="004E7558" w:rsidP="00DF64C0">
            <w:proofErr w:type="spellStart"/>
            <w:r>
              <w:t>issueType</w:t>
            </w:r>
            <w:proofErr w:type="spellEnd"/>
            <w:r>
              <w:t xml:space="preserve">, </w:t>
            </w:r>
            <w:proofErr w:type="spellStart"/>
            <w:r>
              <w:t>subissue</w:t>
            </w:r>
            <w:proofErr w:type="spellEnd"/>
          </w:p>
        </w:tc>
        <w:tc>
          <w:tcPr>
            <w:tcW w:w="4192" w:type="dxa"/>
          </w:tcPr>
          <w:p w14:paraId="7D26627C" w14:textId="19EC8AC3" w:rsidR="004E7558" w:rsidRDefault="00FD3ABD" w:rsidP="00DF64C0">
            <w:r>
              <w:t xml:space="preserve">Contains two elements: </w:t>
            </w:r>
            <w:proofErr w:type="spellStart"/>
            <w:r>
              <w:t>issueType</w:t>
            </w:r>
            <w:proofErr w:type="spellEnd"/>
            <w:r>
              <w:t xml:space="preserve">, and </w:t>
            </w:r>
            <w:proofErr w:type="spellStart"/>
            <w:r>
              <w:t>subissue</w:t>
            </w:r>
            <w:proofErr w:type="spellEnd"/>
          </w:p>
        </w:tc>
      </w:tr>
      <w:tr w:rsidR="004E7558" w14:paraId="7E77120F" w14:textId="77777777" w:rsidTr="00DF64C0">
        <w:tc>
          <w:tcPr>
            <w:tcW w:w="2283" w:type="dxa"/>
          </w:tcPr>
          <w:p w14:paraId="5B758FA7" w14:textId="77777777" w:rsidR="004E7558" w:rsidRDefault="004E7558" w:rsidP="00DF64C0">
            <w:proofErr w:type="spellStart"/>
            <w:r>
              <w:t>issueType</w:t>
            </w:r>
            <w:proofErr w:type="spellEnd"/>
          </w:p>
        </w:tc>
        <w:tc>
          <w:tcPr>
            <w:tcW w:w="2155" w:type="dxa"/>
          </w:tcPr>
          <w:p w14:paraId="4814E69D" w14:textId="77777777" w:rsidR="004E7558" w:rsidRDefault="004E7558" w:rsidP="00DF64C0">
            <w:r>
              <w:t>#PCDATA</w:t>
            </w:r>
          </w:p>
        </w:tc>
        <w:tc>
          <w:tcPr>
            <w:tcW w:w="4192" w:type="dxa"/>
          </w:tcPr>
          <w:p w14:paraId="64DFF2EB" w14:textId="3C13A3C6" w:rsidR="004E7558" w:rsidRDefault="0085691A" w:rsidP="00DF64C0">
            <w:r>
              <w:t xml:space="preserve">Name of </w:t>
            </w:r>
            <w:proofErr w:type="spellStart"/>
            <w:r>
              <w:t>issueType</w:t>
            </w:r>
            <w:proofErr w:type="spellEnd"/>
          </w:p>
        </w:tc>
      </w:tr>
      <w:tr w:rsidR="004E7558" w14:paraId="24312138" w14:textId="77777777" w:rsidTr="00DF64C0">
        <w:tc>
          <w:tcPr>
            <w:tcW w:w="2283" w:type="dxa"/>
          </w:tcPr>
          <w:p w14:paraId="38FCD0D8" w14:textId="77777777" w:rsidR="004E7558" w:rsidRDefault="004E7558" w:rsidP="00DF64C0">
            <w:proofErr w:type="spellStart"/>
            <w:r>
              <w:t>subissue</w:t>
            </w:r>
            <w:proofErr w:type="spellEnd"/>
          </w:p>
        </w:tc>
        <w:tc>
          <w:tcPr>
            <w:tcW w:w="2155" w:type="dxa"/>
          </w:tcPr>
          <w:p w14:paraId="55E4D100" w14:textId="77777777" w:rsidR="004E7558" w:rsidRDefault="004E7558" w:rsidP="00DF64C0">
            <w:r>
              <w:t>#PCDATA</w:t>
            </w:r>
          </w:p>
        </w:tc>
        <w:tc>
          <w:tcPr>
            <w:tcW w:w="4192" w:type="dxa"/>
          </w:tcPr>
          <w:p w14:paraId="4632C15F" w14:textId="673A6539" w:rsidR="004E7558" w:rsidRDefault="0085691A" w:rsidP="00DF64C0">
            <w:r>
              <w:t xml:space="preserve">Details of </w:t>
            </w:r>
            <w:proofErr w:type="spellStart"/>
            <w:r>
              <w:t>subissue</w:t>
            </w:r>
            <w:proofErr w:type="spellEnd"/>
          </w:p>
        </w:tc>
      </w:tr>
      <w:tr w:rsidR="004E7558" w14:paraId="3C5CD9E1" w14:textId="77777777" w:rsidTr="00DF64C0">
        <w:tc>
          <w:tcPr>
            <w:tcW w:w="2283" w:type="dxa"/>
          </w:tcPr>
          <w:p w14:paraId="0BD434AB" w14:textId="77777777" w:rsidR="004E7558" w:rsidRDefault="004E7558" w:rsidP="00DF64C0">
            <w:proofErr w:type="spellStart"/>
            <w:r>
              <w:lastRenderedPageBreak/>
              <w:t>consumerNarrative</w:t>
            </w:r>
            <w:proofErr w:type="spellEnd"/>
          </w:p>
        </w:tc>
        <w:tc>
          <w:tcPr>
            <w:tcW w:w="2155" w:type="dxa"/>
          </w:tcPr>
          <w:p w14:paraId="66F536FF" w14:textId="77777777" w:rsidR="004E7558" w:rsidRDefault="004E7558" w:rsidP="00DF64C0">
            <w:r>
              <w:t>#PCDATA</w:t>
            </w:r>
          </w:p>
        </w:tc>
        <w:tc>
          <w:tcPr>
            <w:tcW w:w="4192" w:type="dxa"/>
          </w:tcPr>
          <w:p w14:paraId="684BBB49" w14:textId="77777777" w:rsidR="004E7558" w:rsidRDefault="004E7558" w:rsidP="00DF64C0">
            <w:r>
              <w:t>Written statement that consumer wrote</w:t>
            </w:r>
          </w:p>
        </w:tc>
      </w:tr>
      <w:tr w:rsidR="004E7558" w14:paraId="6CC8C4F3" w14:textId="77777777" w:rsidTr="00DF64C0">
        <w:tc>
          <w:tcPr>
            <w:tcW w:w="2283" w:type="dxa"/>
          </w:tcPr>
          <w:p w14:paraId="511F57F7" w14:textId="77777777" w:rsidR="004E7558" w:rsidRDefault="004E7558" w:rsidP="00DF64C0">
            <w:r>
              <w:t>company</w:t>
            </w:r>
          </w:p>
        </w:tc>
        <w:tc>
          <w:tcPr>
            <w:tcW w:w="2155" w:type="dxa"/>
          </w:tcPr>
          <w:p w14:paraId="3A7E86A8" w14:textId="77777777" w:rsidR="004E7558" w:rsidRDefault="004E7558" w:rsidP="00DF64C0">
            <w:proofErr w:type="spellStart"/>
            <w:r>
              <w:t>companyName</w:t>
            </w:r>
            <w:proofErr w:type="spellEnd"/>
            <w:r>
              <w:t xml:space="preserve">, </w:t>
            </w:r>
            <w:proofErr w:type="spellStart"/>
            <w:r>
              <w:t>companyState</w:t>
            </w:r>
            <w:proofErr w:type="spellEnd"/>
            <w:r>
              <w:t xml:space="preserve">, </w:t>
            </w:r>
            <w:proofErr w:type="spellStart"/>
            <w:r>
              <w:t>companyZip</w:t>
            </w:r>
            <w:proofErr w:type="spellEnd"/>
          </w:p>
        </w:tc>
        <w:tc>
          <w:tcPr>
            <w:tcW w:w="4192" w:type="dxa"/>
          </w:tcPr>
          <w:p w14:paraId="2300B266" w14:textId="175C7E07" w:rsidR="004E7558" w:rsidRDefault="00FD3ABD" w:rsidP="00DF64C0">
            <w:r>
              <w:t xml:space="preserve">Contains three elements: </w:t>
            </w:r>
            <w:proofErr w:type="spellStart"/>
            <w:r>
              <w:t>companyName</w:t>
            </w:r>
            <w:proofErr w:type="spellEnd"/>
            <w:r>
              <w:t xml:space="preserve">, </w:t>
            </w:r>
            <w:proofErr w:type="spellStart"/>
            <w:r>
              <w:t>companyState</w:t>
            </w:r>
            <w:proofErr w:type="spellEnd"/>
            <w:r>
              <w:t xml:space="preserve">, and </w:t>
            </w:r>
            <w:proofErr w:type="spellStart"/>
            <w:r>
              <w:t>companyZip</w:t>
            </w:r>
            <w:proofErr w:type="spellEnd"/>
          </w:p>
        </w:tc>
      </w:tr>
      <w:tr w:rsidR="004E7558" w14:paraId="033D6B6B" w14:textId="77777777" w:rsidTr="00DF64C0">
        <w:tc>
          <w:tcPr>
            <w:tcW w:w="2283" w:type="dxa"/>
          </w:tcPr>
          <w:p w14:paraId="6D388C92" w14:textId="77777777" w:rsidR="004E7558" w:rsidRDefault="004E7558" w:rsidP="00DF64C0">
            <w:proofErr w:type="spellStart"/>
            <w:r>
              <w:t>companyName</w:t>
            </w:r>
            <w:proofErr w:type="spellEnd"/>
          </w:p>
        </w:tc>
        <w:tc>
          <w:tcPr>
            <w:tcW w:w="2155" w:type="dxa"/>
          </w:tcPr>
          <w:p w14:paraId="2D75A544" w14:textId="77777777" w:rsidR="004E7558" w:rsidRDefault="004E7558" w:rsidP="00DF64C0">
            <w:r>
              <w:t>#PCDATA</w:t>
            </w:r>
          </w:p>
        </w:tc>
        <w:tc>
          <w:tcPr>
            <w:tcW w:w="4192" w:type="dxa"/>
          </w:tcPr>
          <w:p w14:paraId="1551EEA8" w14:textId="77777777" w:rsidR="004E7558" w:rsidRDefault="004E7558" w:rsidP="00DF64C0">
            <w:r>
              <w:t>Company’s Name</w:t>
            </w:r>
          </w:p>
        </w:tc>
      </w:tr>
      <w:tr w:rsidR="004E7558" w14:paraId="71336D39" w14:textId="77777777" w:rsidTr="00DF64C0">
        <w:tc>
          <w:tcPr>
            <w:tcW w:w="2283" w:type="dxa"/>
          </w:tcPr>
          <w:p w14:paraId="664E86D1" w14:textId="77777777" w:rsidR="004E7558" w:rsidRDefault="004E7558" w:rsidP="00DF64C0">
            <w:proofErr w:type="spellStart"/>
            <w:r>
              <w:t>companyState</w:t>
            </w:r>
            <w:proofErr w:type="spellEnd"/>
          </w:p>
        </w:tc>
        <w:tc>
          <w:tcPr>
            <w:tcW w:w="2155" w:type="dxa"/>
          </w:tcPr>
          <w:p w14:paraId="6D96DA70" w14:textId="77777777" w:rsidR="004E7558" w:rsidRDefault="004E7558" w:rsidP="00DF64C0">
            <w:r>
              <w:t>#PCDATA</w:t>
            </w:r>
          </w:p>
        </w:tc>
        <w:tc>
          <w:tcPr>
            <w:tcW w:w="4192" w:type="dxa"/>
          </w:tcPr>
          <w:p w14:paraId="4F46FBB7" w14:textId="77777777" w:rsidR="004E7558" w:rsidRDefault="004E7558" w:rsidP="00DF64C0">
            <w:r>
              <w:t>Company’s located state</w:t>
            </w:r>
          </w:p>
        </w:tc>
      </w:tr>
      <w:tr w:rsidR="004E7558" w14:paraId="537D0C92" w14:textId="77777777" w:rsidTr="00DF64C0">
        <w:tc>
          <w:tcPr>
            <w:tcW w:w="2283" w:type="dxa"/>
          </w:tcPr>
          <w:p w14:paraId="5CF22A6D" w14:textId="77777777" w:rsidR="004E7558" w:rsidRDefault="004E7558" w:rsidP="00DF64C0">
            <w:proofErr w:type="spellStart"/>
            <w:r>
              <w:t>companyZip</w:t>
            </w:r>
            <w:proofErr w:type="spellEnd"/>
          </w:p>
        </w:tc>
        <w:tc>
          <w:tcPr>
            <w:tcW w:w="2155" w:type="dxa"/>
          </w:tcPr>
          <w:p w14:paraId="51528837" w14:textId="77777777" w:rsidR="004E7558" w:rsidRDefault="004E7558" w:rsidP="00DF64C0">
            <w:r>
              <w:t>#PCDATA</w:t>
            </w:r>
          </w:p>
        </w:tc>
        <w:tc>
          <w:tcPr>
            <w:tcW w:w="4192" w:type="dxa"/>
          </w:tcPr>
          <w:p w14:paraId="6640800B" w14:textId="77777777" w:rsidR="004E7558" w:rsidRDefault="004E7558" w:rsidP="00DF64C0">
            <w:r>
              <w:t>Company’s zip code</w:t>
            </w:r>
          </w:p>
        </w:tc>
      </w:tr>
      <w:tr w:rsidR="004E7558" w14:paraId="70E22B15" w14:textId="77777777" w:rsidTr="00DF64C0">
        <w:tc>
          <w:tcPr>
            <w:tcW w:w="2283" w:type="dxa"/>
          </w:tcPr>
          <w:p w14:paraId="7F58306D" w14:textId="77777777" w:rsidR="004E7558" w:rsidRDefault="004E7558" w:rsidP="00DF64C0">
            <w:r>
              <w:t>response</w:t>
            </w:r>
          </w:p>
        </w:tc>
        <w:tc>
          <w:tcPr>
            <w:tcW w:w="2155" w:type="dxa"/>
          </w:tcPr>
          <w:p w14:paraId="7546BB4F" w14:textId="77777777" w:rsidR="004E7558" w:rsidRDefault="004E7558" w:rsidP="00DF64C0">
            <w:proofErr w:type="spellStart"/>
            <w:r>
              <w:t>publicResponse</w:t>
            </w:r>
            <w:proofErr w:type="spellEnd"/>
            <w:r>
              <w:t xml:space="preserve">, </w:t>
            </w:r>
            <w:proofErr w:type="spellStart"/>
            <w:r>
              <w:t>responseType</w:t>
            </w:r>
            <w:proofErr w:type="spellEnd"/>
          </w:p>
        </w:tc>
        <w:tc>
          <w:tcPr>
            <w:tcW w:w="4192" w:type="dxa"/>
          </w:tcPr>
          <w:p w14:paraId="358CAD53" w14:textId="176714EA" w:rsidR="004E7558" w:rsidRDefault="0085691A" w:rsidP="00DF64C0">
            <w:r>
              <w:t xml:space="preserve">Contains two elements: </w:t>
            </w:r>
            <w:proofErr w:type="spellStart"/>
            <w:r>
              <w:t>publicResponse</w:t>
            </w:r>
            <w:proofErr w:type="spellEnd"/>
            <w:r>
              <w:t xml:space="preserve"> and </w:t>
            </w:r>
            <w:proofErr w:type="spellStart"/>
            <w:r>
              <w:t>responseType</w:t>
            </w:r>
            <w:proofErr w:type="spellEnd"/>
            <w:r>
              <w:t xml:space="preserve"> </w:t>
            </w:r>
          </w:p>
        </w:tc>
      </w:tr>
      <w:tr w:rsidR="004E7558" w14:paraId="1C2EC1B4" w14:textId="77777777" w:rsidTr="00DF64C0">
        <w:tc>
          <w:tcPr>
            <w:tcW w:w="2283" w:type="dxa"/>
          </w:tcPr>
          <w:p w14:paraId="2F9BADFB" w14:textId="77777777" w:rsidR="004E7558" w:rsidRDefault="004E7558" w:rsidP="00DF64C0">
            <w:proofErr w:type="spellStart"/>
            <w:r>
              <w:t>publicResponse</w:t>
            </w:r>
            <w:proofErr w:type="spellEnd"/>
          </w:p>
        </w:tc>
        <w:tc>
          <w:tcPr>
            <w:tcW w:w="2155" w:type="dxa"/>
          </w:tcPr>
          <w:p w14:paraId="026E38A6" w14:textId="77777777" w:rsidR="004E7558" w:rsidRDefault="004E7558" w:rsidP="00DF64C0">
            <w:r>
              <w:t>#PCDATA</w:t>
            </w:r>
          </w:p>
        </w:tc>
        <w:tc>
          <w:tcPr>
            <w:tcW w:w="4192" w:type="dxa"/>
          </w:tcPr>
          <w:p w14:paraId="597FF033" w14:textId="77777777" w:rsidR="004E7558" w:rsidRDefault="004E7558" w:rsidP="00DF64C0">
            <w:r>
              <w:t xml:space="preserve">Statement that did company provide public response </w:t>
            </w:r>
          </w:p>
        </w:tc>
      </w:tr>
      <w:tr w:rsidR="004E7558" w14:paraId="57F5B6E4" w14:textId="77777777" w:rsidTr="00DF64C0">
        <w:tc>
          <w:tcPr>
            <w:tcW w:w="2283" w:type="dxa"/>
          </w:tcPr>
          <w:p w14:paraId="48C9D375" w14:textId="77777777" w:rsidR="004E7558" w:rsidRDefault="004E7558" w:rsidP="00DF64C0">
            <w:proofErr w:type="spellStart"/>
            <w:r>
              <w:t>responseType</w:t>
            </w:r>
            <w:proofErr w:type="spellEnd"/>
          </w:p>
        </w:tc>
        <w:tc>
          <w:tcPr>
            <w:tcW w:w="2155" w:type="dxa"/>
          </w:tcPr>
          <w:p w14:paraId="01C20AC5" w14:textId="77777777" w:rsidR="004E7558" w:rsidRDefault="004E7558" w:rsidP="00DF64C0">
            <w:r>
              <w:t>#PCDATA</w:t>
            </w:r>
          </w:p>
        </w:tc>
        <w:tc>
          <w:tcPr>
            <w:tcW w:w="4192" w:type="dxa"/>
          </w:tcPr>
          <w:p w14:paraId="0C23E430" w14:textId="77777777" w:rsidR="004E7558" w:rsidRDefault="004E7558" w:rsidP="00DF64C0">
            <w:r>
              <w:t xml:space="preserve">Closed and its response </w:t>
            </w:r>
          </w:p>
        </w:tc>
      </w:tr>
    </w:tbl>
    <w:p w14:paraId="64F8D485" w14:textId="242E4E1D" w:rsidR="004E7558" w:rsidRDefault="004E7558" w:rsidP="004E7558">
      <w:pPr>
        <w:ind w:left="720"/>
      </w:pPr>
    </w:p>
    <w:p w14:paraId="63ED0F6E" w14:textId="77777777" w:rsidR="004E7558" w:rsidRDefault="004E7558" w:rsidP="004E7558">
      <w:pPr>
        <w:ind w:left="720"/>
      </w:pPr>
      <w:r>
        <w:t>Attributes</w:t>
      </w:r>
    </w:p>
    <w:tbl>
      <w:tblPr>
        <w:tblStyle w:val="TableGrid"/>
        <w:tblW w:w="0" w:type="auto"/>
        <w:tblInd w:w="720" w:type="dxa"/>
        <w:tblLook w:val="04A0" w:firstRow="1" w:lastRow="0" w:firstColumn="1" w:lastColumn="0" w:noHBand="0" w:noVBand="1"/>
      </w:tblPr>
      <w:tblGrid>
        <w:gridCol w:w="2879"/>
        <w:gridCol w:w="3034"/>
        <w:gridCol w:w="2717"/>
      </w:tblGrid>
      <w:tr w:rsidR="004E7558" w14:paraId="278B523F" w14:textId="77777777" w:rsidTr="004E7558">
        <w:tc>
          <w:tcPr>
            <w:tcW w:w="2879" w:type="dxa"/>
          </w:tcPr>
          <w:p w14:paraId="1875DB76" w14:textId="77777777" w:rsidR="004E7558" w:rsidRDefault="004E7558" w:rsidP="00DF64C0">
            <w:r>
              <w:t>Attributes</w:t>
            </w:r>
          </w:p>
        </w:tc>
        <w:tc>
          <w:tcPr>
            <w:tcW w:w="3034" w:type="dxa"/>
          </w:tcPr>
          <w:p w14:paraId="7C70F1F0" w14:textId="77777777" w:rsidR="004E7558" w:rsidRDefault="004E7558" w:rsidP="00DF64C0">
            <w:r>
              <w:t>Contained values</w:t>
            </w:r>
          </w:p>
        </w:tc>
        <w:tc>
          <w:tcPr>
            <w:tcW w:w="2717" w:type="dxa"/>
          </w:tcPr>
          <w:p w14:paraId="13FE8D9C" w14:textId="77777777" w:rsidR="004E7558" w:rsidRDefault="004E7558" w:rsidP="00DF64C0">
            <w:r>
              <w:t xml:space="preserve">Description </w:t>
            </w:r>
          </w:p>
        </w:tc>
      </w:tr>
      <w:tr w:rsidR="004E7558" w14:paraId="7F91C9CF" w14:textId="77777777" w:rsidTr="004E7558">
        <w:tc>
          <w:tcPr>
            <w:tcW w:w="2879" w:type="dxa"/>
          </w:tcPr>
          <w:p w14:paraId="26DEF3AF" w14:textId="77777777" w:rsidR="004E7558" w:rsidRDefault="004E7558" w:rsidP="00DF64C0">
            <w:r>
              <w:t>complaint id</w:t>
            </w:r>
          </w:p>
        </w:tc>
        <w:tc>
          <w:tcPr>
            <w:tcW w:w="3034" w:type="dxa"/>
          </w:tcPr>
          <w:p w14:paraId="52374E46" w14:textId="77777777" w:rsidR="004E7558" w:rsidRDefault="004E7558" w:rsidP="00DF64C0">
            <w:r>
              <w:t>CDATA #REQUIRED</w:t>
            </w:r>
          </w:p>
        </w:tc>
        <w:tc>
          <w:tcPr>
            <w:tcW w:w="2717" w:type="dxa"/>
          </w:tcPr>
          <w:p w14:paraId="2EC2BB22" w14:textId="77777777" w:rsidR="004E7558" w:rsidRDefault="004E7558" w:rsidP="00DF64C0">
            <w:r>
              <w:t>Unique ID number for each complaint</w:t>
            </w:r>
          </w:p>
        </w:tc>
      </w:tr>
      <w:tr w:rsidR="004E7558" w14:paraId="59403DC7" w14:textId="77777777" w:rsidTr="004E7558">
        <w:tc>
          <w:tcPr>
            <w:tcW w:w="2879" w:type="dxa"/>
          </w:tcPr>
          <w:p w14:paraId="667B3F48" w14:textId="441AF811" w:rsidR="004E7558" w:rsidRDefault="004E7558" w:rsidP="00DF64C0">
            <w:r>
              <w:t xml:space="preserve">complaint </w:t>
            </w:r>
            <w:proofErr w:type="spellStart"/>
            <w:r>
              <w:t>submissionType</w:t>
            </w:r>
            <w:proofErr w:type="spellEnd"/>
            <w:r>
              <w:t xml:space="preserve"> </w:t>
            </w:r>
          </w:p>
        </w:tc>
        <w:tc>
          <w:tcPr>
            <w:tcW w:w="3034" w:type="dxa"/>
          </w:tcPr>
          <w:p w14:paraId="21378CB1" w14:textId="0E18D3C4" w:rsidR="004E7558" w:rsidRDefault="004E7558" w:rsidP="00DF64C0">
            <w:proofErr w:type="spellStart"/>
            <w:r>
              <w:t>Web|Phone|Referral</w:t>
            </w:r>
            <w:proofErr w:type="spellEnd"/>
          </w:p>
        </w:tc>
        <w:tc>
          <w:tcPr>
            <w:tcW w:w="2717" w:type="dxa"/>
          </w:tcPr>
          <w:p w14:paraId="6B1D2C7A" w14:textId="23E25CCD" w:rsidR="004E7558" w:rsidRDefault="0085691A" w:rsidP="00DF64C0">
            <w:r>
              <w:t xml:space="preserve">Indicate the submission type Web or Phone or Referral </w:t>
            </w:r>
          </w:p>
        </w:tc>
      </w:tr>
      <w:tr w:rsidR="004E7558" w14:paraId="172E375C" w14:textId="77777777" w:rsidTr="004E7558">
        <w:tc>
          <w:tcPr>
            <w:tcW w:w="2879" w:type="dxa"/>
          </w:tcPr>
          <w:p w14:paraId="16F80ED3" w14:textId="77777777" w:rsidR="004E7558" w:rsidRDefault="004E7558" w:rsidP="00DF64C0">
            <w:r>
              <w:t>event type</w:t>
            </w:r>
          </w:p>
        </w:tc>
        <w:tc>
          <w:tcPr>
            <w:tcW w:w="3034" w:type="dxa"/>
          </w:tcPr>
          <w:p w14:paraId="455D7B9C" w14:textId="77777777" w:rsidR="004E7558" w:rsidRDefault="004E7558" w:rsidP="00DF64C0">
            <w:proofErr w:type="spellStart"/>
            <w:r>
              <w:t>received|sentToCompany</w:t>
            </w:r>
            <w:proofErr w:type="spellEnd"/>
          </w:p>
        </w:tc>
        <w:tc>
          <w:tcPr>
            <w:tcW w:w="2717" w:type="dxa"/>
          </w:tcPr>
          <w:p w14:paraId="2E5BEA09" w14:textId="2672CC6E" w:rsidR="004E7558" w:rsidRDefault="0085691A" w:rsidP="00DF64C0">
            <w:r>
              <w:t>Indicate the event type</w:t>
            </w:r>
          </w:p>
        </w:tc>
      </w:tr>
      <w:tr w:rsidR="004E7558" w14:paraId="3CC52BA1" w14:textId="77777777" w:rsidTr="004E7558">
        <w:tc>
          <w:tcPr>
            <w:tcW w:w="2879" w:type="dxa"/>
          </w:tcPr>
          <w:p w14:paraId="630E80F6" w14:textId="77777777" w:rsidR="004E7558" w:rsidRDefault="004E7558" w:rsidP="00DF64C0">
            <w:r>
              <w:t>event date</w:t>
            </w:r>
          </w:p>
        </w:tc>
        <w:tc>
          <w:tcPr>
            <w:tcW w:w="3034" w:type="dxa"/>
          </w:tcPr>
          <w:p w14:paraId="3E765494" w14:textId="77777777" w:rsidR="004E7558" w:rsidRDefault="004E7558" w:rsidP="00DF64C0">
            <w:r>
              <w:t>CDATA #REQUIRED</w:t>
            </w:r>
          </w:p>
        </w:tc>
        <w:tc>
          <w:tcPr>
            <w:tcW w:w="2717" w:type="dxa"/>
          </w:tcPr>
          <w:p w14:paraId="5C978B3B" w14:textId="77777777" w:rsidR="004E7558" w:rsidRDefault="004E7558" w:rsidP="00DF64C0">
            <w:r>
              <w:t>Date’s format in “YYYY-MM-DD”</w:t>
            </w:r>
          </w:p>
        </w:tc>
      </w:tr>
      <w:tr w:rsidR="004E7558" w14:paraId="2B05CBE4" w14:textId="77777777" w:rsidTr="004E7558">
        <w:tc>
          <w:tcPr>
            <w:tcW w:w="2879" w:type="dxa"/>
          </w:tcPr>
          <w:p w14:paraId="6A734380" w14:textId="77777777" w:rsidR="004E7558" w:rsidRDefault="004E7558" w:rsidP="00DF64C0">
            <w:r>
              <w:t>response timely</w:t>
            </w:r>
          </w:p>
        </w:tc>
        <w:tc>
          <w:tcPr>
            <w:tcW w:w="3034" w:type="dxa"/>
          </w:tcPr>
          <w:p w14:paraId="62F165B5" w14:textId="34340E53" w:rsidR="004E7558" w:rsidRDefault="002D42EC" w:rsidP="00DF64C0">
            <w:proofErr w:type="spellStart"/>
            <w:r>
              <w:t>yes</w:t>
            </w:r>
            <w:r w:rsidR="004E7558">
              <w:t>|</w:t>
            </w:r>
            <w:r>
              <w:t>no</w:t>
            </w:r>
            <w:proofErr w:type="spellEnd"/>
          </w:p>
        </w:tc>
        <w:tc>
          <w:tcPr>
            <w:tcW w:w="2717" w:type="dxa"/>
          </w:tcPr>
          <w:p w14:paraId="61D7B348" w14:textId="1A71F411" w:rsidR="004E7558" w:rsidRDefault="002D42EC" w:rsidP="00DF64C0">
            <w:r>
              <w:t>yes</w:t>
            </w:r>
            <w:r w:rsidR="00CA68BA">
              <w:t xml:space="preserve"> or </w:t>
            </w:r>
            <w:r>
              <w:t xml:space="preserve">no </w:t>
            </w:r>
            <w:r w:rsidR="00CA68BA">
              <w:t xml:space="preserve">indicate whether the response is in timely manner </w:t>
            </w:r>
          </w:p>
        </w:tc>
      </w:tr>
      <w:tr w:rsidR="004E7558" w14:paraId="2CF2D4F2" w14:textId="77777777" w:rsidTr="004E7558">
        <w:tc>
          <w:tcPr>
            <w:tcW w:w="2879" w:type="dxa"/>
          </w:tcPr>
          <w:p w14:paraId="186BB18A" w14:textId="77777777" w:rsidR="004E7558" w:rsidRDefault="004E7558" w:rsidP="00DF64C0">
            <w:r>
              <w:t xml:space="preserve">response </w:t>
            </w:r>
            <w:proofErr w:type="spellStart"/>
            <w:r>
              <w:t>consumerDisputed</w:t>
            </w:r>
            <w:proofErr w:type="spellEnd"/>
          </w:p>
        </w:tc>
        <w:tc>
          <w:tcPr>
            <w:tcW w:w="3034" w:type="dxa"/>
          </w:tcPr>
          <w:p w14:paraId="7686A816" w14:textId="77777777" w:rsidR="004E7558" w:rsidRDefault="004E7558" w:rsidP="00DF64C0">
            <w:r>
              <w:t>Y|N</w:t>
            </w:r>
          </w:p>
        </w:tc>
        <w:tc>
          <w:tcPr>
            <w:tcW w:w="2717" w:type="dxa"/>
          </w:tcPr>
          <w:p w14:paraId="26EB5399" w14:textId="569EAEBF" w:rsidR="004E7558" w:rsidRDefault="00CA68BA" w:rsidP="00DF64C0">
            <w:r>
              <w:t>Y or N indicate whether the case is disputed</w:t>
            </w:r>
          </w:p>
        </w:tc>
      </w:tr>
    </w:tbl>
    <w:p w14:paraId="1F7780F5" w14:textId="77777777" w:rsidR="004E7558" w:rsidRDefault="004E7558" w:rsidP="004E7558">
      <w:pPr>
        <w:ind w:left="720"/>
      </w:pPr>
    </w:p>
    <w:p w14:paraId="7C49C568" w14:textId="520C41D8" w:rsidR="00BD5F4D" w:rsidRDefault="00745D0E" w:rsidP="00745D0E">
      <w:r>
        <w:t>Part 1 Question 2</w:t>
      </w:r>
    </w:p>
    <w:p w14:paraId="3B46EC63" w14:textId="7B2543C6" w:rsidR="00745D0E" w:rsidRDefault="00745D0E" w:rsidP="00745D0E">
      <w:r>
        <w:t>Please see the attached files:</w:t>
      </w:r>
    </w:p>
    <w:p w14:paraId="5FA5F51E" w14:textId="707EBE02" w:rsidR="00745D0E" w:rsidRDefault="00745D0E" w:rsidP="00745D0E">
      <w:r>
        <w:t>Consumer_Complaints_FileA_DTD_Step2.xml</w:t>
      </w:r>
    </w:p>
    <w:p w14:paraId="494C45D1" w14:textId="6125CA45" w:rsidR="00745D0E" w:rsidRDefault="00745D0E" w:rsidP="00745D0E">
      <w:r>
        <w:rPr>
          <w:noProof/>
        </w:rPr>
        <w:lastRenderedPageBreak/>
        <w:drawing>
          <wp:inline distT="0" distB="0" distL="0" distR="0" wp14:anchorId="01CD936F" wp14:editId="7B7C2690">
            <wp:extent cx="5943600" cy="4027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14:paraId="44CD7195" w14:textId="55D53C7F" w:rsidR="00745D0E" w:rsidRDefault="00745D0E" w:rsidP="00745D0E">
      <w:r>
        <w:t>Consumer_Complaints_FileB_DTD_Step2.xml</w:t>
      </w:r>
    </w:p>
    <w:p w14:paraId="63CE9A4E" w14:textId="67A6E2A1" w:rsidR="00745D0E" w:rsidRDefault="00745D0E" w:rsidP="00745D0E">
      <w:r>
        <w:rPr>
          <w:noProof/>
        </w:rPr>
        <w:lastRenderedPageBreak/>
        <w:drawing>
          <wp:inline distT="0" distB="0" distL="0" distR="0" wp14:anchorId="08512B69" wp14:editId="17B6D0EE">
            <wp:extent cx="5943600" cy="40271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14:paraId="4DFEF4A5" w14:textId="77777777" w:rsidR="0094202A" w:rsidRDefault="0094202A" w:rsidP="00745D0E"/>
    <w:p w14:paraId="0E8D49FD" w14:textId="77777777" w:rsidR="0094202A" w:rsidRDefault="0094202A" w:rsidP="00745D0E"/>
    <w:p w14:paraId="671C2C44" w14:textId="04DD7A64" w:rsidR="0026282E" w:rsidRDefault="0026282E" w:rsidP="00745D0E"/>
    <w:p w14:paraId="600120DB" w14:textId="3FACF105" w:rsidR="00F0688D" w:rsidRDefault="00F0688D" w:rsidP="00745D0E"/>
    <w:p w14:paraId="2AF0AE01" w14:textId="77777777" w:rsidR="00F0688D" w:rsidRDefault="00F0688D" w:rsidP="00745D0E"/>
    <w:p w14:paraId="4AC2989F" w14:textId="77777777" w:rsidR="00863EE7" w:rsidRDefault="00863EE7" w:rsidP="00863EE7">
      <w:pPr>
        <w:pStyle w:val="NormalWeb"/>
        <w:spacing w:before="0" w:beforeAutospacing="0" w:after="0" w:afterAutospacing="0" w:line="315" w:lineRule="atLeast"/>
        <w:ind w:left="720"/>
        <w:rPr>
          <w:rStyle w:val="apple-converted-space"/>
          <w:rFonts w:ascii="Arial" w:hAnsi="Arial" w:cs="Arial"/>
          <w:color w:val="1F1F1F"/>
          <w:sz w:val="21"/>
          <w:szCs w:val="21"/>
        </w:rPr>
      </w:pPr>
    </w:p>
    <w:sectPr w:rsidR="00863EE7" w:rsidSect="001A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44DFF"/>
    <w:multiLevelType w:val="hybridMultilevel"/>
    <w:tmpl w:val="BE903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13FEC"/>
    <w:multiLevelType w:val="hybridMultilevel"/>
    <w:tmpl w:val="7C741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62415"/>
    <w:multiLevelType w:val="hybridMultilevel"/>
    <w:tmpl w:val="FEFCB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4D27A5"/>
    <w:multiLevelType w:val="hybridMultilevel"/>
    <w:tmpl w:val="90407E9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A2F78"/>
    <w:multiLevelType w:val="hybridMultilevel"/>
    <w:tmpl w:val="83FE1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9505E9"/>
    <w:multiLevelType w:val="hybridMultilevel"/>
    <w:tmpl w:val="F7F04112"/>
    <w:lvl w:ilvl="0" w:tplc="8A464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891D18"/>
    <w:multiLevelType w:val="hybridMultilevel"/>
    <w:tmpl w:val="E626B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B04A9"/>
    <w:multiLevelType w:val="hybridMultilevel"/>
    <w:tmpl w:val="FA3C8996"/>
    <w:lvl w:ilvl="0" w:tplc="D9F296E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3E203A"/>
    <w:multiLevelType w:val="hybridMultilevel"/>
    <w:tmpl w:val="E5C65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54F16"/>
    <w:multiLevelType w:val="hybridMultilevel"/>
    <w:tmpl w:val="D6E0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94315"/>
    <w:multiLevelType w:val="hybridMultilevel"/>
    <w:tmpl w:val="0F96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8"/>
  </w:num>
  <w:num w:numId="5">
    <w:abstractNumId w:val="4"/>
  </w:num>
  <w:num w:numId="6">
    <w:abstractNumId w:val="1"/>
  </w:num>
  <w:num w:numId="7">
    <w:abstractNumId w:val="5"/>
  </w:num>
  <w:num w:numId="8">
    <w:abstractNumId w:val="3"/>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B7"/>
    <w:rsid w:val="001A183B"/>
    <w:rsid w:val="001D173B"/>
    <w:rsid w:val="00224AA7"/>
    <w:rsid w:val="00230F35"/>
    <w:rsid w:val="00251156"/>
    <w:rsid w:val="0026282E"/>
    <w:rsid w:val="00281F58"/>
    <w:rsid w:val="002A3CC9"/>
    <w:rsid w:val="002D3812"/>
    <w:rsid w:val="002D42EC"/>
    <w:rsid w:val="00315CA9"/>
    <w:rsid w:val="00370E67"/>
    <w:rsid w:val="003869B7"/>
    <w:rsid w:val="003C41B6"/>
    <w:rsid w:val="00400251"/>
    <w:rsid w:val="00420F3B"/>
    <w:rsid w:val="004A7E8F"/>
    <w:rsid w:val="004C00F5"/>
    <w:rsid w:val="004E7558"/>
    <w:rsid w:val="0054230B"/>
    <w:rsid w:val="005C745D"/>
    <w:rsid w:val="00665905"/>
    <w:rsid w:val="006B1B32"/>
    <w:rsid w:val="00745D0E"/>
    <w:rsid w:val="00794C9B"/>
    <w:rsid w:val="0085691A"/>
    <w:rsid w:val="00863EE7"/>
    <w:rsid w:val="0094202A"/>
    <w:rsid w:val="009501FD"/>
    <w:rsid w:val="00A9057D"/>
    <w:rsid w:val="00AC0AC3"/>
    <w:rsid w:val="00AD0065"/>
    <w:rsid w:val="00AD6A95"/>
    <w:rsid w:val="00BC6B09"/>
    <w:rsid w:val="00BD5F4D"/>
    <w:rsid w:val="00C730B8"/>
    <w:rsid w:val="00CA68BA"/>
    <w:rsid w:val="00D556C0"/>
    <w:rsid w:val="00D851BD"/>
    <w:rsid w:val="00E37B75"/>
    <w:rsid w:val="00EC51E2"/>
    <w:rsid w:val="00EC5F58"/>
    <w:rsid w:val="00EF3D85"/>
    <w:rsid w:val="00F0688D"/>
    <w:rsid w:val="00F61C28"/>
    <w:rsid w:val="00F93CC7"/>
    <w:rsid w:val="00FD3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ED0DD1"/>
  <w15:chartTrackingRefBased/>
  <w15:docId w15:val="{2B7C9A10-0446-E84D-97C1-A35B0EBA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B7"/>
    <w:pPr>
      <w:ind w:left="720"/>
      <w:contextualSpacing/>
    </w:pPr>
  </w:style>
  <w:style w:type="table" w:styleId="TableGrid">
    <w:name w:val="Table Grid"/>
    <w:basedOn w:val="TableNormal"/>
    <w:uiPriority w:val="39"/>
    <w:rsid w:val="006B1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5D0E"/>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745D0E"/>
  </w:style>
  <w:style w:type="paragraph" w:styleId="BalloonText">
    <w:name w:val="Balloon Text"/>
    <w:basedOn w:val="Normal"/>
    <w:link w:val="BalloonTextChar"/>
    <w:uiPriority w:val="99"/>
    <w:semiHidden/>
    <w:unhideWhenUsed/>
    <w:rsid w:val="009501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1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9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Pansy</dc:creator>
  <cp:keywords/>
  <dc:description/>
  <cp:lastModifiedBy>Ng, Pansy</cp:lastModifiedBy>
  <cp:revision>4</cp:revision>
  <dcterms:created xsi:type="dcterms:W3CDTF">2020-11-15T07:26:00Z</dcterms:created>
  <dcterms:modified xsi:type="dcterms:W3CDTF">2020-11-30T00:07:00Z</dcterms:modified>
</cp:coreProperties>
</file>