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19A4" w14:textId="43087163" w:rsidR="00ED0602" w:rsidRPr="00ED0602" w:rsidRDefault="00ED0602" w:rsidP="00ED06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>ost prominent topics discussed by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 rest of the</w:t>
      </w:r>
      <w:r w:rsidRPr="00FA0D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European authorities on Twitter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(all the accounts selected except the eight central ones) </w:t>
      </w:r>
    </w:p>
    <w:p w14:paraId="7443272A" w14:textId="4331406D" w:rsidR="00ED0602" w:rsidRPr="00BB4BD6" w:rsidRDefault="00BB4BD6" w:rsidP="00BB4B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These results were obtained with the same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Bertopic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parameters as the ones stated in the manuscript except for the number of topics selected. The most interpretable option in this case was considered 20 topics instead of 18. </w:t>
      </w:r>
    </w:p>
    <w:tbl>
      <w:tblPr>
        <w:tblStyle w:val="Tablanormal2"/>
        <w:tblW w:w="8504" w:type="dxa"/>
        <w:tblLayout w:type="fixed"/>
        <w:tblLook w:val="04A0" w:firstRow="1" w:lastRow="0" w:firstColumn="1" w:lastColumn="0" w:noHBand="0" w:noVBand="1"/>
      </w:tblPr>
      <w:tblGrid>
        <w:gridCol w:w="676"/>
        <w:gridCol w:w="175"/>
        <w:gridCol w:w="3606"/>
        <w:gridCol w:w="4047"/>
      </w:tblGrid>
      <w:tr w:rsidR="009442A8" w:rsidRPr="005E1471" w14:paraId="15A3BFC0" w14:textId="77777777" w:rsidTr="004D3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gridSpan w:val="2"/>
          </w:tcPr>
          <w:p w14:paraId="7503E874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Topic</w:t>
            </w:r>
          </w:p>
        </w:tc>
        <w:tc>
          <w:tcPr>
            <w:tcW w:w="3606" w:type="dxa"/>
            <w:shd w:val="clear" w:color="auto" w:fill="auto"/>
          </w:tcPr>
          <w:p w14:paraId="31F9AFE4" w14:textId="77777777" w:rsidR="009442A8" w:rsidRPr="004D3729" w:rsidRDefault="009442A8" w:rsidP="004D3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Most representative words</w:t>
            </w:r>
          </w:p>
        </w:tc>
        <w:tc>
          <w:tcPr>
            <w:tcW w:w="4047" w:type="dxa"/>
            <w:shd w:val="clear" w:color="auto" w:fill="auto"/>
          </w:tcPr>
          <w:p w14:paraId="52DD7A25" w14:textId="77777777" w:rsidR="009442A8" w:rsidRPr="004D3729" w:rsidRDefault="009442A8" w:rsidP="004D3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 w:bidi="ar-SA"/>
              </w:rPr>
              <w:t>Description</w:t>
            </w:r>
          </w:p>
        </w:tc>
      </w:tr>
      <w:tr w:rsidR="009442A8" w:rsidRPr="005E1471" w14:paraId="63B9F92C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5FFE837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0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57C5A0E" w14:textId="5B4EC4B1" w:rsidR="009442A8" w:rsidRPr="004D3729" w:rsidRDefault="004D3729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support, youth, education, partnership, health,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economic, world, future, global, development, sustainable, young,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teameurope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meeting, join, countries, assistance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E9776EC" w14:textId="2745BC6B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Education &amp; Development</w:t>
            </w:r>
          </w:p>
        </w:tc>
      </w:tr>
      <w:tr w:rsidR="009442A8" w:rsidRPr="005E1471" w14:paraId="5DB4F79A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0990B16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3A4B3FBB" w14:textId="2E83FE4C" w:rsidR="009442A8" w:rsidRPr="004D3729" w:rsidRDefault="004D3729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today,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turkey, president,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europeday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bassador, day,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delegation, solidarity,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berger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covid19, commission, 2020, president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vonderleyen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eucopresident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canada</w:t>
            </w:r>
            <w:proofErr w:type="spellEnd"/>
          </w:p>
        </w:tc>
        <w:tc>
          <w:tcPr>
            <w:tcW w:w="4047" w:type="dxa"/>
            <w:shd w:val="clear" w:color="auto" w:fill="auto"/>
            <w:vAlign w:val="center"/>
          </w:tcPr>
          <w:p w14:paraId="73D8C2C5" w14:textId="541B80D2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Agenda</w:t>
            </w:r>
          </w:p>
        </w:tc>
      </w:tr>
      <w:tr w:rsidR="009442A8" w:rsidRPr="004D3729" w14:paraId="7B3E65B7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28BA87D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0" w:name="_heading=h.3dy6vkm" w:colFirst="0" w:colLast="0"/>
            <w:bookmarkEnd w:id="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2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2CB7935" w14:textId="6886A6A2" w:rsidR="009442A8" w:rsidRPr="004D3729" w:rsidRDefault="004D3729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osovo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lbania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u</w:t>
            </w: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kraine</w:t>
            </w:r>
            <w:proofErr w:type="spellEnd"/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president, law, refor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ms, support, accession, justice, elections, reform, rule, rule law, </w:t>
            </w:r>
            <w:proofErr w:type="spellStart"/>
            <w:r w:rsidR="004C5DE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erbia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minister, political, process,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westernbalkans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council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2F5D022" w14:textId="18E137D9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Eastern partners</w:t>
            </w:r>
          </w:p>
        </w:tc>
      </w:tr>
      <w:tr w:rsidR="009442A8" w:rsidRPr="00CE2D83" w14:paraId="612B734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23D1149E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1" w:name="_Hlk105770310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3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710C40C" w14:textId="7D98B72E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2" w:name="_heading=h.1t3h5sf" w:colFirst="0" w:colLast="0"/>
            <w:bookmarkEnd w:id="2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china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agreement, partnership,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eutrade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cooperation,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fiji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trade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culture,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region, economic, cultural,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sigapore</w:t>
            </w:r>
            <w:proofErr w:type="spellEnd"/>
            <w:r w:rsidR="00784D35"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493DC13F" w14:textId="61DDE96E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Asia diplomacy</w:t>
            </w:r>
          </w:p>
        </w:tc>
      </w:tr>
      <w:bookmarkEnd w:id="1"/>
      <w:tr w:rsidR="009442A8" w:rsidRPr="005E1471" w14:paraId="2C816260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AF1C853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4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89F0314" w14:textId="6CF646F3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global, world, billion, pandemic, unitedagainstcovid19, pledging,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globalresponse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vaccines, support, biodiversity, countries, solidarity, crisis, covid19 pandemic, health, funding,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globalunite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wildlife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745D175" w14:textId="50DF30AB" w:rsidR="009442A8" w:rsidRPr="004D3729" w:rsidRDefault="008F2211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assistance</w:t>
            </w:r>
          </w:p>
        </w:tc>
      </w:tr>
      <w:tr w:rsidR="009442A8" w:rsidRPr="005E1471" w14:paraId="676B0D2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AA7D3CA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3" w:name="_heading=h.4d34og8" w:colFirst="0" w:colLast="0"/>
            <w:bookmarkEnd w:id="3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5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1374E133" w14:textId="61B29612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crisis, recovery, corruption, global, civil society, society, pandemic, need, partners, world,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teameurope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solidarity,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cooperation, fight covid19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5F01BE6" w14:textId="515D62BC" w:rsidR="009442A8" w:rsidRPr="004D3729" w:rsidRDefault="008F2211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assistance</w:t>
            </w:r>
          </w:p>
        </w:tc>
      </w:tr>
      <w:tr w:rsidR="009442A8" w:rsidRPr="005E1471" w14:paraId="387A2E53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0E3D59A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4" w:name="_heading=h.2s8eyo1" w:colFirst="0" w:colLast="0"/>
            <w:bookmarkEnd w:id="4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6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F863F47" w14:textId="2E30E49E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vaccines, vaccine,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covax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safe, covid19 vaccines,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doses,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strongertogether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countries, masks, pandemic, health, vaccination,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safevaccines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equipment, effective, covid19 vaccine, protective, safe effective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C364177" w14:textId="7EDDEB1F" w:rsidR="009442A8" w:rsidRPr="004D3729" w:rsidRDefault="004F5C56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4D372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COVID-19, </w:t>
            </w:r>
            <w:r w:rsidR="006E610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vaccines</w:t>
            </w:r>
          </w:p>
        </w:tc>
      </w:tr>
      <w:tr w:rsidR="009442A8" w:rsidRPr="005E1471" w14:paraId="6499A9E6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24FF38E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7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103F5A6B" w14:textId="3549A311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democracy, rights, human rights,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sanctions,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myanmar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journalists, freedom, democratic, regime, rights democracy,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belarusian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russia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eu4humanrights, freedoms, authorities,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worldpressfreedomday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sanctions regime, repression, elections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697C6774" w14:textId="29EA70C6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</w:t>
            </w:r>
          </w:p>
        </w:tc>
      </w:tr>
      <w:tr w:rsidR="009442A8" w:rsidRPr="00BB4BD6" w14:paraId="7B556E01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7617D7CF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8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0BBF18B0" w14:textId="41CB22D5" w:rsidR="009442A8" w:rsidRPr="004D3729" w:rsidRDefault="004C5DE5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climate,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eugreendeal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arctic, energy,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climateaction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emissions,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climatechange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2050, planet, climate change, sustainable, climate neutral, 2030, economy, future,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biodiversity, nature,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copernicuseu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3D22CE69" w14:textId="6B72597B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Sustainability, fight against climate change</w:t>
            </w:r>
          </w:p>
        </w:tc>
      </w:tr>
      <w:tr w:rsidR="009442A8" w:rsidRPr="005E1471" w14:paraId="4E1B5BFA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76A10BB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9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B108CDB" w14:textId="68D928F7" w:rsidR="009442A8" w:rsidRPr="004D3729" w:rsidRDefault="004C5DE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farmers, food,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forests,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wanda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</w:t>
            </w:r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support, forest,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euinkenya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mongolia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coffee, agriculture, sustainable, project, agricultural, </w:t>
            </w:r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 xml:space="preserve">women, eufarm2fork, production, </w:t>
            </w:r>
            <w:proofErr w:type="spellStart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kenya</w:t>
            </w:r>
            <w:proofErr w:type="spellEnd"/>
            <w:r w:rsidR="001F38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agribiz, funded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24F88CDF" w14:textId="48FD262F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lastRenderedPageBreak/>
              <w:t>Sustainability, development &amp; agriculture</w:t>
            </w:r>
          </w:p>
          <w:p w14:paraId="6E40FC49" w14:textId="77777777" w:rsidR="009442A8" w:rsidRPr="004D3729" w:rsidRDefault="009442A8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</w:p>
        </w:tc>
      </w:tr>
      <w:tr w:rsidR="009442A8" w:rsidRPr="004D3729" w14:paraId="759C8CE2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AA46F8C" w14:textId="77777777" w:rsidR="009442A8" w:rsidRPr="005E1471" w:rsidRDefault="009442A8" w:rsidP="004D3729">
            <w:pPr>
              <w:tabs>
                <w:tab w:val="left" w:pos="280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5" w:name="_heading=h.17dp8vu" w:colFirst="0" w:colLast="0"/>
            <w:bookmarkEnd w:id="5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10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61580CA6" w14:textId="06B688EE" w:rsidR="009442A8" w:rsidRPr="004D3729" w:rsidRDefault="001F38F5" w:rsidP="004D3729">
            <w:pPr>
              <w:tabs>
                <w:tab w:val="left" w:pos="280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multilateralism, global, peace, cooperation, un, world,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international, challenges,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nuclear, covid19, multilateral,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multilateralimmatters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global challenges,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jcpoa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un75, foreign, transatlantic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9EA1E64" w14:textId="4A1B1464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multilateralism</w:t>
            </w:r>
          </w:p>
        </w:tc>
      </w:tr>
      <w:tr w:rsidR="009442A8" w:rsidRPr="005E1471" w14:paraId="6FB2CADB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11D5C0E7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6" w:name="_heading=h.3rdcrjn" w:colFirst="0" w:colLast="0"/>
            <w:bookmarkEnd w:id="6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11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05608B4" w14:textId="64E6162F" w:rsidR="009442A8" w:rsidRPr="004D3729" w:rsidRDefault="001F38F5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children, humanitarian, refugees,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beirut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</w:t>
            </w:r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covid19, </w:t>
            </w:r>
            <w:proofErr w:type="spellStart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humanitarian, bridge, air bridge, humanitarian air, vulnerable, migrants, child, </w:t>
            </w:r>
            <w:proofErr w:type="spellStart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lebanese</w:t>
            </w:r>
            <w:proofErr w:type="spellEnd"/>
            <w:r w:rsid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assistance, racism, aid, ventilators, refugee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F98B05E" w14:textId="17FBB3E4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COVID-19, humanitarian response</w:t>
            </w:r>
          </w:p>
        </w:tc>
      </w:tr>
      <w:tr w:rsidR="009442A8" w:rsidRPr="005E1471" w14:paraId="326EB931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1D230D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bookmarkStart w:id="7" w:name="_heading=h.26in1rg" w:colFirst="0" w:colLast="0"/>
            <w:bookmarkEnd w:id="7"/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12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DD68E5A" w14:textId="5689B953" w:rsidR="009442A8" w:rsidRPr="00A4652E" w:rsidRDefault="00A4652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</w:pP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sudan,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ethiopia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uganda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support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kenya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</w:t>
            </w:r>
            <w:proofErr w:type="spellEnd"/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humanitarian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nigeria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somali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nberlangaeu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africanunion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mogadishu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partnership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ambassador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african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>euinug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</w:t>
            </w:r>
            <w:r w:rsidRPr="00A4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 w:bidi="ar-SA"/>
              </w:rPr>
              <w:t xml:space="preserve"> 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B1FEA5D" w14:textId="3DF3EE1E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Africa diplomacy</w:t>
            </w:r>
          </w:p>
        </w:tc>
      </w:tr>
      <w:tr w:rsidR="009442A8" w:rsidRPr="005E1471" w14:paraId="4626F78D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CC36A9C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13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FDDCC65" w14:textId="1569D2A1" w:rsidR="009442A8" w:rsidRPr="004D3729" w:rsidRDefault="00A4652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citizens,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citizens,</w:t>
            </w:r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travel, stranded, repatriation, covid19,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migration, countries, consular, abroad, stranded abroad,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eeas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 w:rsidR="000939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delegations, flights, citizens stranded, tourism, ambassadors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0AF723D9" w14:textId="46299596" w:rsidR="009442A8" w:rsidRPr="004D3729" w:rsidRDefault="006E610A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Consular support</w:t>
            </w:r>
          </w:p>
        </w:tc>
      </w:tr>
      <w:tr w:rsidR="009442A8" w:rsidRPr="005E1471" w14:paraId="62E301C8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FF3AD25" w14:textId="77777777" w:rsidR="009442A8" w:rsidRPr="005E147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 w:rsidRPr="005E14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14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24644E0" w14:textId="2AC73AAE" w:rsidR="009442A8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victims, death, violence, holocaust, death penalty, terrorism, attacks,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today, trafficking, punishment, cyber, genocide, torture, antisemitism, rights, history, data,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cybersecurity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CCD1672" w14:textId="3DEBECB5" w:rsidR="009442A8" w:rsidRPr="004D3729" w:rsidRDefault="006E610A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Condemnation of violence</w:t>
            </w:r>
          </w:p>
        </w:tc>
      </w:tr>
      <w:tr w:rsidR="009442A8" w:rsidRPr="00BB4BD6" w14:paraId="251FFB1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9C844ED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15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30907D2" w14:textId="52A68D43" w:rsidR="009442A8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human, rights, human rights, disinformation, covid19,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factsmatter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pandemic, food, lives, people, health, information,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humanrightsday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false, misinformation, misleading, support,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humanrights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, covid19 pandemic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1C7DE752" w14:textId="79DC3C80" w:rsidR="009442A8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Promotion of human rights, fight against disinformation</w:t>
            </w:r>
          </w:p>
        </w:tc>
      </w:tr>
      <w:tr w:rsidR="009442A8" w:rsidRPr="00CE2D83" w14:paraId="500773D5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6EFC9EA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</w:pPr>
            <w:r w:rsidRPr="008E6791">
              <w:rPr>
                <w:rFonts w:ascii="Times New Roman" w:eastAsia="Times New Roman" w:hAnsi="Times New Roman" w:cs="Times New Roman"/>
                <w:bCs w:val="0"/>
                <w:color w:val="000000"/>
                <w:sz w:val="20"/>
                <w:szCs w:val="20"/>
                <w:lang w:val="en-US" w:eastAsia="es-ES" w:bidi="ar-SA"/>
              </w:rPr>
              <w:t>16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821F0D2" w14:textId="4FB425D4" w:rsidR="009442A8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libya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armenia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yemen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afghanistan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peace, support,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iraq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al, meeting,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kuwait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fac, foreign affairs, council, ministers,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jordan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developments, ceasefire, discussed, need 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92087D2" w14:textId="4207FB59" w:rsidR="009442A8" w:rsidRPr="004D3729" w:rsidRDefault="007E5274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Diplomacy in conflicts</w:t>
            </w:r>
          </w:p>
        </w:tc>
      </w:tr>
      <w:tr w:rsidR="009442A8" w:rsidRPr="00BB4BD6" w14:paraId="11CE8673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48F38579" w14:textId="77777777" w:rsidR="009442A8" w:rsidRPr="008E6791" w:rsidRDefault="009442A8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17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41545DA8" w14:textId="4367B368" w:rsidR="009442A8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humanitarian,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syriaconf2020, ceasefire, conflict, civilians, refugees, region, solution,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region, violence,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israel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peace,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palestinian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refugees, political, future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syria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support, parties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5C99C2AE" w14:textId="3744DBB4" w:rsidR="009442A8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Peace and humanitarian support in conflicts</w:t>
            </w:r>
          </w:p>
        </w:tc>
      </w:tr>
      <w:tr w:rsidR="004D3729" w:rsidRPr="000939CE" w14:paraId="0AAA84A7" w14:textId="77777777" w:rsidTr="007E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6D6E3D0" w14:textId="16BFBF5C" w:rsidR="004D3729" w:rsidRDefault="008F2211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18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5CEE993F" w14:textId="785D3629" w:rsidR="004D3729" w:rsidRPr="004D3729" w:rsidRDefault="000939CE" w:rsidP="004D37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film, films,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festival, competition, 2020, film festival, award,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prize, languages,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winners,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short film,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nataliprize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students, movies,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euerasmusplus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4879FB4D" w14:textId="5A4F66EC" w:rsidR="004D3729" w:rsidRPr="004D3729" w:rsidRDefault="007E5274" w:rsidP="007E52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Erasmus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 &amp; culture</w:t>
            </w:r>
          </w:p>
        </w:tc>
      </w:tr>
      <w:tr w:rsidR="004D3729" w:rsidRPr="000939CE" w14:paraId="2AA9BE01" w14:textId="77777777" w:rsidTr="007E527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53E8D9C5" w14:textId="4FE8CAAD" w:rsidR="004D3729" w:rsidRDefault="008F2211" w:rsidP="004D37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19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26F73A40" w14:textId="5CC143EB" w:rsidR="004D3729" w:rsidRPr="004D3729" w:rsidRDefault="000939CE" w:rsidP="004D37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women, gender, girls, equality, women girls,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internationalwomensday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violence, gender equality, peace, rights, equal,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genderequalworld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lgbti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eu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gender based, based violence, international,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genderequality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 xml:space="preserve">, eu4lgbti, gender action </w:t>
            </w:r>
          </w:p>
        </w:tc>
        <w:tc>
          <w:tcPr>
            <w:tcW w:w="4047" w:type="dxa"/>
            <w:shd w:val="clear" w:color="auto" w:fill="auto"/>
            <w:vAlign w:val="center"/>
          </w:tcPr>
          <w:p w14:paraId="7582815D" w14:textId="67FF315D" w:rsidR="004D3729" w:rsidRPr="004D3729" w:rsidRDefault="007E5274" w:rsidP="007E52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 w:bidi="ar-SA"/>
              </w:rPr>
              <w:t>Gender equality</w:t>
            </w:r>
          </w:p>
        </w:tc>
      </w:tr>
    </w:tbl>
    <w:p w14:paraId="162F1238" w14:textId="77777777" w:rsidR="009442A8" w:rsidRPr="000939CE" w:rsidRDefault="009442A8" w:rsidP="004D3729">
      <w:pPr>
        <w:rPr>
          <w:lang w:val="en-US"/>
        </w:rPr>
      </w:pPr>
    </w:p>
    <w:sectPr w:rsidR="009442A8" w:rsidRPr="000939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A8"/>
    <w:rsid w:val="000935A1"/>
    <w:rsid w:val="000939CE"/>
    <w:rsid w:val="001F38F5"/>
    <w:rsid w:val="002C7A19"/>
    <w:rsid w:val="00360F44"/>
    <w:rsid w:val="0045078E"/>
    <w:rsid w:val="004C5DE5"/>
    <w:rsid w:val="004D3729"/>
    <w:rsid w:val="004F3518"/>
    <w:rsid w:val="004F5C56"/>
    <w:rsid w:val="0060266A"/>
    <w:rsid w:val="006E610A"/>
    <w:rsid w:val="00731DE9"/>
    <w:rsid w:val="00784D35"/>
    <w:rsid w:val="007E5274"/>
    <w:rsid w:val="008F2211"/>
    <w:rsid w:val="009442A8"/>
    <w:rsid w:val="00A44D42"/>
    <w:rsid w:val="00A4652E"/>
    <w:rsid w:val="00B45D8D"/>
    <w:rsid w:val="00BB4BD6"/>
    <w:rsid w:val="00CE5799"/>
    <w:rsid w:val="00D3561B"/>
    <w:rsid w:val="00ED0602"/>
    <w:rsid w:val="00F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0EE64"/>
  <w15:chartTrackingRefBased/>
  <w15:docId w15:val="{D58DC2F2-2E5D-4A8A-99CC-014CF7B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A8"/>
    <w:rPr>
      <w:lang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9442A8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507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507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5078E"/>
    <w:rPr>
      <w:sz w:val="20"/>
      <w:szCs w:val="20"/>
      <w:lang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07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078E"/>
    <w:rPr>
      <w:b/>
      <w:bCs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</dc:creator>
  <cp:keywords/>
  <dc:description/>
  <cp:lastModifiedBy>Pablo Moral</cp:lastModifiedBy>
  <cp:revision>3</cp:revision>
  <dcterms:created xsi:type="dcterms:W3CDTF">2022-11-07T11:51:00Z</dcterms:created>
  <dcterms:modified xsi:type="dcterms:W3CDTF">2022-11-22T16:33:00Z</dcterms:modified>
</cp:coreProperties>
</file>