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19A4" w14:textId="43087163" w:rsidR="00ED0602" w:rsidRPr="00ED0602" w:rsidRDefault="00ED0602" w:rsidP="00ED06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ost prominent topics discussed by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rest of the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European authorities on Twitter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(all the accounts selected except the eight central ones) </w:t>
      </w:r>
    </w:p>
    <w:p w14:paraId="7443272A" w14:textId="4331406D" w:rsidR="00ED0602" w:rsidRPr="00BB4BD6" w:rsidRDefault="00BB4BD6" w:rsidP="00BB4B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These results were obtained with the same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Bertopic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parameters as the ones stated in the manuscript except for the number of topics selected. The most interpretable option in this case was considered 20 topics instead of 18. </w:t>
      </w:r>
    </w:p>
    <w:tbl>
      <w:tblPr>
        <w:tblStyle w:val="Tablanormal2"/>
        <w:tblW w:w="8504" w:type="dxa"/>
        <w:tblLayout w:type="fixed"/>
        <w:tblLook w:val="04A0" w:firstRow="1" w:lastRow="0" w:firstColumn="1" w:lastColumn="0" w:noHBand="0" w:noVBand="1"/>
      </w:tblPr>
      <w:tblGrid>
        <w:gridCol w:w="676"/>
        <w:gridCol w:w="175"/>
        <w:gridCol w:w="3606"/>
        <w:gridCol w:w="4047"/>
      </w:tblGrid>
      <w:tr w:rsidR="009442A8" w:rsidRPr="005E1471" w14:paraId="15A3BFC0" w14:textId="77777777" w:rsidTr="004D3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14:paraId="7503E874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Topic</w:t>
            </w:r>
          </w:p>
        </w:tc>
        <w:tc>
          <w:tcPr>
            <w:tcW w:w="3606" w:type="dxa"/>
            <w:shd w:val="clear" w:color="auto" w:fill="auto"/>
          </w:tcPr>
          <w:p w14:paraId="31F9AFE4" w14:textId="77777777" w:rsidR="009442A8" w:rsidRPr="004D3729" w:rsidRDefault="009442A8" w:rsidP="004D3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4D37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Most representative words</w:t>
            </w:r>
          </w:p>
        </w:tc>
        <w:tc>
          <w:tcPr>
            <w:tcW w:w="4047" w:type="dxa"/>
            <w:shd w:val="clear" w:color="auto" w:fill="auto"/>
          </w:tcPr>
          <w:p w14:paraId="52DD7A25" w14:textId="77777777" w:rsidR="009442A8" w:rsidRPr="004D3729" w:rsidRDefault="009442A8" w:rsidP="004D3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4D37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Description</w:t>
            </w:r>
          </w:p>
        </w:tc>
      </w:tr>
      <w:tr w:rsidR="009442A8" w:rsidRPr="005E1471" w14:paraId="63B9F92C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5FFE837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0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57C5A0E" w14:textId="5B4EC4B1" w:rsidR="009442A8" w:rsidRPr="004D3729" w:rsidRDefault="004D3729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covid19, support, youth, education, partnership, health,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africa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economic, world, future, global, development, sustainable, young,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teameurope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meeting, join, countries, assistance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E9776EC" w14:textId="2745BC6B" w:rsidR="009442A8" w:rsidRPr="004D3729" w:rsidRDefault="008F2211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Education &amp; Development</w:t>
            </w:r>
          </w:p>
        </w:tc>
      </w:tr>
      <w:tr w:rsidR="009442A8" w:rsidRPr="005E1471" w14:paraId="5DB4F79A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0990B16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3A4B3FBB" w14:textId="2E83FE4C" w:rsidR="009442A8" w:rsidRPr="004D3729" w:rsidRDefault="004D3729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today,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turkey, president,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europeday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am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bassador, day,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vonderleyen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delegation, solidarity,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berger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covid19, commission, 2020, president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vonderleyen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eucopresident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canada</w:t>
            </w:r>
            <w:proofErr w:type="spellEnd"/>
          </w:p>
        </w:tc>
        <w:tc>
          <w:tcPr>
            <w:tcW w:w="4047" w:type="dxa"/>
            <w:shd w:val="clear" w:color="auto" w:fill="auto"/>
            <w:vAlign w:val="center"/>
          </w:tcPr>
          <w:p w14:paraId="73D8C2C5" w14:textId="541B80D2" w:rsidR="009442A8" w:rsidRPr="004D3729" w:rsidRDefault="008F2211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Agenda</w:t>
            </w:r>
          </w:p>
        </w:tc>
      </w:tr>
      <w:tr w:rsidR="009442A8" w:rsidRPr="004D3729" w14:paraId="7B3E65B7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28BA87D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0" w:name="_heading=h.3dy6vkm" w:colFirst="0" w:colLast="0"/>
            <w:bookmarkEnd w:id="0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2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2CB7935" w14:textId="6886A6A2" w:rsidR="009442A8" w:rsidRPr="004D3729" w:rsidRDefault="004D3729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</w:t>
            </w: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osovo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</w:t>
            </w: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lbania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</w:t>
            </w: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kraine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president, law, refor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ms, support, accession, justice, elections, reform, rule, rule law, </w:t>
            </w:r>
            <w:proofErr w:type="spellStart"/>
            <w:r w:rsidR="004C5D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erbia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minister, political, process,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westernbalkans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council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2F5D022" w14:textId="18E137D9" w:rsidR="009442A8" w:rsidRPr="004D3729" w:rsidRDefault="008F2211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Eastern partners</w:t>
            </w:r>
          </w:p>
        </w:tc>
      </w:tr>
      <w:tr w:rsidR="009442A8" w:rsidRPr="00CE2D83" w14:paraId="612B734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3D1149E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1" w:name="_Hlk105770310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3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710C40C" w14:textId="7D98B72E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2" w:name="_heading=h.1t3h5sf" w:colFirst="0" w:colLast="0"/>
            <w:bookmarkEnd w:id="2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china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agreement, partnership,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eutrade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cooperation, 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fiji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trade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culture,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region, economic, cultural,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sigapore</w:t>
            </w:r>
            <w:proofErr w:type="spellEnd"/>
            <w:r w:rsidR="00784D35"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493DC13F" w14:textId="61DDE96E" w:rsidR="009442A8" w:rsidRPr="004D3729" w:rsidRDefault="008F2211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Asia diplomacy</w:t>
            </w:r>
          </w:p>
        </w:tc>
      </w:tr>
      <w:bookmarkEnd w:id="1"/>
      <w:tr w:rsidR="009442A8" w:rsidRPr="005E1471" w14:paraId="2C816260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AF1C853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4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89F0314" w14:textId="6CF646F3" w:rsidR="009442A8" w:rsidRPr="004D3729" w:rsidRDefault="004C5DE5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global, world, billion, pandemic, unitedagainstcovid19, pledging,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globalresponse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vaccines, support, biodiversity, countries, solidarity, crisis, covid19 pandemic, health, funding,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globalunite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humanitarian, wildlife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5745D175" w14:textId="50DF30AB" w:rsidR="009442A8" w:rsidRPr="004D3729" w:rsidRDefault="008F2211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assistance</w:t>
            </w:r>
          </w:p>
        </w:tc>
      </w:tr>
      <w:tr w:rsidR="009442A8" w:rsidRPr="005E1471" w14:paraId="676B0D2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AA7D3CA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3" w:name="_heading=h.4d34og8" w:colFirst="0" w:colLast="0"/>
            <w:bookmarkEnd w:id="3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5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1374E133" w14:textId="61B29612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support, crisis, recovery, corruption, global, civil society, society, pandemic, need, partners, world,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teameurope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jcpoa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solidarity,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countries, cooperation, fight covid19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5F01BE6" w14:textId="515D62BC" w:rsidR="009442A8" w:rsidRPr="004D3729" w:rsidRDefault="008F2211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assistance</w:t>
            </w:r>
          </w:p>
        </w:tc>
      </w:tr>
      <w:tr w:rsidR="009442A8" w:rsidRPr="005E1471" w14:paraId="387A2E53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0E3D59A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4" w:name="_heading=h.2s8eyo1" w:colFirst="0" w:colLast="0"/>
            <w:bookmarkEnd w:id="4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6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F863F47" w14:textId="2E30E49E" w:rsidR="009442A8" w:rsidRPr="004D3729" w:rsidRDefault="004C5DE5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vaccines, vaccine,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safe, covid19 vaccines,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doses,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strongertogether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countries, masks, pandemic, health, vaccination,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safevaccines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equipment, effective, covid19 vaccine, protective, safe effective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C364177" w14:textId="7EDDEB1F" w:rsidR="009442A8" w:rsidRPr="004D3729" w:rsidRDefault="004F5C56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COVID-19, </w:t>
            </w:r>
            <w:r w:rsidR="006E6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vaccines</w:t>
            </w:r>
          </w:p>
        </w:tc>
      </w:tr>
      <w:tr w:rsidR="009442A8" w:rsidRPr="005E1471" w14:paraId="6499A9E6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24FF38E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7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103F5A6B" w14:textId="3549A311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democracy, rights, human rights,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belarus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sanctions,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myanmar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journalists, freedom, democratic, regime, rights democracy,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belarusian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russia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eu4humanrights, freedoms, authorities,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worldpressfreedomday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sanctions regime, repression, elections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697C6774" w14:textId="29EA70C6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Promotion of human rights</w:t>
            </w:r>
          </w:p>
        </w:tc>
      </w:tr>
      <w:tr w:rsidR="009442A8" w:rsidRPr="00BB4BD6" w14:paraId="7B556E01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617D7CF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8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BBF18B0" w14:textId="41CB22D5" w:rsidR="009442A8" w:rsidRPr="004D3729" w:rsidRDefault="004C5DE5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climate,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eugreendeal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arctic, energy,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climateaction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emissions,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climatechange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2050, planet, climate change, sustainable, climate neutral, 2030, economy, future,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biodiversity, nature,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copernicuseu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3D22CE69" w14:textId="6B72597B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Sustainability, fight against climate change</w:t>
            </w:r>
          </w:p>
        </w:tc>
      </w:tr>
      <w:tr w:rsidR="009442A8" w:rsidRPr="005E1471" w14:paraId="4E1B5BFA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76A10BB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9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B108CDB" w14:textId="68D928F7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farmers, food,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forests,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</w:t>
            </w:r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support, forest,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euinkenya</w:t>
            </w:r>
            <w:proofErr w:type="spellEnd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mongolia</w:t>
            </w:r>
            <w:proofErr w:type="spellEnd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coffee, agriculture, sustainable, project, agricultural, </w:t>
            </w:r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lastRenderedPageBreak/>
              <w:t xml:space="preserve">women, eufarm2fork, production,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kenya</w:t>
            </w:r>
            <w:proofErr w:type="spellEnd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agribiz, funded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4F88CDF" w14:textId="48FD262F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lastRenderedPageBreak/>
              <w:t>Sustainability, development &amp; agriculture</w:t>
            </w:r>
          </w:p>
          <w:p w14:paraId="6E40FC49" w14:textId="77777777" w:rsidR="009442A8" w:rsidRPr="004D3729" w:rsidRDefault="009442A8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</w:p>
        </w:tc>
      </w:tr>
      <w:tr w:rsidR="009442A8" w:rsidRPr="004D3729" w14:paraId="759C8CE2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AA46F8C" w14:textId="77777777" w:rsidR="009442A8" w:rsidRPr="005E1471" w:rsidRDefault="009442A8" w:rsidP="004D3729">
            <w:pPr>
              <w:tabs>
                <w:tab w:val="left" w:pos="280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5" w:name="_heading=h.17dp8vu" w:colFirst="0" w:colLast="0"/>
            <w:bookmarkEnd w:id="5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10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61580CA6" w14:textId="06B688EE" w:rsidR="009442A8" w:rsidRPr="004D3729" w:rsidRDefault="001F38F5" w:rsidP="004D3729">
            <w:pPr>
              <w:tabs>
                <w:tab w:val="left" w:pos="280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multilateralism, global, peace, cooperation, un, world,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international, challenges,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nuclear, covid19, multilateral,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multilateralimmatters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global challenges,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jcpoa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un75, foreign, transatlantic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9EA1E64" w14:textId="4A1B1464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Promotion of multilateralism</w:t>
            </w:r>
          </w:p>
        </w:tc>
      </w:tr>
      <w:tr w:rsidR="009442A8" w:rsidRPr="005E1471" w14:paraId="6FB2CADB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1D5C0E7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6" w:name="_heading=h.3rdcrjn" w:colFirst="0" w:colLast="0"/>
            <w:bookmarkEnd w:id="6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11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05608B4" w14:textId="64E6162F" w:rsidR="009442A8" w:rsidRPr="004D3729" w:rsidRDefault="001F38F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children, humanitarian, refugees,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lebanon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beirut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support, </w:t>
            </w:r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</w:t>
            </w:r>
            <w:proofErr w:type="spellStart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humanitarian, bridge, air bridge, humanitarian air, vulnerable, migrants, child, </w:t>
            </w:r>
            <w:proofErr w:type="spellStart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lebanese</w:t>
            </w:r>
            <w:proofErr w:type="spellEnd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assistance, racism, aid, ventilators, refugee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F98B05E" w14:textId="17FBB3E4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humanitarian response</w:t>
            </w:r>
          </w:p>
        </w:tc>
      </w:tr>
      <w:tr w:rsidR="009442A8" w:rsidRPr="005E1471" w14:paraId="326EB931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91D230D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7" w:name="_heading=h.26in1rg" w:colFirst="0" w:colLast="0"/>
            <w:bookmarkEnd w:id="7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12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DD68E5A" w14:textId="5689B953" w:rsidR="009442A8" w:rsidRPr="00A4652E" w:rsidRDefault="00A4652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</w:pP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somalia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sudan,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eu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ethiopia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uganda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support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kenya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africa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somalia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humanitarian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nigeria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somali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nberlangaeu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africanunion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mogadishu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partnership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ambassador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african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euinug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 </w:t>
            </w:r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  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B1FEA5D" w14:textId="3DF3EE1E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Africa diplomacy</w:t>
            </w:r>
          </w:p>
        </w:tc>
      </w:tr>
      <w:tr w:rsidR="009442A8" w:rsidRPr="005E1471" w14:paraId="4626F78D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CC36A9C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13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FDDCC65" w14:textId="1569D2A1" w:rsidR="009442A8" w:rsidRPr="004D3729" w:rsidRDefault="00A4652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citizens,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citizens,</w:t>
            </w:r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travel, stranded, repatriation, covid19,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eeas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migration, countries, consular, abroad, stranded abroad,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eeas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delegations, flights, citizens stranded, tourism, ambassadors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AF723D9" w14:textId="46299596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Consular support</w:t>
            </w:r>
          </w:p>
        </w:tc>
      </w:tr>
      <w:tr w:rsidR="009442A8" w:rsidRPr="005E1471" w14:paraId="62E301C8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FF3AD25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14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24644E0" w14:textId="2AC73AAE" w:rsidR="009442A8" w:rsidRPr="004D3729" w:rsidRDefault="000939C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victims, death, violence, holocaust, death penalty, terrorism, attacks,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today, trafficking, punishment, cyber, genocide, torture, antisemitism, rights, history, data,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cybersecurity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CCD1672" w14:textId="3DEBECB5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Condemnation of violence</w:t>
            </w:r>
          </w:p>
        </w:tc>
      </w:tr>
      <w:tr w:rsidR="009442A8" w:rsidRPr="00BB4BD6" w14:paraId="251FFB1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9C844ED" w14:textId="77777777" w:rsidR="009442A8" w:rsidRPr="008E6791" w:rsidRDefault="009442A8" w:rsidP="004D3729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</w:pPr>
            <w:r w:rsidRPr="008E6791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  <w:t>15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30907D2" w14:textId="52A68D43" w:rsidR="009442A8" w:rsidRPr="004D3729" w:rsidRDefault="000939C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human, rights, human rights, disinformation, 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factsmatter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pandemic, food, lives, people, health, information,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humanrightsday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false, misinformation, misleading, support,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humanrights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covid19 pandemic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C7DE752" w14:textId="79DC3C80" w:rsidR="009442A8" w:rsidRPr="004D3729" w:rsidRDefault="007E5274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Promotion of human rights, fight against disinformation</w:t>
            </w:r>
          </w:p>
        </w:tc>
      </w:tr>
      <w:tr w:rsidR="009442A8" w:rsidRPr="00CE2D83" w14:paraId="500773D5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6EFC9EA" w14:textId="77777777" w:rsidR="009442A8" w:rsidRPr="008E6791" w:rsidRDefault="009442A8" w:rsidP="004D3729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</w:pPr>
            <w:r w:rsidRPr="008E6791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  <w:t>16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821F0D2" w14:textId="4FB425D4" w:rsidR="009442A8" w:rsidRPr="004D3729" w:rsidRDefault="000939C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libya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armenia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yemen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afghanistan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peace, support,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iraq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al, meeting,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kuwait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fac, foreign affairs, council, ministers,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jordan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developments, ceasefire, discussed, need 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592087D2" w14:textId="4207FB59" w:rsidR="009442A8" w:rsidRPr="004D3729" w:rsidRDefault="007E5274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Diplomacy in conflicts</w:t>
            </w:r>
          </w:p>
        </w:tc>
      </w:tr>
      <w:tr w:rsidR="009442A8" w:rsidRPr="00BB4BD6" w14:paraId="11CE867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8F38579" w14:textId="77777777" w:rsidR="009442A8" w:rsidRPr="008E679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17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1545DA8" w14:textId="4367B368" w:rsidR="009442A8" w:rsidRPr="004D3729" w:rsidRDefault="000939C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humanitarian,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syriaconf2020, ceasefire, conflict, civilians, refugees, region, solution,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region, violence,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israel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peace,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palestinian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refugees, political, future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support, parties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5C99C2AE" w14:textId="3744DBB4" w:rsidR="009442A8" w:rsidRPr="004D3729" w:rsidRDefault="007E5274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Peace and humanitarian support in conflicts</w:t>
            </w:r>
          </w:p>
        </w:tc>
      </w:tr>
      <w:tr w:rsidR="004D3729" w:rsidRPr="000939CE" w14:paraId="0AAA84A7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6D6E3D0" w14:textId="16BFBF5C" w:rsidR="004D3729" w:rsidRDefault="008F2211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18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CEE993F" w14:textId="785D3629" w:rsidR="004D3729" w:rsidRPr="004D3729" w:rsidRDefault="000939C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film, films,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erasmus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festival, competition, 2020, film festival, award,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prize, languages,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winners,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short film,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nataliprize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students, movies,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euerasmusplus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4879FB4D" w14:textId="5A4F66EC" w:rsidR="004D3729" w:rsidRPr="004D3729" w:rsidRDefault="007E5274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Erasmus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&amp; culture</w:t>
            </w:r>
          </w:p>
        </w:tc>
      </w:tr>
      <w:tr w:rsidR="004D3729" w:rsidRPr="000939CE" w14:paraId="2AA9BE01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3E8D9C5" w14:textId="4FE8CAAD" w:rsidR="004D3729" w:rsidRDefault="008F2211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19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6F73A40" w14:textId="5CC143EB" w:rsidR="004D3729" w:rsidRPr="004D3729" w:rsidRDefault="000939C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women, gender, girls, equality, women girls,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internationalwomensday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violence, gender equality, peace, rights, equal,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genderequalworld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lgbti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gender based, based violence, international,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genderequality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eu4lgbti, gender action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582815D" w14:textId="67FF315D" w:rsidR="004D3729" w:rsidRPr="004D3729" w:rsidRDefault="007E5274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Gender equality</w:t>
            </w:r>
          </w:p>
        </w:tc>
      </w:tr>
    </w:tbl>
    <w:p w14:paraId="162F1238" w14:textId="77777777" w:rsidR="009442A8" w:rsidRPr="000939CE" w:rsidRDefault="009442A8" w:rsidP="004D3729">
      <w:pPr>
        <w:rPr>
          <w:lang w:val="en-US"/>
        </w:rPr>
      </w:pPr>
    </w:p>
    <w:sectPr w:rsidR="009442A8" w:rsidRPr="00093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A8"/>
    <w:rsid w:val="000935A1"/>
    <w:rsid w:val="000939CE"/>
    <w:rsid w:val="001F38F5"/>
    <w:rsid w:val="002C7A19"/>
    <w:rsid w:val="00360F44"/>
    <w:rsid w:val="0045078E"/>
    <w:rsid w:val="004C5DE5"/>
    <w:rsid w:val="004D3729"/>
    <w:rsid w:val="004F3518"/>
    <w:rsid w:val="004F5C56"/>
    <w:rsid w:val="0060266A"/>
    <w:rsid w:val="006E610A"/>
    <w:rsid w:val="00731DE9"/>
    <w:rsid w:val="00784D35"/>
    <w:rsid w:val="007E5274"/>
    <w:rsid w:val="008F2211"/>
    <w:rsid w:val="009442A8"/>
    <w:rsid w:val="00A44D42"/>
    <w:rsid w:val="00A4652E"/>
    <w:rsid w:val="00B45D8D"/>
    <w:rsid w:val="00BB4BD6"/>
    <w:rsid w:val="00CE5799"/>
    <w:rsid w:val="00D3561B"/>
    <w:rsid w:val="00ED0602"/>
    <w:rsid w:val="00F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EE64"/>
  <w15:chartTrackingRefBased/>
  <w15:docId w15:val="{D58DC2F2-2E5D-4A8A-99CC-014CF7BF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2A8"/>
    <w:rPr>
      <w:lang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9442A8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507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07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078E"/>
    <w:rPr>
      <w:sz w:val="20"/>
      <w:szCs w:val="20"/>
      <w:lang w:bidi="he-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07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078E"/>
    <w:rPr>
      <w:b/>
      <w:bCs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783</Words>
  <Characters>4307</Characters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2022-11-07T11:51:00Z</dcterms:created>
  <dcterms:modified xsi:type="dcterms:W3CDTF">2022-11-22T16:33:00Z</dcterms:modified>
</cp:coreProperties>
</file>