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62D3" w:rsidP="63CBC391" w:rsidRDefault="003962D3" w14:paraId="08F8EBBF" w14:textId="7AA15077">
      <w:p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3962D3">
        <w:rPr>
          <w:rFonts w:ascii="Times New Roman" w:hAnsi="Times New Roman" w:cs="Times New Roman" w:asciiTheme="majorBidi" w:hAnsiTheme="majorBidi" w:cstheme="majorBidi"/>
          <w:lang w:val="en-US"/>
        </w:rPr>
        <w:t xml:space="preserve">Tab 1: </w:t>
      </w:r>
      <w:r w:rsidRPr="63CBC391" w:rsidR="007C1031">
        <w:rPr>
          <w:rFonts w:ascii="Times New Roman" w:hAnsi="Times New Roman" w:cs="Times New Roman" w:asciiTheme="majorBidi" w:hAnsiTheme="majorBidi" w:cstheme="majorBidi"/>
          <w:lang w:val="en-US"/>
        </w:rPr>
        <w:t>Calculation</w:t>
      </w:r>
      <w:r w:rsidRPr="63CBC391" w:rsidR="0099577C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63CBC391" w:rsidR="2C818F94">
        <w:rPr>
          <w:rFonts w:ascii="Times New Roman" w:hAnsi="Times New Roman" w:cs="Times New Roman" w:asciiTheme="majorBidi" w:hAnsiTheme="majorBidi" w:cstheme="majorBidi"/>
          <w:lang w:val="en-US"/>
        </w:rPr>
        <w:t>Properties</w:t>
      </w:r>
    </w:p>
    <w:p w:rsidRPr="00BC6290" w:rsidR="00F268FA" w:rsidP="04D51634" w:rsidRDefault="00EA320F" w14:paraId="007108EF" w14:textId="6BFD5FB6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commentRangeStart w:id="702123195"/>
      <w:r w:rsidRPr="04D51634" w:rsidR="3FCEB275">
        <w:rPr>
          <w:rFonts w:ascii="Times New Roman" w:hAnsi="Times New Roman" w:cs="Times New Roman" w:asciiTheme="majorBidi" w:hAnsiTheme="majorBidi" w:cstheme="majorBidi"/>
          <w:lang w:val="en-US"/>
        </w:rPr>
        <w:t xml:space="preserve">Time </w:t>
      </w:r>
      <w:r w:rsidRPr="04D51634" w:rsidR="0E973790">
        <w:rPr>
          <w:rFonts w:ascii="Times New Roman" w:hAnsi="Times New Roman" w:cs="Times New Roman" w:asciiTheme="majorBidi" w:hAnsiTheme="majorBidi" w:cstheme="majorBidi"/>
          <w:lang w:val="en-US"/>
        </w:rPr>
        <w:t xml:space="preserve">Period </w:t>
      </w:r>
      <w:commentRangeEnd w:id="702123195"/>
      <w:r>
        <w:rPr>
          <w:rStyle w:val="CommentReference"/>
        </w:rPr>
        <w:commentReference w:id="702123195"/>
      </w:r>
    </w:p>
    <w:p w:rsidRPr="00BC6290" w:rsidR="00F268FA" w:rsidP="003962D3" w:rsidRDefault="003962D3" w14:paraId="2520D8B3" w14:textId="15D1E467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Begin</w:t>
      </w:r>
      <w:r w:rsidRPr="00BC6290" w:rsidR="007C1031">
        <w:rPr>
          <w:rFonts w:asciiTheme="majorBidi" w:hAnsiTheme="majorBidi" w:cstheme="majorBidi"/>
          <w:lang w:val="en-US"/>
        </w:rPr>
        <w:t xml:space="preserve"> </w:t>
      </w:r>
      <w:r w:rsidRPr="00BC6290">
        <w:rPr>
          <w:rFonts w:asciiTheme="majorBidi" w:hAnsiTheme="majorBidi" w:cstheme="majorBidi"/>
          <w:lang w:val="en-US"/>
        </w:rPr>
        <w:t>Date</w:t>
      </w:r>
      <w:r w:rsidRPr="00BC6290" w:rsidR="007C1031">
        <w:rPr>
          <w:rFonts w:asciiTheme="majorBidi" w:hAnsiTheme="majorBidi" w:cstheme="majorBidi"/>
          <w:lang w:val="en-US"/>
        </w:rPr>
        <w:t xml:space="preserve"> (</w:t>
      </w:r>
      <w:r w:rsidRPr="00BC6290">
        <w:rPr>
          <w:rFonts w:asciiTheme="majorBidi" w:hAnsiTheme="majorBidi" w:cstheme="majorBidi"/>
          <w:lang w:val="en-US"/>
        </w:rPr>
        <w:t>Date</w:t>
      </w:r>
      <w:r w:rsidRPr="00BC6290" w:rsidR="007C1031">
        <w:rPr>
          <w:rFonts w:asciiTheme="majorBidi" w:hAnsiTheme="majorBidi" w:cstheme="majorBidi"/>
          <w:lang w:val="en-US"/>
        </w:rPr>
        <w:t xml:space="preserve">) [JSON runPeriod -&gt; beginMonth]  [JSON runPeriod -&gt; beginDayOfMonth] </w:t>
      </w:r>
    </w:p>
    <w:p w:rsidRPr="00BC6290" w:rsidR="00F268FA" w:rsidP="003962D3" w:rsidRDefault="007C1031" w14:paraId="17A2C25A" w14:textId="536F4A3D">
      <w:pPr>
        <w:pStyle w:val="a6"/>
        <w:numPr>
          <w:ilvl w:val="1"/>
          <w:numId w:val="2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End </w:t>
      </w:r>
      <w:r w:rsidRPr="00BC6290" w:rsidR="003962D3">
        <w:rPr>
          <w:rFonts w:asciiTheme="majorBidi" w:hAnsiTheme="majorBidi" w:cstheme="majorBidi"/>
          <w:lang w:val="en-US"/>
        </w:rPr>
        <w:t>Date</w:t>
      </w:r>
      <w:r w:rsidRPr="00BC6290">
        <w:rPr>
          <w:rFonts w:asciiTheme="majorBidi" w:hAnsiTheme="majorBidi" w:cstheme="majorBidi"/>
          <w:lang w:val="en-US"/>
        </w:rPr>
        <w:t xml:space="preserve"> (D</w:t>
      </w:r>
      <w:r w:rsidRPr="00BC6290" w:rsidR="003962D3">
        <w:rPr>
          <w:rFonts w:asciiTheme="majorBidi" w:hAnsiTheme="majorBidi" w:cstheme="majorBidi"/>
          <w:lang w:val="en-US"/>
        </w:rPr>
        <w:t>ate</w:t>
      </w:r>
      <w:r w:rsidRPr="00BC6290">
        <w:rPr>
          <w:rFonts w:asciiTheme="majorBidi" w:hAnsiTheme="majorBidi" w:cstheme="majorBidi"/>
          <w:lang w:val="en-US"/>
        </w:rPr>
        <w:t xml:space="preserve">) [JSON runPeriod -&gt; endMonth]  [JSON runPeriod -&gt; endDayOfMonth] </w:t>
      </w:r>
    </w:p>
    <w:p w:rsidRPr="00BC6290" w:rsidR="00F268FA" w:rsidP="63CBC391" w:rsidRDefault="009B2754" w14:paraId="4F7E4BD7" w14:textId="69F3B653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</w:pPr>
      <w:commentRangeStart w:id="54716493"/>
      <w:r w:rsidRPr="63CBC391" w:rsidR="5E98D129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 xml:space="preserve">Time </w:t>
      </w:r>
      <w:r w:rsidRPr="63CBC391" w:rsidR="5E98D129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>Step</w:t>
      </w:r>
      <w:r w:rsidRPr="63CBC391" w:rsidR="022BC33D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 xml:space="preserve">  -</w:t>
      </w:r>
      <w:r w:rsidRPr="63CBC391" w:rsidR="022BC33D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 xml:space="preserve">DELETE </w:t>
      </w:r>
      <w:r w:rsidRPr="63CBC391" w:rsidR="51A1868C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>IT!!</w:t>
      </w:r>
      <w:r w:rsidRPr="63CBC391" w:rsidR="51A1868C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 xml:space="preserve"> This is a default value</w:t>
      </w:r>
      <w:commentRangeEnd w:id="54716493"/>
      <w:r>
        <w:rPr>
          <w:rStyle w:val="CommentReference"/>
        </w:rPr>
        <w:commentReference w:id="54716493"/>
      </w:r>
    </w:p>
    <w:p w:rsidRPr="00BC6290" w:rsidR="00F268FA" w:rsidP="63CBC391" w:rsidRDefault="003962D3" w14:paraId="4ADA0057" w14:textId="18B6A8A7">
      <w:pPr>
        <w:pStyle w:val="a6"/>
        <w:numPr>
          <w:ilvl w:val="1"/>
          <w:numId w:val="2"/>
        </w:numPr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</w:pPr>
      <w:commentRangeStart w:id="1137374026"/>
      <w:r w:rsidRPr="63CBC391" w:rsidR="2B12A90C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>Number</w:t>
      </w:r>
      <w:r w:rsidRPr="63CBC391" w:rsidR="0E973790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 xml:space="preserve"> </w:t>
      </w:r>
      <w:commentRangeEnd w:id="1137374026"/>
      <w:r>
        <w:rPr>
          <w:rStyle w:val="CommentReference"/>
        </w:rPr>
        <w:commentReference w:id="1137374026"/>
      </w:r>
      <w:r w:rsidRPr="63CBC391" w:rsidR="007C1031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 xml:space="preserve">per Hour (Input Field </w:t>
      </w:r>
      <w:r w:rsidRPr="63CBC391" w:rsidR="009B2754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>number</w:t>
      </w:r>
      <w:r w:rsidRPr="63CBC391" w:rsidR="007C1031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>) [JSON timeStep -&gt; numberPerHour]</w:t>
      </w:r>
    </w:p>
    <w:p w:rsidRPr="00BE231B" w:rsidR="00BE231B" w:rsidP="63CBC391" w:rsidRDefault="0099577C" w14:paraId="7D4B9604" w14:textId="340725DD">
      <w:pPr>
        <w:pStyle w:val="a"/>
        <w:ind w:left="0"/>
        <w:rPr>
          <w:rFonts w:ascii="Times New Roman" w:hAnsi="Times New Roman" w:cs="Times New Roman" w:asciiTheme="majorBidi" w:hAnsiTheme="majorBidi" w:cstheme="majorBidi"/>
          <w:lang w:val="en-US"/>
        </w:rPr>
      </w:pPr>
      <w:commentRangeStart w:id="1175446954"/>
      <w:r w:rsidRPr="1967CFC6" w:rsidR="28D5045C">
        <w:rPr>
          <w:rFonts w:ascii="Times New Roman" w:hAnsi="Times New Roman" w:cs="Times New Roman" w:asciiTheme="majorBidi" w:hAnsiTheme="majorBidi" w:cstheme="majorBidi"/>
          <w:lang w:val="en-US"/>
        </w:rPr>
        <w:t xml:space="preserve">Tab 2: </w:t>
      </w:r>
      <w:r w:rsidRPr="1967CFC6" w:rsidR="4C5CB61D">
        <w:rPr>
          <w:rFonts w:ascii="Times New Roman" w:hAnsi="Times New Roman" w:cs="Times New Roman" w:asciiTheme="majorBidi" w:hAnsiTheme="majorBidi" w:cstheme="majorBidi"/>
          <w:lang w:val="en-US"/>
        </w:rPr>
        <w:t>Climate</w:t>
      </w:r>
      <w:r w:rsidRPr="1967CFC6" w:rsidR="007C1031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1967CFC6" w:rsidR="4C5CB61D">
        <w:rPr>
          <w:rFonts w:ascii="Times New Roman" w:hAnsi="Times New Roman" w:cs="Times New Roman" w:asciiTheme="majorBidi" w:hAnsiTheme="majorBidi" w:cstheme="majorBidi"/>
          <w:lang w:val="en-US"/>
        </w:rPr>
        <w:t>Data ---rename it</w:t>
      </w:r>
      <w:commentRangeEnd w:id="1175446954"/>
      <w:r>
        <w:rPr>
          <w:rStyle w:val="CommentReference"/>
        </w:rPr>
        <w:commentReference w:id="1175446954"/>
      </w:r>
    </w:p>
    <w:p w:rsidR="4C5CB61D" w:rsidP="1967CFC6" w:rsidRDefault="4C5CB61D" w14:paraId="11CFDEF9" w14:textId="2A331761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color w:val="FF0000"/>
          <w:lang w:val="en-US"/>
        </w:rPr>
      </w:pPr>
      <w:r w:rsidRPr="1967CFC6" w:rsidR="4C5CB61D">
        <w:rPr>
          <w:rFonts w:ascii="Times New Roman" w:hAnsi="Times New Roman" w:cs="Times New Roman" w:asciiTheme="majorBidi" w:hAnsiTheme="majorBidi" w:cstheme="majorBidi"/>
          <w:color w:val="FF0000"/>
          <w:lang w:val="en-US"/>
        </w:rPr>
        <w:t>Upload “EPBW” file (new)</w:t>
      </w:r>
    </w:p>
    <w:p w:rsidR="1967CFC6" w:rsidP="1967CFC6" w:rsidRDefault="1967CFC6" w14:paraId="35A1447B" w14:textId="6A2683D4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lang w:val="en-US"/>
        </w:rPr>
      </w:pPr>
    </w:p>
    <w:p w:rsidR="00BE231B" w:rsidP="63CBC391" w:rsidRDefault="00BE231B" w14:paraId="0FDC1C57" w14:textId="4FE28D61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BE231B">
        <w:rPr>
          <w:rFonts w:ascii="Times New Roman" w:hAnsi="Times New Roman" w:cs="Times New Roman" w:asciiTheme="majorBidi" w:hAnsiTheme="majorBidi" w:cstheme="majorBidi"/>
          <w:lang w:val="en-US"/>
        </w:rPr>
        <w:t xml:space="preserve">Ground </w:t>
      </w:r>
      <w:r w:rsidRPr="63CBC391" w:rsidR="00BE231B">
        <w:rPr>
          <w:rFonts w:ascii="Times New Roman" w:hAnsi="Times New Roman" w:cs="Times New Roman" w:asciiTheme="majorBidi" w:hAnsiTheme="majorBidi" w:cstheme="majorBidi"/>
          <w:lang w:val="en-US"/>
        </w:rPr>
        <w:t xml:space="preserve">Tempature Calculation Properties </w:t>
      </w:r>
      <w:r w:rsidRPr="63CBC391" w:rsidR="00BE231B">
        <w:rPr>
          <w:rFonts w:ascii="Times New Roman" w:hAnsi="Times New Roman" w:cs="Times New Roman" w:asciiTheme="majorBidi" w:hAnsiTheme="majorBidi" w:cstheme="majorBidi"/>
          <w:lang w:val="en-US"/>
        </w:rPr>
        <w:t>Name --mandatory</w:t>
      </w:r>
    </w:p>
    <w:p w:rsidRPr="00BC6290" w:rsidR="00F268FA" w:rsidP="63CBC391" w:rsidRDefault="007C1031" w14:paraId="1261D35E" w14:textId="7C6D8033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7C1031">
        <w:rPr>
          <w:rFonts w:ascii="Times New Roman" w:hAnsi="Times New Roman" w:cs="Times New Roman" w:asciiTheme="majorBidi" w:hAnsiTheme="majorBidi" w:cstheme="majorBidi"/>
          <w:lang w:val="en-US"/>
        </w:rPr>
        <w:t xml:space="preserve">External Walls Thickness (Input Field (m)) [JSON groundTemperatureCalculationProperties -&gt; externalWallsThickness] </w:t>
      </w:r>
    </w:p>
    <w:p w:rsidRPr="00BC6290" w:rsidR="00F268FA" w:rsidP="63CBC391" w:rsidRDefault="007C1031" w14:paraId="04CF5ED5" w14:textId="77777777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7C1031">
        <w:rPr>
          <w:rFonts w:ascii="Times New Roman" w:hAnsi="Times New Roman" w:cs="Times New Roman" w:asciiTheme="majorBidi" w:hAnsiTheme="majorBidi" w:cstheme="majorBidi"/>
          <w:lang w:val="en-US"/>
        </w:rPr>
        <w:t xml:space="preserve">Exposed Perimeter (Input Field (m)) [JSON groundTemperatureCalculationProperties -&gt; exposedPerimeter] </w:t>
      </w:r>
    </w:p>
    <w:p w:rsidRPr="00BC6290" w:rsidR="00F268FA" w:rsidP="63CBC391" w:rsidRDefault="007C1031" w14:paraId="1AA09C26" w14:textId="77777777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7C1031">
        <w:rPr>
          <w:rFonts w:ascii="Times New Roman" w:hAnsi="Times New Roman" w:cs="Times New Roman" w:asciiTheme="majorBidi" w:hAnsiTheme="majorBidi" w:cstheme="majorBidi"/>
          <w:lang w:val="en-US"/>
        </w:rPr>
        <w:t xml:space="preserve">Annual Mean Internal Temperature (Input Field (°C)) [JSON groundTemperatureCalculationProperties -&gt; annualMeanInternalTemperature] </w:t>
      </w:r>
    </w:p>
    <w:p w:rsidRPr="00BC6290" w:rsidR="000133A7" w:rsidP="63CBC391" w:rsidRDefault="000133A7" w14:paraId="78B5877A" w14:textId="2F3B56B9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0133A7">
        <w:rPr>
          <w:rFonts w:ascii="Times New Roman" w:hAnsi="Times New Roman" w:cs="Times New Roman" w:asciiTheme="majorBidi" w:hAnsiTheme="majorBidi" w:cstheme="majorBidi"/>
          <w:lang w:val="en-US"/>
        </w:rPr>
        <w:t xml:space="preserve">Amplitude of Internal Temperature Variations (Input </w:t>
      </w:r>
      <w:r w:rsidRPr="63CBC391" w:rsidR="003962D3">
        <w:rPr>
          <w:rFonts w:ascii="Times New Roman" w:hAnsi="Times New Roman" w:cs="Times New Roman" w:asciiTheme="majorBidi" w:hAnsiTheme="majorBidi" w:cstheme="majorBidi"/>
          <w:lang w:val="en-US"/>
        </w:rPr>
        <w:t>Field</w:t>
      </w:r>
      <w:r w:rsidRPr="63CBC391" w:rsidR="009B2754">
        <w:rPr>
          <w:rFonts w:ascii="Times New Roman" w:hAnsi="Times New Roman" w:cs="Times New Roman" w:asciiTheme="majorBidi" w:hAnsiTheme="majorBidi" w:cstheme="majorBidi"/>
          <w:lang w:val="en-US"/>
        </w:rPr>
        <w:t xml:space="preserve"> number</w:t>
      </w:r>
      <w:r w:rsidRPr="63CBC391" w:rsidR="000133A7">
        <w:rPr>
          <w:rFonts w:ascii="Times New Roman" w:hAnsi="Times New Roman" w:cs="Times New Roman" w:asciiTheme="majorBidi" w:hAnsiTheme="majorBidi" w:cstheme="majorBidi"/>
          <w:lang w:val="en-US"/>
        </w:rPr>
        <w:t xml:space="preserve">) [JSON amplitudeOfInternalTemperatureVariations] </w:t>
      </w:r>
    </w:p>
    <w:p w:rsidRPr="00BC6290" w:rsidR="000133A7" w:rsidP="63CBC391" w:rsidRDefault="000133A7" w14:paraId="6F7936D3" w14:textId="7CCB6926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0133A7">
        <w:rPr>
          <w:rFonts w:ascii="Times New Roman" w:hAnsi="Times New Roman" w:cs="Times New Roman" w:asciiTheme="majorBidi" w:hAnsiTheme="majorBidi" w:cstheme="majorBidi"/>
          <w:lang w:val="en-US"/>
        </w:rPr>
        <w:t xml:space="preserve">Month of Minimum External Temperature (Drop-down </w:t>
      </w:r>
      <w:r w:rsidRPr="63CBC391" w:rsidR="003962D3">
        <w:rPr>
          <w:rFonts w:ascii="Times New Roman" w:hAnsi="Times New Roman" w:cs="Times New Roman" w:asciiTheme="majorBidi" w:hAnsiTheme="majorBidi" w:cstheme="majorBidi"/>
          <w:lang w:val="en-US"/>
        </w:rPr>
        <w:t>list</w:t>
      </w:r>
      <w:r w:rsidRPr="63CBC391" w:rsidR="000133A7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63CBC391" w:rsidR="003962D3">
        <w:rPr>
          <w:rFonts w:ascii="Times New Roman" w:hAnsi="Times New Roman" w:cs="Times New Roman" w:asciiTheme="majorBidi" w:hAnsiTheme="majorBidi" w:cstheme="majorBidi"/>
          <w:lang w:val="en-US"/>
        </w:rPr>
        <w:t>(</w:t>
      </w:r>
      <w:r w:rsidRPr="63CBC391" w:rsidR="000133A7">
        <w:rPr>
          <w:rFonts w:ascii="Times New Roman" w:hAnsi="Times New Roman" w:cs="Times New Roman" w:asciiTheme="majorBidi" w:hAnsiTheme="majorBidi" w:cstheme="majorBidi"/>
          <w:lang w:val="en-US"/>
        </w:rPr>
        <w:t>Month</w:t>
      </w:r>
      <w:r w:rsidRPr="63CBC391" w:rsidR="003962D3">
        <w:rPr>
          <w:rFonts w:ascii="Times New Roman" w:hAnsi="Times New Roman" w:cs="Times New Roman" w:asciiTheme="majorBidi" w:hAnsiTheme="majorBidi" w:cstheme="majorBidi"/>
          <w:lang w:val="en-US"/>
        </w:rPr>
        <w:t>)</w:t>
      </w:r>
      <w:r w:rsidRPr="63CBC391" w:rsidR="000133A7">
        <w:rPr>
          <w:rFonts w:ascii="Times New Roman" w:hAnsi="Times New Roman" w:cs="Times New Roman" w:asciiTheme="majorBidi" w:hAnsiTheme="majorBidi" w:cstheme="majorBidi"/>
          <w:lang w:val="en-US"/>
        </w:rPr>
        <w:t>) [JSON groundTemperatureCalculationProperties -&gt; minExternalTemperatureMonth]</w:t>
      </w:r>
    </w:p>
    <w:p w:rsidRPr="00BC6290" w:rsidR="000133A7" w:rsidP="63CBC391" w:rsidRDefault="000133A7" w14:paraId="10851ED5" w14:textId="31AC46A2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0133A7">
        <w:rPr>
          <w:rFonts w:ascii="Times New Roman" w:hAnsi="Times New Roman" w:cs="Times New Roman" w:asciiTheme="majorBidi" w:hAnsiTheme="majorBidi" w:cstheme="majorBidi"/>
          <w:lang w:val="en-US"/>
        </w:rPr>
        <w:t xml:space="preserve">Linear Thermal Transmittance (Input </w:t>
      </w:r>
      <w:r w:rsidRPr="63CBC391" w:rsidR="003962D3">
        <w:rPr>
          <w:rFonts w:ascii="Times New Roman" w:hAnsi="Times New Roman" w:cs="Times New Roman" w:asciiTheme="majorBidi" w:hAnsiTheme="majorBidi" w:cstheme="majorBidi"/>
          <w:lang w:val="en-US"/>
        </w:rPr>
        <w:t>Field</w:t>
      </w:r>
      <w:r w:rsidRPr="63CBC391" w:rsidR="009B2754">
        <w:rPr>
          <w:rFonts w:ascii="Times New Roman" w:hAnsi="Times New Roman" w:cs="Times New Roman" w:asciiTheme="majorBidi" w:hAnsiTheme="majorBidi" w:cstheme="majorBidi"/>
          <w:lang w:val="en-US"/>
        </w:rPr>
        <w:t xml:space="preserve"> number</w:t>
      </w:r>
      <w:r w:rsidRPr="63CBC391" w:rsidR="000133A7">
        <w:rPr>
          <w:rFonts w:ascii="Times New Roman" w:hAnsi="Times New Roman" w:cs="Times New Roman" w:asciiTheme="majorBidi" w:hAnsiTheme="majorBidi" w:cstheme="majorBidi"/>
          <w:lang w:val="en-US"/>
        </w:rPr>
        <w:t>) [JSON linearThermalTrasmittance]</w:t>
      </w:r>
    </w:p>
    <w:p w:rsidRPr="00BC6290" w:rsidR="00F268FA" w:rsidP="63CBC391" w:rsidRDefault="007C1031" w14:paraId="0B72442D" w14:textId="1F81D063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7C1031">
        <w:rPr>
          <w:rFonts w:ascii="Times New Roman" w:hAnsi="Times New Roman" w:cs="Times New Roman" w:asciiTheme="majorBidi" w:hAnsiTheme="majorBidi" w:cstheme="majorBidi"/>
          <w:lang w:val="en-US"/>
        </w:rPr>
        <w:t>Conductivity (Input Field</w:t>
      </w:r>
      <w:r w:rsidRPr="63CBC391" w:rsidR="009B2754">
        <w:rPr>
          <w:rFonts w:ascii="Times New Roman" w:hAnsi="Times New Roman" w:cs="Times New Roman" w:asciiTheme="majorBidi" w:hAnsiTheme="majorBidi" w:cstheme="majorBidi"/>
          <w:lang w:val="en-US"/>
        </w:rPr>
        <w:t xml:space="preserve"> number</w:t>
      </w:r>
      <w:r w:rsidRPr="63CBC391" w:rsidR="007C1031">
        <w:rPr>
          <w:rFonts w:ascii="Times New Roman" w:hAnsi="Times New Roman" w:cs="Times New Roman" w:asciiTheme="majorBidi" w:hAnsiTheme="majorBidi" w:cstheme="majorBidi"/>
          <w:lang w:val="en-US"/>
        </w:rPr>
        <w:t xml:space="preserve">) [JSON groundTemperatureCalculationProperties -&gt; conductivity] </w:t>
      </w:r>
    </w:p>
    <w:p w:rsidRPr="00BC6290" w:rsidR="00F268FA" w:rsidP="63CBC391" w:rsidRDefault="007C1031" w14:paraId="69A0194E" w14:textId="373C0113">
      <w:pPr>
        <w:pStyle w:val="a6"/>
        <w:numPr>
          <w:ilvl w:val="0"/>
          <w:numId w:val="2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7C1031">
        <w:rPr>
          <w:rFonts w:ascii="Times New Roman" w:hAnsi="Times New Roman" w:cs="Times New Roman" w:asciiTheme="majorBidi" w:hAnsiTheme="majorBidi" w:cstheme="majorBidi"/>
          <w:lang w:val="en-US"/>
        </w:rPr>
        <w:t>Heat Capacity (Input Field</w:t>
      </w:r>
      <w:r w:rsidRPr="63CBC391" w:rsidR="009B2754">
        <w:rPr>
          <w:rFonts w:ascii="Times New Roman" w:hAnsi="Times New Roman" w:cs="Times New Roman" w:asciiTheme="majorBidi" w:hAnsiTheme="majorBidi" w:cstheme="majorBidi"/>
          <w:lang w:val="en-US"/>
        </w:rPr>
        <w:t xml:space="preserve"> number</w:t>
      </w:r>
      <w:r w:rsidRPr="63CBC391" w:rsidR="007C1031">
        <w:rPr>
          <w:rFonts w:ascii="Times New Roman" w:hAnsi="Times New Roman" w:cs="Times New Roman" w:asciiTheme="majorBidi" w:hAnsiTheme="majorBidi" w:cstheme="majorBidi"/>
          <w:lang w:val="en-US"/>
        </w:rPr>
        <w:t xml:space="preserve">) [JSON groundTemperatureCalculationProperties -&gt; heatCapacity] </w:t>
      </w:r>
    </w:p>
    <w:p w:rsidR="00F3369C" w:rsidP="63CBC391" w:rsidRDefault="00F3369C" w14:paraId="681F7A38" w14:textId="5197B987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F3369C">
        <w:rPr>
          <w:rFonts w:ascii="Times New Roman" w:hAnsi="Times New Roman" w:cs="Times New Roman" w:asciiTheme="majorBidi" w:hAnsiTheme="majorBidi" w:cstheme="majorBidi"/>
          <w:lang w:val="en-US"/>
        </w:rPr>
        <w:t xml:space="preserve">Tab </w:t>
      </w:r>
      <w:r w:rsidRPr="1967CFC6" w:rsidR="47688705">
        <w:rPr>
          <w:rFonts w:ascii="Times New Roman" w:hAnsi="Times New Roman" w:cs="Times New Roman" w:asciiTheme="majorBidi" w:hAnsiTheme="majorBidi" w:cstheme="majorBidi"/>
          <w:lang w:val="en-US"/>
        </w:rPr>
        <w:t>3</w:t>
      </w:r>
      <w:r w:rsidRPr="1967CFC6" w:rsidR="00F3369C">
        <w:rPr>
          <w:rFonts w:ascii="Times New Roman" w:hAnsi="Times New Roman" w:cs="Times New Roman" w:asciiTheme="majorBidi" w:hAnsiTheme="majorBidi" w:cstheme="majorBidi"/>
          <w:lang w:val="en-US"/>
        </w:rPr>
        <w:t xml:space="preserve">: </w:t>
      </w:r>
      <w:r w:rsidRPr="1967CFC6" w:rsidR="0C1D7031">
        <w:rPr>
          <w:rFonts w:ascii="Times New Roman" w:hAnsi="Times New Roman" w:cs="Times New Roman" w:asciiTheme="majorBidi" w:hAnsiTheme="majorBidi" w:cstheme="majorBidi"/>
          <w:lang w:val="en-US"/>
        </w:rPr>
        <w:t>Building Envelope</w:t>
      </w:r>
    </w:p>
    <w:p w:rsidRPr="00BC6290" w:rsidR="00F3369C" w:rsidP="00F3369C" w:rsidRDefault="00937F88" w14:paraId="060648BB" w14:textId="229DF985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Sub-tab</w:t>
      </w:r>
      <w:r w:rsidRPr="00BC6290" w:rsidR="00F3369C">
        <w:rPr>
          <w:rFonts w:asciiTheme="majorBidi" w:hAnsiTheme="majorBidi" w:cstheme="majorBidi"/>
          <w:lang w:val="en-US"/>
        </w:rPr>
        <w:t xml:space="preserve"> A: Materials </w:t>
      </w:r>
    </w:p>
    <w:p w:rsidRPr="009532CF" w:rsidR="00F3369C" w:rsidP="009532CF" w:rsidRDefault="00F3369C" w14:paraId="18D37D92" w14:textId="08E82B57">
      <w:pPr>
        <w:pStyle w:val="a6"/>
        <w:numPr>
          <w:ilvl w:val="1"/>
          <w:numId w:val="6"/>
        </w:numPr>
        <w:rPr>
          <w:rFonts w:asciiTheme="majorBidi" w:hAnsiTheme="majorBidi" w:cstheme="majorBidi"/>
        </w:rPr>
      </w:pPr>
      <w:r w:rsidRPr="009532CF">
        <w:rPr>
          <w:rFonts w:asciiTheme="majorBidi" w:hAnsiTheme="majorBidi" w:cstheme="majorBidi"/>
        </w:rPr>
        <w:t xml:space="preserve"> [ + ] </w:t>
      </w:r>
      <w:r w:rsidRPr="00BC6290">
        <w:rPr>
          <w:rFonts w:asciiTheme="majorBidi" w:hAnsiTheme="majorBidi" w:cstheme="majorBidi"/>
          <w:lang w:val="en-US"/>
        </w:rPr>
        <w:t>Add</w:t>
      </w:r>
      <w:r w:rsidRPr="009532CF">
        <w:rPr>
          <w:rFonts w:asciiTheme="majorBidi" w:hAnsiTheme="majorBidi" w:cstheme="majorBidi"/>
        </w:rPr>
        <w:t xml:space="preserve"> </w:t>
      </w:r>
      <w:r w:rsidRPr="00BC6290">
        <w:rPr>
          <w:rFonts w:asciiTheme="majorBidi" w:hAnsiTheme="majorBidi" w:cstheme="majorBidi"/>
          <w:lang w:val="en-US"/>
        </w:rPr>
        <w:t>Material</w:t>
      </w:r>
      <w:r w:rsidRPr="009532CF">
        <w:rPr>
          <w:rFonts w:asciiTheme="majorBidi" w:hAnsiTheme="majorBidi" w:cstheme="majorBidi"/>
        </w:rPr>
        <w:t xml:space="preserve"> </w:t>
      </w:r>
    </w:p>
    <w:p w:rsidRPr="003C1847" w:rsidR="003C1847" w:rsidP="00F3369C" w:rsidRDefault="003C1847" w14:paraId="138274FD" w14:textId="77777777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3C1847">
        <w:rPr>
          <w:rFonts w:asciiTheme="majorBidi" w:hAnsiTheme="majorBidi" w:cstheme="majorBidi"/>
          <w:lang w:val="en-US"/>
        </w:rPr>
        <w:t>including Edit, Delete, and Duplicate actions for each entry already registered in the table</w:t>
      </w:r>
    </w:p>
    <w:p w:rsidRPr="00BC6290" w:rsidR="00F3369C" w:rsidP="00F3369C" w:rsidRDefault="009B20D9" w14:paraId="003D3D41" w14:textId="3691D418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Material Name </w:t>
      </w:r>
      <w:r w:rsidRPr="00BC6290">
        <w:rPr>
          <w:rFonts w:asciiTheme="majorBidi" w:hAnsiTheme="majorBidi" w:cstheme="majorBidi"/>
          <w:lang w:val="en-US"/>
        </w:rPr>
        <w:t xml:space="preserve">(Input Field (text)) </w:t>
      </w:r>
      <w:r w:rsidR="00BE231B">
        <w:rPr>
          <w:rFonts w:asciiTheme="majorBidi" w:hAnsiTheme="majorBidi" w:cstheme="majorBidi"/>
          <w:lang w:val="en-US"/>
        </w:rPr>
        <w:t>–mandatory!!</w:t>
      </w:r>
      <w:r w:rsidRPr="00BC6290" w:rsidR="00F3369C">
        <w:rPr>
          <w:rFonts w:asciiTheme="majorBidi" w:hAnsiTheme="majorBidi" w:cstheme="majorBidi"/>
          <w:lang w:val="en-US"/>
        </w:rPr>
        <w:t xml:space="preserve">[JSON materialOpaque -&gt; id] </w:t>
      </w:r>
    </w:p>
    <w:p w:rsidRPr="00BC6290" w:rsidR="00F3369C" w:rsidP="00F3369C" w:rsidRDefault="00F3369C" w14:paraId="2FC7D9C8" w14:textId="6EC4A958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Roughness (Drop-down</w:t>
      </w:r>
      <w:r w:rsidR="002A71EE">
        <w:rPr>
          <w:rFonts w:asciiTheme="majorBidi" w:hAnsiTheme="majorBidi" w:cstheme="majorBidi"/>
          <w:lang w:val="en-US"/>
        </w:rPr>
        <w:t xml:space="preserve"> list??</w:t>
      </w:r>
      <w:r w:rsidRPr="00BC6290">
        <w:rPr>
          <w:rFonts w:asciiTheme="majorBidi" w:hAnsiTheme="majorBidi" w:cstheme="majorBidi"/>
          <w:lang w:val="en-US"/>
        </w:rPr>
        <w:t>: VeryRough, Rough, MediumRough, MediumSmooth, Smooth, VerySmooth</w:t>
      </w:r>
      <w:r w:rsidR="002A71EE">
        <w:rPr>
          <w:rFonts w:asciiTheme="majorBidi" w:hAnsiTheme="majorBidi" w:cstheme="majorBidi"/>
          <w:lang w:val="en-US"/>
        </w:rPr>
        <w:t xml:space="preserve"> etc</w:t>
      </w:r>
      <w:r w:rsidRPr="00BC6290">
        <w:rPr>
          <w:rFonts w:asciiTheme="majorBidi" w:hAnsiTheme="majorBidi" w:cstheme="majorBidi"/>
          <w:lang w:val="en-US"/>
        </w:rPr>
        <w:t xml:space="preserve">) [JSON materialOpaque -&gt; roughness] </w:t>
      </w:r>
    </w:p>
    <w:p w:rsidRPr="00BC6290" w:rsidR="00F3369C" w:rsidP="00F3369C" w:rsidRDefault="00F3369C" w14:paraId="47F90757" w14:textId="77777777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Thickness (Input Field (m)) [JSON materialOpaque -&gt; thickness] </w:t>
      </w:r>
    </w:p>
    <w:p w:rsidRPr="00BC6290" w:rsidR="00F3369C" w:rsidP="00F3369C" w:rsidRDefault="00F3369C" w14:paraId="5F0312F1" w14:textId="07DD8F06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Conductivity (Input Field</w:t>
      </w:r>
      <w:r w:rsidRPr="00BC6290" w:rsidR="009B2754">
        <w:rPr>
          <w:rFonts w:asciiTheme="majorBidi" w:hAnsiTheme="majorBidi" w:cstheme="majorBidi"/>
          <w:lang w:val="en-US"/>
        </w:rPr>
        <w:t xml:space="preserve"> (integer</w:t>
      </w:r>
      <w:r w:rsidRPr="00BC6290">
        <w:rPr>
          <w:rFonts w:asciiTheme="majorBidi" w:hAnsiTheme="majorBidi" w:cstheme="majorBidi"/>
          <w:lang w:val="en-US"/>
        </w:rPr>
        <w:t xml:space="preserve">) [JSON materialOpaque -&gt; conductivity] </w:t>
      </w:r>
    </w:p>
    <w:p w:rsidRPr="00BC6290" w:rsidR="00F3369C" w:rsidP="00F3369C" w:rsidRDefault="00F3369C" w14:paraId="0D148190" w14:textId="38F762AF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Density (Input Field (</w:t>
      </w:r>
      <w:r w:rsidR="001354C3">
        <w:rPr>
          <w:rFonts w:asciiTheme="majorBidi" w:hAnsiTheme="majorBidi" w:cstheme="majorBidi"/>
          <w:lang w:val="en-US"/>
        </w:rPr>
        <w:t>number</w:t>
      </w:r>
      <w:r w:rsidRPr="00BC6290">
        <w:rPr>
          <w:rFonts w:asciiTheme="majorBidi" w:hAnsiTheme="majorBidi" w:cstheme="majorBidi"/>
          <w:lang w:val="en-US"/>
        </w:rPr>
        <w:t xml:space="preserve">)) [JSON materialOpaque -&gt; density] </w:t>
      </w:r>
    </w:p>
    <w:p w:rsidR="00F3369C" w:rsidP="00F3369C" w:rsidRDefault="00F3369C" w14:paraId="3556C15B" w14:textId="77777777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63CBC391" w:rsidR="00F3369C">
        <w:rPr>
          <w:rFonts w:ascii="Times New Roman" w:hAnsi="Times New Roman" w:cs="Times New Roman" w:asciiTheme="majorBidi" w:hAnsiTheme="majorBidi" w:cstheme="majorBidi"/>
          <w:lang w:val="en-US"/>
        </w:rPr>
        <w:t xml:space="preserve">Specific Heat (Input Field (J/kgK)) [JSON materialOpaque -&gt; specificHeat] </w:t>
      </w:r>
    </w:p>
    <w:p w:rsidRPr="00BC6290" w:rsidR="00F3369C" w:rsidP="63CBC391" w:rsidRDefault="00937F88" w14:paraId="5D4C3326" w14:textId="4BD27486">
      <w:pPr>
        <w:pStyle w:val="a6"/>
        <w:numPr>
          <w:ilvl w:val="0"/>
          <w:numId w:val="6"/>
        </w:numPr>
        <w:rPr>
          <w:rFonts w:ascii="Times New Roman" w:hAnsi="Times New Roman" w:cs="Times New Roman" w:asciiTheme="majorBidi" w:hAnsiTheme="majorBidi" w:cstheme="majorBidi"/>
        </w:rPr>
      </w:pPr>
      <w:commentRangeStart w:id="1935726736"/>
      <w:r w:rsidRPr="63CBC391" w:rsidR="00937F88">
        <w:rPr>
          <w:rFonts w:ascii="Times New Roman" w:hAnsi="Times New Roman" w:cs="Times New Roman" w:asciiTheme="majorBidi" w:hAnsiTheme="majorBidi" w:cstheme="majorBidi"/>
          <w:lang w:val="en-US"/>
        </w:rPr>
        <w:t xml:space="preserve">Sub-tab </w:t>
      </w:r>
      <w:r w:rsidRPr="63CBC391" w:rsidR="645E624D">
        <w:rPr>
          <w:rFonts w:ascii="Times New Roman" w:hAnsi="Times New Roman" w:cs="Times New Roman" w:asciiTheme="majorBidi" w:hAnsiTheme="majorBidi" w:cstheme="majorBidi"/>
          <w:lang w:val="en-US"/>
        </w:rPr>
        <w:t>B</w:t>
      </w:r>
      <w:r w:rsidRPr="63CBC391" w:rsidR="00F3369C">
        <w:rPr>
          <w:rFonts w:ascii="Times New Roman" w:hAnsi="Times New Roman" w:cs="Times New Roman" w:asciiTheme="majorBidi" w:hAnsiTheme="majorBidi" w:cstheme="majorBidi"/>
        </w:rPr>
        <w:t xml:space="preserve">: </w:t>
      </w:r>
      <w:r w:rsidRPr="63CBC391" w:rsidR="00F3369C">
        <w:rPr>
          <w:rFonts w:ascii="Times New Roman" w:hAnsi="Times New Roman" w:cs="Times New Roman" w:asciiTheme="majorBidi" w:hAnsiTheme="majorBidi" w:cstheme="majorBidi"/>
          <w:lang w:val="en-US"/>
        </w:rPr>
        <w:t>Constructions</w:t>
      </w:r>
      <w:commentRangeEnd w:id="1935726736"/>
      <w:r>
        <w:rPr>
          <w:rStyle w:val="CommentReference"/>
        </w:rPr>
        <w:commentReference w:id="1935726736"/>
      </w:r>
      <w:r w:rsidRPr="63CBC391" w:rsidR="00F3369C">
        <w:rPr>
          <w:rFonts w:ascii="Times New Roman" w:hAnsi="Times New Roman" w:cs="Times New Roman" w:asciiTheme="majorBidi" w:hAnsiTheme="majorBidi" w:cstheme="majorBidi"/>
        </w:rPr>
        <w:t xml:space="preserve">  </w:t>
      </w:r>
    </w:p>
    <w:p w:rsidRPr="009532CF" w:rsidR="00F3369C" w:rsidP="00F3369C" w:rsidRDefault="00F3369C" w14:paraId="416690F5" w14:textId="5AA1BC17">
      <w:pPr>
        <w:pStyle w:val="a6"/>
        <w:numPr>
          <w:ilvl w:val="1"/>
          <w:numId w:val="6"/>
        </w:numPr>
        <w:rPr>
          <w:rFonts w:asciiTheme="majorBidi" w:hAnsiTheme="majorBidi" w:cstheme="majorBidi"/>
        </w:rPr>
      </w:pPr>
      <w:r w:rsidRPr="009532CF">
        <w:rPr>
          <w:rFonts w:asciiTheme="majorBidi" w:hAnsiTheme="majorBidi" w:cstheme="majorBidi"/>
        </w:rPr>
        <w:t xml:space="preserve">[ + ] </w:t>
      </w:r>
      <w:r w:rsidRPr="00BC6290">
        <w:rPr>
          <w:rFonts w:asciiTheme="majorBidi" w:hAnsiTheme="majorBidi" w:cstheme="majorBidi"/>
          <w:lang w:val="en-US"/>
        </w:rPr>
        <w:t>Add</w:t>
      </w:r>
      <w:r w:rsidRPr="009532CF">
        <w:rPr>
          <w:rFonts w:asciiTheme="majorBidi" w:hAnsiTheme="majorBidi" w:cstheme="majorBidi"/>
        </w:rPr>
        <w:t xml:space="preserve"> </w:t>
      </w:r>
      <w:r w:rsidRPr="00BC6290">
        <w:rPr>
          <w:rFonts w:asciiTheme="majorBidi" w:hAnsiTheme="majorBidi" w:cstheme="majorBidi"/>
          <w:lang w:val="en-US"/>
        </w:rPr>
        <w:t>Construction</w:t>
      </w:r>
      <w:r w:rsidRPr="009532CF">
        <w:rPr>
          <w:rFonts w:asciiTheme="majorBidi" w:hAnsiTheme="majorBidi" w:cstheme="majorBidi"/>
        </w:rPr>
        <w:t xml:space="preserve"> </w:t>
      </w:r>
    </w:p>
    <w:p w:rsidRPr="003C1847" w:rsidR="003C1847" w:rsidP="00F3369C" w:rsidRDefault="003C1847" w14:paraId="767E501D" w14:textId="77777777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3C1847">
        <w:rPr>
          <w:rFonts w:asciiTheme="majorBidi" w:hAnsiTheme="majorBidi" w:cstheme="majorBidi"/>
          <w:lang w:val="en-US"/>
        </w:rPr>
        <w:t>including Edit, Delete, and Duplicate actions for each entry already registered in the table</w:t>
      </w:r>
    </w:p>
    <w:p w:rsidRPr="00BC6290" w:rsidR="00F3369C" w:rsidP="00F3369C" w:rsidRDefault="009B20D9" w14:paraId="5A17C81F" w14:textId="42FCC780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Construction (Input Field (text)) </w:t>
      </w:r>
      <w:r w:rsidR="00BE231B">
        <w:rPr>
          <w:rFonts w:asciiTheme="majorBidi" w:hAnsiTheme="majorBidi" w:cstheme="majorBidi"/>
          <w:lang w:val="en-US"/>
        </w:rPr>
        <w:t>– mandatory!!</w:t>
      </w:r>
      <w:r w:rsidRPr="00BC6290" w:rsidR="00D05A23">
        <w:rPr>
          <w:rFonts w:asciiTheme="majorBidi" w:hAnsiTheme="majorBidi" w:cstheme="majorBidi"/>
          <w:lang w:val="en-US"/>
        </w:rPr>
        <w:t>[JSON surface -&gt; constructionId]</w:t>
      </w:r>
      <w:r w:rsidRPr="00BC6290" w:rsidR="00F3369C">
        <w:rPr>
          <w:rFonts w:asciiTheme="majorBidi" w:hAnsiTheme="majorBidi" w:cstheme="majorBidi"/>
          <w:lang w:val="en-US"/>
        </w:rPr>
        <w:t xml:space="preserve"> [JSON construction -&gt; id] </w:t>
      </w:r>
    </w:p>
    <w:p w:rsidRPr="00BC6290" w:rsidR="00B93D0B" w:rsidP="00F3369C" w:rsidRDefault="00B93D0B" w14:paraId="67989A59" w14:textId="12E65CED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Construction Class (Drop-down: </w:t>
      </w:r>
      <w:r w:rsidR="002A71EE">
        <w:rPr>
          <w:rFonts w:asciiTheme="majorBidi" w:hAnsiTheme="majorBidi" w:cstheme="majorBidi"/>
          <w:lang w:val="en-US"/>
        </w:rPr>
        <w:t xml:space="preserve">Mass concentrated at internal, </w:t>
      </w:r>
      <w:r w:rsidRPr="00BC6290">
        <w:rPr>
          <w:rFonts w:asciiTheme="majorBidi" w:hAnsiTheme="majorBidi" w:cstheme="majorBidi"/>
          <w:lang w:val="en-US"/>
        </w:rPr>
        <w:t>Mass equally distributed</w:t>
      </w:r>
      <w:r w:rsidR="002A71EE">
        <w:rPr>
          <w:rFonts w:asciiTheme="majorBidi" w:hAnsiTheme="majorBidi" w:cstheme="majorBidi"/>
          <w:lang w:val="en-US"/>
        </w:rPr>
        <w:t xml:space="preserve"> etc</w:t>
      </w:r>
      <w:r w:rsidRPr="00BC6290">
        <w:rPr>
          <w:rFonts w:asciiTheme="majorBidi" w:hAnsiTheme="majorBidi" w:cstheme="majorBidi"/>
          <w:lang w:val="en-US"/>
        </w:rPr>
        <w:t>) [JSON construction -&gt; constructionClass]</w:t>
      </w:r>
    </w:p>
    <w:p w:rsidRPr="00BC6290" w:rsidR="00F3369C" w:rsidP="00F3369C" w:rsidRDefault="00F3369C" w14:paraId="410044FE" w14:textId="597E914A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Layers Configuration: </w:t>
      </w:r>
    </w:p>
    <w:p w:rsidRPr="00BC6290" w:rsidR="00F3369C" w:rsidP="00F3369C" w:rsidRDefault="00F3369C" w14:paraId="5EA3B36B" w14:textId="5F209743">
      <w:pPr>
        <w:pStyle w:val="a6"/>
        <w:numPr>
          <w:ilvl w:val="3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Outside Layer</w:t>
      </w:r>
      <w:r w:rsidRPr="00BC6290" w:rsidR="00AB241C">
        <w:rPr>
          <w:rFonts w:asciiTheme="majorBidi" w:hAnsiTheme="majorBidi" w:cstheme="majorBidi"/>
          <w:lang w:val="en-US"/>
        </w:rPr>
        <w:t xml:space="preserve"> </w:t>
      </w:r>
      <w:r w:rsidRPr="00BC6290" w:rsidR="006077C2">
        <w:rPr>
          <w:rFonts w:asciiTheme="majorBidi" w:hAnsiTheme="majorBidi" w:cstheme="majorBidi"/>
          <w:lang w:val="en-US"/>
        </w:rPr>
        <w:t>( Layer 1</w:t>
      </w:r>
      <w:r w:rsidRPr="00BC6290">
        <w:rPr>
          <w:rFonts w:asciiTheme="majorBidi" w:hAnsiTheme="majorBidi" w:cstheme="majorBidi"/>
          <w:lang w:val="en-US"/>
        </w:rPr>
        <w:t>) (Drop-down: Material IDs</w:t>
      </w:r>
      <w:r w:rsidR="002A71EE">
        <w:rPr>
          <w:rFonts w:asciiTheme="majorBidi" w:hAnsiTheme="majorBidi" w:cstheme="majorBidi"/>
          <w:lang w:val="en-US"/>
        </w:rPr>
        <w:t xml:space="preserve"> or Names</w:t>
      </w:r>
      <w:r w:rsidRPr="00BC6290">
        <w:rPr>
          <w:rFonts w:asciiTheme="majorBidi" w:hAnsiTheme="majorBidi" w:cstheme="majorBidi"/>
          <w:lang w:val="en-US"/>
        </w:rPr>
        <w:t xml:space="preserve"> of Section A</w:t>
      </w:r>
      <w:r w:rsidRPr="00BC6290" w:rsidR="006077C2">
        <w:rPr>
          <w:rFonts w:asciiTheme="majorBidi" w:hAnsiTheme="majorBidi" w:cstheme="majorBidi"/>
          <w:lang w:val="en-US"/>
        </w:rPr>
        <w:t xml:space="preserve"> and B</w:t>
      </w:r>
      <w:r w:rsidRPr="00BC6290">
        <w:rPr>
          <w:rFonts w:asciiTheme="majorBidi" w:hAnsiTheme="majorBidi" w:cstheme="majorBidi"/>
          <w:lang w:val="en-US"/>
        </w:rPr>
        <w:t xml:space="preserve">) [JSON construction -&gt; outsideLayerMaterialId] </w:t>
      </w:r>
    </w:p>
    <w:p w:rsidR="00F3369C" w:rsidP="63CBC391" w:rsidRDefault="00F3369C" w14:paraId="73E2F182" w14:textId="6C0442FB">
      <w:pPr>
        <w:pStyle w:val="a6"/>
        <w:numPr>
          <w:ilvl w:val="3"/>
          <w:numId w:val="6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F3369C">
        <w:rPr>
          <w:rFonts w:ascii="Times New Roman" w:hAnsi="Times New Roman" w:cs="Times New Roman" w:asciiTheme="majorBidi" w:hAnsiTheme="majorBidi" w:cstheme="majorBidi"/>
          <w:lang w:val="en-US"/>
        </w:rPr>
        <w:t>[ + ] Add Layer</w:t>
      </w:r>
      <w:r w:rsidRPr="63CBC391" w:rsidR="00B93D0B">
        <w:rPr>
          <w:rFonts w:ascii="Times New Roman" w:hAnsi="Times New Roman" w:cs="Times New Roman" w:asciiTheme="majorBidi" w:hAnsiTheme="majorBidi" w:cstheme="majorBidi"/>
        </w:rPr>
        <w:t xml:space="preserve"> (</w:t>
      </w:r>
      <w:r w:rsidRPr="63CBC391" w:rsidR="00B93D0B">
        <w:rPr>
          <w:rFonts w:ascii="Times New Roman" w:hAnsi="Times New Roman" w:cs="Times New Roman" w:asciiTheme="majorBidi" w:hAnsiTheme="majorBidi" w:cstheme="majorBidi"/>
          <w:lang w:val="en-US"/>
        </w:rPr>
        <w:t>Layer 2 etc)</w:t>
      </w:r>
    </w:p>
    <w:p w:rsidR="68CCE971" w:rsidP="63CBC391" w:rsidRDefault="68CCE971" w14:paraId="421D0903" w14:textId="3AFB13A3">
      <w:pPr>
        <w:pStyle w:val="a6"/>
        <w:numPr>
          <w:ilvl w:val="0"/>
          <w:numId w:val="6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68CCE971">
        <w:rPr>
          <w:rFonts w:ascii="Times New Roman" w:hAnsi="Times New Roman" w:cs="Times New Roman" w:asciiTheme="majorBidi" w:hAnsiTheme="majorBidi" w:cstheme="majorBidi"/>
          <w:lang w:val="en-US"/>
        </w:rPr>
        <w:t xml:space="preserve">Sub-tab C: Glazing Systems </w:t>
      </w:r>
    </w:p>
    <w:p w:rsidR="68CCE971" w:rsidP="63CBC391" w:rsidRDefault="68CCE971" w14:paraId="4E52D823" w14:textId="0ECEC057">
      <w:pPr>
        <w:pStyle w:val="a6"/>
        <w:numPr>
          <w:ilvl w:val="1"/>
          <w:numId w:val="6"/>
        </w:numPr>
        <w:rPr>
          <w:rFonts w:ascii="Times New Roman" w:hAnsi="Times New Roman" w:cs="Times New Roman" w:asciiTheme="majorBidi" w:hAnsiTheme="majorBidi" w:cstheme="majorBidi"/>
        </w:rPr>
      </w:pPr>
      <w:r w:rsidRPr="63CBC391" w:rsidR="68CCE971">
        <w:rPr>
          <w:rFonts w:ascii="Times New Roman" w:hAnsi="Times New Roman" w:cs="Times New Roman" w:asciiTheme="majorBidi" w:hAnsiTheme="majorBidi" w:cstheme="majorBidi"/>
        </w:rPr>
        <w:t xml:space="preserve">[ + ] </w:t>
      </w:r>
      <w:r w:rsidRPr="63CBC391" w:rsidR="68CCE971">
        <w:rPr>
          <w:rFonts w:ascii="Times New Roman" w:hAnsi="Times New Roman" w:cs="Times New Roman" w:asciiTheme="majorBidi" w:hAnsiTheme="majorBidi" w:cstheme="majorBidi"/>
          <w:lang w:val="en-US"/>
        </w:rPr>
        <w:t>Add</w:t>
      </w:r>
      <w:r w:rsidRPr="63CBC391" w:rsidR="68CCE971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63CBC391" w:rsidR="68CCE971">
        <w:rPr>
          <w:rFonts w:ascii="Times New Roman" w:hAnsi="Times New Roman" w:cs="Times New Roman" w:asciiTheme="majorBidi" w:hAnsiTheme="majorBidi" w:cstheme="majorBidi"/>
          <w:lang w:val="en-US"/>
        </w:rPr>
        <w:t>Glazing</w:t>
      </w:r>
      <w:r w:rsidRPr="63CBC391" w:rsidR="68CCE971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63CBC391" w:rsidR="68CCE971">
        <w:rPr>
          <w:rFonts w:ascii="Times New Roman" w:hAnsi="Times New Roman" w:cs="Times New Roman" w:asciiTheme="majorBidi" w:hAnsiTheme="majorBidi" w:cstheme="majorBidi"/>
          <w:lang w:val="en-US"/>
        </w:rPr>
        <w:t>System</w:t>
      </w:r>
      <w:r w:rsidRPr="63CBC391" w:rsidR="68CCE971">
        <w:rPr>
          <w:rFonts w:ascii="Times New Roman" w:hAnsi="Times New Roman" w:cs="Times New Roman" w:asciiTheme="majorBidi" w:hAnsiTheme="majorBidi" w:cstheme="majorBidi"/>
        </w:rPr>
        <w:t xml:space="preserve">  </w:t>
      </w:r>
    </w:p>
    <w:p w:rsidR="68CCE971" w:rsidP="63CBC391" w:rsidRDefault="68CCE971" w14:paraId="1361CE04">
      <w:pPr>
        <w:pStyle w:val="a6"/>
        <w:numPr>
          <w:ilvl w:val="2"/>
          <w:numId w:val="6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68CCE971">
        <w:rPr>
          <w:rFonts w:ascii="Times New Roman" w:hAnsi="Times New Roman" w:cs="Times New Roman" w:asciiTheme="majorBidi" w:hAnsiTheme="majorBidi" w:cstheme="majorBidi"/>
          <w:lang w:val="en-US"/>
        </w:rPr>
        <w:t>including Edit, Delete, and Duplicate actions for each entry already registered in the table</w:t>
      </w:r>
    </w:p>
    <w:p w:rsidR="68CCE971" w:rsidP="63CBC391" w:rsidRDefault="68CCE971" w14:paraId="4E077EED" w14:textId="16DCFDA4">
      <w:pPr>
        <w:pStyle w:val="a6"/>
        <w:numPr>
          <w:ilvl w:val="2"/>
          <w:numId w:val="6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68CCE971">
        <w:rPr>
          <w:rFonts w:ascii="Times New Roman" w:hAnsi="Times New Roman" w:cs="Times New Roman" w:asciiTheme="majorBidi" w:hAnsiTheme="majorBidi" w:cstheme="majorBidi"/>
          <w:lang w:val="en-US"/>
        </w:rPr>
        <w:t xml:space="preserve">Glazing (Input Field (text)) –mandatory!! [JSON subsurface -&gt; constructionId] [JSON glazingSimpleSystem -&gt; id] </w:t>
      </w:r>
    </w:p>
    <w:p w:rsidR="68CCE971" w:rsidP="63CBC391" w:rsidRDefault="68CCE971" w14:paraId="026E3B38" w14:textId="076DA8FA">
      <w:pPr>
        <w:pStyle w:val="a6"/>
        <w:numPr>
          <w:ilvl w:val="2"/>
          <w:numId w:val="6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68CCE971">
        <w:rPr>
          <w:rFonts w:ascii="Times New Roman" w:hAnsi="Times New Roman" w:cs="Times New Roman" w:asciiTheme="majorBidi" w:hAnsiTheme="majorBidi" w:cstheme="majorBidi"/>
          <w:lang w:val="en-US"/>
        </w:rPr>
        <w:t xml:space="preserve">U-Factor (Input Field (number)) [JSON glazingSimpleSystem -&gt; uFactor] </w:t>
      </w:r>
    </w:p>
    <w:p w:rsidR="68CCE971" w:rsidP="63CBC391" w:rsidRDefault="68CCE971" w14:paraId="049104DE" w14:textId="0F991F38">
      <w:pPr>
        <w:pStyle w:val="a6"/>
        <w:numPr>
          <w:ilvl w:val="2"/>
          <w:numId w:val="6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68CCE971">
        <w:rPr>
          <w:rFonts w:ascii="Times New Roman" w:hAnsi="Times New Roman" w:cs="Times New Roman" w:asciiTheme="majorBidi" w:hAnsiTheme="majorBidi" w:cstheme="majorBidi"/>
          <w:lang w:val="en-US"/>
        </w:rPr>
        <w:t xml:space="preserve">Solar Heat Gain Coefficient  (Input Field (numeric 0-1)) [JSON glazingSimpleSystem -&gt; solarHeatGainCoefficient] </w:t>
      </w:r>
    </w:p>
    <w:p w:rsidR="68CCE971" w:rsidP="63CBC391" w:rsidRDefault="68CCE971" w14:paraId="745B002E" w14:textId="5C6C2A3C">
      <w:pPr>
        <w:pStyle w:val="a6"/>
        <w:numPr>
          <w:ilvl w:val="2"/>
          <w:numId w:val="6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68CCE971">
        <w:rPr>
          <w:rFonts w:ascii="Times New Roman" w:hAnsi="Times New Roman" w:cs="Times New Roman" w:asciiTheme="majorBidi" w:hAnsiTheme="majorBidi" w:cstheme="majorBidi"/>
          <w:lang w:val="en-US"/>
        </w:rPr>
        <w:t>Visible Transmittance (Input Field (numeric 0-1)) [JSON glazingSimpleSystem -&gt; visibleTransmittance]</w:t>
      </w:r>
    </w:p>
    <w:p w:rsidR="63CBC391" w:rsidP="63CBC391" w:rsidRDefault="63CBC391" w14:paraId="677703B2" w14:textId="28CBE08B">
      <w:pPr>
        <w:pStyle w:val="a6"/>
        <w:numPr>
          <w:ilvl w:val="2"/>
          <w:numId w:val="6"/>
        </w:numPr>
        <w:rPr>
          <w:rFonts w:ascii="Times New Roman" w:hAnsi="Times New Roman" w:cs="Times New Roman" w:asciiTheme="majorBidi" w:hAnsiTheme="majorBidi" w:cstheme="majorBidi"/>
          <w:lang w:val="en-US"/>
        </w:rPr>
      </w:pPr>
    </w:p>
    <w:p w:rsidR="5F696C91" w:rsidP="63CBC391" w:rsidRDefault="5F696C91" w14:paraId="145893EF" w14:textId="1EEB96AF">
      <w:pPr>
        <w:pStyle w:val="a"/>
        <w:ind w:left="0"/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5F696C91">
        <w:rPr>
          <w:rFonts w:ascii="Times New Roman" w:hAnsi="Times New Roman" w:cs="Times New Roman" w:asciiTheme="majorBidi" w:hAnsiTheme="majorBidi" w:cstheme="majorBidi"/>
          <w:lang w:val="en-US"/>
        </w:rPr>
        <w:t>Tab 4: Operations</w:t>
      </w:r>
    </w:p>
    <w:p w:rsidRPr="00637694" w:rsidR="00637694" w:rsidP="63CBC391" w:rsidRDefault="00637694" w14:paraId="182761D4" w14:textId="7A2DE8BD">
      <w:pPr>
        <w:pStyle w:val="a6"/>
        <w:numPr>
          <w:ilvl w:val="0"/>
          <w:numId w:val="6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commentRangeStart w:id="123628489"/>
      <w:r w:rsidRPr="63CBC391" w:rsidR="00637694">
        <w:rPr>
          <w:rFonts w:ascii="Times New Roman" w:hAnsi="Times New Roman" w:cs="Times New Roman" w:asciiTheme="majorBidi" w:hAnsiTheme="majorBidi" w:cstheme="majorBidi"/>
          <w:lang w:val="en-US"/>
        </w:rPr>
        <w:t xml:space="preserve">Sub-tab </w:t>
      </w:r>
      <w:r w:rsidRPr="63CBC391" w:rsidR="4BCAD5DD">
        <w:rPr>
          <w:rFonts w:ascii="Times New Roman" w:hAnsi="Times New Roman" w:cs="Times New Roman" w:asciiTheme="majorBidi" w:hAnsiTheme="majorBidi" w:cstheme="majorBidi"/>
          <w:lang w:val="en-US"/>
        </w:rPr>
        <w:t>A</w:t>
      </w:r>
      <w:r w:rsidRPr="63CBC391" w:rsidR="00637694">
        <w:rPr>
          <w:rFonts w:ascii="Times New Roman" w:hAnsi="Times New Roman" w:cs="Times New Roman" w:asciiTheme="majorBidi" w:hAnsiTheme="majorBidi" w:cstheme="majorBidi"/>
          <w:lang w:val="en-US"/>
        </w:rPr>
        <w:t>: Schedules</w:t>
      </w:r>
      <w:commentRangeEnd w:id="123628489"/>
      <w:r>
        <w:rPr>
          <w:rStyle w:val="CommentReference"/>
        </w:rPr>
        <w:commentReference w:id="123628489"/>
      </w:r>
    </w:p>
    <w:p w:rsidRPr="009532CF" w:rsidR="00637694" w:rsidP="00637694" w:rsidRDefault="00637694" w14:paraId="011F5CC9" w14:textId="66D467D6">
      <w:pPr>
        <w:pStyle w:val="a6"/>
        <w:numPr>
          <w:ilvl w:val="1"/>
          <w:numId w:val="6"/>
        </w:numPr>
        <w:rPr>
          <w:rFonts w:asciiTheme="majorBidi" w:hAnsiTheme="majorBidi" w:cstheme="majorBidi"/>
        </w:rPr>
      </w:pPr>
      <w:r w:rsidRPr="009532CF">
        <w:rPr>
          <w:rFonts w:asciiTheme="majorBidi" w:hAnsiTheme="majorBidi" w:cstheme="majorBidi"/>
        </w:rPr>
        <w:t xml:space="preserve">[ + ] </w:t>
      </w:r>
      <w:r w:rsidRPr="00637694">
        <w:rPr>
          <w:rFonts w:asciiTheme="majorBidi" w:hAnsiTheme="majorBidi" w:cstheme="majorBidi"/>
          <w:lang w:val="en-US"/>
        </w:rPr>
        <w:t>Add</w:t>
      </w:r>
      <w:r w:rsidRPr="009532CF">
        <w:rPr>
          <w:rFonts w:asciiTheme="majorBidi" w:hAnsiTheme="majorBidi" w:cstheme="majorBidi"/>
        </w:rPr>
        <w:t xml:space="preserve"> </w:t>
      </w:r>
      <w:r w:rsidRPr="00637694">
        <w:rPr>
          <w:rFonts w:asciiTheme="majorBidi" w:hAnsiTheme="majorBidi" w:cstheme="majorBidi"/>
          <w:lang w:val="en-US"/>
        </w:rPr>
        <w:t>Schedule</w:t>
      </w:r>
      <w:r w:rsidRPr="009532CF">
        <w:rPr>
          <w:rFonts w:asciiTheme="majorBidi" w:hAnsiTheme="majorBidi" w:cstheme="majorBidi"/>
        </w:rPr>
        <w:t xml:space="preserve"> </w:t>
      </w:r>
    </w:p>
    <w:p w:rsidRPr="003C1847" w:rsidR="003C1847" w:rsidP="00637694" w:rsidRDefault="003C1847" w14:paraId="2F092F43" w14:textId="61EC80CA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3C1847">
        <w:rPr>
          <w:rFonts w:asciiTheme="majorBidi" w:hAnsiTheme="majorBidi" w:cstheme="majorBidi"/>
          <w:lang w:val="en-US"/>
        </w:rPr>
        <w:t xml:space="preserve">including Edit </w:t>
      </w:r>
      <w:r>
        <w:rPr>
          <w:rFonts w:asciiTheme="majorBidi" w:hAnsiTheme="majorBidi" w:cstheme="majorBidi"/>
          <w:lang w:val="en-US"/>
        </w:rPr>
        <w:t xml:space="preserve">and </w:t>
      </w:r>
      <w:r w:rsidRPr="003C1847">
        <w:rPr>
          <w:rFonts w:asciiTheme="majorBidi" w:hAnsiTheme="majorBidi" w:cstheme="majorBidi"/>
          <w:lang w:val="en-US"/>
        </w:rPr>
        <w:t>Delete actions for each entry already registered in the table</w:t>
      </w:r>
    </w:p>
    <w:p w:rsidR="00637694" w:rsidP="00637694" w:rsidRDefault="00637694" w14:paraId="14AE87B1" w14:textId="5E9C58D8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Schedule Name</w:t>
      </w:r>
      <w:r w:rsidRPr="00BC6290">
        <w:rPr>
          <w:rFonts w:asciiTheme="majorBidi" w:hAnsiTheme="majorBidi" w:cstheme="majorBidi"/>
          <w:lang w:val="en-US"/>
        </w:rPr>
        <w:t xml:space="preserve">(Input Field (text)) </w:t>
      </w:r>
      <w:r w:rsidR="009E675B">
        <w:rPr>
          <w:rFonts w:asciiTheme="majorBidi" w:hAnsiTheme="majorBidi" w:cstheme="majorBidi"/>
          <w:lang w:val="en-US"/>
        </w:rPr>
        <w:t>---mandatory!!!</w:t>
      </w:r>
      <w:r w:rsidRPr="00637694">
        <w:rPr>
          <w:rFonts w:asciiTheme="majorBidi" w:hAnsiTheme="majorBidi" w:cstheme="majorBidi"/>
          <w:lang w:val="en-US"/>
        </w:rPr>
        <w:t xml:space="preserve"> </w:t>
      </w:r>
    </w:p>
    <w:p w:rsidRPr="00637694" w:rsidR="00637694" w:rsidP="00637694" w:rsidRDefault="00637694" w14:paraId="56B6124A" w14:textId="03429FD5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637694">
        <w:rPr>
          <w:rFonts w:asciiTheme="majorBidi" w:hAnsiTheme="majorBidi" w:cstheme="majorBidi"/>
          <w:lang w:val="en-US"/>
        </w:rPr>
        <w:t>Type (</w:t>
      </w:r>
      <w:r w:rsidRPr="00637694" w:rsidR="00F76611">
        <w:rPr>
          <w:rFonts w:asciiTheme="majorBidi" w:hAnsiTheme="majorBidi" w:cstheme="majorBidi"/>
          <w:lang w:val="en-US"/>
        </w:rPr>
        <w:t>Input Field (</w:t>
      </w:r>
      <w:r w:rsidR="00F76611">
        <w:rPr>
          <w:rFonts w:asciiTheme="majorBidi" w:hAnsiTheme="majorBidi" w:cstheme="majorBidi"/>
          <w:lang w:val="en-US"/>
        </w:rPr>
        <w:t>text</w:t>
      </w:r>
      <w:r w:rsidRPr="00637694" w:rsidR="00F76611">
        <w:rPr>
          <w:rFonts w:asciiTheme="majorBidi" w:hAnsiTheme="majorBidi" w:cstheme="majorBidi"/>
          <w:lang w:val="en-US"/>
        </w:rPr>
        <w:t>))</w:t>
      </w:r>
    </w:p>
    <w:p w:rsidR="00637694" w:rsidP="00637694" w:rsidRDefault="00637694" w14:paraId="29CFAA6D" w14:textId="77777777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637694">
        <w:rPr>
          <w:rFonts w:asciiTheme="majorBidi" w:hAnsiTheme="majorBidi" w:cstheme="majorBidi"/>
          <w:lang w:val="en-US"/>
        </w:rPr>
        <w:t>Value (Input Field (</w:t>
      </w:r>
      <w:r>
        <w:rPr>
          <w:rFonts w:asciiTheme="majorBidi" w:hAnsiTheme="majorBidi" w:cstheme="majorBidi"/>
          <w:lang w:val="en-US"/>
        </w:rPr>
        <w:t>number</w:t>
      </w:r>
      <w:r w:rsidRPr="00637694">
        <w:rPr>
          <w:rFonts w:asciiTheme="majorBidi" w:hAnsiTheme="majorBidi" w:cstheme="majorBidi"/>
          <w:lang w:val="en-US"/>
        </w:rPr>
        <w:t xml:space="preserve">)) [JSON: scheduleConstant -&gt; hourlyValue] </w:t>
      </w:r>
    </w:p>
    <w:p w:rsidR="00FE0FAA" w:rsidP="00637694" w:rsidRDefault="00FE0FAA" w14:paraId="62A2271C" w14:textId="33D69240">
      <w:pPr>
        <w:pStyle w:val="a6"/>
        <w:numPr>
          <w:ilvl w:val="2"/>
          <w:numId w:val="6"/>
        </w:numPr>
        <w:rPr>
          <w:rFonts w:asciiTheme="majorBidi" w:hAnsiTheme="majorBidi" w:cstheme="majorBidi"/>
          <w:color w:val="EE0000"/>
          <w:lang w:val="en-US"/>
        </w:rPr>
      </w:pPr>
      <w:r w:rsidRPr="00FE0FAA">
        <w:rPr>
          <w:rFonts w:asciiTheme="majorBidi" w:hAnsiTheme="majorBidi" w:cstheme="majorBidi"/>
          <w:color w:val="EE0000"/>
          <w:lang w:val="en-US"/>
        </w:rPr>
        <w:t>[JSON: scheduleConstant -&gt; ID] based on Type and Value</w:t>
      </w:r>
    </w:p>
    <w:p w:rsidRPr="00BC6290" w:rsidR="009A2164" w:rsidP="63CBC391" w:rsidRDefault="009A2164" w14:paraId="2B78D795" w14:textId="44F90A3F">
      <w:pPr>
        <w:pStyle w:val="a6"/>
        <w:numPr>
          <w:ilvl w:val="0"/>
          <w:numId w:val="6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commentRangeStart w:id="2053028445"/>
      <w:r w:rsidRPr="63CBC391" w:rsidR="009A2164">
        <w:rPr>
          <w:rFonts w:ascii="Times New Roman" w:hAnsi="Times New Roman" w:cs="Times New Roman" w:asciiTheme="majorBidi" w:hAnsiTheme="majorBidi" w:cstheme="majorBidi"/>
          <w:lang w:val="en-US"/>
        </w:rPr>
        <w:t xml:space="preserve">Sub-tab </w:t>
      </w:r>
      <w:r w:rsidRPr="63CBC391" w:rsidR="1E235E39">
        <w:rPr>
          <w:rFonts w:ascii="Times New Roman" w:hAnsi="Times New Roman" w:cs="Times New Roman" w:asciiTheme="majorBidi" w:hAnsiTheme="majorBidi" w:cstheme="majorBidi"/>
          <w:lang w:val="en-US"/>
        </w:rPr>
        <w:t>B</w:t>
      </w:r>
      <w:r w:rsidRPr="63CBC391" w:rsidR="009A2164">
        <w:rPr>
          <w:rFonts w:ascii="Times New Roman" w:hAnsi="Times New Roman" w:cs="Times New Roman" w:asciiTheme="majorBidi" w:hAnsiTheme="majorBidi" w:cstheme="majorBidi"/>
          <w:lang w:val="en-US"/>
        </w:rPr>
        <w:t xml:space="preserve">: Controls (Thermostats &amp; Humidistats) </w:t>
      </w:r>
      <w:commentRangeEnd w:id="2053028445"/>
      <w:r>
        <w:rPr>
          <w:rStyle w:val="CommentReference"/>
        </w:rPr>
        <w:commentReference w:id="2053028445"/>
      </w:r>
    </w:p>
    <w:p w:rsidRPr="009532CF" w:rsidR="009A2164" w:rsidP="009A2164" w:rsidRDefault="009A2164" w14:paraId="55F32F57" w14:textId="753FECC3">
      <w:pPr>
        <w:pStyle w:val="a6"/>
        <w:numPr>
          <w:ilvl w:val="1"/>
          <w:numId w:val="6"/>
        </w:numPr>
        <w:rPr>
          <w:rFonts w:asciiTheme="majorBidi" w:hAnsiTheme="majorBidi" w:cstheme="majorBidi"/>
        </w:rPr>
      </w:pPr>
      <w:r w:rsidRPr="009532CF">
        <w:rPr>
          <w:rFonts w:asciiTheme="majorBidi" w:hAnsiTheme="majorBidi" w:cstheme="majorBidi"/>
        </w:rPr>
        <w:t xml:space="preserve">[ + ] </w:t>
      </w:r>
      <w:r w:rsidRPr="00BC6290">
        <w:rPr>
          <w:rFonts w:asciiTheme="majorBidi" w:hAnsiTheme="majorBidi" w:cstheme="majorBidi"/>
          <w:lang w:val="en-US"/>
        </w:rPr>
        <w:t>Add</w:t>
      </w:r>
      <w:r w:rsidRPr="009532CF">
        <w:rPr>
          <w:rFonts w:asciiTheme="majorBidi" w:hAnsiTheme="majorBidi" w:cstheme="majorBidi"/>
        </w:rPr>
        <w:t xml:space="preserve"> </w:t>
      </w:r>
      <w:r w:rsidRPr="00BC6290">
        <w:rPr>
          <w:rFonts w:asciiTheme="majorBidi" w:hAnsiTheme="majorBidi" w:cstheme="majorBidi"/>
          <w:lang w:val="en-US"/>
        </w:rPr>
        <w:t>Thermostat</w:t>
      </w:r>
      <w:r w:rsidRPr="009532CF">
        <w:rPr>
          <w:rFonts w:asciiTheme="majorBidi" w:hAnsiTheme="majorBidi" w:cstheme="majorBidi"/>
        </w:rPr>
        <w:t xml:space="preserve"> </w:t>
      </w:r>
    </w:p>
    <w:p w:rsidRPr="003C1847" w:rsidR="003C1847" w:rsidP="003C1847" w:rsidRDefault="003C1847" w14:paraId="306AEB74" w14:textId="77777777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3C1847">
        <w:rPr>
          <w:rFonts w:asciiTheme="majorBidi" w:hAnsiTheme="majorBidi" w:cstheme="majorBidi"/>
          <w:lang w:val="en-US"/>
        </w:rPr>
        <w:t xml:space="preserve">including Edit </w:t>
      </w:r>
      <w:r>
        <w:rPr>
          <w:rFonts w:asciiTheme="majorBidi" w:hAnsiTheme="majorBidi" w:cstheme="majorBidi"/>
          <w:lang w:val="en-US"/>
        </w:rPr>
        <w:t xml:space="preserve">and </w:t>
      </w:r>
      <w:r w:rsidRPr="003C1847">
        <w:rPr>
          <w:rFonts w:asciiTheme="majorBidi" w:hAnsiTheme="majorBidi" w:cstheme="majorBidi"/>
          <w:lang w:val="en-US"/>
        </w:rPr>
        <w:t>Delete actions for each entry already registered in the table</w:t>
      </w:r>
    </w:p>
    <w:p w:rsidRPr="003C1847" w:rsidR="009A2164" w:rsidP="003C1847" w:rsidRDefault="009A2164" w14:paraId="6D6C0FFE" w14:textId="10D7894D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3C1847">
        <w:rPr>
          <w:rFonts w:asciiTheme="majorBidi" w:hAnsiTheme="majorBidi" w:cstheme="majorBidi"/>
          <w:lang w:val="en-US"/>
        </w:rPr>
        <w:t xml:space="preserve">Thermostat (Input Field (text)) </w:t>
      </w:r>
      <w:r w:rsidRPr="003C1847" w:rsidR="00756903">
        <w:rPr>
          <w:rFonts w:asciiTheme="majorBidi" w:hAnsiTheme="majorBidi" w:cstheme="majorBidi"/>
          <w:lang w:val="en-US"/>
        </w:rPr>
        <w:t xml:space="preserve">---mandatory!!! </w:t>
      </w:r>
      <w:r w:rsidRPr="003C1847">
        <w:rPr>
          <w:rFonts w:asciiTheme="majorBidi" w:hAnsiTheme="majorBidi" w:cstheme="majorBidi"/>
          <w:lang w:val="en-US"/>
        </w:rPr>
        <w:t>(Input Field (text)) [JSON thermostat -&gt; id]</w:t>
      </w:r>
    </w:p>
    <w:p w:rsidRPr="00BC6290" w:rsidR="009A2164" w:rsidP="009A2164" w:rsidRDefault="009A2164" w14:paraId="65AE78FC" w14:textId="77777777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Constant Heating Setpoint (Input Field (°C)) [JSON constantHeatingSetpoint] </w:t>
      </w:r>
    </w:p>
    <w:p w:rsidR="009A2164" w:rsidP="009A2164" w:rsidRDefault="009A2164" w14:paraId="7164432C" w14:textId="77777777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lastRenderedPageBreak/>
        <w:t xml:space="preserve">Cooling Setpoint Schedule (Drop-down: Linked to Schedules) [JSON coolingSetpointSchedule] </w:t>
      </w:r>
    </w:p>
    <w:p w:rsidRPr="009532CF" w:rsidR="009A2164" w:rsidP="009A2164" w:rsidRDefault="009A2164" w14:paraId="5F65AAA2" w14:textId="3DB2C5B8">
      <w:pPr>
        <w:pStyle w:val="a6"/>
        <w:numPr>
          <w:ilvl w:val="1"/>
          <w:numId w:val="6"/>
        </w:numPr>
        <w:rPr>
          <w:rFonts w:asciiTheme="majorBidi" w:hAnsiTheme="majorBidi" w:cstheme="majorBidi"/>
        </w:rPr>
      </w:pPr>
      <w:r w:rsidRPr="009532CF">
        <w:rPr>
          <w:rFonts w:asciiTheme="majorBidi" w:hAnsiTheme="majorBidi" w:cstheme="majorBidi"/>
        </w:rPr>
        <w:t xml:space="preserve">[ + ] </w:t>
      </w:r>
      <w:r w:rsidRPr="00BC6290">
        <w:rPr>
          <w:rFonts w:asciiTheme="majorBidi" w:hAnsiTheme="majorBidi" w:cstheme="majorBidi"/>
          <w:lang w:val="en-US"/>
        </w:rPr>
        <w:t>Add</w:t>
      </w:r>
      <w:r w:rsidRPr="009532CF">
        <w:rPr>
          <w:rFonts w:asciiTheme="majorBidi" w:hAnsiTheme="majorBidi" w:cstheme="majorBidi"/>
        </w:rPr>
        <w:t xml:space="preserve"> </w:t>
      </w:r>
      <w:r w:rsidRPr="00BC6290">
        <w:rPr>
          <w:rFonts w:asciiTheme="majorBidi" w:hAnsiTheme="majorBidi" w:cstheme="majorBidi"/>
          <w:lang w:val="en-US"/>
        </w:rPr>
        <w:t>Humidistat</w:t>
      </w:r>
      <w:r w:rsidRPr="009532CF">
        <w:rPr>
          <w:rFonts w:asciiTheme="majorBidi" w:hAnsiTheme="majorBidi" w:cstheme="majorBidi"/>
        </w:rPr>
        <w:t xml:space="preserve"> </w:t>
      </w:r>
    </w:p>
    <w:p w:rsidRPr="003C1847" w:rsidR="003C1847" w:rsidP="003C1847" w:rsidRDefault="003C1847" w14:paraId="0E57F06C" w14:textId="77777777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3C1847">
        <w:rPr>
          <w:rFonts w:asciiTheme="majorBidi" w:hAnsiTheme="majorBidi" w:cstheme="majorBidi"/>
          <w:lang w:val="en-US"/>
        </w:rPr>
        <w:t xml:space="preserve">including Edit </w:t>
      </w:r>
      <w:r>
        <w:rPr>
          <w:rFonts w:asciiTheme="majorBidi" w:hAnsiTheme="majorBidi" w:cstheme="majorBidi"/>
          <w:lang w:val="en-US"/>
        </w:rPr>
        <w:t xml:space="preserve">and </w:t>
      </w:r>
      <w:r w:rsidRPr="003C1847">
        <w:rPr>
          <w:rFonts w:asciiTheme="majorBidi" w:hAnsiTheme="majorBidi" w:cstheme="majorBidi"/>
          <w:lang w:val="en-US"/>
        </w:rPr>
        <w:t>Delete actions for each entry already registered in the table</w:t>
      </w:r>
    </w:p>
    <w:p w:rsidRPr="003C1847" w:rsidR="009A2164" w:rsidP="003C1847" w:rsidRDefault="009A2164" w14:paraId="5A500395" w14:textId="5EAF2B23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3C1847">
        <w:rPr>
          <w:rFonts w:asciiTheme="majorBidi" w:hAnsiTheme="majorBidi" w:cstheme="majorBidi"/>
          <w:lang w:val="en-US"/>
        </w:rPr>
        <w:t xml:space="preserve">Humidistat (Input Field (text)) </w:t>
      </w:r>
      <w:r w:rsidRPr="003C1847" w:rsidR="00756903">
        <w:rPr>
          <w:rFonts w:asciiTheme="majorBidi" w:hAnsiTheme="majorBidi" w:cstheme="majorBidi"/>
          <w:lang w:val="en-US"/>
        </w:rPr>
        <w:t xml:space="preserve">---mandatory!!! </w:t>
      </w:r>
      <w:r w:rsidRPr="003C1847">
        <w:rPr>
          <w:rFonts w:asciiTheme="majorBidi" w:hAnsiTheme="majorBidi" w:cstheme="majorBidi"/>
          <w:lang w:val="en-US"/>
        </w:rPr>
        <w:t xml:space="preserve">ID (Input Field (text)) [JSON humidstat -&gt; id] </w:t>
      </w:r>
    </w:p>
    <w:p w:rsidRPr="00BC6290" w:rsidR="009A2164" w:rsidP="009A2164" w:rsidRDefault="009A2164" w14:paraId="4AA65933" w14:textId="77777777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Constant Dehumidification Setpoint (Input Field (%)) [JSON constantDehumidificationSetpoint] </w:t>
      </w:r>
    </w:p>
    <w:p w:rsidRPr="00F76611" w:rsidR="009A2164" w:rsidP="00F76611" w:rsidRDefault="009A2164" w14:paraId="70378AC7" w14:textId="4A5AB798">
      <w:pPr>
        <w:pStyle w:val="a6"/>
        <w:numPr>
          <w:ilvl w:val="2"/>
          <w:numId w:val="6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Constant Humidification Setpoint (Input Field (%)) [JSON constantHumidificationSetpoint]</w:t>
      </w:r>
    </w:p>
    <w:p w:rsidRPr="00BC6290" w:rsidR="0015398D" w:rsidP="63CBC391" w:rsidRDefault="007C1031" w14:paraId="3A68A773" w14:textId="1648983B">
      <w:pPr>
        <w:rPr>
          <w:rFonts w:ascii="Times New Roman" w:hAnsi="Times New Roman" w:cs="Times New Roman" w:asciiTheme="majorBidi" w:hAnsiTheme="majorBidi" w:cstheme="majorBidi"/>
          <w:lang w:val="en-US"/>
        </w:rPr>
      </w:pPr>
      <w:commentRangeStart w:id="1127148369"/>
      <w:r w:rsidRPr="63CBC391" w:rsidR="007C1031">
        <w:rPr>
          <w:rFonts w:ascii="Times New Roman" w:hAnsi="Times New Roman" w:cs="Times New Roman" w:asciiTheme="majorBidi" w:hAnsiTheme="majorBidi" w:cstheme="majorBidi"/>
          <w:lang w:val="en-US"/>
        </w:rPr>
        <w:t xml:space="preserve">Tab </w:t>
      </w:r>
      <w:r w:rsidRPr="63CBC391" w:rsidR="41065877">
        <w:rPr>
          <w:rFonts w:ascii="Times New Roman" w:hAnsi="Times New Roman" w:cs="Times New Roman" w:asciiTheme="majorBidi" w:hAnsiTheme="majorBidi" w:cstheme="majorBidi"/>
          <w:lang w:val="en-US"/>
        </w:rPr>
        <w:t>5</w:t>
      </w:r>
      <w:r w:rsidRPr="63CBC391" w:rsidR="0015398D">
        <w:rPr>
          <w:rFonts w:ascii="Times New Roman" w:hAnsi="Times New Roman" w:cs="Times New Roman" w:asciiTheme="majorBidi" w:hAnsiTheme="majorBidi" w:cstheme="majorBidi"/>
          <w:lang w:val="en-US"/>
        </w:rPr>
        <w:t xml:space="preserve">: </w:t>
      </w:r>
      <w:r w:rsidRPr="63CBC391" w:rsidR="009A0BA1">
        <w:rPr>
          <w:rFonts w:ascii="Times New Roman" w:hAnsi="Times New Roman" w:cs="Times New Roman" w:asciiTheme="majorBidi" w:hAnsiTheme="majorBidi" w:cstheme="majorBidi"/>
          <w:lang w:val="en-US"/>
        </w:rPr>
        <w:t xml:space="preserve">Thermal </w:t>
      </w:r>
      <w:r w:rsidRPr="63CBC391" w:rsidR="0015398D">
        <w:rPr>
          <w:rFonts w:ascii="Times New Roman" w:hAnsi="Times New Roman" w:cs="Times New Roman" w:asciiTheme="majorBidi" w:hAnsiTheme="majorBidi" w:cstheme="majorBidi"/>
          <w:lang w:val="en-US"/>
        </w:rPr>
        <w:t>Zone</w:t>
      </w:r>
      <w:commentRangeEnd w:id="1127148369"/>
      <w:r>
        <w:rPr>
          <w:rStyle w:val="CommentReference"/>
        </w:rPr>
        <w:commentReference w:id="1127148369"/>
      </w:r>
    </w:p>
    <w:p w:rsidRPr="003C1847" w:rsidR="000A40A3" w:rsidP="003C1847" w:rsidRDefault="000A40A3" w14:paraId="623C0A27" w14:textId="622A122E">
      <w:pPr>
        <w:pStyle w:val="a6"/>
        <w:numPr>
          <w:ilvl w:val="0"/>
          <w:numId w:val="4"/>
        </w:numPr>
        <w:rPr>
          <w:rFonts w:asciiTheme="majorBidi" w:hAnsiTheme="majorBidi" w:cstheme="majorBidi"/>
        </w:rPr>
      </w:pPr>
      <w:r w:rsidRPr="009532CF">
        <w:rPr>
          <w:rFonts w:asciiTheme="majorBidi" w:hAnsiTheme="majorBidi" w:cstheme="majorBidi"/>
        </w:rPr>
        <w:t xml:space="preserve">[ + ] </w:t>
      </w:r>
      <w:r w:rsidRPr="00BC6290">
        <w:rPr>
          <w:rFonts w:asciiTheme="majorBidi" w:hAnsiTheme="majorBidi" w:cstheme="majorBidi"/>
          <w:lang w:val="en-US"/>
        </w:rPr>
        <w:t>Add</w:t>
      </w:r>
      <w:r w:rsidRPr="009532CF">
        <w:rPr>
          <w:rFonts w:asciiTheme="majorBidi" w:hAnsiTheme="majorBidi" w:cstheme="majorBidi"/>
        </w:rPr>
        <w:t xml:space="preserve"> </w:t>
      </w:r>
      <w:r w:rsidR="00D6507A">
        <w:rPr>
          <w:rFonts w:asciiTheme="majorBidi" w:hAnsiTheme="majorBidi" w:cstheme="majorBidi"/>
          <w:lang w:val="en-US"/>
        </w:rPr>
        <w:t>Thermal</w:t>
      </w:r>
      <w:r w:rsidRPr="009532CF" w:rsidR="00D6507A">
        <w:rPr>
          <w:rFonts w:asciiTheme="majorBidi" w:hAnsiTheme="majorBidi" w:cstheme="majorBidi"/>
        </w:rPr>
        <w:t xml:space="preserve"> </w:t>
      </w:r>
      <w:r w:rsidRPr="00BC6290">
        <w:rPr>
          <w:rFonts w:asciiTheme="majorBidi" w:hAnsiTheme="majorBidi" w:cstheme="majorBidi"/>
          <w:lang w:val="en-US"/>
        </w:rPr>
        <w:t>Zone</w:t>
      </w:r>
    </w:p>
    <w:p w:rsidRPr="003C1847" w:rsidR="003C1847" w:rsidP="003C1847" w:rsidRDefault="003C1847" w14:paraId="537D27C5" w14:textId="0E15BEA9">
      <w:pPr>
        <w:pStyle w:val="a6"/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3C1847">
        <w:rPr>
          <w:rFonts w:asciiTheme="majorBidi" w:hAnsiTheme="majorBidi" w:cstheme="majorBidi"/>
          <w:lang w:val="en-US"/>
        </w:rPr>
        <w:t>including Edit, Delete, and Duplicate actions for each entry already registered in the table</w:t>
      </w:r>
    </w:p>
    <w:p w:rsidR="000A40A3" w:rsidP="000A40A3" w:rsidRDefault="00D6507A" w14:paraId="23CF0B1F" w14:textId="3B85E59C">
      <w:pPr>
        <w:pStyle w:val="a6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lang w:val="en-US"/>
        </w:rPr>
      </w:pPr>
      <w:r>
        <w:rPr>
          <w:rFonts w:asciiTheme="majorBidi" w:hAnsiTheme="majorBidi" w:cstheme="majorBidi"/>
          <w:color w:val="000000" w:themeColor="text1"/>
          <w:lang w:val="en-US"/>
        </w:rPr>
        <w:t xml:space="preserve">Thermal </w:t>
      </w:r>
      <w:r w:rsidRPr="006734BA" w:rsidR="000A40A3">
        <w:rPr>
          <w:rFonts w:asciiTheme="majorBidi" w:hAnsiTheme="majorBidi" w:cstheme="majorBidi"/>
          <w:color w:val="000000" w:themeColor="text1"/>
          <w:lang w:val="en-US"/>
        </w:rPr>
        <w:t xml:space="preserve">Zone: [Name/ID] </w:t>
      </w:r>
    </w:p>
    <w:p w:rsidRPr="00DD0184" w:rsidR="00DD0184" w:rsidP="00DD0184" w:rsidRDefault="00B62C02" w14:paraId="68331F69" w14:textId="77D158FF">
      <w:pPr>
        <w:pStyle w:val="a6"/>
        <w:numPr>
          <w:ilvl w:val="1"/>
          <w:numId w:val="4"/>
        </w:numP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</w:pP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 xml:space="preserve">Some of </w:t>
      </w:r>
      <w:r w:rsidRPr="00DD0184" w:rsidR="00DD0184"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the below</w:t>
      </w: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,</w:t>
      </w:r>
      <w:r w:rsidRPr="00DD0184" w:rsidR="00DD0184"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 xml:space="preserve"> </w:t>
      </w: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 xml:space="preserve">must </w:t>
      </w:r>
      <w:r w:rsidRPr="00DD0184" w:rsidR="00DD0184"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 xml:space="preserve">contain the zone id </w:t>
      </w: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(</w:t>
      </w:r>
      <w:r w:rsidRPr="00DD0184" w:rsidR="00DD0184"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if needed</w:t>
      </w: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)</w:t>
      </w:r>
      <w:r w:rsidRPr="00DD0184" w:rsidR="00DD0184"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 xml:space="preserve"> based on the </w:t>
      </w:r>
      <w:r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>Json formats</w:t>
      </w:r>
      <w:r w:rsidR="009532CF">
        <w:rPr>
          <w:rFonts w:asciiTheme="majorBidi" w:hAnsiTheme="majorBidi" w:cstheme="majorBidi"/>
          <w:b/>
          <w:bCs/>
          <w:color w:val="196B24" w:themeColor="accent3"/>
          <w:u w:val="single"/>
          <w:lang w:val="en-US"/>
        </w:rPr>
        <w:t xml:space="preserve"> </w:t>
      </w:r>
    </w:p>
    <w:p w:rsidRPr="006734BA" w:rsidR="000A40A3" w:rsidP="000A40A3" w:rsidRDefault="000A40A3" w14:paraId="34F4D423" w14:textId="411ED65C">
      <w:pPr>
        <w:pStyle w:val="a6"/>
        <w:numPr>
          <w:ilvl w:val="1"/>
          <w:numId w:val="4"/>
        </w:numPr>
        <w:rPr>
          <w:rFonts w:asciiTheme="majorBidi" w:hAnsiTheme="majorBidi" w:cstheme="majorBidi"/>
          <w:color w:val="000000" w:themeColor="text1"/>
          <w:lang w:val="en-US"/>
        </w:rPr>
      </w:pPr>
      <w:r w:rsidRPr="006734BA">
        <w:rPr>
          <w:rFonts w:asciiTheme="majorBidi" w:hAnsiTheme="majorBidi" w:cstheme="majorBidi"/>
          <w:color w:val="000000" w:themeColor="text1"/>
          <w:lang w:val="en-US"/>
        </w:rPr>
        <w:t>Zone</w:t>
      </w:r>
      <w:r w:rsidRPr="006734BA" w:rsidR="009B20D9">
        <w:rPr>
          <w:rFonts w:asciiTheme="majorBidi" w:hAnsiTheme="majorBidi" w:cstheme="majorBidi"/>
          <w:color w:val="000000" w:themeColor="text1"/>
          <w:lang w:val="en-US"/>
        </w:rPr>
        <w:t xml:space="preserve"> (Input Field (text)) or automatically generated</w:t>
      </w:r>
      <w:r w:rsidRPr="006734BA">
        <w:rPr>
          <w:rFonts w:asciiTheme="majorBidi" w:hAnsiTheme="majorBidi" w:cstheme="majorBidi"/>
          <w:color w:val="000000" w:themeColor="text1"/>
          <w:lang w:val="en-US"/>
        </w:rPr>
        <w:t xml:space="preserve"> ID [JSON </w:t>
      </w:r>
      <w:r w:rsidRPr="006734BA" w:rsidR="009F3A75">
        <w:rPr>
          <w:rFonts w:asciiTheme="majorBidi" w:hAnsiTheme="majorBidi" w:cstheme="majorBidi"/>
          <w:color w:val="000000" w:themeColor="text1"/>
          <w:lang w:val="en-US"/>
        </w:rPr>
        <w:t>z</w:t>
      </w:r>
      <w:r w:rsidRPr="006734BA">
        <w:rPr>
          <w:rFonts w:asciiTheme="majorBidi" w:hAnsiTheme="majorBidi" w:cstheme="majorBidi"/>
          <w:color w:val="000000" w:themeColor="text1"/>
          <w:lang w:val="en-US"/>
        </w:rPr>
        <w:t xml:space="preserve">one -&gt; id] </w:t>
      </w:r>
    </w:p>
    <w:p w:rsidRPr="006734BA" w:rsidR="009F3A75" w:rsidP="000A40A3" w:rsidRDefault="009F3A75" w14:paraId="4DA44A60" w14:textId="0826133A">
      <w:pPr>
        <w:pStyle w:val="a6"/>
        <w:numPr>
          <w:ilvl w:val="1"/>
          <w:numId w:val="4"/>
        </w:numPr>
        <w:rPr>
          <w:rFonts w:asciiTheme="majorBidi" w:hAnsiTheme="majorBidi" w:cstheme="majorBidi"/>
          <w:color w:val="000000" w:themeColor="text1"/>
          <w:lang w:val="en-US"/>
        </w:rPr>
      </w:pPr>
      <w:r w:rsidRPr="006734BA">
        <w:rPr>
          <w:rFonts w:asciiTheme="majorBidi" w:hAnsiTheme="majorBidi" w:cstheme="majorBidi"/>
          <w:color w:val="000000" w:themeColor="text1"/>
          <w:lang w:val="en-US"/>
        </w:rPr>
        <w:t>Type (Input Field (text)) [JSON zone -&gt; id]</w:t>
      </w:r>
      <w:r w:rsidRPr="006734BA" w:rsidR="008A02CF">
        <w:rPr>
          <w:rFonts w:asciiTheme="majorBidi" w:hAnsiTheme="majorBidi" w:cstheme="majorBidi"/>
          <w:color w:val="000000" w:themeColor="text1"/>
          <w:lang w:val="en-US"/>
        </w:rPr>
        <w:t xml:space="preserve"> </w:t>
      </w:r>
    </w:p>
    <w:p w:rsidRPr="006734BA" w:rsidR="000A40A3" w:rsidP="000A40A3" w:rsidRDefault="000A40A3" w14:paraId="21A43E05" w14:textId="79481E6B">
      <w:pPr>
        <w:pStyle w:val="a6"/>
        <w:numPr>
          <w:ilvl w:val="1"/>
          <w:numId w:val="4"/>
        </w:numPr>
        <w:rPr>
          <w:rFonts w:asciiTheme="majorBidi" w:hAnsiTheme="majorBidi" w:cstheme="majorBidi"/>
          <w:color w:val="000000" w:themeColor="text1"/>
          <w:lang w:val="en-US"/>
        </w:rPr>
      </w:pPr>
      <w:r w:rsidRPr="006734BA">
        <w:rPr>
          <w:rFonts w:asciiTheme="majorBidi" w:hAnsiTheme="majorBidi" w:cstheme="majorBidi"/>
          <w:color w:val="000000" w:themeColor="text1"/>
          <w:lang w:val="en-US"/>
        </w:rPr>
        <w:t>Volume (Input</w:t>
      </w:r>
      <w:r w:rsidRPr="006734BA" w:rsidR="009F3A75">
        <w:rPr>
          <w:rFonts w:asciiTheme="majorBidi" w:hAnsiTheme="majorBidi" w:cstheme="majorBidi"/>
          <w:color w:val="000000" w:themeColor="text1"/>
          <w:lang w:val="en-US"/>
        </w:rPr>
        <w:t xml:space="preserve"> Field</w:t>
      </w:r>
      <w:r w:rsidRPr="006734BA">
        <w:rPr>
          <w:rFonts w:asciiTheme="majorBidi" w:hAnsiTheme="majorBidi" w:cstheme="majorBidi"/>
          <w:color w:val="000000" w:themeColor="text1"/>
          <w:lang w:val="en-US"/>
        </w:rPr>
        <w:t xml:space="preserve"> (</w:t>
      </w:r>
      <w:r w:rsidRPr="006734BA" w:rsidR="009F3A75">
        <w:rPr>
          <w:rFonts w:asciiTheme="majorBidi" w:hAnsiTheme="majorBidi" w:cstheme="majorBidi"/>
          <w:color w:val="000000" w:themeColor="text1"/>
          <w:lang w:val="en-US"/>
        </w:rPr>
        <w:t>number</w:t>
      </w:r>
      <w:r w:rsidRPr="006734BA">
        <w:rPr>
          <w:rFonts w:asciiTheme="majorBidi" w:hAnsiTheme="majorBidi" w:cstheme="majorBidi"/>
          <w:color w:val="000000" w:themeColor="text1"/>
          <w:lang w:val="en-US"/>
        </w:rPr>
        <w:t xml:space="preserve">)) [JSON </w:t>
      </w:r>
      <w:r w:rsidRPr="006734BA" w:rsidR="009F3A75">
        <w:rPr>
          <w:rFonts w:asciiTheme="majorBidi" w:hAnsiTheme="majorBidi" w:cstheme="majorBidi"/>
          <w:color w:val="000000" w:themeColor="text1"/>
          <w:lang w:val="en-US"/>
        </w:rPr>
        <w:t>z</w:t>
      </w:r>
      <w:r w:rsidRPr="006734BA">
        <w:rPr>
          <w:rFonts w:asciiTheme="majorBidi" w:hAnsiTheme="majorBidi" w:cstheme="majorBidi"/>
          <w:color w:val="000000" w:themeColor="text1"/>
          <w:lang w:val="en-US"/>
        </w:rPr>
        <w:t xml:space="preserve">one -&gt; volume] </w:t>
      </w:r>
    </w:p>
    <w:p w:rsidRPr="006734BA" w:rsidR="009F3A75" w:rsidP="000A40A3" w:rsidRDefault="009F3A75" w14:paraId="76635D7A" w14:textId="311782A3">
      <w:pPr>
        <w:pStyle w:val="a6"/>
        <w:numPr>
          <w:ilvl w:val="1"/>
          <w:numId w:val="4"/>
        </w:numPr>
        <w:rPr>
          <w:rFonts w:asciiTheme="majorBidi" w:hAnsiTheme="majorBidi" w:cstheme="majorBidi"/>
          <w:color w:val="000000" w:themeColor="text1"/>
          <w:lang w:val="en-US"/>
        </w:rPr>
      </w:pPr>
      <w:r w:rsidRPr="006734BA">
        <w:rPr>
          <w:rFonts w:asciiTheme="majorBidi" w:hAnsiTheme="majorBidi" w:cstheme="majorBidi"/>
          <w:color w:val="000000" w:themeColor="text1"/>
          <w:lang w:val="en-US"/>
        </w:rPr>
        <w:t>Floor Area (Input Field (number)) [JSON zone -&gt; floorArea]</w:t>
      </w:r>
    </w:p>
    <w:p w:rsidRPr="00BC6290" w:rsidR="000A40A3" w:rsidP="009F3A75" w:rsidRDefault="000A40A3" w14:paraId="10DE50A3" w14:textId="77777777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Occupancy - People Gains: </w:t>
      </w:r>
    </w:p>
    <w:p w:rsidRPr="00BC6290" w:rsidR="000A40A3" w:rsidP="009F3A75" w:rsidRDefault="009B20D9" w14:paraId="0CCF67A5" w14:textId="17F3DD63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automatically generated</w:t>
      </w:r>
      <w:r w:rsidRPr="00BC6290" w:rsidR="000A40A3">
        <w:rPr>
          <w:rFonts w:asciiTheme="majorBidi" w:hAnsiTheme="majorBidi" w:cstheme="majorBidi"/>
          <w:lang w:val="en-US"/>
        </w:rPr>
        <w:t xml:space="preserve"> ID [JSON thermalZonePeopleGains -&gt; id] </w:t>
      </w:r>
    </w:p>
    <w:p w:rsidRPr="00BC6290" w:rsidR="009F3A75" w:rsidP="009F3A75" w:rsidRDefault="009F3A75" w14:paraId="3B67BA5A" w14:textId="33588957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Number of People Schedule(</w:t>
      </w:r>
      <w:r w:rsidRPr="00BC6290" w:rsidR="002A71EE">
        <w:rPr>
          <w:rFonts w:asciiTheme="majorBidi" w:hAnsiTheme="majorBidi" w:cstheme="majorBidi"/>
          <w:lang w:val="en-US"/>
        </w:rPr>
        <w:t>Drop-down: Linked to Schedules</w:t>
      </w:r>
      <w:r w:rsidR="006734BA">
        <w:rPr>
          <w:rFonts w:asciiTheme="majorBidi" w:hAnsiTheme="majorBidi" w:cstheme="majorBidi"/>
          <w:lang w:val="en-US"/>
        </w:rPr>
        <w:t xml:space="preserve"> in tab 2</w:t>
      </w:r>
      <w:r w:rsidRPr="00BC6290">
        <w:rPr>
          <w:rFonts w:asciiTheme="majorBidi" w:hAnsiTheme="majorBidi" w:cstheme="majorBidi"/>
          <w:lang w:val="en-US"/>
        </w:rPr>
        <w:t xml:space="preserve">) [JSON thermalZonePeopleGains -&gt; numberOfPeopleSchedule] </w:t>
      </w:r>
    </w:p>
    <w:p w:rsidRPr="00BC6290" w:rsidR="009F3A75" w:rsidP="009F3A75" w:rsidRDefault="009F3A75" w14:paraId="13F4A9FC" w14:textId="75D1F5ED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Number of People </w:t>
      </w:r>
      <w:r w:rsidRPr="00BC6290" w:rsidR="001A291D">
        <w:rPr>
          <w:rFonts w:asciiTheme="majorBidi" w:hAnsiTheme="majorBidi" w:cstheme="majorBidi"/>
          <w:lang w:val="en-US"/>
        </w:rPr>
        <w:t>Calculation Method</w:t>
      </w:r>
      <w:r w:rsidRPr="00BC6290">
        <w:rPr>
          <w:rFonts w:asciiTheme="majorBidi" w:hAnsiTheme="majorBidi" w:cstheme="majorBidi"/>
          <w:lang w:val="en-US"/>
        </w:rPr>
        <w:t>(Drop-down</w:t>
      </w:r>
      <w:r w:rsidRPr="00BC6290" w:rsidR="001A291D">
        <w:rPr>
          <w:rFonts w:asciiTheme="majorBidi" w:hAnsiTheme="majorBidi" w:cstheme="majorBidi"/>
          <w:lang w:val="en-US"/>
        </w:rPr>
        <w:t>????</w:t>
      </w:r>
      <w:r w:rsidRPr="00BC6290">
        <w:rPr>
          <w:rFonts w:asciiTheme="majorBidi" w:hAnsiTheme="majorBidi" w:cstheme="majorBidi"/>
          <w:lang w:val="en-US"/>
        </w:rPr>
        <w:t xml:space="preserve">: </w:t>
      </w:r>
      <w:r w:rsidRPr="00BC6290" w:rsidR="001A291D">
        <w:rPr>
          <w:rFonts w:asciiTheme="majorBidi" w:hAnsiTheme="majorBidi" w:cstheme="majorBidi"/>
          <w:lang w:val="en-US"/>
        </w:rPr>
        <w:t xml:space="preserve">people </w:t>
      </w:r>
      <w:r w:rsidRPr="00BC6290">
        <w:rPr>
          <w:rFonts w:asciiTheme="majorBidi" w:hAnsiTheme="majorBidi" w:cstheme="majorBidi"/>
          <w:lang w:val="en-US"/>
        </w:rPr>
        <w:t xml:space="preserve">etc) [JSON thermalZonePeopleGains -&gt; numberOfPeopleSchedule] </w:t>
      </w:r>
    </w:p>
    <w:p w:rsidRPr="00BC6290" w:rsidR="000A40A3" w:rsidP="001A291D" w:rsidRDefault="000A40A3" w14:paraId="0731A9C8" w14:textId="3ABEDA1B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Number of People (Input (numeric</w:t>
      </w:r>
      <w:r w:rsidR="006734BA">
        <w:rPr>
          <w:rFonts w:asciiTheme="majorBidi" w:hAnsiTheme="majorBidi" w:cstheme="majorBidi"/>
          <w:lang w:val="en-US"/>
        </w:rPr>
        <w:t>&gt;=0</w:t>
      </w:r>
      <w:r w:rsidRPr="00BC6290">
        <w:rPr>
          <w:rFonts w:asciiTheme="majorBidi" w:hAnsiTheme="majorBidi" w:cstheme="majorBidi"/>
          <w:lang w:val="en-US"/>
        </w:rPr>
        <w:t xml:space="preserve">)) [JSON thermalZonePeopleGains -&gt; numberOfPeople] </w:t>
      </w:r>
    </w:p>
    <w:p w:rsidRPr="00BC6290" w:rsidR="000A40A3" w:rsidP="009F3A75" w:rsidRDefault="000A40A3" w14:paraId="340E4BD9" w14:textId="4548DDA7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Activity Level Schedule (</w:t>
      </w:r>
      <w:r w:rsidRPr="00BC6290" w:rsidR="006734BA">
        <w:rPr>
          <w:rFonts w:asciiTheme="majorBidi" w:hAnsiTheme="majorBidi" w:cstheme="majorBidi"/>
          <w:lang w:val="en-US"/>
        </w:rPr>
        <w:t>Drop-down: Linked to Schedules</w:t>
      </w:r>
      <w:r w:rsidR="006734BA">
        <w:rPr>
          <w:rFonts w:asciiTheme="majorBidi" w:hAnsiTheme="majorBidi" w:cstheme="majorBidi"/>
          <w:lang w:val="en-US"/>
        </w:rPr>
        <w:t xml:space="preserve"> in tab 2)</w:t>
      </w:r>
      <w:r w:rsidRPr="00BC6290">
        <w:rPr>
          <w:rFonts w:asciiTheme="majorBidi" w:hAnsiTheme="majorBidi" w:cstheme="majorBidi"/>
          <w:lang w:val="en-US"/>
        </w:rPr>
        <w:t xml:space="preserve">[JSON thermalZonePeopleGains -&gt; activityLevelSchedule] </w:t>
      </w:r>
    </w:p>
    <w:p w:rsidRPr="00BC6290" w:rsidR="000A40A3" w:rsidP="009F3A75" w:rsidRDefault="000A40A3" w14:paraId="140EB09F" w14:textId="20B54E82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Fraction Radiant (Input</w:t>
      </w:r>
      <w:r w:rsidRPr="00BC6290" w:rsidR="001A291D">
        <w:rPr>
          <w:rFonts w:asciiTheme="majorBidi" w:hAnsiTheme="majorBidi" w:cstheme="majorBidi"/>
          <w:lang w:val="en-US"/>
        </w:rPr>
        <w:t xml:space="preserve"> Field</w:t>
      </w:r>
      <w:r w:rsidRPr="00BC6290">
        <w:rPr>
          <w:rFonts w:asciiTheme="majorBidi" w:hAnsiTheme="majorBidi" w:cstheme="majorBidi"/>
          <w:lang w:val="en-US"/>
        </w:rPr>
        <w:t xml:space="preserve"> (0</w:t>
      </w:r>
      <w:r w:rsidRPr="00BC6290" w:rsidR="001A291D">
        <w:rPr>
          <w:rFonts w:asciiTheme="majorBidi" w:hAnsiTheme="majorBidi" w:cstheme="majorBidi"/>
          <w:lang w:val="en-US"/>
        </w:rPr>
        <w:t>-</w:t>
      </w:r>
      <w:r w:rsidRPr="00BC6290">
        <w:rPr>
          <w:rFonts w:asciiTheme="majorBidi" w:hAnsiTheme="majorBidi" w:cstheme="majorBidi"/>
          <w:lang w:val="en-US"/>
        </w:rPr>
        <w:t xml:space="preserve">1)) [JSON thermalZonePeopleGains -&gt; fractionRadiant] </w:t>
      </w:r>
    </w:p>
    <w:p w:rsidRPr="00BC6290" w:rsidR="000A40A3" w:rsidP="009F3A75" w:rsidRDefault="000A40A3" w14:paraId="4D3BB58B" w14:textId="77777777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Equipment Gains: </w:t>
      </w:r>
    </w:p>
    <w:p w:rsidRPr="00BC6290" w:rsidR="000A40A3" w:rsidP="009F3A75" w:rsidRDefault="000A40A3" w14:paraId="3B865293" w14:textId="027AC190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Equipment Gains </w:t>
      </w:r>
      <w:r w:rsidR="009B20D9">
        <w:rPr>
          <w:rFonts w:asciiTheme="majorBidi" w:hAnsiTheme="majorBidi" w:cstheme="majorBidi"/>
          <w:lang w:val="en-US"/>
        </w:rPr>
        <w:t xml:space="preserve">automatically generated </w:t>
      </w:r>
      <w:r w:rsidRPr="00BC6290">
        <w:rPr>
          <w:rFonts w:asciiTheme="majorBidi" w:hAnsiTheme="majorBidi" w:cstheme="majorBidi"/>
          <w:lang w:val="en-US"/>
        </w:rPr>
        <w:t xml:space="preserve">ID [JSON thermalZoneEquipmentGains -&gt; id] </w:t>
      </w:r>
    </w:p>
    <w:p w:rsidRPr="00BC6290" w:rsidR="000A40A3" w:rsidP="009F3A75" w:rsidRDefault="000A40A3" w14:paraId="3AAC49BD" w14:textId="77777777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Fuel Type (Drop-down: e.g. Electricity) [JSON thermalZoneEquipmentGains -&gt; fuelType] </w:t>
      </w:r>
    </w:p>
    <w:p w:rsidRPr="00BC6290" w:rsidR="001A291D" w:rsidP="001A291D" w:rsidRDefault="001A291D" w14:paraId="6E95436B" w14:textId="0A42E488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Schedule(</w:t>
      </w:r>
      <w:r w:rsidRPr="00BC6290" w:rsidR="002A71EE">
        <w:rPr>
          <w:rFonts w:asciiTheme="majorBidi" w:hAnsiTheme="majorBidi" w:cstheme="majorBidi"/>
          <w:lang w:val="en-US"/>
        </w:rPr>
        <w:t>Drop-down: Linked to Schedules</w:t>
      </w:r>
      <w:r w:rsidR="009E675B">
        <w:rPr>
          <w:rFonts w:asciiTheme="majorBidi" w:hAnsiTheme="majorBidi" w:cstheme="majorBidi"/>
          <w:lang w:val="en-US"/>
        </w:rPr>
        <w:t xml:space="preserve"> of tab2</w:t>
      </w:r>
      <w:r w:rsidRPr="00BC6290">
        <w:rPr>
          <w:rFonts w:asciiTheme="majorBidi" w:hAnsiTheme="majorBidi" w:cstheme="majorBidi"/>
          <w:lang w:val="en-US"/>
        </w:rPr>
        <w:t xml:space="preserve">) [JSON thermalZoneEquipmentGains -&gt; schedule] </w:t>
      </w:r>
    </w:p>
    <w:p w:rsidRPr="00BC6290" w:rsidR="001A291D" w:rsidP="001A291D" w:rsidRDefault="001A291D" w14:paraId="12DB5BF6" w14:textId="791BE0B7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lastRenderedPageBreak/>
        <w:t>Design Level Calculation Method(</w:t>
      </w:r>
      <w:r w:rsidR="009E675B">
        <w:rPr>
          <w:rFonts w:asciiTheme="majorBidi" w:hAnsiTheme="majorBidi" w:cstheme="majorBidi"/>
          <w:lang w:val="en-US"/>
        </w:rPr>
        <w:t>Drop-down list</w:t>
      </w:r>
      <w:r w:rsidRPr="00BC6290">
        <w:rPr>
          <w:rFonts w:asciiTheme="majorBidi" w:hAnsiTheme="majorBidi" w:cstheme="majorBidi"/>
          <w:lang w:val="en-US"/>
        </w:rPr>
        <w:t xml:space="preserve">) [JSON thermalZoneEquipmentGains -&gt; designLevelCalculationMethod] </w:t>
      </w:r>
    </w:p>
    <w:p w:rsidRPr="00BC6290" w:rsidR="000A40A3" w:rsidP="009F3A75" w:rsidRDefault="000A40A3" w14:paraId="4CD34F2F" w14:textId="26798B74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Design Level (</w:t>
      </w:r>
      <w:r w:rsidRPr="00BC6290" w:rsidR="001A291D">
        <w:rPr>
          <w:rFonts w:asciiTheme="majorBidi" w:hAnsiTheme="majorBidi" w:cstheme="majorBidi"/>
          <w:lang w:val="en-US"/>
        </w:rPr>
        <w:t xml:space="preserve">Input Field (number)) </w:t>
      </w:r>
      <w:r w:rsidRPr="00BC6290">
        <w:rPr>
          <w:rFonts w:asciiTheme="majorBidi" w:hAnsiTheme="majorBidi" w:cstheme="majorBidi"/>
          <w:lang w:val="en-US"/>
        </w:rPr>
        <w:t xml:space="preserve">[JSON thermalZoneEquipmentGains -&gt; designLevel] </w:t>
      </w:r>
    </w:p>
    <w:p w:rsidRPr="00BC6290" w:rsidR="000A40A3" w:rsidP="009F3A75" w:rsidRDefault="000A40A3" w14:paraId="4388DC50" w14:textId="41F66369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Fraction Latent (Input </w:t>
      </w:r>
      <w:r w:rsidRPr="00BC6290" w:rsidR="001A291D">
        <w:rPr>
          <w:rFonts w:asciiTheme="majorBidi" w:hAnsiTheme="majorBidi" w:cstheme="majorBidi"/>
          <w:lang w:val="en-US"/>
        </w:rPr>
        <w:t>Field (number</w:t>
      </w:r>
      <w:r w:rsidRPr="00BC6290">
        <w:rPr>
          <w:rFonts w:asciiTheme="majorBidi" w:hAnsiTheme="majorBidi" w:cstheme="majorBidi"/>
          <w:lang w:val="en-US"/>
        </w:rPr>
        <w:t xml:space="preserve">)) [JSON thermalZoneEquipmentGains -&gt; fractionLatent] </w:t>
      </w:r>
    </w:p>
    <w:p w:rsidRPr="00BC6290" w:rsidR="000A40A3" w:rsidP="009F3A75" w:rsidRDefault="000A40A3" w14:paraId="5949D909" w14:textId="237EB14A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>Fraction Radiant (</w:t>
      </w:r>
      <w:r w:rsidRPr="00BC6290" w:rsidR="001A291D">
        <w:rPr>
          <w:rFonts w:asciiTheme="majorBidi" w:hAnsiTheme="majorBidi" w:cstheme="majorBidi"/>
          <w:lang w:val="en-US"/>
        </w:rPr>
        <w:t xml:space="preserve">Input Field (number)) </w:t>
      </w:r>
      <w:r w:rsidRPr="00BC6290">
        <w:rPr>
          <w:rFonts w:asciiTheme="majorBidi" w:hAnsiTheme="majorBidi" w:cstheme="majorBidi"/>
          <w:lang w:val="en-US"/>
        </w:rPr>
        <w:t>[JSON thermalZoneEquipmentGains -&gt; fractionRadiant]</w:t>
      </w:r>
    </w:p>
    <w:p w:rsidRPr="00BC6290" w:rsidR="000A40A3" w:rsidP="009F3A75" w:rsidRDefault="000A40A3" w14:paraId="13605BCF" w14:textId="75BD9E18">
      <w:pPr>
        <w:pStyle w:val="a6"/>
        <w:numPr>
          <w:ilvl w:val="2"/>
          <w:numId w:val="4"/>
        </w:numPr>
        <w:rPr>
          <w:rFonts w:asciiTheme="majorBidi" w:hAnsiTheme="majorBidi" w:cstheme="majorBidi"/>
          <w:lang w:val="en-US"/>
        </w:rPr>
      </w:pPr>
      <w:r w:rsidRPr="00BC6290">
        <w:rPr>
          <w:rFonts w:asciiTheme="majorBidi" w:hAnsiTheme="majorBidi" w:cstheme="majorBidi"/>
          <w:lang w:val="en-US"/>
        </w:rPr>
        <w:t xml:space="preserve"> Fraction Lost (I</w:t>
      </w:r>
      <w:r w:rsidRPr="00BC6290" w:rsidR="001A291D">
        <w:rPr>
          <w:rFonts w:asciiTheme="majorBidi" w:hAnsiTheme="majorBidi" w:cstheme="majorBidi"/>
          <w:lang w:val="en-US"/>
        </w:rPr>
        <w:t xml:space="preserve">nput Field (number)) </w:t>
      </w:r>
      <w:r w:rsidRPr="00BC6290">
        <w:rPr>
          <w:rFonts w:asciiTheme="majorBidi" w:hAnsiTheme="majorBidi" w:cstheme="majorBidi"/>
          <w:lang w:val="en-US"/>
        </w:rPr>
        <w:t xml:space="preserve">[JSON thermalZoneEquipmentGains -&gt; fractionLost] </w:t>
      </w:r>
    </w:p>
    <w:p w:rsidRPr="00BC6290" w:rsidR="000A40A3" w:rsidP="1967CFC6" w:rsidRDefault="000A40A3" w14:paraId="3A0628CB" w14:textId="23B6741E">
      <w:pPr>
        <w:pStyle w:val="a6"/>
        <w:numPr>
          <w:ilvl w:val="1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commentRangeStart w:id="854104323"/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Operational Data (Thermostat, Humidistat &amp; Ventilation) </w:t>
      </w:r>
      <w:commentRangeEnd w:id="854104323"/>
      <w:r>
        <w:rPr>
          <w:rStyle w:val="CommentReference"/>
        </w:rPr>
        <w:commentReference w:id="854104323"/>
      </w:r>
    </w:p>
    <w:p w:rsidRPr="00BC6290" w:rsidR="000A40A3" w:rsidP="1967CFC6" w:rsidRDefault="005819C3" w14:paraId="709AAA0A" w14:textId="3CA9E4C8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5819C3">
        <w:rPr>
          <w:rFonts w:ascii="Times New Roman" w:hAnsi="Times New Roman" w:cs="Times New Roman" w:asciiTheme="majorBidi" w:hAnsiTheme="majorBidi" w:cstheme="majorBidi"/>
          <w:lang w:val="en-US"/>
        </w:rPr>
        <w:t>Thermal Zone Needs System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: </w:t>
      </w:r>
    </w:p>
    <w:p w:rsidRPr="00BC6290" w:rsidR="000A40A3" w:rsidP="1967CFC6" w:rsidRDefault="000A40A3" w14:paraId="02626158" w14:textId="34085D62">
      <w:pPr>
        <w:pStyle w:val="a6"/>
        <w:numPr>
          <w:ilvl w:val="3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Needs System</w:t>
      </w:r>
      <w:r w:rsidRPr="1967CFC6" w:rsidR="009B20D9">
        <w:rPr>
          <w:rFonts w:ascii="Times New Roman" w:hAnsi="Times New Roman" w:cs="Times New Roman" w:asciiTheme="majorBidi" w:hAnsiTheme="majorBidi" w:cstheme="majorBidi"/>
          <w:lang w:val="en-US"/>
        </w:rPr>
        <w:t xml:space="preserve"> automatically generated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 ID [JSON thermalZoneNeedsSystem -&gt; id] </w:t>
      </w:r>
    </w:p>
    <w:p w:rsidRPr="00BC6290" w:rsidR="000A40A3" w:rsidP="1967CFC6" w:rsidRDefault="000A40A3" w14:paraId="27F36B0B" w14:textId="3F19A97D">
      <w:pPr>
        <w:pStyle w:val="a6"/>
        <w:numPr>
          <w:ilvl w:val="3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Max Heating Power (Input Field (</w:t>
      </w:r>
      <w:r w:rsidRPr="1967CFC6" w:rsidR="005819C3">
        <w:rPr>
          <w:rFonts w:ascii="Times New Roman" w:hAnsi="Times New Roman" w:cs="Times New Roman" w:asciiTheme="majorBidi" w:hAnsiTheme="majorBidi" w:cstheme="majorBidi"/>
          <w:lang w:val="en-US"/>
        </w:rPr>
        <w:t>number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)) [JSON thermalZoneNeedsSystem -&gt; maxHeatingPower] </w:t>
      </w:r>
    </w:p>
    <w:p w:rsidRPr="00BC6290" w:rsidR="000A40A3" w:rsidP="1967CFC6" w:rsidRDefault="000A40A3" w14:paraId="7C414DC0" w14:textId="7FF6D142">
      <w:pPr>
        <w:pStyle w:val="a6"/>
        <w:numPr>
          <w:ilvl w:val="3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Max Cooling Power (Input Field (</w:t>
      </w:r>
      <w:r w:rsidRPr="1967CFC6" w:rsidR="005819C3">
        <w:rPr>
          <w:rFonts w:ascii="Times New Roman" w:hAnsi="Times New Roman" w:cs="Times New Roman" w:asciiTheme="majorBidi" w:hAnsiTheme="majorBidi" w:cstheme="majorBidi"/>
          <w:lang w:val="en-US"/>
        </w:rPr>
        <w:t>number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)) [JSON thermalZoneNeedsSystem -&gt; maxCoolingPower] </w:t>
      </w:r>
    </w:p>
    <w:p w:rsidR="00052F36" w:rsidP="1967CFC6" w:rsidRDefault="00052F36" w14:paraId="1F9451F3" w14:textId="5F609FAB">
      <w:pPr>
        <w:pStyle w:val="a6"/>
        <w:numPr>
          <w:ilvl w:val="3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52F36">
        <w:rPr>
          <w:rFonts w:ascii="Times New Roman" w:hAnsi="Times New Roman" w:cs="Times New Roman" w:asciiTheme="majorBidi" w:hAnsiTheme="majorBidi" w:cstheme="majorBidi"/>
          <w:lang w:val="en-US"/>
        </w:rPr>
        <w:t>Select Thermostat (Drop-down list for tab2)</w:t>
      </w:r>
    </w:p>
    <w:p w:rsidR="00052F36" w:rsidP="1967CFC6" w:rsidRDefault="00052F36" w14:paraId="76A993A3" w14:textId="70D1DE7F">
      <w:pPr>
        <w:pStyle w:val="a6"/>
        <w:numPr>
          <w:ilvl w:val="3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52F36">
        <w:rPr>
          <w:rFonts w:ascii="Times New Roman" w:hAnsi="Times New Roman" w:cs="Times New Roman" w:asciiTheme="majorBidi" w:hAnsiTheme="majorBidi" w:cstheme="majorBidi"/>
          <w:lang w:val="en-US"/>
        </w:rPr>
        <w:t xml:space="preserve">Select </w:t>
      </w:r>
      <w:r w:rsidRPr="1967CFC6" w:rsidR="00052F36">
        <w:rPr>
          <w:rFonts w:ascii="Times New Roman" w:hAnsi="Times New Roman" w:cs="Times New Roman" w:asciiTheme="majorBidi" w:hAnsiTheme="majorBidi" w:cstheme="majorBidi"/>
          <w:lang w:val="en-US"/>
        </w:rPr>
        <w:t>humidstat</w:t>
      </w:r>
      <w:r w:rsidRPr="1967CFC6" w:rsidR="00052F36">
        <w:rPr>
          <w:rFonts w:ascii="Times New Roman" w:hAnsi="Times New Roman" w:cs="Times New Roman" w:asciiTheme="majorBidi" w:hAnsiTheme="majorBidi" w:cstheme="majorBidi"/>
          <w:lang w:val="en-US"/>
        </w:rPr>
        <w:t xml:space="preserve"> (Drop-down list for tab2)</w:t>
      </w:r>
    </w:p>
    <w:p w:rsidRPr="00BC6290" w:rsidR="000A40A3" w:rsidP="1967CFC6" w:rsidRDefault="000A40A3" w14:paraId="65BA3CCD" w14:textId="77777777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Ventilation: </w:t>
      </w:r>
    </w:p>
    <w:p w:rsidRPr="00BC6290" w:rsidR="000A40A3" w:rsidP="1967CFC6" w:rsidRDefault="000A40A3" w14:paraId="15965849" w14:textId="4B0395D3">
      <w:pPr>
        <w:pStyle w:val="a6"/>
        <w:numPr>
          <w:ilvl w:val="3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Ventilation</w:t>
      </w:r>
      <w:r w:rsidRPr="1967CFC6" w:rsidR="009B20D9">
        <w:rPr>
          <w:rFonts w:ascii="Times New Roman" w:hAnsi="Times New Roman" w:cs="Times New Roman" w:asciiTheme="majorBidi" w:hAnsiTheme="majorBidi" w:cstheme="majorBidi"/>
          <w:lang w:val="en-US"/>
        </w:rPr>
        <w:t xml:space="preserve"> automatically generated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 ID (Input (text)) [JSON thermalZoneVentilationDesignFlowRate -&gt; id] </w:t>
      </w:r>
    </w:p>
    <w:p w:rsidRPr="00BC6290" w:rsidR="000A40A3" w:rsidP="1967CFC6" w:rsidRDefault="000A40A3" w14:paraId="11097FC6" w14:textId="77777777">
      <w:pPr>
        <w:pStyle w:val="a6"/>
        <w:numPr>
          <w:ilvl w:val="3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Ventilation Method (Drop-down list) [JSON thermalZoneVentilationDesignFlowRate -&gt; calculationMethod] </w:t>
      </w:r>
    </w:p>
    <w:p w:rsidRPr="00BC6290" w:rsidR="000A40A3" w:rsidP="1967CFC6" w:rsidRDefault="000A40A3" w14:paraId="2D84AF46" w14:textId="77777777">
      <w:pPr>
        <w:pStyle w:val="a6"/>
        <w:numPr>
          <w:ilvl w:val="3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Air Changes Per Hour (Input Field (numeric)) [JSON thermalZoneVentilationDesignFlowRate -&gt; airChangesPerHour] </w:t>
      </w:r>
    </w:p>
    <w:p w:rsidRPr="00BC6290" w:rsidR="000A40A3" w:rsidP="1967CFC6" w:rsidRDefault="000A40A3" w14:paraId="2A63C731" w14:textId="435C7A54">
      <w:pPr>
        <w:pStyle w:val="a6"/>
        <w:numPr>
          <w:ilvl w:val="3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Ventilation Schedule (</w:t>
      </w:r>
      <w:r w:rsidRPr="1967CFC6" w:rsidR="002A71EE">
        <w:rPr>
          <w:rFonts w:ascii="Times New Roman" w:hAnsi="Times New Roman" w:cs="Times New Roman" w:asciiTheme="majorBidi" w:hAnsiTheme="majorBidi" w:cstheme="majorBidi"/>
          <w:lang w:val="en-US"/>
        </w:rPr>
        <w:t>Drop-down: Linked to Schedules</w:t>
      </w:r>
      <w:r w:rsidRPr="1967CFC6" w:rsidR="00DD0184">
        <w:rPr>
          <w:rFonts w:ascii="Times New Roman" w:hAnsi="Times New Roman" w:cs="Times New Roman" w:asciiTheme="majorBidi" w:hAnsiTheme="majorBidi" w:cstheme="majorBidi"/>
          <w:lang w:val="en-US"/>
        </w:rPr>
        <w:t xml:space="preserve"> from tab2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) [JSON thermalZoneVentilationDesignFlowRate -&gt; scheduleId] </w:t>
      </w:r>
    </w:p>
    <w:p w:rsidRPr="009532CF" w:rsidR="000A40A3" w:rsidP="1967CFC6" w:rsidRDefault="000A40A3" w14:paraId="59D5CA57" w14:textId="1FA0FB64">
      <w:pPr>
        <w:pStyle w:val="a6"/>
        <w:numPr>
          <w:ilvl w:val="0"/>
          <w:numId w:val="4"/>
        </w:numPr>
        <w:ind/>
        <w:rPr>
          <w:rFonts w:ascii="Times New Roman" w:hAnsi="Times New Roman" w:cs="Times New Roman" w:asciiTheme="majorBidi" w:hAnsiTheme="majorBidi" w:cstheme="majorBidi"/>
        </w:rPr>
      </w:pPr>
      <w:commentRangeStart w:id="1352696890"/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Surfaces</w:t>
      </w:r>
      <w:r w:rsidRPr="1967CFC6" w:rsidR="000A40A3">
        <w:rPr>
          <w:rFonts w:ascii="Times New Roman" w:hAnsi="Times New Roman" w:cs="Times New Roman" w:asciiTheme="majorBidi" w:hAnsiTheme="majorBidi" w:cstheme="majorBidi"/>
        </w:rPr>
        <w:t xml:space="preserve"> &amp; 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Geometry</w:t>
      </w:r>
      <w:r w:rsidRPr="1967CFC6" w:rsidR="000A40A3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1967CFC6" w:rsidR="009532CF">
        <w:rPr>
          <w:rFonts w:ascii="Times New Roman" w:hAnsi="Times New Roman" w:cs="Times New Roman" w:asciiTheme="majorBidi" w:hAnsiTheme="majorBidi" w:cstheme="majorBidi"/>
        </w:rPr>
        <w:t>(</w:t>
      </w:r>
      <w:r w:rsidRPr="1967CFC6" w:rsidR="009532CF">
        <w:rPr>
          <w:rFonts w:ascii="Times New Roman" w:hAnsi="Times New Roman" w:cs="Times New Roman" w:asciiTheme="majorBidi" w:hAnsiTheme="majorBidi" w:cstheme="majorBidi"/>
        </w:rPr>
        <w:t>νεος</w:t>
      </w:r>
      <w:r w:rsidRPr="1967CFC6" w:rsidR="009532CF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1967CFC6" w:rsidR="009532CF">
        <w:rPr>
          <w:rFonts w:ascii="Times New Roman" w:hAnsi="Times New Roman" w:cs="Times New Roman" w:asciiTheme="majorBidi" w:hAnsiTheme="majorBidi" w:cstheme="majorBidi"/>
        </w:rPr>
        <w:t>πινακας</w:t>
      </w:r>
      <w:r w:rsidRPr="1967CFC6" w:rsidR="009532CF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1967CFC6" w:rsidR="009532CF">
        <w:rPr>
          <w:rFonts w:ascii="Times New Roman" w:hAnsi="Times New Roman" w:cs="Times New Roman" w:asciiTheme="majorBidi" w:hAnsiTheme="majorBidi" w:cstheme="majorBidi"/>
        </w:rPr>
        <w:t>όπως</w:t>
      </w:r>
      <w:r w:rsidRPr="1967CFC6" w:rsidR="009532CF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1967CFC6" w:rsidR="009532CF">
        <w:rPr>
          <w:rFonts w:ascii="Times New Roman" w:hAnsi="Times New Roman" w:cs="Times New Roman" w:asciiTheme="majorBidi" w:hAnsiTheme="majorBidi" w:cstheme="majorBidi"/>
        </w:rPr>
        <w:t>το εχεις</w:t>
      </w:r>
      <w:commentRangeEnd w:id="1352696890"/>
      <w:r>
        <w:rPr>
          <w:rStyle w:val="CommentReference"/>
        </w:rPr>
        <w:commentReference w:id="1352696890"/>
      </w:r>
    </w:p>
    <w:p w:rsidR="003C1847" w:rsidP="1967CFC6" w:rsidRDefault="000A40A3" w14:paraId="4D9D73BE" w14:textId="77777777">
      <w:pPr>
        <w:pStyle w:val="a6"/>
        <w:numPr>
          <w:ilvl w:val="1"/>
          <w:numId w:val="4"/>
        </w:numPr>
        <w:ind/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[ + ] 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Add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Surface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 (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Context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: 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Linked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to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a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specific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Thermal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Zone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)</w:t>
      </w:r>
    </w:p>
    <w:p w:rsidR="15DD9114" w:rsidP="1967CFC6" w:rsidRDefault="15DD9114" w14:paraId="4A062A70" w14:textId="4FDDA5C0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color w:val="000000" w:themeColor="text1" w:themeTint="FF" w:themeShade="FF"/>
          <w:lang w:val="en-US"/>
        </w:rPr>
      </w:pPr>
      <w:r w:rsidRPr="1967CFC6" w:rsidR="15DD9114">
        <w:rPr>
          <w:rFonts w:ascii="Times New Roman" w:hAnsi="Times New Roman" w:cs="Times New Roman" w:asciiTheme="majorBidi" w:hAnsiTheme="majorBidi" w:cstheme="majorBidi"/>
          <w:b w:val="0"/>
          <w:bCs w:val="0"/>
          <w:color w:val="000000" w:themeColor="text1" w:themeTint="FF" w:themeShade="FF"/>
          <w:lang w:val="en-US"/>
        </w:rPr>
        <w:t>Select Thermal Zone</w:t>
      </w:r>
      <w:r w:rsidRPr="1967CFC6" w:rsidR="15DD9114">
        <w:rPr>
          <w:rFonts w:ascii="Times New Roman" w:hAnsi="Times New Roman" w:cs="Times New Roman" w:asciiTheme="majorBidi" w:hAnsiTheme="majorBidi" w:cstheme="majorBidi"/>
          <w:color w:val="000000" w:themeColor="text1" w:themeTint="FF" w:themeShade="FF"/>
          <w:lang w:val="en-US"/>
        </w:rPr>
        <w:t xml:space="preserve"> [Drop-down list of </w:t>
      </w:r>
      <w:r w:rsidRPr="1967CFC6" w:rsidR="15DD9114">
        <w:rPr>
          <w:rFonts w:ascii="Times New Roman" w:hAnsi="Times New Roman" w:cs="Times New Roman" w:asciiTheme="majorBidi" w:hAnsiTheme="majorBidi" w:cstheme="majorBidi"/>
          <w:color w:val="000000" w:themeColor="text1" w:themeTint="FF" w:themeShade="FF"/>
          <w:lang w:val="en-US"/>
        </w:rPr>
        <w:t>tab</w:t>
      </w:r>
      <w:r w:rsidRPr="1967CFC6" w:rsidR="15DD9114">
        <w:rPr>
          <w:rFonts w:ascii="Times New Roman" w:hAnsi="Times New Roman" w:cs="Times New Roman" w:asciiTheme="majorBidi" w:hAnsiTheme="majorBidi" w:cstheme="majorBidi"/>
          <w:color w:val="000000" w:themeColor="text1" w:themeTint="FF" w:themeShade="FF"/>
          <w:lang w:val="en-US"/>
        </w:rPr>
        <w:t xml:space="preserve"> 5 thermal zones)</w:t>
      </w:r>
    </w:p>
    <w:p w:rsidRPr="003C1847" w:rsidR="003C1847" w:rsidP="1967CFC6" w:rsidRDefault="003C1847" w14:paraId="60C2B89C" w14:textId="393BFE74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3C1847">
        <w:rPr>
          <w:rFonts w:ascii="Times New Roman" w:hAnsi="Times New Roman" w:cs="Times New Roman" w:asciiTheme="majorBidi" w:hAnsiTheme="majorBidi" w:cstheme="majorBidi"/>
          <w:lang w:val="en-US"/>
        </w:rPr>
        <w:t>including Edit, Delete, and Duplicate actions for each entry already registered in the table</w:t>
      </w:r>
    </w:p>
    <w:p w:rsidR="003C1847" w:rsidP="1967CFC6" w:rsidRDefault="000A40A3" w14:paraId="5D62E45C" w14:textId="77777777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Surface </w:t>
      </w:r>
      <w:r w:rsidRPr="1967CFC6" w:rsidR="009B20D9">
        <w:rPr>
          <w:rFonts w:ascii="Times New Roman" w:hAnsi="Times New Roman" w:cs="Times New Roman" w:asciiTheme="majorBidi" w:hAnsiTheme="majorBidi" w:cstheme="majorBidi"/>
          <w:lang w:val="en-US"/>
        </w:rPr>
        <w:t xml:space="preserve">automatically generated 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ID [JSON surface -&gt; id] </w:t>
      </w:r>
    </w:p>
    <w:p w:rsidR="003C1847" w:rsidP="1967CFC6" w:rsidRDefault="000A40A3" w14:paraId="240112D4" w14:textId="77777777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Surface Type (Drop-down: Wall, Roof, Floor</w:t>
      </w:r>
      <w:r w:rsidRPr="1967CFC6" w:rsidR="002A71EE">
        <w:rPr>
          <w:rFonts w:ascii="Times New Roman" w:hAnsi="Times New Roman" w:cs="Times New Roman" w:asciiTheme="majorBidi" w:hAnsiTheme="majorBidi" w:cstheme="majorBidi"/>
          <w:lang w:val="en-US"/>
        </w:rPr>
        <w:t xml:space="preserve"> etc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) [JSON surface -&gt; surfaceType] </w:t>
      </w:r>
    </w:p>
    <w:p w:rsidR="003C1847" w:rsidP="1967CFC6" w:rsidRDefault="000A40A3" w14:paraId="3E8FA18B" w14:textId="77777777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Construction ID (Drop-down: Linked to </w:t>
      </w:r>
      <w:r w:rsidRPr="1967CFC6" w:rsidR="0062490B">
        <w:rPr>
          <w:rFonts w:ascii="Times New Roman" w:hAnsi="Times New Roman" w:cs="Times New Roman" w:asciiTheme="majorBidi" w:hAnsiTheme="majorBidi" w:cstheme="majorBidi"/>
          <w:lang w:val="en-US"/>
        </w:rPr>
        <w:t>Tab 2 Constractions</w:t>
      </w:r>
      <w:r w:rsidRPr="1967CFC6" w:rsidR="00EC2C6F">
        <w:rPr>
          <w:rFonts w:ascii="Times New Roman" w:hAnsi="Times New Roman" w:cs="Times New Roman" w:asciiTheme="majorBidi" w:hAnsiTheme="majorBidi" w:cstheme="majorBidi"/>
          <w:lang w:val="en-US"/>
        </w:rPr>
        <w:t xml:space="preserve"> ID or Name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) [JSON surface -&gt; constructionId] </w:t>
      </w:r>
    </w:p>
    <w:p w:rsidR="003C1847" w:rsidP="1967CFC6" w:rsidRDefault="0062490B" w14:paraId="4DE71266" w14:textId="77777777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62490B">
        <w:rPr>
          <w:rFonts w:ascii="Times New Roman" w:hAnsi="Times New Roman" w:cs="Times New Roman" w:asciiTheme="majorBidi" w:hAnsiTheme="majorBidi" w:cstheme="majorBidi"/>
          <w:lang w:val="en-US"/>
        </w:rPr>
        <w:t>Outside Boundary Condition (Drop-down: Outdoors, Ground,</w:t>
      </w:r>
      <w:r w:rsidRPr="1967CFC6" w:rsidR="002A71EE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1967CFC6" w:rsidR="0062490B">
        <w:rPr>
          <w:rFonts w:ascii="Times New Roman" w:hAnsi="Times New Roman" w:cs="Times New Roman" w:asciiTheme="majorBidi" w:hAnsiTheme="majorBidi" w:cstheme="majorBidi"/>
          <w:lang w:val="en-US"/>
        </w:rPr>
        <w:t xml:space="preserve">etc.) [JSON surface -&gt; outsideBoundaryCondition] </w:t>
      </w:r>
    </w:p>
    <w:p w:rsidRPr="003C1847" w:rsidR="008A6E2C" w:rsidP="1967CFC6" w:rsidRDefault="008A6E2C" w14:paraId="7D7200CE" w14:textId="0B1C0B38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8A6E2C">
        <w:rPr>
          <w:rFonts w:ascii="Times New Roman" w:hAnsi="Times New Roman" w:cs="Times New Roman" w:asciiTheme="majorBidi" w:hAnsiTheme="majorBidi" w:cstheme="majorBidi"/>
          <w:lang w:val="en-US"/>
        </w:rPr>
        <w:t>If Outside Boundary Condition ==’</w:t>
      </w:r>
      <w:r w:rsidRPr="1967CFC6" w:rsidR="00BE231B">
        <w:rPr>
          <w:rFonts w:ascii="Times New Roman" w:hAnsi="Times New Roman" w:cs="Times New Roman" w:asciiTheme="majorBidi" w:hAnsiTheme="majorBidi" w:cstheme="majorBidi"/>
          <w:lang w:val="en-US"/>
        </w:rPr>
        <w:t>G</w:t>
      </w:r>
      <w:r w:rsidRPr="1967CFC6" w:rsidR="008A6E2C">
        <w:rPr>
          <w:rFonts w:ascii="Times New Roman" w:hAnsi="Times New Roman" w:cs="Times New Roman" w:asciiTheme="majorBidi" w:hAnsiTheme="majorBidi" w:cstheme="majorBidi"/>
          <w:lang w:val="en-US"/>
        </w:rPr>
        <w:t>round’</w:t>
      </w:r>
    </w:p>
    <w:p w:rsidRPr="00BE231B" w:rsidR="008A6E2C" w:rsidP="1967CFC6" w:rsidRDefault="00BE231B" w14:paraId="2CDB7F72" w14:textId="7B2389C1">
      <w:pPr>
        <w:pStyle w:val="a6"/>
        <w:numPr>
          <w:ilvl w:val="3"/>
          <w:numId w:val="4"/>
        </w:numPr>
        <w:ind/>
        <w:rPr>
          <w:rFonts w:ascii="Times New Roman" w:hAnsi="Times New Roman" w:cs="Times New Roman" w:asciiTheme="majorBidi" w:hAnsiTheme="majorBidi" w:cstheme="majorBidi"/>
          <w:color w:val="000000" w:themeColor="text1"/>
          <w:lang w:val="en-US"/>
        </w:rPr>
      </w:pPr>
      <w:r w:rsidRPr="1967CFC6" w:rsidR="00BE231B">
        <w:rPr>
          <w:rFonts w:ascii="Times New Roman" w:hAnsi="Times New Roman" w:cs="Times New Roman" w:asciiTheme="majorBidi" w:hAnsiTheme="majorBidi" w:cstheme="majorBidi"/>
          <w:color w:val="000000" w:themeColor="text1" w:themeTint="FF" w:themeShade="FF"/>
          <w:lang w:val="en-US"/>
        </w:rPr>
        <w:t xml:space="preserve">Select  Ground Temperature Calculation Properties (drop-down list from Ground Tempature Calculation Properties </w:t>
      </w:r>
      <w:r w:rsidRPr="1967CFC6" w:rsidR="00BE231B">
        <w:rPr>
          <w:rFonts w:ascii="Times New Roman" w:hAnsi="Times New Roman" w:cs="Times New Roman" w:asciiTheme="majorBidi" w:hAnsiTheme="majorBidi" w:cstheme="majorBidi"/>
          <w:color w:val="000000" w:themeColor="text1" w:themeTint="FF" w:themeShade="FF"/>
          <w:lang w:val="en-US"/>
        </w:rPr>
        <w:t>Name of tab 1) [ JSON surface-&gt;groundTemperatureCalculationPropertiesId</w:t>
      </w:r>
    </w:p>
    <w:p w:rsidRPr="00BC6290" w:rsidR="000A40A3" w:rsidP="1967CFC6" w:rsidRDefault="000A40A3" w14:paraId="0715978F" w14:textId="743A296E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Area (Input Field (m²)) [JSON surface -&gt; area] </w:t>
      </w:r>
    </w:p>
    <w:p w:rsidRPr="00BC6290" w:rsidR="0062490B" w:rsidP="1967CFC6" w:rsidRDefault="0062490B" w14:paraId="761D91FE" w14:textId="01A840F7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62490B">
        <w:rPr>
          <w:rFonts w:ascii="Times New Roman" w:hAnsi="Times New Roman" w:cs="Times New Roman" w:asciiTheme="majorBidi" w:hAnsiTheme="majorBidi" w:cstheme="majorBidi"/>
          <w:lang w:val="en-US"/>
        </w:rPr>
        <w:t xml:space="preserve">Height (Input Field (m)) [JSON surface -&gt; height] </w:t>
      </w:r>
    </w:p>
    <w:p w:rsidRPr="00BC6290" w:rsidR="000A40A3" w:rsidP="1967CFC6" w:rsidRDefault="000A40A3" w14:paraId="308464AD" w14:textId="77777777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Azimuth Angle (Input Field (degrees)) [JSON surface -&gt; azimuth_angle] </w:t>
      </w:r>
    </w:p>
    <w:p w:rsidRPr="00BC6290" w:rsidR="000A40A3" w:rsidP="1967CFC6" w:rsidRDefault="000A40A3" w14:paraId="2B286675" w14:textId="77777777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Tilt Angle (Input Field (degrees)) [JSON surface -&gt; tilt_angle] </w:t>
      </w:r>
    </w:p>
    <w:p w:rsidRPr="00BE231B" w:rsidR="000A40A3" w:rsidP="1967CFC6" w:rsidRDefault="000A40A3" w14:paraId="1BB8D18A" w14:textId="05FA4CFD">
      <w:pPr>
        <w:pStyle w:val="a6"/>
        <w:numPr>
          <w:ilvl w:val="2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[ + ] Add Sub-surface </w:t>
      </w:r>
      <w:r w:rsidRPr="1967CFC6" w:rsidR="0062490B">
        <w:rPr>
          <w:rFonts w:ascii="Times New Roman" w:hAnsi="Times New Roman" w:cs="Times New Roman" w:asciiTheme="majorBidi" w:hAnsiTheme="majorBidi" w:cstheme="majorBidi"/>
          <w:lang w:val="en-US"/>
        </w:rPr>
        <w:t>(Openings)</w:t>
      </w:r>
    </w:p>
    <w:p w:rsidR="000A40A3" w:rsidP="1967CFC6" w:rsidRDefault="000A40A3" w14:paraId="0241D764" w14:textId="232DFCE3">
      <w:pPr>
        <w:pStyle w:val="a6"/>
        <w:numPr>
          <w:ilvl w:val="0"/>
          <w:numId w:val="3"/>
        </w:numPr>
        <w:ind w:left="2520"/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Sub-surface </w:t>
      </w:r>
      <w:r w:rsidRPr="1967CFC6" w:rsidR="009B20D9">
        <w:rPr>
          <w:rFonts w:ascii="Times New Roman" w:hAnsi="Times New Roman" w:cs="Times New Roman" w:asciiTheme="majorBidi" w:hAnsiTheme="majorBidi" w:cstheme="majorBidi"/>
          <w:lang w:val="en-US"/>
        </w:rPr>
        <w:t>automatically generated</w:t>
      </w:r>
      <w:r w:rsidRPr="1967CFC6" w:rsidR="009B20D9">
        <w:rPr>
          <w:rFonts w:ascii="Times New Roman" w:hAnsi="Times New Roman" w:cs="Times New Roman" w:asciiTheme="majorBidi" w:hAnsiTheme="majorBidi" w:cstheme="majorBidi"/>
          <w:lang w:val="en-US"/>
        </w:rPr>
        <w:t xml:space="preserve"> 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ID [JSON subsurface -&gt; id]</w:t>
      </w:r>
    </w:p>
    <w:p w:rsidRPr="00BC6290" w:rsidR="003C1847" w:rsidP="1967CFC6" w:rsidRDefault="003C1847" w14:paraId="7EA82D33" w14:textId="25E83C82">
      <w:pPr>
        <w:pStyle w:val="a6"/>
        <w:numPr>
          <w:ilvl w:val="0"/>
          <w:numId w:val="3"/>
        </w:numPr>
        <w:ind w:left="2520"/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3C1847">
        <w:rPr>
          <w:rFonts w:ascii="Times New Roman" w:hAnsi="Times New Roman" w:cs="Times New Roman" w:asciiTheme="majorBidi" w:hAnsiTheme="majorBidi" w:cstheme="majorBidi"/>
          <w:lang w:val="en-US"/>
        </w:rPr>
        <w:t>Surface related ID</w:t>
      </w:r>
    </w:p>
    <w:p w:rsidRPr="00BC6290" w:rsidR="000A40A3" w:rsidP="1967CFC6" w:rsidRDefault="000A40A3" w14:paraId="6AC307CE" w14:textId="29CDAA0D">
      <w:pPr>
        <w:pStyle w:val="a6"/>
        <w:numPr>
          <w:ilvl w:val="0"/>
          <w:numId w:val="3"/>
        </w:numPr>
        <w:ind w:left="2520"/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 Sub-surface Type (Drop-down: Window, Door</w:t>
      </w:r>
      <w:r w:rsidRPr="1967CFC6" w:rsidR="002A71EE">
        <w:rPr>
          <w:rFonts w:ascii="Times New Roman" w:hAnsi="Times New Roman" w:cs="Times New Roman" w:asciiTheme="majorBidi" w:hAnsiTheme="majorBidi" w:cstheme="majorBidi"/>
          <w:lang w:val="en-US"/>
        </w:rPr>
        <w:t xml:space="preserve"> etc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) [JSON subsurface -&gt; surfaceType] </w:t>
      </w:r>
    </w:p>
    <w:p w:rsidRPr="00BC6290" w:rsidR="000A40A3" w:rsidP="1967CFC6" w:rsidRDefault="000A40A3" w14:paraId="5A64B53A" w14:textId="6C79FB2D">
      <w:pPr>
        <w:pStyle w:val="a6"/>
        <w:numPr>
          <w:ilvl w:val="0"/>
          <w:numId w:val="3"/>
        </w:numPr>
        <w:ind w:left="2520"/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>Construction (</w:t>
      </w:r>
      <w:r w:rsidRPr="1967CFC6" w:rsidR="0062490B">
        <w:rPr>
          <w:rFonts w:ascii="Times New Roman" w:hAnsi="Times New Roman" w:cs="Times New Roman" w:asciiTheme="majorBidi" w:hAnsiTheme="majorBidi" w:cstheme="majorBidi"/>
          <w:lang w:val="en-US"/>
        </w:rPr>
        <w:t>Drop-down: Linked to Tab 2 Constractions</w:t>
      </w:r>
      <w:r w:rsidRPr="1967CFC6" w:rsidR="00EC2C6F">
        <w:rPr>
          <w:rFonts w:ascii="Times New Roman" w:hAnsi="Times New Roman" w:cs="Times New Roman" w:asciiTheme="majorBidi" w:hAnsiTheme="majorBidi" w:cstheme="majorBidi"/>
          <w:lang w:val="en-US"/>
        </w:rPr>
        <w:t xml:space="preserve"> ID or Name</w:t>
      </w: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) [JSON subsurface -&gt; constructionId] </w:t>
      </w:r>
    </w:p>
    <w:p w:rsidRPr="00BC6290" w:rsidR="000A40A3" w:rsidP="1967CFC6" w:rsidRDefault="000A40A3" w14:paraId="055BAEEF" w14:textId="77777777">
      <w:pPr>
        <w:pStyle w:val="a6"/>
        <w:numPr>
          <w:ilvl w:val="0"/>
          <w:numId w:val="3"/>
        </w:numPr>
        <w:ind w:left="2520"/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Area (Input Field (m²)) [JSON subsurface -&gt; area] </w:t>
      </w:r>
    </w:p>
    <w:p w:rsidRPr="00BC6290" w:rsidR="000A40A3" w:rsidP="1967CFC6" w:rsidRDefault="000A40A3" w14:paraId="67573B68" w14:textId="77777777">
      <w:pPr>
        <w:pStyle w:val="a6"/>
        <w:numPr>
          <w:ilvl w:val="0"/>
          <w:numId w:val="3"/>
        </w:numPr>
        <w:ind w:left="2520"/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Height (Input Field (m)) [JSON subsurface -&gt; height] </w:t>
      </w:r>
    </w:p>
    <w:p w:rsidRPr="00BC6290" w:rsidR="000A40A3" w:rsidP="1967CFC6" w:rsidRDefault="000A40A3" w14:paraId="40D633B2" w14:textId="77777777">
      <w:pPr>
        <w:pStyle w:val="a6"/>
        <w:numPr>
          <w:ilvl w:val="0"/>
          <w:numId w:val="3"/>
        </w:numPr>
        <w:ind w:left="2520"/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Azimuth Angle (Input Field (degrees)) [JSON subsurface -&gt; azimuth_angle] </w:t>
      </w:r>
    </w:p>
    <w:p w:rsidRPr="00BC6290" w:rsidR="00E92849" w:rsidP="1967CFC6" w:rsidRDefault="000A40A3" w14:paraId="57357ADC" w14:textId="1A7C9C3F">
      <w:pPr>
        <w:pStyle w:val="a6"/>
        <w:numPr>
          <w:ilvl w:val="0"/>
          <w:numId w:val="3"/>
        </w:numPr>
        <w:ind w:left="2520"/>
        <w:rPr>
          <w:rFonts w:ascii="Times New Roman" w:hAnsi="Times New Roman" w:cs="Times New Roman" w:asciiTheme="majorBidi" w:hAnsiTheme="majorBidi" w:cstheme="majorBidi"/>
          <w:lang w:val="en-US"/>
        </w:rPr>
      </w:pPr>
      <w:r w:rsidRPr="1967CFC6" w:rsidR="000A40A3">
        <w:rPr>
          <w:rFonts w:ascii="Times New Roman" w:hAnsi="Times New Roman" w:cs="Times New Roman" w:asciiTheme="majorBidi" w:hAnsiTheme="majorBidi" w:cstheme="majorBidi"/>
          <w:lang w:val="en-US"/>
        </w:rPr>
        <w:t xml:space="preserve">Tilt Angle (Input Field (degrees)) [JSON subsurface -&gt; tilt_angle] </w:t>
      </w:r>
    </w:p>
    <w:p w:rsidR="7A9763A3" w:rsidP="63CBC391" w:rsidRDefault="7A9763A3" w14:paraId="4A7887D9" w14:textId="1F817FF5">
      <w:pPr>
        <w:pStyle w:val="a"/>
        <w:ind w:left="0"/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</w:pPr>
      <w:r w:rsidRPr="63CBC391" w:rsidR="7A9763A3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 xml:space="preserve">Tab </w:t>
      </w:r>
      <w:r w:rsidRPr="63CBC391" w:rsidR="733A6AC8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>5</w:t>
      </w:r>
      <w:r w:rsidRPr="63CBC391" w:rsidR="2794E179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>.5</w:t>
      </w:r>
      <w:r w:rsidRPr="63CBC391" w:rsidR="7A9763A3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 xml:space="preserve"> Service Areas</w:t>
      </w:r>
      <w:r w:rsidRPr="63CBC391" w:rsidR="0B352B9A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 xml:space="preserve"> (future)</w:t>
      </w:r>
    </w:p>
    <w:p w:rsidR="00BF0D40" w:rsidP="63CBC391" w:rsidRDefault="006734BA" w14:paraId="03270A6D" w14:textId="085FC9E4">
      <w:p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6734BA">
        <w:rPr>
          <w:rFonts w:ascii="Times New Roman" w:hAnsi="Times New Roman" w:cs="Times New Roman" w:asciiTheme="majorBidi" w:hAnsiTheme="majorBidi" w:cstheme="majorBidi"/>
          <w:lang w:val="en-US"/>
        </w:rPr>
        <w:t xml:space="preserve">Tab </w:t>
      </w:r>
      <w:r w:rsidRPr="63CBC391" w:rsidR="0268FF25">
        <w:rPr>
          <w:rFonts w:ascii="Times New Roman" w:hAnsi="Times New Roman" w:cs="Times New Roman" w:asciiTheme="majorBidi" w:hAnsiTheme="majorBidi" w:cstheme="majorBidi"/>
          <w:lang w:val="en-US"/>
        </w:rPr>
        <w:t>6</w:t>
      </w:r>
      <w:r w:rsidRPr="63CBC391" w:rsidR="006734BA">
        <w:rPr>
          <w:rFonts w:ascii="Times New Roman" w:hAnsi="Times New Roman" w:cs="Times New Roman" w:asciiTheme="majorBidi" w:hAnsiTheme="majorBidi" w:cstheme="majorBidi"/>
          <w:lang w:val="en-US"/>
        </w:rPr>
        <w:t>: Spaces</w:t>
      </w:r>
    </w:p>
    <w:p w:rsidRPr="000520D3" w:rsidR="00BE231B" w:rsidP="00366A1E" w:rsidRDefault="00BE231B" w14:paraId="643B0121" w14:textId="72557E59">
      <w:pPr>
        <w:pStyle w:val="a6"/>
        <w:numPr>
          <w:ilvl w:val="0"/>
          <w:numId w:val="4"/>
        </w:numPr>
        <w:rPr>
          <w:rFonts w:asciiTheme="majorBidi" w:hAnsiTheme="majorBidi" w:cstheme="majorBidi"/>
        </w:rPr>
      </w:pPr>
      <w:r w:rsidRPr="00366A1E">
        <w:rPr>
          <w:rFonts w:asciiTheme="majorBidi" w:hAnsiTheme="majorBidi" w:cstheme="majorBidi"/>
          <w:color w:val="000000" w:themeColor="text1"/>
        </w:rPr>
        <w:t xml:space="preserve">[+] </w:t>
      </w:r>
      <w:r>
        <w:rPr>
          <w:rFonts w:asciiTheme="majorBidi" w:hAnsiTheme="majorBidi" w:cstheme="majorBidi"/>
          <w:color w:val="000000" w:themeColor="text1"/>
          <w:lang w:val="en-US"/>
        </w:rPr>
        <w:t>Space</w:t>
      </w:r>
      <w:r w:rsidR="00366A1E">
        <w:rPr>
          <w:rFonts w:asciiTheme="majorBidi" w:hAnsiTheme="majorBidi" w:cstheme="majorBidi"/>
          <w:color w:val="000000" w:themeColor="text1"/>
        </w:rPr>
        <w:t xml:space="preserve"> </w:t>
      </w:r>
      <w:r w:rsidRPr="009532CF" w:rsidR="00366A1E">
        <w:rPr>
          <w:rFonts w:asciiTheme="majorBidi" w:hAnsiTheme="majorBidi" w:cstheme="majorBidi"/>
        </w:rPr>
        <w:t>και</w:t>
      </w:r>
      <w:r w:rsidRPr="00366A1E" w:rsidR="00366A1E">
        <w:rPr>
          <w:rFonts w:asciiTheme="majorBidi" w:hAnsiTheme="majorBidi" w:cstheme="majorBidi"/>
        </w:rPr>
        <w:t xml:space="preserve"> </w:t>
      </w:r>
      <w:r w:rsidRPr="009532CF" w:rsidR="00366A1E">
        <w:rPr>
          <w:rFonts w:asciiTheme="majorBidi" w:hAnsiTheme="majorBidi" w:cstheme="majorBidi"/>
        </w:rPr>
        <w:t>στο</w:t>
      </w:r>
      <w:r w:rsidRPr="009532CF" w:rsidR="00366A1E">
        <w:rPr>
          <w:rFonts w:asciiTheme="majorBidi" w:hAnsiTheme="majorBidi" w:cstheme="majorBidi"/>
          <w:lang w:val="en-US"/>
        </w:rPr>
        <w:t> </w:t>
      </w:r>
      <w:r w:rsidRPr="009532CF" w:rsidR="00366A1E">
        <w:rPr>
          <w:rFonts w:asciiTheme="majorBidi" w:hAnsiTheme="majorBidi" w:cstheme="majorBidi"/>
        </w:rPr>
        <w:t>καθενα</w:t>
      </w:r>
      <w:r w:rsidRPr="009532CF" w:rsidR="00366A1E">
        <w:rPr>
          <w:rFonts w:asciiTheme="majorBidi" w:hAnsiTheme="majorBidi" w:cstheme="majorBidi"/>
          <w:lang w:val="en-US"/>
        </w:rPr>
        <w:t> </w:t>
      </w:r>
      <w:r w:rsidRPr="009532CF" w:rsidR="00366A1E">
        <w:rPr>
          <w:rFonts w:asciiTheme="majorBidi" w:hAnsiTheme="majorBidi" w:cstheme="majorBidi"/>
        </w:rPr>
        <w:t>απο</w:t>
      </w:r>
      <w:r w:rsidRPr="009532CF" w:rsidR="00366A1E">
        <w:rPr>
          <w:rFonts w:asciiTheme="majorBidi" w:hAnsiTheme="majorBidi" w:cstheme="majorBidi"/>
          <w:lang w:val="en-US"/>
        </w:rPr>
        <w:t> </w:t>
      </w:r>
      <w:r w:rsidRPr="009532CF" w:rsidR="00366A1E">
        <w:rPr>
          <w:rFonts w:asciiTheme="majorBidi" w:hAnsiTheme="majorBidi" w:cstheme="majorBidi"/>
        </w:rPr>
        <w:t>τα</w:t>
      </w:r>
      <w:r w:rsidRPr="00366A1E" w:rsidR="00366A1E">
        <w:rPr>
          <w:rFonts w:asciiTheme="majorBidi" w:hAnsiTheme="majorBidi" w:cstheme="majorBidi"/>
        </w:rPr>
        <w:t xml:space="preserve"> </w:t>
      </w:r>
      <w:r w:rsidR="00366A1E">
        <w:rPr>
          <w:rFonts w:asciiTheme="majorBidi" w:hAnsiTheme="majorBidi" w:cstheme="majorBidi"/>
        </w:rPr>
        <w:t>ηδη</w:t>
      </w:r>
      <w:r w:rsidRPr="00366A1E" w:rsidR="00366A1E">
        <w:rPr>
          <w:rFonts w:asciiTheme="majorBidi" w:hAnsiTheme="majorBidi" w:cstheme="majorBidi"/>
        </w:rPr>
        <w:t xml:space="preserve"> </w:t>
      </w:r>
      <w:r w:rsidR="00366A1E">
        <w:rPr>
          <w:rFonts w:asciiTheme="majorBidi" w:hAnsiTheme="majorBidi" w:cstheme="majorBidi"/>
        </w:rPr>
        <w:t>καταχωρημενα</w:t>
      </w:r>
      <w:r w:rsidRPr="00366A1E" w:rsidR="00366A1E">
        <w:rPr>
          <w:rFonts w:asciiTheme="majorBidi" w:hAnsiTheme="majorBidi" w:cstheme="majorBidi"/>
        </w:rPr>
        <w:t xml:space="preserve"> </w:t>
      </w:r>
      <w:r w:rsidR="00366A1E">
        <w:rPr>
          <w:rFonts w:asciiTheme="majorBidi" w:hAnsiTheme="majorBidi" w:cstheme="majorBidi"/>
        </w:rPr>
        <w:t>στον</w:t>
      </w:r>
      <w:r w:rsidRPr="00366A1E" w:rsidR="00366A1E">
        <w:rPr>
          <w:rFonts w:asciiTheme="majorBidi" w:hAnsiTheme="majorBidi" w:cstheme="majorBidi"/>
        </w:rPr>
        <w:t xml:space="preserve"> </w:t>
      </w:r>
      <w:r w:rsidR="00366A1E">
        <w:rPr>
          <w:rFonts w:asciiTheme="majorBidi" w:hAnsiTheme="majorBidi" w:cstheme="majorBidi"/>
        </w:rPr>
        <w:t>πινακα</w:t>
      </w:r>
      <w:r w:rsidRPr="00366A1E" w:rsidR="00366A1E">
        <w:rPr>
          <w:rFonts w:asciiTheme="majorBidi" w:hAnsiTheme="majorBidi" w:cstheme="majorBidi"/>
        </w:rPr>
        <w:t xml:space="preserve"> </w:t>
      </w:r>
      <w:r w:rsidR="00366A1E">
        <w:rPr>
          <w:rFonts w:asciiTheme="majorBidi" w:hAnsiTheme="majorBidi" w:cstheme="majorBidi"/>
          <w:lang w:val="en-US"/>
        </w:rPr>
        <w:t>edit</w:t>
      </w:r>
      <w:r w:rsidRPr="00366A1E" w:rsidR="00366A1E">
        <w:rPr>
          <w:rFonts w:asciiTheme="majorBidi" w:hAnsiTheme="majorBidi" w:cstheme="majorBidi"/>
        </w:rPr>
        <w:t xml:space="preserve">, </w:t>
      </w:r>
      <w:r w:rsidR="00366A1E">
        <w:rPr>
          <w:rFonts w:asciiTheme="majorBidi" w:hAnsiTheme="majorBidi" w:cstheme="majorBidi"/>
          <w:lang w:val="en-US"/>
        </w:rPr>
        <w:t>delete</w:t>
      </w:r>
      <w:r w:rsidRPr="00366A1E" w:rsidR="00366A1E">
        <w:rPr>
          <w:rFonts w:asciiTheme="majorBidi" w:hAnsiTheme="majorBidi" w:cstheme="majorBidi"/>
        </w:rPr>
        <w:t xml:space="preserve"> </w:t>
      </w:r>
      <w:r w:rsidR="00366A1E">
        <w:rPr>
          <w:rFonts w:asciiTheme="majorBidi" w:hAnsiTheme="majorBidi" w:cstheme="majorBidi"/>
        </w:rPr>
        <w:t>και</w:t>
      </w:r>
      <w:r w:rsidRPr="00366A1E" w:rsidR="00366A1E">
        <w:rPr>
          <w:rFonts w:asciiTheme="majorBidi" w:hAnsiTheme="majorBidi" w:cstheme="majorBidi"/>
        </w:rPr>
        <w:t xml:space="preserve"> </w:t>
      </w:r>
      <w:r w:rsidR="00366A1E">
        <w:rPr>
          <w:rFonts w:asciiTheme="majorBidi" w:hAnsiTheme="majorBidi" w:cstheme="majorBidi"/>
          <w:lang w:val="en-US"/>
        </w:rPr>
        <w:t>duplicate</w:t>
      </w:r>
    </w:p>
    <w:p w:rsidR="000520D3" w:rsidP="000520D3" w:rsidRDefault="000520D3" w14:paraId="02312BAF" w14:textId="77777777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3C1847">
        <w:rPr>
          <w:rFonts w:asciiTheme="majorBidi" w:hAnsiTheme="majorBidi" w:cstheme="majorBidi"/>
          <w:lang w:val="en-US"/>
        </w:rPr>
        <w:t>including Edit, Delete, and Duplicate actions for each entry already registered in the table</w:t>
      </w:r>
    </w:p>
    <w:p w:rsidRPr="000520D3" w:rsidR="000520D3" w:rsidP="000520D3" w:rsidRDefault="00BE231B" w14:paraId="4C755FBB" w14:textId="77777777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0520D3">
        <w:rPr>
          <w:rFonts w:asciiTheme="majorBidi" w:hAnsiTheme="majorBidi" w:cstheme="majorBidi"/>
          <w:color w:val="000000" w:themeColor="text1"/>
          <w:lang w:val="en-US"/>
        </w:rPr>
        <w:t xml:space="preserve">Space (Input Field (text)) or automatically generated ID (Input (text)) [JSON space -&gt; id] </w:t>
      </w:r>
    </w:p>
    <w:p w:rsidRPr="000520D3" w:rsidR="000520D3" w:rsidP="63CBC391" w:rsidRDefault="00BE231B" w14:paraId="3697CD8C" w14:textId="59FC1987">
      <w:pPr>
        <w:pStyle w:val="a6"/>
        <w:numPr>
          <w:ilvl w:val="1"/>
          <w:numId w:val="4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63CBC391" w:rsidR="00BE231B">
        <w:rPr>
          <w:rFonts w:ascii="Times New Roman" w:hAnsi="Times New Roman" w:cs="Times New Roman" w:asciiTheme="majorBidi" w:hAnsiTheme="majorBidi" w:cstheme="majorBidi"/>
          <w:color w:val="000000" w:themeColor="text1" w:themeTint="FF" w:themeShade="FF"/>
          <w:lang w:val="en-US"/>
        </w:rPr>
        <w:t>Select Thermal Zone [Drop-down list of tab</w:t>
      </w:r>
      <w:r w:rsidRPr="63CBC391" w:rsidR="7ADAA89D">
        <w:rPr>
          <w:rFonts w:ascii="Times New Roman" w:hAnsi="Times New Roman" w:cs="Times New Roman" w:asciiTheme="majorBidi" w:hAnsiTheme="majorBidi" w:cstheme="majorBidi"/>
          <w:color w:val="000000" w:themeColor="text1" w:themeTint="FF" w:themeShade="FF"/>
          <w:lang w:val="en-US"/>
        </w:rPr>
        <w:t xml:space="preserve"> 5</w:t>
      </w:r>
      <w:r w:rsidRPr="63CBC391" w:rsidR="00BE231B">
        <w:rPr>
          <w:rFonts w:ascii="Times New Roman" w:hAnsi="Times New Roman" w:cs="Times New Roman" w:asciiTheme="majorBidi" w:hAnsiTheme="majorBidi" w:cstheme="majorBidi"/>
          <w:color w:val="000000" w:themeColor="text1" w:themeTint="FF" w:themeShade="FF"/>
          <w:lang w:val="en-US"/>
        </w:rPr>
        <w:t xml:space="preserve"> thermal zones)</w:t>
      </w:r>
      <w:r w:rsidRPr="63CBC391" w:rsidR="00B62C02">
        <w:rPr>
          <w:rFonts w:ascii="Times New Roman" w:hAnsi="Times New Roman" w:cs="Times New Roman" w:asciiTheme="majorBidi" w:hAnsiTheme="majorBidi" w:cstheme="majorBidi"/>
          <w:color w:val="000000" w:themeColor="text1" w:themeTint="FF" w:themeShade="FF"/>
          <w:lang w:val="en-US"/>
        </w:rPr>
        <w:t xml:space="preserve"> </w:t>
      </w:r>
    </w:p>
    <w:p w:rsidR="75BBB416" w:rsidP="63CBC391" w:rsidRDefault="75BBB416" w14:paraId="2C1F8325" w14:textId="0B8DCE01">
      <w:pPr>
        <w:pStyle w:val="a6"/>
        <w:numPr>
          <w:ilvl w:val="1"/>
          <w:numId w:val="4"/>
        </w:numPr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</w:pPr>
      <w:r w:rsidRPr="63CBC391" w:rsidR="75BBB416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>Select Service Area [Drop-down list of tab</w:t>
      </w:r>
      <w:r w:rsidRPr="63CBC391" w:rsidR="26194398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>5</w:t>
      </w:r>
      <w:r w:rsidRPr="63CBC391" w:rsidR="26D8AF3B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>.5 Service Areas</w:t>
      </w:r>
      <w:r w:rsidRPr="63CBC391" w:rsidR="75BBB416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>)</w:t>
      </w:r>
      <w:r w:rsidRPr="63CBC391" w:rsidR="4D370594">
        <w:rPr>
          <w:rFonts w:ascii="Times New Roman" w:hAnsi="Times New Roman" w:cs="Times New Roman" w:asciiTheme="majorBidi" w:hAnsiTheme="majorBidi" w:cstheme="majorBidi"/>
          <w:color w:val="45B0E1" w:themeColor="accent1" w:themeTint="99" w:themeShade="FF"/>
          <w:lang w:val="en-US"/>
        </w:rPr>
        <w:t xml:space="preserve"> (future)</w:t>
      </w:r>
    </w:p>
    <w:p w:rsidRPr="000520D3" w:rsidR="000520D3" w:rsidP="000520D3" w:rsidRDefault="00BE231B" w14:paraId="4E7B5C17" w14:textId="77777777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0520D3">
        <w:rPr>
          <w:rFonts w:asciiTheme="majorBidi" w:hAnsiTheme="majorBidi" w:cstheme="majorBidi"/>
          <w:color w:val="000000" w:themeColor="text1"/>
          <w:lang w:val="en-US"/>
        </w:rPr>
        <w:t xml:space="preserve">Volume (Input Field (number)) [JSON zone -&gt; volume] </w:t>
      </w:r>
    </w:p>
    <w:p w:rsidRPr="000520D3" w:rsidR="00BE231B" w:rsidP="000520D3" w:rsidRDefault="00BE231B" w14:paraId="6070216C" w14:textId="2ACE7C18">
      <w:pPr>
        <w:pStyle w:val="a6"/>
        <w:numPr>
          <w:ilvl w:val="1"/>
          <w:numId w:val="4"/>
        </w:numPr>
        <w:rPr>
          <w:rFonts w:asciiTheme="majorBidi" w:hAnsiTheme="majorBidi" w:cstheme="majorBidi"/>
          <w:lang w:val="en-US"/>
        </w:rPr>
      </w:pPr>
      <w:r w:rsidRPr="000520D3">
        <w:rPr>
          <w:rFonts w:asciiTheme="majorBidi" w:hAnsiTheme="majorBidi" w:cstheme="majorBidi"/>
          <w:color w:val="000000" w:themeColor="text1"/>
          <w:lang w:val="en-US"/>
        </w:rPr>
        <w:t>Floor Area (Input Field (number)) [JSON zone -&gt; floorArea]</w:t>
      </w:r>
    </w:p>
    <w:p w:rsidRPr="00BC6290" w:rsidR="00BE231B" w:rsidP="00BF0D40" w:rsidRDefault="00BE231B" w14:paraId="2C29FE81" w14:textId="77777777">
      <w:pPr>
        <w:rPr>
          <w:rFonts w:asciiTheme="majorBidi" w:hAnsiTheme="majorBidi" w:cstheme="majorBidi"/>
          <w:lang w:val="en-US"/>
        </w:rPr>
      </w:pPr>
    </w:p>
    <w:p w:rsidRPr="00BC6290" w:rsidR="00EB16E0" w:rsidP="00BF0D40" w:rsidRDefault="00EB16E0" w14:paraId="1CF5034F" w14:textId="77777777">
      <w:pPr>
        <w:rPr>
          <w:rFonts w:asciiTheme="majorBidi" w:hAnsiTheme="majorBidi" w:cstheme="majorBidi"/>
          <w:lang w:val="en-US"/>
        </w:rPr>
      </w:pPr>
    </w:p>
    <w:p w:rsidRPr="00BC6290" w:rsidR="00EB16E0" w:rsidP="00BF0D40" w:rsidRDefault="00EB16E0" w14:paraId="760FB5FF" w14:textId="77777777">
      <w:pPr>
        <w:rPr>
          <w:rFonts w:asciiTheme="majorBidi" w:hAnsiTheme="majorBidi" w:cstheme="majorBidi"/>
          <w:lang w:val="en-US"/>
        </w:rPr>
      </w:pPr>
    </w:p>
    <w:p w:rsidRPr="00BC6290" w:rsidR="005819C3" w:rsidP="00BF0D40" w:rsidRDefault="005819C3" w14:paraId="5907A8E9" w14:textId="5C75A775">
      <w:pPr>
        <w:rPr>
          <w:rFonts w:asciiTheme="majorBidi" w:hAnsiTheme="majorBidi" w:cstheme="majorBidi"/>
          <w:lang w:val="en-US"/>
        </w:rPr>
      </w:pPr>
    </w:p>
    <w:sectPr w:rsidRPr="00BC6290" w:rsidR="005819C3" w:rsidSect="00E9284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C" w:author="Stavros Koltsios | EPB Center" w:date="05/18/2026 19:26:24" w:id="702123195">
    <w:p xmlns:w14="http://schemas.microsoft.com/office/word/2010/wordml" w:rsidR="6E48F90D" w:rsidRDefault="7F5E27D0" w14:paraId="27593DF7" w14:textId="14ED44BC">
      <w:pPr>
        <w:pStyle w:val="CommentText"/>
      </w:pPr>
      <w:r>
        <w:rPr>
          <w:rStyle w:val="CommentReference"/>
        </w:rPr>
        <w:annotationRef/>
      </w:r>
      <w:r w:rsidRPr="3451D6D1" w:rsidR="0BA002CC">
        <w:t>is there any case UC that we run the algoirthm for something else rather than a whole year?</w:t>
      </w:r>
    </w:p>
  </w:comment>
  <w:comment xmlns:w="http://schemas.openxmlformats.org/wordprocessingml/2006/main" w:initials="SC" w:author="Stavros Koltsios | EPB Center" w:date="2026-05-18T19:27:08" w:id="54716493">
    <w:p xmlns:w14="http://schemas.microsoft.com/office/word/2010/wordml" xmlns:w="http://schemas.openxmlformats.org/wordprocessingml/2006/main" w:rsidR="1E403831" w:rsidRDefault="6725CE22" w14:paraId="161C2CFE" w14:textId="69EFCA63">
      <w:pPr>
        <w:pStyle w:val="CommentText"/>
      </w:pPr>
      <w:r>
        <w:rPr>
          <w:rStyle w:val="CommentReference"/>
        </w:rPr>
        <w:annotationRef/>
      </w:r>
      <w:r w:rsidRPr="0B4233F7" w:rsidR="61499058">
        <w:t>which timesteps the algorthm can support rather than the hourly calculation?</w:t>
      </w:r>
    </w:p>
  </w:comment>
  <w:comment xmlns:w="http://schemas.openxmlformats.org/wordprocessingml/2006/main" w:initials="SC" w:author="Stavros Koltsios | EPB Center" w:date="2026-05-18T19:27:27" w:id="1137374026">
    <w:p xmlns:w14="http://schemas.microsoft.com/office/word/2010/wordml" xmlns:w="http://schemas.openxmlformats.org/wordprocessingml/2006/main" w:rsidR="0816CED3" w:rsidRDefault="4C517060" w14:paraId="245357C0" w14:textId="4BAD411E">
      <w:pPr>
        <w:pStyle w:val="CommentText"/>
      </w:pPr>
      <w:r>
        <w:rPr>
          <w:rStyle w:val="CommentReference"/>
        </w:rPr>
        <w:annotationRef/>
      </w:r>
      <w:r w:rsidRPr="5F1C7AF3" w:rsidR="1B5E0DC0">
        <w:t>which Number? it is vague</w:t>
      </w:r>
    </w:p>
  </w:comment>
  <w:comment xmlns:w="http://schemas.openxmlformats.org/wordprocessingml/2006/main" w:initials="SC" w:author="Stavros Koltsios | EPB Center" w:date="2026-05-18T19:28:14" w:id="1175446954">
    <w:p xmlns:w14="http://schemas.microsoft.com/office/word/2010/wordml" xmlns:w="http://schemas.openxmlformats.org/wordprocessingml/2006/main" w:rsidR="0346EDE1" w:rsidRDefault="53EEC30C" w14:paraId="4047C4D9" w14:textId="5B04C29B">
      <w:pPr>
        <w:pStyle w:val="CommentText"/>
      </w:pPr>
      <w:r>
        <w:rPr>
          <w:rStyle w:val="CommentReference"/>
        </w:rPr>
        <w:annotationRef/>
      </w:r>
      <w:r w:rsidRPr="719D45D7" w:rsidR="667625D6">
        <w:t>not sure if we should include this kind of information in the general information of the calculation settings</w:t>
      </w:r>
    </w:p>
    <w:p xmlns:w14="http://schemas.microsoft.com/office/word/2010/wordml" xmlns:w="http://schemas.openxmlformats.org/wordprocessingml/2006/main" w:rsidR="632E82E9" w:rsidRDefault="6D653C03" w14:paraId="00D47D9D" w14:textId="0FA8A14C">
      <w:pPr>
        <w:pStyle w:val="CommentText"/>
      </w:pPr>
      <w:r w:rsidRPr="22789E6F" w:rsidR="112ED865">
        <w:t>It would make sense if we accompany it with the general weather data</w:t>
      </w:r>
    </w:p>
    <w:p xmlns:w14="http://schemas.microsoft.com/office/word/2010/wordml" xmlns:w="http://schemas.openxmlformats.org/wordprocessingml/2006/main" w:rsidR="53CB4272" w:rsidRDefault="6E223CFA" w14:paraId="7C5F63EE" w14:textId="169C08E0">
      <w:pPr>
        <w:pStyle w:val="CommentText"/>
      </w:pPr>
    </w:p>
  </w:comment>
  <w:comment xmlns:w="http://schemas.openxmlformats.org/wordprocessingml/2006/main" w:initials="SC" w:author="Stavros Koltsios | EPB Center" w:date="2026-05-18T19:33:05" w:id="1935726736">
    <w:p xmlns:w14="http://schemas.microsoft.com/office/word/2010/wordml" xmlns:w="http://schemas.openxmlformats.org/wordprocessingml/2006/main" w:rsidR="49E97E38" w:rsidRDefault="4A74199A" w14:paraId="0C69C9AA" w14:textId="1BB8D040">
      <w:pPr>
        <w:pStyle w:val="CommentText"/>
      </w:pPr>
      <w:r>
        <w:rPr>
          <w:rStyle w:val="CommentReference"/>
        </w:rPr>
        <w:annotationRef/>
      </w:r>
      <w:r w:rsidRPr="138DE334" w:rsidR="76F1A38A">
        <w:t>construction should be a separate tab and not a sub-tab in "materials and constructions"</w:t>
      </w:r>
    </w:p>
    <w:p xmlns:w14="http://schemas.microsoft.com/office/word/2010/wordml" xmlns:w="http://schemas.openxmlformats.org/wordprocessingml/2006/main" w:rsidR="3B196BB8" w:rsidRDefault="20919E34" w14:paraId="5D734478" w14:textId="31C6E901">
      <w:pPr>
        <w:pStyle w:val="CommentText"/>
      </w:pPr>
      <w:r w:rsidRPr="77C45784" w:rsidR="11EDB095">
        <w:t xml:space="preserve">firstly you create the "materials" and then you combine the materials to make "constructions" </w:t>
      </w:r>
    </w:p>
  </w:comment>
  <w:comment xmlns:w="http://schemas.openxmlformats.org/wordprocessingml/2006/main" w:initials="SC" w:author="Stavros Koltsios | EPB Center" w:date="2026-05-18T19:34:09" w:id="123628489">
    <w:p xmlns:w14="http://schemas.microsoft.com/office/word/2010/wordml" xmlns:w="http://schemas.openxmlformats.org/wordprocessingml/2006/main" w:rsidR="05D2CE7A" w:rsidRDefault="5624587F" w14:paraId="1D551A62" w14:textId="64B0E0A6">
      <w:pPr>
        <w:pStyle w:val="CommentText"/>
      </w:pPr>
      <w:r>
        <w:rPr>
          <w:rStyle w:val="CommentReference"/>
        </w:rPr>
        <w:annotationRef/>
      </w:r>
      <w:r w:rsidRPr="3A8291BA" w:rsidR="06EC2ABC">
        <w:t xml:space="preserve">separate tab </w:t>
      </w:r>
    </w:p>
    <w:p xmlns:w14="http://schemas.microsoft.com/office/word/2010/wordml" xmlns:w="http://schemas.openxmlformats.org/wordprocessingml/2006/main" w:rsidR="2E0C15CC" w:rsidRDefault="334F6CDC" w14:paraId="61047C8F" w14:textId="02018A32">
      <w:pPr>
        <w:pStyle w:val="CommentText"/>
      </w:pPr>
      <w:r w:rsidRPr="364CD5CF" w:rsidR="579FFCFC">
        <w:t>It doesnt make sense to include "schedules" in the construction and material</w:t>
      </w:r>
    </w:p>
  </w:comment>
  <w:comment xmlns:w="http://schemas.openxmlformats.org/wordprocessingml/2006/main" w:initials="SC" w:author="Stavros Koltsios | EPB Center" w:date="2026-05-18T19:34:24" w:id="2053028445">
    <w:p xmlns:w14="http://schemas.microsoft.com/office/word/2010/wordml" xmlns:w="http://schemas.openxmlformats.org/wordprocessingml/2006/main" w:rsidR="0928D1C6" w:rsidRDefault="7373AC33" w14:paraId="1A6D0818" w14:textId="2085B72D">
      <w:pPr>
        <w:pStyle w:val="CommentText"/>
      </w:pPr>
      <w:r>
        <w:rPr>
          <w:rStyle w:val="CommentReference"/>
        </w:rPr>
        <w:annotationRef/>
      </w:r>
      <w:r w:rsidRPr="60304A7F" w:rsidR="0C962D76">
        <w:t>again separate tab</w:t>
      </w:r>
    </w:p>
  </w:comment>
  <w:comment xmlns:w="http://schemas.openxmlformats.org/wordprocessingml/2006/main" w:initials="SC" w:author="Stavros Koltsios | EPB Center" w:date="2026-05-18T19:36:55" w:id="1127148369">
    <w:p xmlns:w14="http://schemas.microsoft.com/office/word/2010/wordml" xmlns:w="http://schemas.openxmlformats.org/wordprocessingml/2006/main" w:rsidR="670CBB7F" w:rsidRDefault="15B0136A" w14:paraId="6C17CF1F" w14:textId="6E1033AA">
      <w:pPr>
        <w:pStyle w:val="CommentText"/>
      </w:pPr>
      <w:r>
        <w:rPr>
          <w:rStyle w:val="CommentReference"/>
        </w:rPr>
        <w:annotationRef/>
      </w:r>
      <w:r w:rsidRPr="6CFC7CCF" w:rsidR="69641877">
        <w:t>point of discussion with QUE</w:t>
      </w:r>
    </w:p>
    <w:p xmlns:w14="http://schemas.microsoft.com/office/word/2010/wordml" xmlns:w="http://schemas.openxmlformats.org/wordprocessingml/2006/main" w:rsidR="405B7CBD" w:rsidRDefault="64116EB9" w14:paraId="055D8852" w14:textId="4243E634">
      <w:pPr>
        <w:pStyle w:val="CommentText"/>
      </w:pPr>
    </w:p>
    <w:p xmlns:w14="http://schemas.microsoft.com/office/word/2010/wordml" xmlns:w="http://schemas.openxmlformats.org/wordprocessingml/2006/main" w:rsidR="2C237AB6" w:rsidRDefault="10B11C4C" w14:paraId="49281135" w14:textId="61FAC0C3">
      <w:pPr>
        <w:pStyle w:val="CommentText"/>
      </w:pPr>
      <w:r w:rsidRPr="793CC6F2" w:rsidR="5F0320B0">
        <w:t xml:space="preserve">firstly we create a  thermal zone and then we define spaces whithin </w:t>
      </w:r>
    </w:p>
    <w:p xmlns:w14="http://schemas.microsoft.com/office/word/2010/wordml" xmlns:w="http://schemas.openxmlformats.org/wordprocessingml/2006/main" w:rsidR="7410A88B" w:rsidRDefault="7C16FBA5" w14:paraId="528F0171" w14:textId="2292976B">
      <w:pPr>
        <w:pStyle w:val="CommentText"/>
      </w:pPr>
      <w:r w:rsidRPr="5A355737" w:rsidR="21D01454">
        <w:t xml:space="preserve">OR </w:t>
      </w:r>
    </w:p>
    <w:p xmlns:w14="http://schemas.microsoft.com/office/word/2010/wordml" xmlns:w="http://schemas.openxmlformats.org/wordprocessingml/2006/main" w:rsidR="09E66D88" w:rsidRDefault="3C0A3236" w14:paraId="7622E624" w14:textId="27BD0E74">
      <w:pPr>
        <w:pStyle w:val="CommentText"/>
      </w:pPr>
      <w:r w:rsidRPr="1827E7A3" w:rsidR="1CE38B51">
        <w:t xml:space="preserve">firstly we create the spaces and then we combine them to a thermal zone </w:t>
      </w:r>
    </w:p>
    <w:p xmlns:w14="http://schemas.microsoft.com/office/word/2010/wordml" xmlns:w="http://schemas.openxmlformats.org/wordprocessingml/2006/main" w:rsidR="4FBF1F0F" w:rsidRDefault="61D479B0" w14:paraId="09DF96C1" w14:textId="4024529A">
      <w:pPr>
        <w:pStyle w:val="CommentText"/>
      </w:pPr>
    </w:p>
    <w:p xmlns:w14="http://schemas.microsoft.com/office/word/2010/wordml" xmlns:w="http://schemas.openxmlformats.org/wordprocessingml/2006/main" w:rsidR="3F0682DB" w:rsidRDefault="3065D209" w14:paraId="47BAD72B" w14:textId="685ECF50">
      <w:pPr>
        <w:pStyle w:val="CommentText"/>
      </w:pPr>
      <w:r w:rsidRPr="7810E7EF" w:rsidR="23F878E8">
        <w:t xml:space="preserve">the UI should follow how the Qce works. </w:t>
      </w:r>
    </w:p>
  </w:comment>
  <w:comment xmlns:w="http://schemas.openxmlformats.org/wordprocessingml/2006/main" w:initials="SC" w:author="Stavros Koltsios | EPB Center" w:date="2026-05-18T19:42:51" w:id="1352696890">
    <w:p xmlns:w14="http://schemas.microsoft.com/office/word/2010/wordml" xmlns:w="http://schemas.openxmlformats.org/wordprocessingml/2006/main" w:rsidR="34DD68F8" w:rsidRDefault="79C33DBA" w14:paraId="40B617C9" w14:textId="13B8DDB4">
      <w:pPr>
        <w:pStyle w:val="CommentText"/>
      </w:pPr>
      <w:r>
        <w:rPr>
          <w:rStyle w:val="CommentReference"/>
        </w:rPr>
        <w:annotationRef/>
      </w:r>
      <w:r w:rsidRPr="52A2B263" w:rsidR="67DAE4F4">
        <w:t>separate tab - not in the Operational data</w:t>
      </w:r>
    </w:p>
    <w:p xmlns:w14="http://schemas.microsoft.com/office/word/2010/wordml" xmlns:w="http://schemas.openxmlformats.org/wordprocessingml/2006/main" w:rsidR="7D5A4E25" w:rsidRDefault="5D4D8C28" w14:paraId="0CCA8BB3" w14:textId="73F0C357">
      <w:pPr>
        <w:pStyle w:val="CommentText"/>
      </w:pPr>
    </w:p>
    <w:p xmlns:w14="http://schemas.microsoft.com/office/word/2010/wordml" xmlns:w="http://schemas.openxmlformats.org/wordprocessingml/2006/main" w:rsidR="2A51AB53" w:rsidRDefault="134F8EA3" w14:paraId="68C2C480" w14:textId="6FC2EC17">
      <w:pPr>
        <w:pStyle w:val="CommentText"/>
      </w:pPr>
    </w:p>
  </w:comment>
  <w:comment xmlns:w="http://schemas.openxmlformats.org/wordprocessingml/2006/main" w:initials="SC" w:author="Stavros Koltsios | EPB Center" w:date="2026-05-18T19:43:55" w:id="854104323">
    <w:p xmlns:w14="http://schemas.microsoft.com/office/word/2010/wordml" xmlns:w="http://schemas.openxmlformats.org/wordprocessingml/2006/main" w:rsidR="5D695082" w:rsidRDefault="39FCBCF3" w14:paraId="1FB8EC90" w14:textId="198453EF">
      <w:pPr>
        <w:pStyle w:val="CommentText"/>
      </w:pPr>
      <w:r>
        <w:rPr>
          <w:rStyle w:val="CommentReference"/>
        </w:rPr>
        <w:annotationRef/>
      </w:r>
      <w:r w:rsidRPr="5A170D8E" w:rsidR="122A0F0D">
        <w:t xml:space="preserve">dont understand if this tab is about schedules or about technical systems </w:t>
      </w:r>
    </w:p>
    <w:p xmlns:w14="http://schemas.microsoft.com/office/word/2010/wordml" xmlns:w="http://schemas.openxmlformats.org/wordprocessingml/2006/main" w:rsidR="78A64DD9" w:rsidRDefault="2E10EEA8" w14:paraId="2C5A4E36" w14:textId="04048C8B">
      <w:pPr>
        <w:pStyle w:val="CommentText"/>
      </w:pPr>
    </w:p>
    <w:p xmlns:w14="http://schemas.microsoft.com/office/word/2010/wordml" xmlns:w="http://schemas.openxmlformats.org/wordprocessingml/2006/main" w:rsidR="46510201" w:rsidRDefault="05F1F726" w14:paraId="5559C26C" w14:textId="645F4148">
      <w:pPr>
        <w:pStyle w:val="CommentText"/>
      </w:pPr>
      <w:r w:rsidRPr="282340F7" w:rsidR="42FD1742">
        <w:t xml:space="preserve">for sure I miss the technical systems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7593DF7"/>
  <w15:commentEx w15:done="0" w15:paraId="161C2CFE"/>
  <w15:commentEx w15:done="0" w15:paraId="245357C0"/>
  <w15:commentEx w15:done="0" w15:paraId="7C5F63EE"/>
  <w15:commentEx w15:done="0" w15:paraId="5D734478"/>
  <w15:commentEx w15:done="0" w15:paraId="61047C8F"/>
  <w15:commentEx w15:done="0" w15:paraId="1A6D0818"/>
  <w15:commentEx w15:done="0" w15:paraId="47BAD72B"/>
  <w15:commentEx w15:done="0" w15:paraId="68C2C480"/>
  <w15:commentEx w15:done="0" w15:paraId="5559C26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2FB8746" w16cex:dateUtc="2026-05-18T16:26:24.51Z"/>
  <w16cex:commentExtensible w16cex:durableId="6F898A66" w16cex:dateUtc="2026-05-18T16:27:08.071Z"/>
  <w16cex:commentExtensible w16cex:durableId="3F6B4E98" w16cex:dateUtc="2026-05-18T16:27:27.92Z"/>
  <w16cex:commentExtensible w16cex:durableId="3EB2273D" w16cex:dateUtc="2026-05-18T16:28:14.484Z"/>
  <w16cex:commentExtensible w16cex:durableId="5247BFE2" w16cex:dateUtc="2026-05-18T16:33:05.863Z"/>
  <w16cex:commentExtensible w16cex:durableId="5019B4E5" w16cex:dateUtc="2026-05-18T16:34:09.425Z"/>
  <w16cex:commentExtensible w16cex:durableId="4BECFD0B" w16cex:dateUtc="2026-05-18T16:34:24.626Z"/>
  <w16cex:commentExtensible w16cex:durableId="60FCAC35" w16cex:dateUtc="2026-05-18T16:36:55.278Z"/>
  <w16cex:commentExtensible w16cex:durableId="69C4DEAA" w16cex:dateUtc="2026-05-18T16:42:51.13Z"/>
  <w16cex:commentExtensible w16cex:durableId="079604BD" w16cex:dateUtc="2026-05-18T16:43:55.30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7593DF7" w16cid:durableId="12FB8746"/>
  <w16cid:commentId w16cid:paraId="161C2CFE" w16cid:durableId="6F898A66"/>
  <w16cid:commentId w16cid:paraId="245357C0" w16cid:durableId="3F6B4E98"/>
  <w16cid:commentId w16cid:paraId="7C5F63EE" w16cid:durableId="3EB2273D"/>
  <w16cid:commentId w16cid:paraId="5D734478" w16cid:durableId="5247BFE2"/>
  <w16cid:commentId w16cid:paraId="61047C8F" w16cid:durableId="5019B4E5"/>
  <w16cid:commentId w16cid:paraId="1A6D0818" w16cid:durableId="4BECFD0B"/>
  <w16cid:commentId w16cid:paraId="47BAD72B" w16cid:durableId="60FCAC35"/>
  <w16cid:commentId w16cid:paraId="68C2C480" w16cid:durableId="69C4DEAA"/>
  <w16cid:commentId w16cid:paraId="5559C26C" w16cid:durableId="079604B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53DCD"/>
    <w:multiLevelType w:val="hybridMultilevel"/>
    <w:tmpl w:val="1FAEDDCC"/>
    <w:lvl w:ilvl="0" w:tplc="0408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27511AD0"/>
    <w:multiLevelType w:val="hybridMultilevel"/>
    <w:tmpl w:val="92D207E4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F97F65"/>
    <w:multiLevelType w:val="hybridMultilevel"/>
    <w:tmpl w:val="27D477B8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AD04A9"/>
    <w:multiLevelType w:val="hybridMultilevel"/>
    <w:tmpl w:val="F5D485D2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FD860B3"/>
    <w:multiLevelType w:val="hybridMultilevel"/>
    <w:tmpl w:val="BE3472C2"/>
    <w:lvl w:ilvl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5" w15:restartNumberingAfterBreak="0">
    <w:nsid w:val="54B31848"/>
    <w:multiLevelType w:val="hybridMultilevel"/>
    <w:tmpl w:val="531834FE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70B0539"/>
    <w:multiLevelType w:val="hybridMultilevel"/>
    <w:tmpl w:val="07FA4F02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DC31E2C"/>
    <w:multiLevelType w:val="hybridMultilevel"/>
    <w:tmpl w:val="6E1C831E"/>
    <w:lvl w:ilvl="0" w:tplc="04080001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plc="04080003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plc="04080005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plc="04080001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num w:numId="1" w16cid:durableId="849834130">
    <w:abstractNumId w:val="5"/>
  </w:num>
  <w:num w:numId="2" w16cid:durableId="483132887">
    <w:abstractNumId w:val="1"/>
  </w:num>
  <w:num w:numId="3" w16cid:durableId="1596401060">
    <w:abstractNumId w:val="4"/>
  </w:num>
  <w:num w:numId="4" w16cid:durableId="1982346985">
    <w:abstractNumId w:val="3"/>
  </w:num>
  <w:num w:numId="5" w16cid:durableId="1015421337">
    <w:abstractNumId w:val="2"/>
  </w:num>
  <w:num w:numId="6" w16cid:durableId="582956521">
    <w:abstractNumId w:val="6"/>
  </w:num>
  <w:num w:numId="7" w16cid:durableId="966550100">
    <w:abstractNumId w:val="7"/>
  </w:num>
  <w:num w:numId="8" w16cid:durableId="885873056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tavros Koltsios | EPB Center">
    <w15:presenceInfo w15:providerId="AD" w15:userId="S::sk_epb.center#ext#@egcdk.onmicrosoft.com::acef7ede-3fd3-415d-a719-f67d48fd14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72"/>
    <w:rsid w:val="000133A7"/>
    <w:rsid w:val="0002786F"/>
    <w:rsid w:val="00036CF7"/>
    <w:rsid w:val="000520D3"/>
    <w:rsid w:val="00052F36"/>
    <w:rsid w:val="000A40A3"/>
    <w:rsid w:val="000B05ED"/>
    <w:rsid w:val="000C7792"/>
    <w:rsid w:val="00103048"/>
    <w:rsid w:val="001354C3"/>
    <w:rsid w:val="00136034"/>
    <w:rsid w:val="00151DB6"/>
    <w:rsid w:val="0015398D"/>
    <w:rsid w:val="001A291D"/>
    <w:rsid w:val="001A315C"/>
    <w:rsid w:val="0025308C"/>
    <w:rsid w:val="002A71EE"/>
    <w:rsid w:val="002D4277"/>
    <w:rsid w:val="00366A1E"/>
    <w:rsid w:val="003962D3"/>
    <w:rsid w:val="003C1847"/>
    <w:rsid w:val="004C5429"/>
    <w:rsid w:val="004E0FD4"/>
    <w:rsid w:val="005819C3"/>
    <w:rsid w:val="006077C2"/>
    <w:rsid w:val="0062490B"/>
    <w:rsid w:val="00637694"/>
    <w:rsid w:val="00665CDC"/>
    <w:rsid w:val="006734BA"/>
    <w:rsid w:val="00676543"/>
    <w:rsid w:val="00695D53"/>
    <w:rsid w:val="006F3326"/>
    <w:rsid w:val="00754F62"/>
    <w:rsid w:val="00756903"/>
    <w:rsid w:val="00771F99"/>
    <w:rsid w:val="007B4DAD"/>
    <w:rsid w:val="007C1031"/>
    <w:rsid w:val="007C50AF"/>
    <w:rsid w:val="0081616A"/>
    <w:rsid w:val="008A02CF"/>
    <w:rsid w:val="008A6E2C"/>
    <w:rsid w:val="00937F88"/>
    <w:rsid w:val="009532CF"/>
    <w:rsid w:val="00975399"/>
    <w:rsid w:val="0099577C"/>
    <w:rsid w:val="009A0BA1"/>
    <w:rsid w:val="009A2164"/>
    <w:rsid w:val="009B20D9"/>
    <w:rsid w:val="009B2754"/>
    <w:rsid w:val="009E599B"/>
    <w:rsid w:val="009E675B"/>
    <w:rsid w:val="009F3A75"/>
    <w:rsid w:val="00A3796D"/>
    <w:rsid w:val="00A43490"/>
    <w:rsid w:val="00A44D50"/>
    <w:rsid w:val="00A46C1C"/>
    <w:rsid w:val="00A62BC6"/>
    <w:rsid w:val="00AB241C"/>
    <w:rsid w:val="00B11674"/>
    <w:rsid w:val="00B2637F"/>
    <w:rsid w:val="00B33DE9"/>
    <w:rsid w:val="00B62C02"/>
    <w:rsid w:val="00B64572"/>
    <w:rsid w:val="00B93D0B"/>
    <w:rsid w:val="00BC6290"/>
    <w:rsid w:val="00BD18CC"/>
    <w:rsid w:val="00BD6D07"/>
    <w:rsid w:val="00BE231B"/>
    <w:rsid w:val="00BF0D40"/>
    <w:rsid w:val="00C71291"/>
    <w:rsid w:val="00C80BEA"/>
    <w:rsid w:val="00CD180C"/>
    <w:rsid w:val="00D05A23"/>
    <w:rsid w:val="00D152A6"/>
    <w:rsid w:val="00D6507A"/>
    <w:rsid w:val="00DD0184"/>
    <w:rsid w:val="00E464FB"/>
    <w:rsid w:val="00E46E80"/>
    <w:rsid w:val="00E54A43"/>
    <w:rsid w:val="00E82A98"/>
    <w:rsid w:val="00E91A6C"/>
    <w:rsid w:val="00E92849"/>
    <w:rsid w:val="00EA320F"/>
    <w:rsid w:val="00EB0054"/>
    <w:rsid w:val="00EB16E0"/>
    <w:rsid w:val="00EC2C6F"/>
    <w:rsid w:val="00EC5A64"/>
    <w:rsid w:val="00F0168E"/>
    <w:rsid w:val="00F268FA"/>
    <w:rsid w:val="00F3369C"/>
    <w:rsid w:val="00F76611"/>
    <w:rsid w:val="00FE0FAA"/>
    <w:rsid w:val="022BC33D"/>
    <w:rsid w:val="0268FF25"/>
    <w:rsid w:val="02E23CCE"/>
    <w:rsid w:val="04D51634"/>
    <w:rsid w:val="087A2C85"/>
    <w:rsid w:val="0A113C34"/>
    <w:rsid w:val="0B352B9A"/>
    <w:rsid w:val="0C1D7031"/>
    <w:rsid w:val="0E4D909F"/>
    <w:rsid w:val="0E973790"/>
    <w:rsid w:val="0F7DB2A0"/>
    <w:rsid w:val="15DD9114"/>
    <w:rsid w:val="1899DA7D"/>
    <w:rsid w:val="18D03A44"/>
    <w:rsid w:val="1967CFC6"/>
    <w:rsid w:val="19960F50"/>
    <w:rsid w:val="1E192A72"/>
    <w:rsid w:val="1E235E39"/>
    <w:rsid w:val="26194398"/>
    <w:rsid w:val="26D8AF3B"/>
    <w:rsid w:val="2794E179"/>
    <w:rsid w:val="28D5045C"/>
    <w:rsid w:val="2B12A90C"/>
    <w:rsid w:val="2C818F94"/>
    <w:rsid w:val="2E851382"/>
    <w:rsid w:val="34F54A22"/>
    <w:rsid w:val="37846FA0"/>
    <w:rsid w:val="378FDFBA"/>
    <w:rsid w:val="3B971CAF"/>
    <w:rsid w:val="3F358FC6"/>
    <w:rsid w:val="3FCEB275"/>
    <w:rsid w:val="41065877"/>
    <w:rsid w:val="47688705"/>
    <w:rsid w:val="4879B6AF"/>
    <w:rsid w:val="4BCAD5DD"/>
    <w:rsid w:val="4C5CB61D"/>
    <w:rsid w:val="4D370594"/>
    <w:rsid w:val="4E7BD689"/>
    <w:rsid w:val="51A1868C"/>
    <w:rsid w:val="53BE412C"/>
    <w:rsid w:val="5ADBBDE0"/>
    <w:rsid w:val="5E98D129"/>
    <w:rsid w:val="5F696C91"/>
    <w:rsid w:val="62744381"/>
    <w:rsid w:val="63CBC391"/>
    <w:rsid w:val="645E624D"/>
    <w:rsid w:val="657380C3"/>
    <w:rsid w:val="68CCE971"/>
    <w:rsid w:val="6B327767"/>
    <w:rsid w:val="6B38B206"/>
    <w:rsid w:val="6D3293E5"/>
    <w:rsid w:val="6D78FD75"/>
    <w:rsid w:val="6E4CC8A7"/>
    <w:rsid w:val="71DAC67B"/>
    <w:rsid w:val="72A8D79B"/>
    <w:rsid w:val="733A6AC8"/>
    <w:rsid w:val="75BBB416"/>
    <w:rsid w:val="7A9763A3"/>
    <w:rsid w:val="7ADAA89D"/>
    <w:rsid w:val="7F03C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8939C"/>
  <w15:chartTrackingRefBased/>
  <w15:docId w15:val="{5508F317-9D93-4A9A-91BE-D74D82D0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6457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457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4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4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Επικεφαλίδα 1 Char"/>
    <w:basedOn w:val="a0"/>
    <w:link w:val="1"/>
    <w:uiPriority w:val="9"/>
    <w:rsid w:val="00B6457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Char" w:customStyle="1">
    <w:name w:val="Επικεφαλίδα 2 Char"/>
    <w:basedOn w:val="a0"/>
    <w:link w:val="2"/>
    <w:uiPriority w:val="9"/>
    <w:semiHidden/>
    <w:rsid w:val="00B6457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Char" w:customStyle="1">
    <w:name w:val="Επικεφαλίδα 3 Char"/>
    <w:basedOn w:val="a0"/>
    <w:link w:val="3"/>
    <w:uiPriority w:val="9"/>
    <w:semiHidden/>
    <w:rsid w:val="00B6457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Char" w:customStyle="1">
    <w:name w:val="Επικεφαλίδα 4 Char"/>
    <w:basedOn w:val="a0"/>
    <w:link w:val="4"/>
    <w:uiPriority w:val="9"/>
    <w:semiHidden/>
    <w:rsid w:val="00B64572"/>
    <w:rPr>
      <w:rFonts w:eastAsiaTheme="majorEastAsia" w:cstheme="majorBidi"/>
      <w:i/>
      <w:iCs/>
      <w:color w:val="0F4761" w:themeColor="accent1" w:themeShade="BF"/>
    </w:rPr>
  </w:style>
  <w:style w:type="character" w:styleId="5Char" w:customStyle="1">
    <w:name w:val="Επικεφαλίδα 5 Char"/>
    <w:basedOn w:val="a0"/>
    <w:link w:val="5"/>
    <w:uiPriority w:val="9"/>
    <w:semiHidden/>
    <w:rsid w:val="00B64572"/>
    <w:rPr>
      <w:rFonts w:eastAsiaTheme="majorEastAsia" w:cstheme="majorBidi"/>
      <w:color w:val="0F4761" w:themeColor="accent1" w:themeShade="BF"/>
    </w:rPr>
  </w:style>
  <w:style w:type="character" w:styleId="6Char" w:customStyle="1">
    <w:name w:val="Επικεφαλίδα 6 Char"/>
    <w:basedOn w:val="a0"/>
    <w:link w:val="6"/>
    <w:uiPriority w:val="9"/>
    <w:semiHidden/>
    <w:rsid w:val="00B64572"/>
    <w:rPr>
      <w:rFonts w:eastAsiaTheme="majorEastAsia" w:cstheme="majorBidi"/>
      <w:i/>
      <w:iCs/>
      <w:color w:val="595959" w:themeColor="text1" w:themeTint="A6"/>
    </w:rPr>
  </w:style>
  <w:style w:type="character" w:styleId="7Char" w:customStyle="1">
    <w:name w:val="Επικεφαλίδα 7 Char"/>
    <w:basedOn w:val="a0"/>
    <w:link w:val="7"/>
    <w:uiPriority w:val="9"/>
    <w:semiHidden/>
    <w:rsid w:val="00B64572"/>
    <w:rPr>
      <w:rFonts w:eastAsiaTheme="majorEastAsia" w:cstheme="majorBidi"/>
      <w:color w:val="595959" w:themeColor="text1" w:themeTint="A6"/>
    </w:rPr>
  </w:style>
  <w:style w:type="character" w:styleId="8Char" w:customStyle="1">
    <w:name w:val="Επικεφαλίδα 8 Char"/>
    <w:basedOn w:val="a0"/>
    <w:link w:val="8"/>
    <w:uiPriority w:val="9"/>
    <w:semiHidden/>
    <w:rsid w:val="00B64572"/>
    <w:rPr>
      <w:rFonts w:eastAsiaTheme="majorEastAsia" w:cstheme="majorBidi"/>
      <w:i/>
      <w:iCs/>
      <w:color w:val="272727" w:themeColor="text1" w:themeTint="D8"/>
    </w:rPr>
  </w:style>
  <w:style w:type="character" w:styleId="9Char" w:customStyle="1">
    <w:name w:val="Επικεφαλίδα 9 Char"/>
    <w:basedOn w:val="a0"/>
    <w:link w:val="9"/>
    <w:uiPriority w:val="9"/>
    <w:semiHidden/>
    <w:rsid w:val="00B645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6457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Τίτλος Char"/>
    <w:basedOn w:val="a0"/>
    <w:link w:val="a3"/>
    <w:uiPriority w:val="10"/>
    <w:rsid w:val="00B6457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Υπότιτλος Char"/>
    <w:basedOn w:val="a0"/>
    <w:link w:val="a4"/>
    <w:uiPriority w:val="11"/>
    <w:rsid w:val="00B6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4572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Απόσπασμα Char"/>
    <w:basedOn w:val="a0"/>
    <w:link w:val="a5"/>
    <w:uiPriority w:val="29"/>
    <w:rsid w:val="00B645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45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45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457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Έντονο απόσπ. Char"/>
    <w:basedOn w:val="a0"/>
    <w:link w:val="a8"/>
    <w:uiPriority w:val="30"/>
    <w:rsid w:val="00B645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4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comments" Target="comments.xml" Id="Rd34e682f3c8e4923" /><Relationship Type="http://schemas.microsoft.com/office/2016/09/relationships/commentsIds" Target="commentsIds.xml" Id="Ra1e465fe9f9b48a3" /><Relationship Type="http://schemas.microsoft.com/office/2011/relationships/commentsExtended" Target="commentsExtended.xml" Id="R87b98676123949a5" /><Relationship Type="http://schemas.microsoft.com/office/2018/08/relationships/commentsExtensible" Target="commentsExtensible.xml" Id="R2b6729f82a7c41bf" /><Relationship Type="http://schemas.microsoft.com/office/2011/relationships/people" Target="people.xml" Id="R52032b9ec8b14094" /></Relationships>
</file>

<file path=word/theme/theme1.xml><?xml version="1.0" encoding="utf-8"?>
<a:theme xmlns:a="http://schemas.openxmlformats.org/drawingml/2006/main" xmlns:thm15="http://schemas.microsoft.com/office/thememl/2012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10654E30FB404DBAE62FC77A5F52C9" ma:contentTypeVersion="13" ma:contentTypeDescription="Opret et nyt dokument." ma:contentTypeScope="" ma:versionID="67ea1b994361065d9a1e67948ed1049c">
  <xsd:schema xmlns:xsd="http://www.w3.org/2001/XMLSchema" xmlns:xs="http://www.w3.org/2001/XMLSchema" xmlns:p="http://schemas.microsoft.com/office/2006/metadata/properties" xmlns:ns2="140087f0-f2cf-4d03-a12f-df54800a3b25" xmlns:ns3="fa8e96a0-1291-4808-a5cf-8583f9bcd44a" targetNamespace="http://schemas.microsoft.com/office/2006/metadata/properties" ma:root="true" ma:fieldsID="71ee97a0686aee2119774b6d86f958ee" ns2:_="" ns3:_="">
    <xsd:import namespace="140087f0-f2cf-4d03-a12f-df54800a3b25"/>
    <xsd:import namespace="fa8e96a0-1291-4808-a5cf-8583f9bcd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0087f0-f2cf-4d03-a12f-df54800a3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980af00f-a595-4e2e-9f78-24a913e51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96a0-1291-4808-a5cf-8583f9bcd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ca97f3-ffb3-49cc-8151-cda10b0f76c9}" ma:internalName="TaxCatchAll" ma:showField="CatchAllData" ma:web="fa8e96a0-1291-4808-a5cf-8583f9bcd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e96a0-1291-4808-a5cf-8583f9bcd44a" xsi:nil="true"/>
    <lcf76f155ced4ddcb4097134ff3c332f xmlns="140087f0-f2cf-4d03-a12f-df54800a3b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27B8D6-422D-42E2-8B11-9C2A0425E75D}"/>
</file>

<file path=customXml/itemProps2.xml><?xml version="1.0" encoding="utf-8"?>
<ds:datastoreItem xmlns:ds="http://schemas.openxmlformats.org/officeDocument/2006/customXml" ds:itemID="{FCF10A81-81EF-4850-8B29-E1785BE7F501}"/>
</file>

<file path=customXml/itemProps3.xml><?xml version="1.0" encoding="utf-8"?>
<ds:datastoreItem xmlns:ds="http://schemas.openxmlformats.org/officeDocument/2006/customXml" ds:itemID="{5FED694B-2DB6-4449-9DE4-CFAC56661D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ΧΑΝΤΕΣ ΔΗΜΗΤΡΙΟΣ</dc:creator>
  <keywords/>
  <dc:description/>
  <lastModifiedBy>Dimitrios Chantes</lastModifiedBy>
  <revision>70</revision>
  <dcterms:created xsi:type="dcterms:W3CDTF">2026-04-24T11:07:00.0000000Z</dcterms:created>
  <dcterms:modified xsi:type="dcterms:W3CDTF">2026-05-26T10:21:46.4126180Z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0x0101009910654E30FB404DBAE62FC77A5F52C9</vt:lpwstr>
  </property>
  <property fmtid="{D5CDD505-2E9C-101B-9397-08002B2CF9AE}" pid="3" name="MediaServiceImageTags">
    <vt:lpwstr/>
  </property>
</Properties>
</file>