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E812" w14:textId="614F4138" w:rsidR="00F268FA" w:rsidRPr="0099577C" w:rsidRDefault="003962D3" w:rsidP="007C1031">
      <w:p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Tab 1: </w:t>
      </w:r>
      <w:r w:rsidR="007C1031" w:rsidRPr="00BC6290">
        <w:rPr>
          <w:rFonts w:asciiTheme="majorBidi" w:hAnsiTheme="majorBidi" w:cstheme="majorBidi"/>
          <w:lang w:val="en-US"/>
        </w:rPr>
        <w:t>Calculation</w:t>
      </w:r>
      <w:r w:rsidR="0099577C">
        <w:rPr>
          <w:rFonts w:asciiTheme="majorBidi" w:hAnsiTheme="majorBidi" w:cstheme="majorBidi"/>
          <w:lang w:val="en-US"/>
        </w:rPr>
        <w:t xml:space="preserve"> and Ground</w:t>
      </w:r>
      <w:r w:rsidR="00EA320F">
        <w:rPr>
          <w:rFonts w:asciiTheme="majorBidi" w:hAnsiTheme="majorBidi" w:cstheme="majorBidi"/>
          <w:lang w:val="en-US"/>
        </w:rPr>
        <w:t xml:space="preserve"> </w:t>
      </w:r>
      <w:r w:rsidR="007C1031" w:rsidRPr="00BC6290">
        <w:rPr>
          <w:rFonts w:asciiTheme="majorBidi" w:hAnsiTheme="majorBidi" w:cstheme="majorBidi"/>
          <w:lang w:val="en-US"/>
        </w:rPr>
        <w:t xml:space="preserve">Settings </w:t>
      </w:r>
    </w:p>
    <w:p w14:paraId="007108EF" w14:textId="6BFD5FB6" w:rsidR="00F268FA" w:rsidRPr="00BC6290" w:rsidRDefault="00EA320F" w:rsidP="00F268FA">
      <w:pPr>
        <w:pStyle w:val="a6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Time </w:t>
      </w:r>
      <w:r w:rsidR="007C1031" w:rsidRPr="00BC6290">
        <w:rPr>
          <w:rFonts w:asciiTheme="majorBidi" w:hAnsiTheme="majorBidi" w:cstheme="majorBidi"/>
          <w:lang w:val="en-US"/>
        </w:rPr>
        <w:t xml:space="preserve">Period </w:t>
      </w:r>
    </w:p>
    <w:p w14:paraId="2520D8B3" w14:textId="15D1E467" w:rsidR="00F268FA" w:rsidRPr="00BC6290" w:rsidRDefault="003962D3" w:rsidP="003962D3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Begin</w:t>
      </w:r>
      <w:r w:rsidR="007C1031" w:rsidRPr="00BC6290">
        <w:rPr>
          <w:rFonts w:asciiTheme="majorBidi" w:hAnsiTheme="majorBidi" w:cstheme="majorBidi"/>
          <w:lang w:val="en-US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Date</w:t>
      </w:r>
      <w:r w:rsidR="007C1031" w:rsidRPr="00BC6290">
        <w:rPr>
          <w:rFonts w:asciiTheme="majorBidi" w:hAnsiTheme="majorBidi" w:cstheme="majorBidi"/>
          <w:lang w:val="en-US"/>
        </w:rPr>
        <w:t xml:space="preserve"> (</w:t>
      </w:r>
      <w:r w:rsidRPr="00BC6290">
        <w:rPr>
          <w:rFonts w:asciiTheme="majorBidi" w:hAnsiTheme="majorBidi" w:cstheme="majorBidi"/>
          <w:lang w:val="en-US"/>
        </w:rPr>
        <w:t>Date</w:t>
      </w:r>
      <w:r w:rsidR="007C1031"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="007C1031" w:rsidRPr="00BC6290">
        <w:rPr>
          <w:rFonts w:asciiTheme="majorBidi" w:hAnsiTheme="majorBidi" w:cstheme="majorBidi"/>
          <w:lang w:val="en-US"/>
        </w:rPr>
        <w:t>runPeriod</w:t>
      </w:r>
      <w:proofErr w:type="spellEnd"/>
      <w:r w:rsidR="007C1031"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="007C1031" w:rsidRPr="00BC6290">
        <w:rPr>
          <w:rFonts w:asciiTheme="majorBidi" w:hAnsiTheme="majorBidi" w:cstheme="majorBidi"/>
          <w:lang w:val="en-US"/>
        </w:rPr>
        <w:t>beginMonth</w:t>
      </w:r>
      <w:proofErr w:type="spellEnd"/>
      <w:r w:rsidR="007C1031" w:rsidRPr="00BC6290">
        <w:rPr>
          <w:rFonts w:asciiTheme="majorBidi" w:hAnsiTheme="majorBidi" w:cstheme="majorBidi"/>
          <w:lang w:val="en-US"/>
        </w:rPr>
        <w:t xml:space="preserve">]  [JSON </w:t>
      </w:r>
      <w:proofErr w:type="spellStart"/>
      <w:r w:rsidR="007C1031" w:rsidRPr="00BC6290">
        <w:rPr>
          <w:rFonts w:asciiTheme="majorBidi" w:hAnsiTheme="majorBidi" w:cstheme="majorBidi"/>
          <w:lang w:val="en-US"/>
        </w:rPr>
        <w:t>runPeriod</w:t>
      </w:r>
      <w:proofErr w:type="spellEnd"/>
      <w:r w:rsidR="007C1031"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="007C1031" w:rsidRPr="00BC6290">
        <w:rPr>
          <w:rFonts w:asciiTheme="majorBidi" w:hAnsiTheme="majorBidi" w:cstheme="majorBidi"/>
          <w:lang w:val="en-US"/>
        </w:rPr>
        <w:t>beginDayOfMonth</w:t>
      </w:r>
      <w:proofErr w:type="spellEnd"/>
      <w:r w:rsidR="007C1031" w:rsidRPr="00BC6290">
        <w:rPr>
          <w:rFonts w:asciiTheme="majorBidi" w:hAnsiTheme="majorBidi" w:cstheme="majorBidi"/>
          <w:lang w:val="en-US"/>
        </w:rPr>
        <w:t xml:space="preserve">] </w:t>
      </w:r>
    </w:p>
    <w:p w14:paraId="17A2C25A" w14:textId="536F4A3D" w:rsidR="00F268FA" w:rsidRPr="00BC6290" w:rsidRDefault="007C1031" w:rsidP="003962D3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End </w:t>
      </w:r>
      <w:r w:rsidR="003962D3" w:rsidRPr="00BC6290">
        <w:rPr>
          <w:rFonts w:asciiTheme="majorBidi" w:hAnsiTheme="majorBidi" w:cstheme="majorBidi"/>
          <w:lang w:val="en-US"/>
        </w:rPr>
        <w:t>Date</w:t>
      </w:r>
      <w:r w:rsidRPr="00BC6290">
        <w:rPr>
          <w:rFonts w:asciiTheme="majorBidi" w:hAnsiTheme="majorBidi" w:cstheme="majorBidi"/>
          <w:lang w:val="en-US"/>
        </w:rPr>
        <w:t xml:space="preserve"> (D</w:t>
      </w:r>
      <w:r w:rsidR="003962D3" w:rsidRPr="00BC6290">
        <w:rPr>
          <w:rFonts w:asciiTheme="majorBidi" w:hAnsiTheme="majorBidi" w:cstheme="majorBidi"/>
          <w:lang w:val="en-US"/>
        </w:rPr>
        <w:t>ate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runPeriod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endMonth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 [JSON </w:t>
      </w:r>
      <w:proofErr w:type="spellStart"/>
      <w:r w:rsidRPr="00BC6290">
        <w:rPr>
          <w:rFonts w:asciiTheme="majorBidi" w:hAnsiTheme="majorBidi" w:cstheme="majorBidi"/>
          <w:lang w:val="en-US"/>
        </w:rPr>
        <w:t>runPeriod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endDayOfMonth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4F7E4BD7" w14:textId="0376BF49" w:rsidR="00F268FA" w:rsidRPr="00BC6290" w:rsidRDefault="009B2754" w:rsidP="00F268FA">
      <w:pPr>
        <w:pStyle w:val="a6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Time Step</w:t>
      </w:r>
    </w:p>
    <w:p w14:paraId="4ADA0057" w14:textId="2A818F66" w:rsidR="00F268FA" w:rsidRPr="00BC6290" w:rsidRDefault="003962D3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Number</w:t>
      </w:r>
      <w:r w:rsidR="007C1031" w:rsidRPr="00BC6290">
        <w:rPr>
          <w:rFonts w:asciiTheme="majorBidi" w:hAnsiTheme="majorBidi" w:cstheme="majorBidi"/>
          <w:lang w:val="en-US"/>
        </w:rPr>
        <w:t xml:space="preserve"> per Hour (Input Field </w:t>
      </w:r>
      <w:r w:rsidR="009B2754" w:rsidRPr="00BC6290">
        <w:rPr>
          <w:rFonts w:asciiTheme="majorBidi" w:hAnsiTheme="majorBidi" w:cstheme="majorBidi"/>
          <w:lang w:val="en-US"/>
        </w:rPr>
        <w:t>number</w:t>
      </w:r>
      <w:r w:rsidR="007C1031"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="007C1031" w:rsidRPr="00BC6290">
        <w:rPr>
          <w:rFonts w:asciiTheme="majorBidi" w:hAnsiTheme="majorBidi" w:cstheme="majorBidi"/>
          <w:lang w:val="en-US"/>
        </w:rPr>
        <w:t>timeStep</w:t>
      </w:r>
      <w:proofErr w:type="spellEnd"/>
      <w:r w:rsidR="007C1031"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="007C1031" w:rsidRPr="00BC6290">
        <w:rPr>
          <w:rFonts w:asciiTheme="majorBidi" w:hAnsiTheme="majorBidi" w:cstheme="majorBidi"/>
          <w:lang w:val="en-US"/>
        </w:rPr>
        <w:t>numberPerHour</w:t>
      </w:r>
      <w:proofErr w:type="spellEnd"/>
      <w:r w:rsidR="007C1031" w:rsidRPr="00BC6290">
        <w:rPr>
          <w:rFonts w:asciiTheme="majorBidi" w:hAnsiTheme="majorBidi" w:cstheme="majorBidi"/>
          <w:lang w:val="en-US"/>
        </w:rPr>
        <w:t>]</w:t>
      </w:r>
    </w:p>
    <w:p w14:paraId="7D4B9604" w14:textId="7332BC44" w:rsidR="00BE231B" w:rsidRPr="00BE231B" w:rsidRDefault="0099577C" w:rsidP="00BE231B">
      <w:pPr>
        <w:pStyle w:val="a6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Ground </w:t>
      </w:r>
      <w:proofErr w:type="spellStart"/>
      <w:r w:rsidR="003962D3" w:rsidRPr="00BC6290">
        <w:rPr>
          <w:rFonts w:asciiTheme="majorBidi" w:hAnsiTheme="majorBidi" w:cstheme="majorBidi"/>
          <w:lang w:val="en-US"/>
        </w:rPr>
        <w:t>Tempature</w:t>
      </w:r>
      <w:proofErr w:type="spellEnd"/>
      <w:r w:rsidR="003962D3" w:rsidRPr="00BC6290">
        <w:rPr>
          <w:rFonts w:asciiTheme="majorBidi" w:hAnsiTheme="majorBidi" w:cstheme="majorBidi"/>
          <w:lang w:val="en-US"/>
        </w:rPr>
        <w:t xml:space="preserve"> Calculation</w:t>
      </w:r>
      <w:r w:rsidR="007C1031" w:rsidRPr="00BC6290">
        <w:rPr>
          <w:rFonts w:asciiTheme="majorBidi" w:hAnsiTheme="majorBidi" w:cstheme="majorBidi"/>
          <w:lang w:val="en-US"/>
        </w:rPr>
        <w:t xml:space="preserve"> Properties </w:t>
      </w:r>
    </w:p>
    <w:p w14:paraId="0FDC1C57" w14:textId="4FE28D61" w:rsidR="00BE231B" w:rsidRDefault="00BE231B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Ground </w:t>
      </w:r>
      <w:proofErr w:type="spellStart"/>
      <w:r w:rsidRPr="00BC6290">
        <w:rPr>
          <w:rFonts w:asciiTheme="majorBidi" w:hAnsiTheme="majorBidi" w:cstheme="majorBidi"/>
          <w:lang w:val="en-US"/>
        </w:rPr>
        <w:t>Tempature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Calculation Properties </w:t>
      </w:r>
      <w:r>
        <w:rPr>
          <w:rFonts w:asciiTheme="majorBidi" w:hAnsiTheme="majorBidi" w:cstheme="majorBidi"/>
          <w:lang w:val="en-US"/>
        </w:rPr>
        <w:t>Name --mandatory</w:t>
      </w:r>
    </w:p>
    <w:p w14:paraId="1261D35E" w14:textId="7C6D8033" w:rsidR="00F268FA" w:rsidRPr="00BC6290" w:rsidRDefault="007C1031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External Walls Thickness (Input Field (m)) [JSON </w:t>
      </w:r>
      <w:proofErr w:type="spellStart"/>
      <w:r w:rsidRPr="00BC6290">
        <w:rPr>
          <w:rFonts w:asciiTheme="majorBidi" w:hAnsiTheme="majorBidi" w:cstheme="majorBidi"/>
          <w:lang w:val="en-US"/>
        </w:rPr>
        <w:t>groundTemperatureCalculationProperties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externalWallsThickness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04CF5ED5" w14:textId="77777777" w:rsidR="00F268FA" w:rsidRPr="00BC6290" w:rsidRDefault="007C1031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Exposed Perimeter (Input Field (m)) [JSON </w:t>
      </w:r>
      <w:proofErr w:type="spellStart"/>
      <w:r w:rsidRPr="00BC6290">
        <w:rPr>
          <w:rFonts w:asciiTheme="majorBidi" w:hAnsiTheme="majorBidi" w:cstheme="majorBidi"/>
          <w:lang w:val="en-US"/>
        </w:rPr>
        <w:t>groundTemperatureCalculationProperties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exposedPerimeter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1AA09C26" w14:textId="77777777" w:rsidR="00F268FA" w:rsidRPr="00BC6290" w:rsidRDefault="007C1031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Annual Mean Internal Temperature (Input Field (°C)) [JSON </w:t>
      </w:r>
      <w:proofErr w:type="spellStart"/>
      <w:r w:rsidRPr="00BC6290">
        <w:rPr>
          <w:rFonts w:asciiTheme="majorBidi" w:hAnsiTheme="majorBidi" w:cstheme="majorBidi"/>
          <w:lang w:val="en-US"/>
        </w:rPr>
        <w:t>groundTemperatureCalculationProperties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annualMeanInternalTemperature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78B5877A" w14:textId="2F3B56B9" w:rsidR="000133A7" w:rsidRPr="00BC6290" w:rsidRDefault="000133A7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Amplitude of Internal Temperature Variations (Input </w:t>
      </w:r>
      <w:r w:rsidR="003962D3" w:rsidRPr="00BC6290">
        <w:rPr>
          <w:rFonts w:asciiTheme="majorBidi" w:hAnsiTheme="majorBidi" w:cstheme="majorBidi"/>
          <w:lang w:val="en-US"/>
        </w:rPr>
        <w:t>Field</w:t>
      </w:r>
      <w:r w:rsidR="009B2754" w:rsidRPr="00BC6290">
        <w:rPr>
          <w:rFonts w:asciiTheme="majorBidi" w:hAnsiTheme="majorBidi" w:cstheme="majorBidi"/>
          <w:lang w:val="en-US"/>
        </w:rPr>
        <w:t xml:space="preserve"> number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amplitudeOfInternalTemperatureVariations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6F7936D3" w14:textId="7CCB6926" w:rsidR="000133A7" w:rsidRPr="00BC6290" w:rsidRDefault="000133A7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Month of Minimum External Temperature (Drop-down </w:t>
      </w:r>
      <w:r w:rsidR="003962D3" w:rsidRPr="00BC6290">
        <w:rPr>
          <w:rFonts w:asciiTheme="majorBidi" w:hAnsiTheme="majorBidi" w:cstheme="majorBidi"/>
          <w:lang w:val="en-US"/>
        </w:rPr>
        <w:t>list</w:t>
      </w:r>
      <w:r w:rsidRPr="00BC6290">
        <w:rPr>
          <w:rFonts w:asciiTheme="majorBidi" w:hAnsiTheme="majorBidi" w:cstheme="majorBidi"/>
          <w:lang w:val="en-US"/>
        </w:rPr>
        <w:t xml:space="preserve"> </w:t>
      </w:r>
      <w:r w:rsidR="003962D3" w:rsidRPr="00BC6290">
        <w:rPr>
          <w:rFonts w:asciiTheme="majorBidi" w:hAnsiTheme="majorBidi" w:cstheme="majorBidi"/>
          <w:lang w:val="en-US"/>
        </w:rPr>
        <w:t>(</w:t>
      </w:r>
      <w:r w:rsidRPr="00BC6290">
        <w:rPr>
          <w:rFonts w:asciiTheme="majorBidi" w:hAnsiTheme="majorBidi" w:cstheme="majorBidi"/>
          <w:lang w:val="en-US"/>
        </w:rPr>
        <w:t>Month</w:t>
      </w:r>
      <w:r w:rsidR="003962D3" w:rsidRPr="00BC6290">
        <w:rPr>
          <w:rFonts w:asciiTheme="majorBidi" w:hAnsiTheme="majorBidi" w:cstheme="majorBidi"/>
          <w:lang w:val="en-US"/>
        </w:rPr>
        <w:t>)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groundTemperatureCalculationProperties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minExternalTemperatureMonth</w:t>
      </w:r>
      <w:proofErr w:type="spellEnd"/>
      <w:r w:rsidRPr="00BC6290">
        <w:rPr>
          <w:rFonts w:asciiTheme="majorBidi" w:hAnsiTheme="majorBidi" w:cstheme="majorBidi"/>
          <w:lang w:val="en-US"/>
        </w:rPr>
        <w:t>]</w:t>
      </w:r>
    </w:p>
    <w:p w14:paraId="10851ED5" w14:textId="31AC46A2" w:rsidR="000133A7" w:rsidRPr="00BC6290" w:rsidRDefault="000133A7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Linear Thermal Transmittance (Input </w:t>
      </w:r>
      <w:r w:rsidR="003962D3" w:rsidRPr="00BC6290">
        <w:rPr>
          <w:rFonts w:asciiTheme="majorBidi" w:hAnsiTheme="majorBidi" w:cstheme="majorBidi"/>
          <w:lang w:val="en-US"/>
        </w:rPr>
        <w:t>Field</w:t>
      </w:r>
      <w:r w:rsidR="009B2754" w:rsidRPr="00BC6290">
        <w:rPr>
          <w:rFonts w:asciiTheme="majorBidi" w:hAnsiTheme="majorBidi" w:cstheme="majorBidi"/>
          <w:lang w:val="en-US"/>
        </w:rPr>
        <w:t xml:space="preserve"> number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linearThermalTrasmittance</w:t>
      </w:r>
      <w:proofErr w:type="spellEnd"/>
      <w:r w:rsidRPr="00BC6290">
        <w:rPr>
          <w:rFonts w:asciiTheme="majorBidi" w:hAnsiTheme="majorBidi" w:cstheme="majorBidi"/>
          <w:lang w:val="en-US"/>
        </w:rPr>
        <w:t>]</w:t>
      </w:r>
    </w:p>
    <w:p w14:paraId="0B72442D" w14:textId="1F81D063" w:rsidR="00F268FA" w:rsidRPr="00BC6290" w:rsidRDefault="007C1031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Conductivity (Input Field</w:t>
      </w:r>
      <w:r w:rsidR="009B2754" w:rsidRPr="00BC6290">
        <w:rPr>
          <w:rFonts w:asciiTheme="majorBidi" w:hAnsiTheme="majorBidi" w:cstheme="majorBidi"/>
          <w:lang w:val="en-US"/>
        </w:rPr>
        <w:t xml:space="preserve"> number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groundTemperatureCalculationProperties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conductivity] </w:t>
      </w:r>
    </w:p>
    <w:p w14:paraId="69A0194E" w14:textId="373C0113" w:rsidR="00F268FA" w:rsidRPr="00BC6290" w:rsidRDefault="007C1031" w:rsidP="00F268FA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Heat Capacity (Input Field</w:t>
      </w:r>
      <w:r w:rsidR="009B2754" w:rsidRPr="00BC6290">
        <w:rPr>
          <w:rFonts w:asciiTheme="majorBidi" w:hAnsiTheme="majorBidi" w:cstheme="majorBidi"/>
          <w:lang w:val="en-US"/>
        </w:rPr>
        <w:t xml:space="preserve"> number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groundTemperatureCalculationProperties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heatCapacity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681F7A38" w14:textId="63A94DDC" w:rsidR="00F3369C" w:rsidRDefault="00F3369C" w:rsidP="00F3369C">
      <w:p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Tab 2: Materials &amp; Constructions</w:t>
      </w:r>
    </w:p>
    <w:p w14:paraId="060648BB" w14:textId="229DF985" w:rsidR="00F3369C" w:rsidRPr="00BC6290" w:rsidRDefault="00937F88" w:rsidP="00F3369C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Sub-tab</w:t>
      </w:r>
      <w:r w:rsidR="00F3369C" w:rsidRPr="00BC6290">
        <w:rPr>
          <w:rFonts w:asciiTheme="majorBidi" w:hAnsiTheme="majorBidi" w:cstheme="majorBidi"/>
          <w:lang w:val="en-US"/>
        </w:rPr>
        <w:t xml:space="preserve"> A: Materials </w:t>
      </w:r>
    </w:p>
    <w:p w14:paraId="18D37D92" w14:textId="77777777" w:rsidR="00F3369C" w:rsidRPr="00BC6290" w:rsidRDefault="00F3369C" w:rsidP="00F3369C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 [ + ] Add Material </w:t>
      </w:r>
    </w:p>
    <w:p w14:paraId="003D3D41" w14:textId="1319CB85" w:rsidR="00F3369C" w:rsidRPr="00BC6290" w:rsidRDefault="009B20D9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Material Name </w:t>
      </w:r>
      <w:r w:rsidRPr="00BC6290">
        <w:rPr>
          <w:rFonts w:asciiTheme="majorBidi" w:hAnsiTheme="majorBidi" w:cstheme="majorBidi"/>
          <w:lang w:val="en-US"/>
        </w:rPr>
        <w:t xml:space="preserve">(Input Field (text)) </w:t>
      </w:r>
      <w:r w:rsidR="00BE231B">
        <w:rPr>
          <w:rFonts w:asciiTheme="majorBidi" w:hAnsiTheme="majorBidi" w:cstheme="majorBidi"/>
          <w:lang w:val="en-US"/>
        </w:rPr>
        <w:t>–mandatory!!</w:t>
      </w:r>
      <w:r w:rsidR="00F3369C" w:rsidRPr="00BC6290">
        <w:rPr>
          <w:rFonts w:asciiTheme="majorBidi" w:hAnsiTheme="majorBidi" w:cstheme="majorBidi"/>
          <w:lang w:val="en-US"/>
        </w:rPr>
        <w:t xml:space="preserve">[JSON </w:t>
      </w:r>
      <w:proofErr w:type="spellStart"/>
      <w:r w:rsidR="00F3369C" w:rsidRPr="00BC6290">
        <w:rPr>
          <w:rFonts w:asciiTheme="majorBidi" w:hAnsiTheme="majorBidi" w:cstheme="majorBidi"/>
          <w:lang w:val="en-US"/>
        </w:rPr>
        <w:t>materialOpaque</w:t>
      </w:r>
      <w:proofErr w:type="spellEnd"/>
      <w:r w:rsidR="00F3369C" w:rsidRPr="00BC6290">
        <w:rPr>
          <w:rFonts w:asciiTheme="majorBidi" w:hAnsiTheme="majorBidi" w:cstheme="majorBidi"/>
          <w:lang w:val="en-US"/>
        </w:rPr>
        <w:t xml:space="preserve"> -&gt; id] </w:t>
      </w:r>
    </w:p>
    <w:p w14:paraId="2FC7D9C8" w14:textId="6EC4A958" w:rsidR="00F3369C" w:rsidRPr="00BC6290" w:rsidRDefault="00F3369C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Roughness (Drop-down</w:t>
      </w:r>
      <w:r w:rsidR="002A71EE">
        <w:rPr>
          <w:rFonts w:asciiTheme="majorBidi" w:hAnsiTheme="majorBidi" w:cstheme="majorBidi"/>
          <w:lang w:val="en-US"/>
        </w:rPr>
        <w:t xml:space="preserve"> list??</w:t>
      </w:r>
      <w:r w:rsidRPr="00BC629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BC6290">
        <w:rPr>
          <w:rFonts w:asciiTheme="majorBidi" w:hAnsiTheme="majorBidi" w:cstheme="majorBidi"/>
          <w:lang w:val="en-US"/>
        </w:rPr>
        <w:t>VeryRough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, Rough, </w:t>
      </w:r>
      <w:proofErr w:type="spellStart"/>
      <w:r w:rsidRPr="00BC6290">
        <w:rPr>
          <w:rFonts w:asciiTheme="majorBidi" w:hAnsiTheme="majorBidi" w:cstheme="majorBidi"/>
          <w:lang w:val="en-US"/>
        </w:rPr>
        <w:t>MediumRough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BC6290">
        <w:rPr>
          <w:rFonts w:asciiTheme="majorBidi" w:hAnsiTheme="majorBidi" w:cstheme="majorBidi"/>
          <w:lang w:val="en-US"/>
        </w:rPr>
        <w:t>MediumSmooth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, Smooth, </w:t>
      </w:r>
      <w:proofErr w:type="spellStart"/>
      <w:r w:rsidRPr="00BC6290">
        <w:rPr>
          <w:rFonts w:asciiTheme="majorBidi" w:hAnsiTheme="majorBidi" w:cstheme="majorBidi"/>
          <w:lang w:val="en-US"/>
        </w:rPr>
        <w:t>VerySmooth</w:t>
      </w:r>
      <w:proofErr w:type="spellEnd"/>
      <w:r w:rsidR="002A71E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2A71EE">
        <w:rPr>
          <w:rFonts w:asciiTheme="majorBidi" w:hAnsiTheme="majorBidi" w:cstheme="majorBidi"/>
          <w:lang w:val="en-US"/>
        </w:rPr>
        <w:t>etc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materialOpaque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roughness] </w:t>
      </w:r>
    </w:p>
    <w:p w14:paraId="47F90757" w14:textId="77777777" w:rsidR="00F3369C" w:rsidRPr="00BC6290" w:rsidRDefault="00F3369C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Thickness (Input Field (m)) [JSON </w:t>
      </w:r>
      <w:proofErr w:type="spellStart"/>
      <w:r w:rsidRPr="00BC6290">
        <w:rPr>
          <w:rFonts w:asciiTheme="majorBidi" w:hAnsiTheme="majorBidi" w:cstheme="majorBidi"/>
          <w:lang w:val="en-US"/>
        </w:rPr>
        <w:t>materialOpaque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thickness] </w:t>
      </w:r>
    </w:p>
    <w:p w14:paraId="5F0312F1" w14:textId="07DD8F06" w:rsidR="00F3369C" w:rsidRPr="00BC6290" w:rsidRDefault="00F3369C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Conductivity (Input Field</w:t>
      </w:r>
      <w:r w:rsidR="009B2754" w:rsidRPr="00BC6290">
        <w:rPr>
          <w:rFonts w:asciiTheme="majorBidi" w:hAnsiTheme="majorBidi" w:cstheme="majorBidi"/>
          <w:lang w:val="en-US"/>
        </w:rPr>
        <w:t xml:space="preserve"> (integer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materialOpaque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conductivity] </w:t>
      </w:r>
    </w:p>
    <w:p w14:paraId="0D148190" w14:textId="77777777" w:rsidR="00F3369C" w:rsidRPr="00BC6290" w:rsidRDefault="00F3369C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Density (Input Field (kg/m³)) [JSON </w:t>
      </w:r>
      <w:proofErr w:type="spellStart"/>
      <w:r w:rsidRPr="00BC6290">
        <w:rPr>
          <w:rFonts w:asciiTheme="majorBidi" w:hAnsiTheme="majorBidi" w:cstheme="majorBidi"/>
          <w:lang w:val="en-US"/>
        </w:rPr>
        <w:t>materialOpaque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density] </w:t>
      </w:r>
    </w:p>
    <w:p w14:paraId="3556C15B" w14:textId="77777777" w:rsidR="00F3369C" w:rsidRDefault="00F3369C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Specific Heat (Input Field (J/</w:t>
      </w:r>
      <w:proofErr w:type="spellStart"/>
      <w:r w:rsidRPr="00BC6290">
        <w:rPr>
          <w:rFonts w:asciiTheme="majorBidi" w:hAnsiTheme="majorBidi" w:cstheme="majorBidi"/>
          <w:lang w:val="en-US"/>
        </w:rPr>
        <w:t>kgK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)) [JSON </w:t>
      </w:r>
      <w:proofErr w:type="spellStart"/>
      <w:r w:rsidRPr="00BC6290">
        <w:rPr>
          <w:rFonts w:asciiTheme="majorBidi" w:hAnsiTheme="majorBidi" w:cstheme="majorBidi"/>
          <w:lang w:val="en-US"/>
        </w:rPr>
        <w:t>materialOpaque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specificHeat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241B10E2" w14:textId="13B32476" w:rsidR="006077C2" w:rsidRPr="00BC6290" w:rsidRDefault="00937F88" w:rsidP="006077C2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Sub-tab </w:t>
      </w:r>
      <w:r w:rsidR="006077C2" w:rsidRPr="00BC6290">
        <w:rPr>
          <w:rFonts w:asciiTheme="majorBidi" w:hAnsiTheme="majorBidi" w:cstheme="majorBidi"/>
          <w:lang w:val="en-US"/>
        </w:rPr>
        <w:t xml:space="preserve">B: Glazing Systems </w:t>
      </w:r>
    </w:p>
    <w:p w14:paraId="3D637030" w14:textId="77777777" w:rsidR="006077C2" w:rsidRPr="00BC6290" w:rsidRDefault="006077C2" w:rsidP="006077C2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[ + ] Add Glazing System </w:t>
      </w:r>
    </w:p>
    <w:p w14:paraId="2AD3C338" w14:textId="5034BE7B" w:rsidR="006077C2" w:rsidRPr="00BC6290" w:rsidRDefault="009B20D9" w:rsidP="006077C2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lastRenderedPageBreak/>
        <w:t xml:space="preserve">Glazing (Input Field (text)) </w:t>
      </w:r>
      <w:r w:rsidR="00BE231B">
        <w:rPr>
          <w:rFonts w:asciiTheme="majorBidi" w:hAnsiTheme="majorBidi" w:cstheme="majorBidi"/>
          <w:lang w:val="en-US"/>
        </w:rPr>
        <w:t>–mandatory!!</w:t>
      </w:r>
      <w:r w:rsidR="006077C2" w:rsidRPr="00BC6290">
        <w:rPr>
          <w:rFonts w:asciiTheme="majorBidi" w:hAnsiTheme="majorBidi" w:cstheme="majorBidi"/>
          <w:lang w:val="en-US"/>
        </w:rPr>
        <w:t xml:space="preserve"> [JSON subsurface -&gt; </w:t>
      </w:r>
      <w:proofErr w:type="spellStart"/>
      <w:r w:rsidR="006077C2" w:rsidRPr="00BC6290">
        <w:rPr>
          <w:rFonts w:asciiTheme="majorBidi" w:hAnsiTheme="majorBidi" w:cstheme="majorBidi"/>
          <w:lang w:val="en-US"/>
        </w:rPr>
        <w:t>constructionId</w:t>
      </w:r>
      <w:proofErr w:type="spellEnd"/>
      <w:r w:rsidR="006077C2" w:rsidRPr="00BC6290">
        <w:rPr>
          <w:rFonts w:asciiTheme="majorBidi" w:hAnsiTheme="majorBidi" w:cstheme="majorBidi"/>
          <w:lang w:val="en-US"/>
        </w:rPr>
        <w:t xml:space="preserve">] [JSON </w:t>
      </w:r>
      <w:proofErr w:type="spellStart"/>
      <w:r w:rsidR="006077C2" w:rsidRPr="00BC6290">
        <w:rPr>
          <w:rFonts w:asciiTheme="majorBidi" w:hAnsiTheme="majorBidi" w:cstheme="majorBidi"/>
          <w:lang w:val="en-US"/>
        </w:rPr>
        <w:t>glazingSimpleSystem</w:t>
      </w:r>
      <w:proofErr w:type="spellEnd"/>
      <w:r w:rsidR="006077C2" w:rsidRPr="00BC6290">
        <w:rPr>
          <w:rFonts w:asciiTheme="majorBidi" w:hAnsiTheme="majorBidi" w:cstheme="majorBidi"/>
          <w:lang w:val="en-US"/>
        </w:rPr>
        <w:t xml:space="preserve"> -&gt; id] </w:t>
      </w:r>
    </w:p>
    <w:p w14:paraId="18F516C2" w14:textId="076DA8FA" w:rsidR="006077C2" w:rsidRPr="00BC6290" w:rsidRDefault="006077C2" w:rsidP="006077C2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U-Factor (Input Field (</w:t>
      </w:r>
      <w:r w:rsidR="009B2754" w:rsidRPr="00BC6290">
        <w:rPr>
          <w:rFonts w:asciiTheme="majorBidi" w:hAnsiTheme="majorBidi" w:cstheme="majorBidi"/>
          <w:lang w:val="en-US"/>
        </w:rPr>
        <w:t>number</w:t>
      </w:r>
      <w:r w:rsidRPr="00BC6290">
        <w:rPr>
          <w:rFonts w:asciiTheme="majorBidi" w:hAnsiTheme="majorBidi" w:cstheme="majorBidi"/>
          <w:lang w:val="en-US"/>
        </w:rPr>
        <w:t xml:space="preserve">)) [JSON </w:t>
      </w:r>
      <w:proofErr w:type="spellStart"/>
      <w:r w:rsidRPr="00BC6290">
        <w:rPr>
          <w:rFonts w:asciiTheme="majorBidi" w:hAnsiTheme="majorBidi" w:cstheme="majorBidi"/>
          <w:lang w:val="en-US"/>
        </w:rPr>
        <w:t>glazingSimpleSystem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uFactor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0D76DB09" w14:textId="0F991F38" w:rsidR="006077C2" w:rsidRPr="00BC6290" w:rsidRDefault="006077C2" w:rsidP="006077C2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Solar Heat Gain Coefficient </w:t>
      </w:r>
      <w:r w:rsidR="009B2754" w:rsidRPr="00BC6290">
        <w:rPr>
          <w:rFonts w:asciiTheme="majorBidi" w:hAnsiTheme="majorBidi" w:cstheme="majorBidi"/>
          <w:lang w:val="en-US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 xml:space="preserve">(Input Field (numeric 0-1)) [JSON </w:t>
      </w:r>
      <w:proofErr w:type="spellStart"/>
      <w:r w:rsidRPr="00BC6290">
        <w:rPr>
          <w:rFonts w:asciiTheme="majorBidi" w:hAnsiTheme="majorBidi" w:cstheme="majorBidi"/>
          <w:lang w:val="en-US"/>
        </w:rPr>
        <w:t>glazingSimpleSystem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solarHeatGainCoefficient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4FB66A5B" w14:textId="5C6C2A3C" w:rsidR="006077C2" w:rsidRDefault="006077C2" w:rsidP="006077C2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Visible Transmittance (Input Field (numeric 0-1)) [JSON </w:t>
      </w:r>
      <w:proofErr w:type="spellStart"/>
      <w:r w:rsidRPr="00BC6290">
        <w:rPr>
          <w:rFonts w:asciiTheme="majorBidi" w:hAnsiTheme="majorBidi" w:cstheme="majorBidi"/>
          <w:lang w:val="en-US"/>
        </w:rPr>
        <w:t>glazingSimpleSystem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visibleTransmittance</w:t>
      </w:r>
      <w:proofErr w:type="spellEnd"/>
      <w:r w:rsidRPr="00BC6290">
        <w:rPr>
          <w:rFonts w:asciiTheme="majorBidi" w:hAnsiTheme="majorBidi" w:cstheme="majorBidi"/>
          <w:lang w:val="en-US"/>
        </w:rPr>
        <w:t>]</w:t>
      </w:r>
    </w:p>
    <w:p w14:paraId="5D4C3326" w14:textId="0EAB4B78" w:rsidR="00F3369C" w:rsidRPr="00BC6290" w:rsidRDefault="00937F88" w:rsidP="00F3369C">
      <w:pPr>
        <w:pStyle w:val="a6"/>
        <w:numPr>
          <w:ilvl w:val="0"/>
          <w:numId w:val="6"/>
        </w:numPr>
        <w:rPr>
          <w:rFonts w:asciiTheme="majorBidi" w:hAnsiTheme="majorBidi" w:cstheme="majorBidi"/>
        </w:rPr>
      </w:pPr>
      <w:r w:rsidRPr="00BC6290">
        <w:rPr>
          <w:rFonts w:asciiTheme="majorBidi" w:hAnsiTheme="majorBidi" w:cstheme="majorBidi"/>
          <w:lang w:val="en-US"/>
        </w:rPr>
        <w:t xml:space="preserve">Sub-tab </w:t>
      </w:r>
      <w:r w:rsidR="006077C2" w:rsidRPr="00BC6290">
        <w:rPr>
          <w:rFonts w:asciiTheme="majorBidi" w:hAnsiTheme="majorBidi" w:cstheme="majorBidi"/>
          <w:lang w:val="en-US"/>
        </w:rPr>
        <w:t>C</w:t>
      </w:r>
      <w:r w:rsidR="00F3369C" w:rsidRPr="00BC6290">
        <w:rPr>
          <w:rFonts w:asciiTheme="majorBidi" w:hAnsiTheme="majorBidi" w:cstheme="majorBidi"/>
        </w:rPr>
        <w:t xml:space="preserve">: </w:t>
      </w:r>
      <w:r w:rsidR="00F3369C" w:rsidRPr="00BC6290">
        <w:rPr>
          <w:rFonts w:asciiTheme="majorBidi" w:hAnsiTheme="majorBidi" w:cstheme="majorBidi"/>
          <w:lang w:val="en-US"/>
        </w:rPr>
        <w:t>Constructions</w:t>
      </w:r>
      <w:r w:rsidR="00F3369C" w:rsidRPr="00BC6290">
        <w:rPr>
          <w:rFonts w:asciiTheme="majorBidi" w:hAnsiTheme="majorBidi" w:cstheme="majorBidi"/>
        </w:rPr>
        <w:t xml:space="preserve">  </w:t>
      </w:r>
    </w:p>
    <w:p w14:paraId="416690F5" w14:textId="77777777" w:rsidR="00F3369C" w:rsidRPr="00BC6290" w:rsidRDefault="00F3369C" w:rsidP="00F3369C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[ + ] Add Construction </w:t>
      </w:r>
    </w:p>
    <w:p w14:paraId="5A17C81F" w14:textId="307E3726" w:rsidR="00F3369C" w:rsidRPr="00BC6290" w:rsidRDefault="009B20D9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Construction (Input Field (text)) </w:t>
      </w:r>
      <w:r w:rsidR="00BE231B">
        <w:rPr>
          <w:rFonts w:asciiTheme="majorBidi" w:hAnsiTheme="majorBidi" w:cstheme="majorBidi"/>
          <w:lang w:val="en-US"/>
        </w:rPr>
        <w:t>– mandatory!!</w:t>
      </w:r>
      <w:r w:rsidR="00D05A23" w:rsidRPr="00BC6290">
        <w:rPr>
          <w:rFonts w:asciiTheme="majorBidi" w:hAnsiTheme="majorBidi" w:cstheme="majorBidi"/>
          <w:lang w:val="en-US"/>
        </w:rPr>
        <w:t xml:space="preserve">[JSON surface -&gt; </w:t>
      </w:r>
      <w:proofErr w:type="spellStart"/>
      <w:r w:rsidR="00D05A23" w:rsidRPr="00BC6290">
        <w:rPr>
          <w:rFonts w:asciiTheme="majorBidi" w:hAnsiTheme="majorBidi" w:cstheme="majorBidi"/>
          <w:lang w:val="en-US"/>
        </w:rPr>
        <w:t>constructionId</w:t>
      </w:r>
      <w:proofErr w:type="spellEnd"/>
      <w:r w:rsidR="00D05A23" w:rsidRPr="00BC6290">
        <w:rPr>
          <w:rFonts w:asciiTheme="majorBidi" w:hAnsiTheme="majorBidi" w:cstheme="majorBidi"/>
          <w:lang w:val="en-US"/>
        </w:rPr>
        <w:t>]</w:t>
      </w:r>
      <w:r w:rsidR="00F3369C" w:rsidRPr="00BC6290">
        <w:rPr>
          <w:rFonts w:asciiTheme="majorBidi" w:hAnsiTheme="majorBidi" w:cstheme="majorBidi"/>
          <w:lang w:val="en-US"/>
        </w:rPr>
        <w:t xml:space="preserve"> [JSON construction -&gt; id] </w:t>
      </w:r>
    </w:p>
    <w:p w14:paraId="67989A59" w14:textId="12E65CED" w:rsidR="00B93D0B" w:rsidRPr="00BC6290" w:rsidRDefault="00B93D0B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Construction Class (Drop-down: </w:t>
      </w:r>
      <w:r w:rsidR="002A71EE">
        <w:rPr>
          <w:rFonts w:asciiTheme="majorBidi" w:hAnsiTheme="majorBidi" w:cstheme="majorBidi"/>
          <w:lang w:val="en-US"/>
        </w:rPr>
        <w:t xml:space="preserve">Mass concentrated at internal, </w:t>
      </w:r>
      <w:r w:rsidRPr="00BC6290">
        <w:rPr>
          <w:rFonts w:asciiTheme="majorBidi" w:hAnsiTheme="majorBidi" w:cstheme="majorBidi"/>
          <w:lang w:val="en-US"/>
        </w:rPr>
        <w:t>Mass equally distributed</w:t>
      </w:r>
      <w:r w:rsidR="002A71E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2A71EE">
        <w:rPr>
          <w:rFonts w:asciiTheme="majorBidi" w:hAnsiTheme="majorBidi" w:cstheme="majorBidi"/>
          <w:lang w:val="en-US"/>
        </w:rPr>
        <w:t>etc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) [JSON construction -&gt; </w:t>
      </w:r>
      <w:proofErr w:type="spellStart"/>
      <w:r w:rsidRPr="00BC6290">
        <w:rPr>
          <w:rFonts w:asciiTheme="majorBidi" w:hAnsiTheme="majorBidi" w:cstheme="majorBidi"/>
          <w:lang w:val="en-US"/>
        </w:rPr>
        <w:t>constructionClass</w:t>
      </w:r>
      <w:proofErr w:type="spellEnd"/>
      <w:r w:rsidRPr="00BC6290">
        <w:rPr>
          <w:rFonts w:asciiTheme="majorBidi" w:hAnsiTheme="majorBidi" w:cstheme="majorBidi"/>
          <w:lang w:val="en-US"/>
        </w:rPr>
        <w:t>]</w:t>
      </w:r>
    </w:p>
    <w:p w14:paraId="410044FE" w14:textId="597E914A" w:rsidR="00F3369C" w:rsidRPr="00BC6290" w:rsidRDefault="00F3369C" w:rsidP="00F3369C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Layers Configuration: </w:t>
      </w:r>
    </w:p>
    <w:p w14:paraId="5EA3B36B" w14:textId="5F209743" w:rsidR="00F3369C" w:rsidRPr="00BC6290" w:rsidRDefault="00F3369C" w:rsidP="00F3369C">
      <w:pPr>
        <w:pStyle w:val="a6"/>
        <w:numPr>
          <w:ilvl w:val="3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Outside Layer</w:t>
      </w:r>
      <w:r w:rsidR="00AB241C" w:rsidRPr="00BC6290">
        <w:rPr>
          <w:rFonts w:asciiTheme="majorBidi" w:hAnsiTheme="majorBidi" w:cstheme="majorBidi"/>
          <w:lang w:val="en-US"/>
        </w:rPr>
        <w:t xml:space="preserve"> </w:t>
      </w:r>
      <w:r w:rsidR="006077C2" w:rsidRPr="00BC6290">
        <w:rPr>
          <w:rFonts w:asciiTheme="majorBidi" w:hAnsiTheme="majorBidi" w:cstheme="majorBidi"/>
          <w:lang w:val="en-US"/>
        </w:rPr>
        <w:t>( Layer 1</w:t>
      </w:r>
      <w:r w:rsidRPr="00BC6290">
        <w:rPr>
          <w:rFonts w:asciiTheme="majorBidi" w:hAnsiTheme="majorBidi" w:cstheme="majorBidi"/>
          <w:lang w:val="en-US"/>
        </w:rPr>
        <w:t>) (Drop-down: Material IDs</w:t>
      </w:r>
      <w:r w:rsidR="002A71EE">
        <w:rPr>
          <w:rFonts w:asciiTheme="majorBidi" w:hAnsiTheme="majorBidi" w:cstheme="majorBidi"/>
          <w:lang w:val="en-US"/>
        </w:rPr>
        <w:t xml:space="preserve"> or Names</w:t>
      </w:r>
      <w:r w:rsidRPr="00BC6290">
        <w:rPr>
          <w:rFonts w:asciiTheme="majorBidi" w:hAnsiTheme="majorBidi" w:cstheme="majorBidi"/>
          <w:lang w:val="en-US"/>
        </w:rPr>
        <w:t xml:space="preserve"> of Section A</w:t>
      </w:r>
      <w:r w:rsidR="006077C2" w:rsidRPr="00BC6290">
        <w:rPr>
          <w:rFonts w:asciiTheme="majorBidi" w:hAnsiTheme="majorBidi" w:cstheme="majorBidi"/>
          <w:lang w:val="en-US"/>
        </w:rPr>
        <w:t xml:space="preserve"> and B</w:t>
      </w:r>
      <w:r w:rsidRPr="00BC6290">
        <w:rPr>
          <w:rFonts w:asciiTheme="majorBidi" w:hAnsiTheme="majorBidi" w:cstheme="majorBidi"/>
          <w:lang w:val="en-US"/>
        </w:rPr>
        <w:t xml:space="preserve">) [JSON construction -&gt; </w:t>
      </w:r>
      <w:proofErr w:type="spellStart"/>
      <w:r w:rsidRPr="00BC6290">
        <w:rPr>
          <w:rFonts w:asciiTheme="majorBidi" w:hAnsiTheme="majorBidi" w:cstheme="majorBidi"/>
          <w:lang w:val="en-US"/>
        </w:rPr>
        <w:t>outsideLayerMaterialId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73E2F182" w14:textId="6C0442FB" w:rsidR="00F3369C" w:rsidRDefault="00F3369C" w:rsidP="00F3369C">
      <w:pPr>
        <w:pStyle w:val="a6"/>
        <w:numPr>
          <w:ilvl w:val="3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[ + ] Add Layer</w:t>
      </w:r>
      <w:r w:rsidR="00B93D0B" w:rsidRPr="00BC6290">
        <w:rPr>
          <w:rFonts w:asciiTheme="majorBidi" w:hAnsiTheme="majorBidi" w:cstheme="majorBidi"/>
        </w:rPr>
        <w:t xml:space="preserve"> (</w:t>
      </w:r>
      <w:r w:rsidR="00B93D0B" w:rsidRPr="00BC6290">
        <w:rPr>
          <w:rFonts w:asciiTheme="majorBidi" w:hAnsiTheme="majorBidi" w:cstheme="majorBidi"/>
          <w:lang w:val="en-US"/>
        </w:rPr>
        <w:t xml:space="preserve">Layer 2 </w:t>
      </w:r>
      <w:proofErr w:type="spellStart"/>
      <w:r w:rsidR="00B93D0B" w:rsidRPr="00BC6290">
        <w:rPr>
          <w:rFonts w:asciiTheme="majorBidi" w:hAnsiTheme="majorBidi" w:cstheme="majorBidi"/>
          <w:lang w:val="en-US"/>
        </w:rPr>
        <w:t>etc</w:t>
      </w:r>
      <w:proofErr w:type="spellEnd"/>
      <w:r w:rsidR="00B93D0B" w:rsidRPr="00BC6290">
        <w:rPr>
          <w:rFonts w:asciiTheme="majorBidi" w:hAnsiTheme="majorBidi" w:cstheme="majorBidi"/>
          <w:lang w:val="en-US"/>
        </w:rPr>
        <w:t>)</w:t>
      </w:r>
    </w:p>
    <w:p w14:paraId="182761D4" w14:textId="52D3EE2B" w:rsidR="00637694" w:rsidRPr="00637694" w:rsidRDefault="00637694" w:rsidP="00637694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Sub-tab </w:t>
      </w:r>
      <w:r w:rsidR="009A2164">
        <w:rPr>
          <w:rFonts w:asciiTheme="majorBidi" w:hAnsiTheme="majorBidi" w:cstheme="majorBidi"/>
          <w:lang w:val="en-US"/>
        </w:rPr>
        <w:t>D</w:t>
      </w:r>
      <w:r w:rsidRPr="00637694">
        <w:rPr>
          <w:rFonts w:asciiTheme="majorBidi" w:hAnsiTheme="majorBidi" w:cstheme="majorBidi"/>
          <w:lang w:val="en-US"/>
        </w:rPr>
        <w:t>: Schedules</w:t>
      </w:r>
    </w:p>
    <w:p w14:paraId="011F5CC9" w14:textId="06B616C5" w:rsidR="00637694" w:rsidRPr="00637694" w:rsidRDefault="00637694" w:rsidP="00637694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637694">
        <w:rPr>
          <w:rFonts w:asciiTheme="majorBidi" w:hAnsiTheme="majorBidi" w:cstheme="majorBidi"/>
          <w:lang w:val="en-US"/>
        </w:rPr>
        <w:t xml:space="preserve">[ + ] Add Schedule </w:t>
      </w:r>
    </w:p>
    <w:p w14:paraId="14AE87B1" w14:textId="7BB9F054" w:rsidR="00637694" w:rsidRDefault="00637694" w:rsidP="0063769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Schedule Name</w:t>
      </w:r>
      <w:r w:rsidRPr="00BC6290">
        <w:rPr>
          <w:rFonts w:asciiTheme="majorBidi" w:hAnsiTheme="majorBidi" w:cstheme="majorBidi"/>
          <w:lang w:val="en-US"/>
        </w:rPr>
        <w:t xml:space="preserve">(Input Field (text)) </w:t>
      </w:r>
      <w:r w:rsidR="009E675B">
        <w:rPr>
          <w:rFonts w:asciiTheme="majorBidi" w:hAnsiTheme="majorBidi" w:cstheme="majorBidi"/>
          <w:lang w:val="en-US"/>
        </w:rPr>
        <w:t>---mandatory!!!</w:t>
      </w:r>
      <w:r w:rsidRPr="00637694">
        <w:rPr>
          <w:rFonts w:asciiTheme="majorBidi" w:hAnsiTheme="majorBidi" w:cstheme="majorBidi"/>
          <w:lang w:val="en-US"/>
        </w:rPr>
        <w:t xml:space="preserve"> </w:t>
      </w:r>
    </w:p>
    <w:p w14:paraId="56B6124A" w14:textId="03429FD5" w:rsidR="00637694" w:rsidRPr="00637694" w:rsidRDefault="00637694" w:rsidP="0063769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637694">
        <w:rPr>
          <w:rFonts w:asciiTheme="majorBidi" w:hAnsiTheme="majorBidi" w:cstheme="majorBidi"/>
          <w:lang w:val="en-US"/>
        </w:rPr>
        <w:t>Type (</w:t>
      </w:r>
      <w:r w:rsidR="00F76611" w:rsidRPr="00637694">
        <w:rPr>
          <w:rFonts w:asciiTheme="majorBidi" w:hAnsiTheme="majorBidi" w:cstheme="majorBidi"/>
          <w:lang w:val="en-US"/>
        </w:rPr>
        <w:t>Input Field (</w:t>
      </w:r>
      <w:r w:rsidR="00F76611">
        <w:rPr>
          <w:rFonts w:asciiTheme="majorBidi" w:hAnsiTheme="majorBidi" w:cstheme="majorBidi"/>
          <w:lang w:val="en-US"/>
        </w:rPr>
        <w:t>text</w:t>
      </w:r>
      <w:r w:rsidR="00F76611" w:rsidRPr="00637694">
        <w:rPr>
          <w:rFonts w:asciiTheme="majorBidi" w:hAnsiTheme="majorBidi" w:cstheme="majorBidi"/>
          <w:lang w:val="en-US"/>
        </w:rPr>
        <w:t>))</w:t>
      </w:r>
    </w:p>
    <w:p w14:paraId="29CFAA6D" w14:textId="77777777" w:rsidR="00637694" w:rsidRDefault="00637694" w:rsidP="0063769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637694">
        <w:rPr>
          <w:rFonts w:asciiTheme="majorBidi" w:hAnsiTheme="majorBidi" w:cstheme="majorBidi"/>
          <w:lang w:val="en-US"/>
        </w:rPr>
        <w:t>Value (Input Field (</w:t>
      </w:r>
      <w:r>
        <w:rPr>
          <w:rFonts w:asciiTheme="majorBidi" w:hAnsiTheme="majorBidi" w:cstheme="majorBidi"/>
          <w:lang w:val="en-US"/>
        </w:rPr>
        <w:t>number</w:t>
      </w:r>
      <w:r w:rsidRPr="00637694">
        <w:rPr>
          <w:rFonts w:asciiTheme="majorBidi" w:hAnsiTheme="majorBidi" w:cstheme="majorBidi"/>
          <w:lang w:val="en-US"/>
        </w:rPr>
        <w:t xml:space="preserve">)) [JSON: </w:t>
      </w:r>
      <w:proofErr w:type="spellStart"/>
      <w:r w:rsidRPr="00637694">
        <w:rPr>
          <w:rFonts w:asciiTheme="majorBidi" w:hAnsiTheme="majorBidi" w:cstheme="majorBidi"/>
          <w:lang w:val="en-US"/>
        </w:rPr>
        <w:t>scheduleConstant</w:t>
      </w:r>
      <w:proofErr w:type="spellEnd"/>
      <w:r w:rsidRPr="00637694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637694">
        <w:rPr>
          <w:rFonts w:asciiTheme="majorBidi" w:hAnsiTheme="majorBidi" w:cstheme="majorBidi"/>
          <w:lang w:val="en-US"/>
        </w:rPr>
        <w:t>hourlyValue</w:t>
      </w:r>
      <w:proofErr w:type="spellEnd"/>
      <w:r w:rsidRPr="00637694">
        <w:rPr>
          <w:rFonts w:asciiTheme="majorBidi" w:hAnsiTheme="majorBidi" w:cstheme="majorBidi"/>
          <w:lang w:val="en-US"/>
        </w:rPr>
        <w:t xml:space="preserve">] </w:t>
      </w:r>
    </w:p>
    <w:p w14:paraId="62A2271C" w14:textId="33D69240" w:rsidR="00FE0FAA" w:rsidRDefault="00FE0FAA" w:rsidP="00637694">
      <w:pPr>
        <w:pStyle w:val="a6"/>
        <w:numPr>
          <w:ilvl w:val="2"/>
          <w:numId w:val="6"/>
        </w:numPr>
        <w:rPr>
          <w:rFonts w:asciiTheme="majorBidi" w:hAnsiTheme="majorBidi" w:cstheme="majorBidi"/>
          <w:color w:val="EE0000"/>
          <w:lang w:val="en-US"/>
        </w:rPr>
      </w:pPr>
      <w:r w:rsidRPr="00FE0FAA">
        <w:rPr>
          <w:rFonts w:asciiTheme="majorBidi" w:hAnsiTheme="majorBidi" w:cstheme="majorBidi"/>
          <w:color w:val="EE0000"/>
          <w:lang w:val="en-US"/>
        </w:rPr>
        <w:t xml:space="preserve">[JSON: </w:t>
      </w:r>
      <w:proofErr w:type="spellStart"/>
      <w:r w:rsidRPr="00FE0FAA">
        <w:rPr>
          <w:rFonts w:asciiTheme="majorBidi" w:hAnsiTheme="majorBidi" w:cstheme="majorBidi"/>
          <w:color w:val="EE0000"/>
          <w:lang w:val="en-US"/>
        </w:rPr>
        <w:t>scheduleConstant</w:t>
      </w:r>
      <w:proofErr w:type="spellEnd"/>
      <w:r w:rsidRPr="00FE0FAA">
        <w:rPr>
          <w:rFonts w:asciiTheme="majorBidi" w:hAnsiTheme="majorBidi" w:cstheme="majorBidi"/>
          <w:color w:val="EE0000"/>
          <w:lang w:val="en-US"/>
        </w:rPr>
        <w:t xml:space="preserve"> -&gt; ID] based on Type and Value</w:t>
      </w:r>
    </w:p>
    <w:p w14:paraId="2B78D795" w14:textId="5EFFC1CE" w:rsidR="009A2164" w:rsidRPr="00BC6290" w:rsidRDefault="009A2164" w:rsidP="009A2164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Sub-tab </w:t>
      </w:r>
      <w:r>
        <w:rPr>
          <w:rFonts w:asciiTheme="majorBidi" w:hAnsiTheme="majorBidi" w:cstheme="majorBidi"/>
          <w:lang w:val="en-US"/>
        </w:rPr>
        <w:t>E</w:t>
      </w:r>
      <w:r w:rsidRPr="00BC6290">
        <w:rPr>
          <w:rFonts w:asciiTheme="majorBidi" w:hAnsiTheme="majorBidi" w:cstheme="majorBidi"/>
          <w:lang w:val="en-US"/>
        </w:rPr>
        <w:t xml:space="preserve">: Controls (Thermostats &amp; Humidistats) </w:t>
      </w:r>
    </w:p>
    <w:p w14:paraId="55F32F57" w14:textId="77777777" w:rsidR="009A2164" w:rsidRPr="00BC6290" w:rsidRDefault="009A2164" w:rsidP="009A2164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[ + ] Add Thermostat </w:t>
      </w:r>
    </w:p>
    <w:p w14:paraId="6D6C0FFE" w14:textId="59429D83" w:rsidR="009A2164" w:rsidRPr="00BC6290" w:rsidRDefault="009A2164" w:rsidP="009A216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Thermostat (Input Field (text)) </w:t>
      </w:r>
      <w:r w:rsidR="00756903">
        <w:rPr>
          <w:rFonts w:asciiTheme="majorBidi" w:hAnsiTheme="majorBidi" w:cstheme="majorBidi"/>
          <w:lang w:val="en-US"/>
        </w:rPr>
        <w:t xml:space="preserve">---mandatory!!! </w:t>
      </w:r>
      <w:r w:rsidRPr="00BC6290">
        <w:rPr>
          <w:rFonts w:asciiTheme="majorBidi" w:hAnsiTheme="majorBidi" w:cstheme="majorBidi"/>
          <w:lang w:val="en-US"/>
        </w:rPr>
        <w:t>(Input Field (text)) [JSON thermostat -&gt; id]</w:t>
      </w:r>
    </w:p>
    <w:p w14:paraId="65AE78FC" w14:textId="77777777" w:rsidR="009A2164" w:rsidRPr="00BC6290" w:rsidRDefault="009A2164" w:rsidP="009A216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Constant Heating Setpoint (Input Field (°C)) [JSON </w:t>
      </w:r>
      <w:proofErr w:type="spellStart"/>
      <w:r w:rsidRPr="00BC6290">
        <w:rPr>
          <w:rFonts w:asciiTheme="majorBidi" w:hAnsiTheme="majorBidi" w:cstheme="majorBidi"/>
          <w:lang w:val="en-US"/>
        </w:rPr>
        <w:t>constantHeatingSetpoint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7164432C" w14:textId="77777777" w:rsidR="009A2164" w:rsidRDefault="009A2164" w:rsidP="009A216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Cooling Setpoint Schedule (Drop-down: Linked to Schedules) [JSON </w:t>
      </w:r>
      <w:proofErr w:type="spellStart"/>
      <w:r w:rsidRPr="00BC6290">
        <w:rPr>
          <w:rFonts w:asciiTheme="majorBidi" w:hAnsiTheme="majorBidi" w:cstheme="majorBidi"/>
          <w:lang w:val="en-US"/>
        </w:rPr>
        <w:t>coolingSetpointSchedule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5F65AAA2" w14:textId="77777777" w:rsidR="009A2164" w:rsidRPr="00BC6290" w:rsidRDefault="009A2164" w:rsidP="009A2164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[ + ] Add Humidistat </w:t>
      </w:r>
    </w:p>
    <w:p w14:paraId="5A500395" w14:textId="702D10AD" w:rsidR="009A2164" w:rsidRPr="00BC6290" w:rsidRDefault="009A2164" w:rsidP="009A216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Humidistat</w:t>
      </w:r>
      <w:r>
        <w:rPr>
          <w:rFonts w:asciiTheme="majorBidi" w:hAnsiTheme="majorBidi" w:cstheme="majorBidi"/>
          <w:lang w:val="en-US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 xml:space="preserve">(Input Field (text)) </w:t>
      </w:r>
      <w:r w:rsidR="00756903">
        <w:rPr>
          <w:rFonts w:asciiTheme="majorBidi" w:hAnsiTheme="majorBidi" w:cstheme="majorBidi"/>
          <w:lang w:val="en-US"/>
        </w:rPr>
        <w:t xml:space="preserve">---mandatory!!! </w:t>
      </w:r>
      <w:r w:rsidRPr="00BC6290">
        <w:rPr>
          <w:rFonts w:asciiTheme="majorBidi" w:hAnsiTheme="majorBidi" w:cstheme="majorBidi"/>
          <w:lang w:val="en-US"/>
        </w:rPr>
        <w:t xml:space="preserve">ID (Input Field (text)) [JSON </w:t>
      </w:r>
      <w:proofErr w:type="spellStart"/>
      <w:r w:rsidRPr="00BC6290">
        <w:rPr>
          <w:rFonts w:asciiTheme="majorBidi" w:hAnsiTheme="majorBidi" w:cstheme="majorBidi"/>
          <w:lang w:val="en-US"/>
        </w:rPr>
        <w:t>humidstat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id] </w:t>
      </w:r>
    </w:p>
    <w:p w14:paraId="4AA65933" w14:textId="77777777" w:rsidR="009A2164" w:rsidRPr="00BC6290" w:rsidRDefault="009A2164" w:rsidP="009A2164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Constant Dehumidification Setpoint (Input Field (%)) [JSON </w:t>
      </w:r>
      <w:proofErr w:type="spellStart"/>
      <w:r w:rsidRPr="00BC6290">
        <w:rPr>
          <w:rFonts w:asciiTheme="majorBidi" w:hAnsiTheme="majorBidi" w:cstheme="majorBidi"/>
          <w:lang w:val="en-US"/>
        </w:rPr>
        <w:t>constantDehumidificationSetpoint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70378AC7" w14:textId="4A5AB798" w:rsidR="009A2164" w:rsidRPr="00F76611" w:rsidRDefault="009A2164" w:rsidP="00F76611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Constant Humidification Setpoint (Input Field (%)) [JSON </w:t>
      </w:r>
      <w:proofErr w:type="spellStart"/>
      <w:r w:rsidRPr="00BC6290">
        <w:rPr>
          <w:rFonts w:asciiTheme="majorBidi" w:hAnsiTheme="majorBidi" w:cstheme="majorBidi"/>
          <w:lang w:val="en-US"/>
        </w:rPr>
        <w:t>constantHumidificationSetpoint</w:t>
      </w:r>
      <w:proofErr w:type="spellEnd"/>
      <w:r w:rsidRPr="00BC6290">
        <w:rPr>
          <w:rFonts w:asciiTheme="majorBidi" w:hAnsiTheme="majorBidi" w:cstheme="majorBidi"/>
          <w:lang w:val="en-US"/>
        </w:rPr>
        <w:t>]</w:t>
      </w:r>
    </w:p>
    <w:p w14:paraId="3A68A773" w14:textId="15DCBD1E" w:rsidR="0015398D" w:rsidRPr="00BC6290" w:rsidRDefault="007C1031" w:rsidP="0015398D">
      <w:p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Tab </w:t>
      </w:r>
      <w:r w:rsidR="00F3369C" w:rsidRPr="00BC6290">
        <w:rPr>
          <w:rFonts w:asciiTheme="majorBidi" w:hAnsiTheme="majorBidi" w:cstheme="majorBidi"/>
          <w:lang w:val="en-US"/>
        </w:rPr>
        <w:t>3</w:t>
      </w:r>
      <w:r w:rsidR="0015398D" w:rsidRPr="00BC6290">
        <w:rPr>
          <w:rFonts w:asciiTheme="majorBidi" w:hAnsiTheme="majorBidi" w:cstheme="majorBidi"/>
          <w:lang w:val="en-US"/>
        </w:rPr>
        <w:t xml:space="preserve">: </w:t>
      </w:r>
      <w:r w:rsidR="009A0BA1" w:rsidRPr="00BC6290">
        <w:rPr>
          <w:rFonts w:asciiTheme="majorBidi" w:hAnsiTheme="majorBidi" w:cstheme="majorBidi"/>
          <w:lang w:val="en-US"/>
        </w:rPr>
        <w:t xml:space="preserve">Thermal </w:t>
      </w:r>
      <w:r w:rsidR="0015398D" w:rsidRPr="00BC6290">
        <w:rPr>
          <w:rFonts w:asciiTheme="majorBidi" w:hAnsiTheme="majorBidi" w:cstheme="majorBidi"/>
          <w:lang w:val="en-US"/>
        </w:rPr>
        <w:t>Zone</w:t>
      </w:r>
    </w:p>
    <w:p w14:paraId="623C0A27" w14:textId="25BAB015" w:rsidR="000A40A3" w:rsidRPr="00BC6290" w:rsidRDefault="000A40A3" w:rsidP="000A40A3">
      <w:pPr>
        <w:pStyle w:val="a6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lastRenderedPageBreak/>
        <w:t xml:space="preserve">[ + ] Add </w:t>
      </w:r>
      <w:r w:rsidR="00D6507A">
        <w:rPr>
          <w:rFonts w:asciiTheme="majorBidi" w:hAnsiTheme="majorBidi" w:cstheme="majorBidi"/>
          <w:lang w:val="en-US"/>
        </w:rPr>
        <w:t xml:space="preserve">Thermal </w:t>
      </w:r>
      <w:r w:rsidRPr="00BC6290">
        <w:rPr>
          <w:rFonts w:asciiTheme="majorBidi" w:hAnsiTheme="majorBidi" w:cstheme="majorBidi"/>
          <w:lang w:val="en-US"/>
        </w:rPr>
        <w:t xml:space="preserve">Zone  </w:t>
      </w:r>
    </w:p>
    <w:p w14:paraId="23CF0B1F" w14:textId="3B85E59C" w:rsidR="000A40A3" w:rsidRDefault="00D6507A" w:rsidP="000A40A3">
      <w:pPr>
        <w:pStyle w:val="a6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>
        <w:rPr>
          <w:rFonts w:asciiTheme="majorBidi" w:hAnsiTheme="majorBidi" w:cstheme="majorBidi"/>
          <w:color w:val="000000" w:themeColor="text1"/>
          <w:lang w:val="en-US"/>
        </w:rPr>
        <w:t xml:space="preserve">Thermal </w:t>
      </w:r>
      <w:r w:rsidR="000A40A3" w:rsidRPr="006734BA">
        <w:rPr>
          <w:rFonts w:asciiTheme="majorBidi" w:hAnsiTheme="majorBidi" w:cstheme="majorBidi"/>
          <w:color w:val="000000" w:themeColor="text1"/>
          <w:lang w:val="en-US"/>
        </w:rPr>
        <w:t xml:space="preserve">Zone: [Name/ID] </w:t>
      </w:r>
    </w:p>
    <w:p w14:paraId="68331F69" w14:textId="1DF1F975" w:rsidR="00DD0184" w:rsidRPr="00DD0184" w:rsidRDefault="00B62C02" w:rsidP="00DD0184">
      <w:pPr>
        <w:pStyle w:val="a6"/>
        <w:numPr>
          <w:ilvl w:val="1"/>
          <w:numId w:val="4"/>
        </w:numP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</w:pP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Some of </w:t>
      </w:r>
      <w:r w:rsidR="00DD0184" w:rsidRP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the below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,</w:t>
      </w:r>
      <w:r w:rsidR="00DD0184" w:rsidRP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must </w:t>
      </w:r>
      <w:r w:rsidR="00DD0184" w:rsidRP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contain the zone id 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(</w:t>
      </w:r>
      <w:r w:rsidR="00DD0184" w:rsidRP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if needed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)</w:t>
      </w:r>
      <w:r w:rsidR="00DD0184" w:rsidRP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 based on the 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Json formats</w:t>
      </w:r>
    </w:p>
    <w:p w14:paraId="34F4D423" w14:textId="411ED65C" w:rsidR="000A40A3" w:rsidRPr="006734BA" w:rsidRDefault="000A40A3" w:rsidP="000A40A3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>Zone</w:t>
      </w:r>
      <w:r w:rsidR="009B20D9" w:rsidRPr="006734BA">
        <w:rPr>
          <w:rFonts w:asciiTheme="majorBidi" w:hAnsiTheme="majorBidi" w:cstheme="majorBidi"/>
          <w:color w:val="000000" w:themeColor="text1"/>
          <w:lang w:val="en-US"/>
        </w:rPr>
        <w:t xml:space="preserve"> (Input Field (text)) or automatically generated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 ID [JSON </w:t>
      </w:r>
      <w:r w:rsidR="009F3A75" w:rsidRPr="006734BA">
        <w:rPr>
          <w:rFonts w:asciiTheme="majorBidi" w:hAnsiTheme="majorBidi" w:cstheme="majorBidi"/>
          <w:color w:val="000000" w:themeColor="text1"/>
          <w:lang w:val="en-US"/>
        </w:rPr>
        <w:t>z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one -&gt; id] </w:t>
      </w:r>
    </w:p>
    <w:p w14:paraId="4DA44A60" w14:textId="0826133A" w:rsidR="009F3A75" w:rsidRPr="006734BA" w:rsidRDefault="009F3A75" w:rsidP="000A40A3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>Type (Input Field (text)) [JSON zone -&gt; id]</w:t>
      </w:r>
      <w:r w:rsidR="008A02CF" w:rsidRPr="006734BA">
        <w:rPr>
          <w:rFonts w:asciiTheme="majorBidi" w:hAnsiTheme="majorBidi" w:cstheme="majorBidi"/>
          <w:color w:val="000000" w:themeColor="text1"/>
          <w:lang w:val="en-US"/>
        </w:rPr>
        <w:t xml:space="preserve"> </w:t>
      </w:r>
    </w:p>
    <w:p w14:paraId="21A43E05" w14:textId="79481E6B" w:rsidR="000A40A3" w:rsidRPr="006734BA" w:rsidRDefault="000A40A3" w:rsidP="000A40A3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>Volume (Input</w:t>
      </w:r>
      <w:r w:rsidR="009F3A75" w:rsidRPr="006734BA">
        <w:rPr>
          <w:rFonts w:asciiTheme="majorBidi" w:hAnsiTheme="majorBidi" w:cstheme="majorBidi"/>
          <w:color w:val="000000" w:themeColor="text1"/>
          <w:lang w:val="en-US"/>
        </w:rPr>
        <w:t xml:space="preserve"> Field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 (</w:t>
      </w:r>
      <w:r w:rsidR="009F3A75" w:rsidRPr="006734BA">
        <w:rPr>
          <w:rFonts w:asciiTheme="majorBidi" w:hAnsiTheme="majorBidi" w:cstheme="majorBidi"/>
          <w:color w:val="000000" w:themeColor="text1"/>
          <w:lang w:val="en-US"/>
        </w:rPr>
        <w:t>number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)) [JSON </w:t>
      </w:r>
      <w:r w:rsidR="009F3A75" w:rsidRPr="006734BA">
        <w:rPr>
          <w:rFonts w:asciiTheme="majorBidi" w:hAnsiTheme="majorBidi" w:cstheme="majorBidi"/>
          <w:color w:val="000000" w:themeColor="text1"/>
          <w:lang w:val="en-US"/>
        </w:rPr>
        <w:t>z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one -&gt; volume] </w:t>
      </w:r>
    </w:p>
    <w:p w14:paraId="76635D7A" w14:textId="311782A3" w:rsidR="009F3A75" w:rsidRPr="006734BA" w:rsidRDefault="009F3A75" w:rsidP="000A40A3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Floor Area (Input Field (number)) [JSON zone -&gt; </w:t>
      </w:r>
      <w:proofErr w:type="spellStart"/>
      <w:r w:rsidRPr="006734BA">
        <w:rPr>
          <w:rFonts w:asciiTheme="majorBidi" w:hAnsiTheme="majorBidi" w:cstheme="majorBidi"/>
          <w:color w:val="000000" w:themeColor="text1"/>
          <w:lang w:val="en-US"/>
        </w:rPr>
        <w:t>floorArea</w:t>
      </w:r>
      <w:proofErr w:type="spellEnd"/>
      <w:r w:rsidRPr="006734BA">
        <w:rPr>
          <w:rFonts w:asciiTheme="majorBidi" w:hAnsiTheme="majorBidi" w:cstheme="majorBidi"/>
          <w:color w:val="000000" w:themeColor="text1"/>
          <w:lang w:val="en-US"/>
        </w:rPr>
        <w:t>]</w:t>
      </w:r>
    </w:p>
    <w:p w14:paraId="10DE50A3" w14:textId="77777777" w:rsidR="000A40A3" w:rsidRPr="00BC6290" w:rsidRDefault="000A40A3" w:rsidP="009F3A75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Occupancy - People Gains: </w:t>
      </w:r>
    </w:p>
    <w:p w14:paraId="0CCF67A5" w14:textId="17F3DD63" w:rsidR="000A40A3" w:rsidRPr="00BC6290" w:rsidRDefault="009B20D9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automatically generated</w:t>
      </w:r>
      <w:r w:rsidR="000A40A3" w:rsidRPr="00BC6290">
        <w:rPr>
          <w:rFonts w:asciiTheme="majorBidi" w:hAnsiTheme="majorBidi" w:cstheme="majorBidi"/>
          <w:lang w:val="en-US"/>
        </w:rPr>
        <w:t xml:space="preserve"> ID [JSON </w:t>
      </w:r>
      <w:proofErr w:type="spellStart"/>
      <w:r w:rsidR="000A40A3" w:rsidRPr="00BC6290">
        <w:rPr>
          <w:rFonts w:asciiTheme="majorBidi" w:hAnsiTheme="majorBidi" w:cstheme="majorBidi"/>
          <w:lang w:val="en-US"/>
        </w:rPr>
        <w:t>thermalZonePeopleGains</w:t>
      </w:r>
      <w:proofErr w:type="spellEnd"/>
      <w:r w:rsidR="000A40A3" w:rsidRPr="00BC6290">
        <w:rPr>
          <w:rFonts w:asciiTheme="majorBidi" w:hAnsiTheme="majorBidi" w:cstheme="majorBidi"/>
          <w:lang w:val="en-US"/>
        </w:rPr>
        <w:t xml:space="preserve"> -&gt; id] </w:t>
      </w:r>
    </w:p>
    <w:p w14:paraId="3B67BA5A" w14:textId="33588957" w:rsidR="009F3A75" w:rsidRPr="00BC6290" w:rsidRDefault="009F3A75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Number of People Schedule(</w:t>
      </w:r>
      <w:r w:rsidR="002A71EE" w:rsidRPr="00BC6290">
        <w:rPr>
          <w:rFonts w:asciiTheme="majorBidi" w:hAnsiTheme="majorBidi" w:cstheme="majorBidi"/>
          <w:lang w:val="en-US"/>
        </w:rPr>
        <w:t>Drop-down: Linked to Schedules</w:t>
      </w:r>
      <w:r w:rsidR="006734BA">
        <w:rPr>
          <w:rFonts w:asciiTheme="majorBidi" w:hAnsiTheme="majorBidi" w:cstheme="majorBidi"/>
          <w:lang w:val="en-US"/>
        </w:rPr>
        <w:t xml:space="preserve"> in tab 2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thermalZonePeopleGains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numberOfPeopleSchedule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13F4A9FC" w14:textId="75D1F5ED" w:rsidR="009F3A75" w:rsidRPr="00BC6290" w:rsidRDefault="009F3A75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Number of People </w:t>
      </w:r>
      <w:r w:rsidR="001A291D" w:rsidRPr="00BC6290">
        <w:rPr>
          <w:rFonts w:asciiTheme="majorBidi" w:hAnsiTheme="majorBidi" w:cstheme="majorBidi"/>
          <w:lang w:val="en-US"/>
        </w:rPr>
        <w:t>Calculation Method</w:t>
      </w:r>
      <w:r w:rsidRPr="00BC6290">
        <w:rPr>
          <w:rFonts w:asciiTheme="majorBidi" w:hAnsiTheme="majorBidi" w:cstheme="majorBidi"/>
          <w:lang w:val="en-US"/>
        </w:rPr>
        <w:t>(Drop-down</w:t>
      </w:r>
      <w:r w:rsidR="001A291D" w:rsidRPr="00BC6290">
        <w:rPr>
          <w:rFonts w:asciiTheme="majorBidi" w:hAnsiTheme="majorBidi" w:cstheme="majorBidi"/>
          <w:lang w:val="en-US"/>
        </w:rPr>
        <w:t>????</w:t>
      </w:r>
      <w:r w:rsidRPr="00BC6290">
        <w:rPr>
          <w:rFonts w:asciiTheme="majorBidi" w:hAnsiTheme="majorBidi" w:cstheme="majorBidi"/>
          <w:lang w:val="en-US"/>
        </w:rPr>
        <w:t xml:space="preserve">: </w:t>
      </w:r>
      <w:r w:rsidR="001A291D" w:rsidRPr="00BC6290">
        <w:rPr>
          <w:rFonts w:asciiTheme="majorBidi" w:hAnsiTheme="majorBidi" w:cstheme="majorBidi"/>
          <w:lang w:val="en-US"/>
        </w:rPr>
        <w:t xml:space="preserve">people </w:t>
      </w:r>
      <w:proofErr w:type="spellStart"/>
      <w:r w:rsidRPr="00BC6290">
        <w:rPr>
          <w:rFonts w:asciiTheme="majorBidi" w:hAnsiTheme="majorBidi" w:cstheme="majorBidi"/>
          <w:lang w:val="en-US"/>
        </w:rPr>
        <w:t>etc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thermalZonePeopleGains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numberOfPeopleSchedule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0731A9C8" w14:textId="3ABEDA1B" w:rsidR="000A40A3" w:rsidRPr="00BC6290" w:rsidRDefault="000A40A3" w:rsidP="001A291D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Number of People (Input (numeric</w:t>
      </w:r>
      <w:r w:rsidR="006734BA">
        <w:rPr>
          <w:rFonts w:asciiTheme="majorBidi" w:hAnsiTheme="majorBidi" w:cstheme="majorBidi"/>
          <w:lang w:val="en-US"/>
        </w:rPr>
        <w:t>&gt;=0</w:t>
      </w:r>
      <w:r w:rsidRPr="00BC6290">
        <w:rPr>
          <w:rFonts w:asciiTheme="majorBidi" w:hAnsiTheme="majorBidi" w:cstheme="majorBidi"/>
          <w:lang w:val="en-US"/>
        </w:rPr>
        <w:t xml:space="preserve">))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thermalZonePeopleGains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numberOfPeople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340E4BD9" w14:textId="4548DDA7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Activity Level Schedule (</w:t>
      </w:r>
      <w:r w:rsidR="006734BA" w:rsidRPr="00BC6290">
        <w:rPr>
          <w:rFonts w:asciiTheme="majorBidi" w:hAnsiTheme="majorBidi" w:cstheme="majorBidi"/>
          <w:lang w:val="en-US"/>
        </w:rPr>
        <w:t>Drop-down: Linked to Schedules</w:t>
      </w:r>
      <w:r w:rsidR="006734BA">
        <w:rPr>
          <w:rFonts w:asciiTheme="majorBidi" w:hAnsiTheme="majorBidi" w:cstheme="majorBidi"/>
          <w:lang w:val="en-US"/>
        </w:rPr>
        <w:t xml:space="preserve"> in tab 2</w:t>
      </w:r>
      <w:r w:rsidR="006734BA">
        <w:rPr>
          <w:rFonts w:asciiTheme="majorBidi" w:hAnsiTheme="majorBidi" w:cstheme="majorBidi"/>
          <w:lang w:val="en-US"/>
        </w:rPr>
        <w:t>)</w:t>
      </w:r>
      <w:r w:rsidRPr="00BC6290">
        <w:rPr>
          <w:rFonts w:asciiTheme="majorBidi" w:hAnsiTheme="majorBidi" w:cstheme="majorBidi"/>
          <w:lang w:val="en-US"/>
        </w:rPr>
        <w:t xml:space="preserve">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thermalZonePeopleGains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activityLevelSchedule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140EB09F" w14:textId="20B54E82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Fraction Radiant (Input</w:t>
      </w:r>
      <w:r w:rsidR="001A291D" w:rsidRPr="00BC6290">
        <w:rPr>
          <w:rFonts w:asciiTheme="majorBidi" w:hAnsiTheme="majorBidi" w:cstheme="majorBidi"/>
          <w:lang w:val="en-US"/>
        </w:rPr>
        <w:t xml:space="preserve"> Field</w:t>
      </w:r>
      <w:r w:rsidRPr="00BC6290">
        <w:rPr>
          <w:rFonts w:asciiTheme="majorBidi" w:hAnsiTheme="majorBidi" w:cstheme="majorBidi"/>
          <w:lang w:val="en-US"/>
        </w:rPr>
        <w:t xml:space="preserve"> (0</w:t>
      </w:r>
      <w:r w:rsidR="001A291D" w:rsidRPr="00BC6290">
        <w:rPr>
          <w:rFonts w:asciiTheme="majorBidi" w:hAnsiTheme="majorBidi" w:cstheme="majorBidi"/>
          <w:lang w:val="en-US"/>
        </w:rPr>
        <w:t>-</w:t>
      </w:r>
      <w:r w:rsidRPr="00BC6290">
        <w:rPr>
          <w:rFonts w:asciiTheme="majorBidi" w:hAnsiTheme="majorBidi" w:cstheme="majorBidi"/>
          <w:lang w:val="en-US"/>
        </w:rPr>
        <w:t xml:space="preserve">1))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thermalZonePeopleGains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fractionRadiant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4D3BB58B" w14:textId="77777777" w:rsidR="000A40A3" w:rsidRPr="00BC6290" w:rsidRDefault="000A40A3" w:rsidP="009F3A75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Equipment Gains: </w:t>
      </w:r>
    </w:p>
    <w:p w14:paraId="3B865293" w14:textId="027AC190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Equipment Gains </w:t>
      </w:r>
      <w:r w:rsidR="009B20D9">
        <w:rPr>
          <w:rFonts w:asciiTheme="majorBidi" w:hAnsiTheme="majorBidi" w:cstheme="majorBidi"/>
          <w:lang w:val="en-US"/>
        </w:rPr>
        <w:t xml:space="preserve">automatically generated </w:t>
      </w:r>
      <w:r w:rsidRPr="00BC6290">
        <w:rPr>
          <w:rFonts w:asciiTheme="majorBidi" w:hAnsiTheme="majorBidi" w:cstheme="majorBidi"/>
          <w:lang w:val="en-US"/>
        </w:rPr>
        <w:t xml:space="preserve">ID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id] </w:t>
      </w:r>
    </w:p>
    <w:p w14:paraId="3AAC49BD" w14:textId="77777777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Fuel Type (Drop-down: e.g. Electricity)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fuelType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6E95436B" w14:textId="0A42E488" w:rsidR="001A291D" w:rsidRPr="00BC6290" w:rsidRDefault="001A291D" w:rsidP="001A291D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Schedule(</w:t>
      </w:r>
      <w:r w:rsidR="002A71EE" w:rsidRPr="00BC6290">
        <w:rPr>
          <w:rFonts w:asciiTheme="majorBidi" w:hAnsiTheme="majorBidi" w:cstheme="majorBidi"/>
          <w:lang w:val="en-US"/>
        </w:rPr>
        <w:t>Drop-down: Linked to Schedules</w:t>
      </w:r>
      <w:r w:rsidR="009E675B">
        <w:rPr>
          <w:rFonts w:asciiTheme="majorBidi" w:hAnsiTheme="majorBidi" w:cstheme="majorBidi"/>
          <w:lang w:val="en-US"/>
        </w:rPr>
        <w:t xml:space="preserve"> of tab2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schedule] </w:t>
      </w:r>
    </w:p>
    <w:p w14:paraId="12DB5BF6" w14:textId="791BE0B7" w:rsidR="001A291D" w:rsidRPr="00BC6290" w:rsidRDefault="001A291D" w:rsidP="001A291D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Design Level Calculation Method(</w:t>
      </w:r>
      <w:r w:rsidR="009E675B">
        <w:rPr>
          <w:rFonts w:asciiTheme="majorBidi" w:hAnsiTheme="majorBidi" w:cstheme="majorBidi"/>
          <w:lang w:val="en-US"/>
        </w:rPr>
        <w:t>Drop-down list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designLevelCalculationMethod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4CD34F2F" w14:textId="26798B74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Design Level (</w:t>
      </w:r>
      <w:r w:rsidR="001A291D" w:rsidRPr="00BC6290">
        <w:rPr>
          <w:rFonts w:asciiTheme="majorBidi" w:hAnsiTheme="majorBidi" w:cstheme="majorBidi"/>
          <w:lang w:val="en-US"/>
        </w:rPr>
        <w:t xml:space="preserve">Input Field (number)) </w:t>
      </w:r>
      <w:r w:rsidRPr="00BC6290">
        <w:rPr>
          <w:rFonts w:asciiTheme="majorBidi" w:hAnsiTheme="majorBidi" w:cstheme="majorBidi"/>
          <w:lang w:val="en-US"/>
        </w:rPr>
        <w:t xml:space="preserve">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designLevel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4388DC50" w14:textId="41F66369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Fraction Latent (Input </w:t>
      </w:r>
      <w:r w:rsidR="001A291D" w:rsidRPr="00BC6290">
        <w:rPr>
          <w:rFonts w:asciiTheme="majorBidi" w:hAnsiTheme="majorBidi" w:cstheme="majorBidi"/>
          <w:lang w:val="en-US"/>
        </w:rPr>
        <w:t>Field (number</w:t>
      </w:r>
      <w:r w:rsidRPr="00BC6290">
        <w:rPr>
          <w:rFonts w:asciiTheme="majorBidi" w:hAnsiTheme="majorBidi" w:cstheme="majorBidi"/>
          <w:lang w:val="en-US"/>
        </w:rPr>
        <w:t xml:space="preserve">))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fractionLatent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5949D909" w14:textId="237EB14A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Fraction Radiant (</w:t>
      </w:r>
      <w:r w:rsidR="001A291D" w:rsidRPr="00BC6290">
        <w:rPr>
          <w:rFonts w:asciiTheme="majorBidi" w:hAnsiTheme="majorBidi" w:cstheme="majorBidi"/>
          <w:lang w:val="en-US"/>
        </w:rPr>
        <w:t xml:space="preserve">Input Field (number)) </w:t>
      </w:r>
      <w:r w:rsidRPr="00BC6290">
        <w:rPr>
          <w:rFonts w:asciiTheme="majorBidi" w:hAnsiTheme="majorBidi" w:cstheme="majorBidi"/>
          <w:lang w:val="en-US"/>
        </w:rPr>
        <w:t xml:space="preserve">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fractionRadiant</w:t>
      </w:r>
      <w:proofErr w:type="spellEnd"/>
      <w:r w:rsidRPr="00BC6290">
        <w:rPr>
          <w:rFonts w:asciiTheme="majorBidi" w:hAnsiTheme="majorBidi" w:cstheme="majorBidi"/>
          <w:lang w:val="en-US"/>
        </w:rPr>
        <w:t>]</w:t>
      </w:r>
    </w:p>
    <w:p w14:paraId="13605BCF" w14:textId="75BD9E18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 Fraction Lost (I</w:t>
      </w:r>
      <w:r w:rsidR="001A291D" w:rsidRPr="00BC6290">
        <w:rPr>
          <w:rFonts w:asciiTheme="majorBidi" w:hAnsiTheme="majorBidi" w:cstheme="majorBidi"/>
          <w:lang w:val="en-US"/>
        </w:rPr>
        <w:t xml:space="preserve">nput Field (number)) </w:t>
      </w:r>
      <w:r w:rsidRPr="00BC6290">
        <w:rPr>
          <w:rFonts w:asciiTheme="majorBidi" w:hAnsiTheme="majorBidi" w:cstheme="majorBidi"/>
          <w:lang w:val="en-US"/>
        </w:rPr>
        <w:t xml:space="preserve">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thermalZoneEquipmentGains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fractionLost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3A0628CB" w14:textId="23B6741E" w:rsidR="000A40A3" w:rsidRPr="00BC6290" w:rsidRDefault="000A40A3" w:rsidP="009F3A75">
      <w:pPr>
        <w:pStyle w:val="a6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Operational Data (Thermostat, Humidistat &amp; Ventilation) </w:t>
      </w:r>
    </w:p>
    <w:p w14:paraId="709AAA0A" w14:textId="3CA9E4C8" w:rsidR="000A40A3" w:rsidRPr="00BC6290" w:rsidRDefault="005819C3" w:rsidP="009F3A75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Thermal Zone Needs System</w:t>
      </w:r>
      <w:r w:rsidR="000A40A3" w:rsidRPr="00BC6290">
        <w:rPr>
          <w:rFonts w:asciiTheme="majorBidi" w:hAnsiTheme="majorBidi" w:cstheme="majorBidi"/>
          <w:lang w:val="en-US"/>
        </w:rPr>
        <w:t xml:space="preserve">: </w:t>
      </w:r>
    </w:p>
    <w:p w14:paraId="02626158" w14:textId="34085D62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Needs System</w:t>
      </w:r>
      <w:r w:rsidR="009B20D9">
        <w:rPr>
          <w:rFonts w:asciiTheme="majorBidi" w:hAnsiTheme="majorBidi" w:cstheme="majorBidi"/>
          <w:lang w:val="en-US"/>
        </w:rPr>
        <w:t xml:space="preserve"> automatically generated</w:t>
      </w:r>
      <w:r w:rsidRPr="00BC6290">
        <w:rPr>
          <w:rFonts w:asciiTheme="majorBidi" w:hAnsiTheme="majorBidi" w:cstheme="majorBidi"/>
          <w:lang w:val="en-US"/>
        </w:rPr>
        <w:t xml:space="preserve"> ID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thermalZoneNeedsSystem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id] </w:t>
      </w:r>
    </w:p>
    <w:p w14:paraId="27F36B0B" w14:textId="3F19A97D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Max Heating Power (Input Field (</w:t>
      </w:r>
      <w:r w:rsidR="005819C3" w:rsidRPr="00BC6290">
        <w:rPr>
          <w:rFonts w:asciiTheme="majorBidi" w:hAnsiTheme="majorBidi" w:cstheme="majorBidi"/>
          <w:lang w:val="en-US"/>
        </w:rPr>
        <w:t>number</w:t>
      </w:r>
      <w:r w:rsidRPr="00BC6290">
        <w:rPr>
          <w:rFonts w:asciiTheme="majorBidi" w:hAnsiTheme="majorBidi" w:cstheme="majorBidi"/>
          <w:lang w:val="en-US"/>
        </w:rPr>
        <w:t xml:space="preserve">))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thermalZoneNeedsSystem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maxHeatingPower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7C414DC0" w14:textId="7FF6D142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lastRenderedPageBreak/>
        <w:t>Max Cooling Power (Input Field (</w:t>
      </w:r>
      <w:r w:rsidR="005819C3" w:rsidRPr="00BC6290">
        <w:rPr>
          <w:rFonts w:asciiTheme="majorBidi" w:hAnsiTheme="majorBidi" w:cstheme="majorBidi"/>
          <w:lang w:val="en-US"/>
        </w:rPr>
        <w:t>number</w:t>
      </w:r>
      <w:r w:rsidRPr="00BC6290">
        <w:rPr>
          <w:rFonts w:asciiTheme="majorBidi" w:hAnsiTheme="majorBidi" w:cstheme="majorBidi"/>
          <w:lang w:val="en-US"/>
        </w:rPr>
        <w:t xml:space="preserve">))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thermalZoneNeedsSystem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maxCoolingPower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1F9451F3" w14:textId="5F609FAB" w:rsidR="00052F36" w:rsidRDefault="00052F36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Select Thermostat (Drop-down list for tab2)</w:t>
      </w:r>
    </w:p>
    <w:p w14:paraId="76A993A3" w14:textId="70D1DE7F" w:rsidR="00052F36" w:rsidRDefault="00052F36" w:rsidP="00052F36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</w:t>
      </w:r>
      <w:r>
        <w:rPr>
          <w:rFonts w:asciiTheme="majorBidi" w:hAnsiTheme="majorBidi" w:cstheme="majorBidi"/>
          <w:lang w:val="en-US"/>
        </w:rPr>
        <w:t xml:space="preserve">elect </w:t>
      </w:r>
      <w:proofErr w:type="spellStart"/>
      <w:r w:rsidRPr="00BC6290">
        <w:rPr>
          <w:rFonts w:asciiTheme="majorBidi" w:hAnsiTheme="majorBidi" w:cstheme="majorBidi"/>
          <w:lang w:val="en-US"/>
        </w:rPr>
        <w:t>humidstat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  <w:lang w:val="en-US"/>
        </w:rPr>
        <w:t>(Drop-down list for tab2)</w:t>
      </w:r>
    </w:p>
    <w:p w14:paraId="65BA3CCD" w14:textId="77777777" w:rsidR="000A40A3" w:rsidRPr="00BC6290" w:rsidRDefault="000A40A3" w:rsidP="009F3A75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Ventilation: </w:t>
      </w:r>
    </w:p>
    <w:p w14:paraId="15965849" w14:textId="4B0395D3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Ventilation</w:t>
      </w:r>
      <w:r w:rsidR="009B20D9">
        <w:rPr>
          <w:rFonts w:asciiTheme="majorBidi" w:hAnsiTheme="majorBidi" w:cstheme="majorBidi"/>
          <w:lang w:val="en-US"/>
        </w:rPr>
        <w:t xml:space="preserve"> automatically generated</w:t>
      </w:r>
      <w:r w:rsidRPr="00BC6290">
        <w:rPr>
          <w:rFonts w:asciiTheme="majorBidi" w:hAnsiTheme="majorBidi" w:cstheme="majorBidi"/>
          <w:lang w:val="en-US"/>
        </w:rPr>
        <w:t xml:space="preserve"> ID (Input (text))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thermalZoneVentilationDesignFlowRate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id] </w:t>
      </w:r>
    </w:p>
    <w:p w14:paraId="11097FC6" w14:textId="77777777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Ventilation Method (Drop-down list)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thermalZoneVentilationDesignFlowRate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calculationMethod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2D84AF46" w14:textId="77777777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Air Changes Per Hour (Input Field (numeric))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thermalZoneVentilationDesignFlowRate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airChangesPerHour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2A63C731" w14:textId="435C7A54" w:rsidR="000A40A3" w:rsidRPr="00BC6290" w:rsidRDefault="000A40A3" w:rsidP="009F3A75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Ventilation Schedule (</w:t>
      </w:r>
      <w:r w:rsidR="002A71EE" w:rsidRPr="00BC6290">
        <w:rPr>
          <w:rFonts w:asciiTheme="majorBidi" w:hAnsiTheme="majorBidi" w:cstheme="majorBidi"/>
          <w:lang w:val="en-US"/>
        </w:rPr>
        <w:t>Drop-down: Linked to Schedules</w:t>
      </w:r>
      <w:r w:rsidR="00DD0184">
        <w:rPr>
          <w:rFonts w:asciiTheme="majorBidi" w:hAnsiTheme="majorBidi" w:cstheme="majorBidi"/>
          <w:lang w:val="en-US"/>
        </w:rPr>
        <w:t xml:space="preserve"> from tab2</w:t>
      </w:r>
      <w:r w:rsidRPr="00BC6290">
        <w:rPr>
          <w:rFonts w:asciiTheme="majorBidi" w:hAnsiTheme="majorBidi" w:cstheme="majorBidi"/>
          <w:lang w:val="en-US"/>
        </w:rPr>
        <w:t xml:space="preserve">) [JSON </w:t>
      </w:r>
      <w:proofErr w:type="spellStart"/>
      <w:r w:rsidRPr="00BC6290">
        <w:rPr>
          <w:rFonts w:asciiTheme="majorBidi" w:hAnsiTheme="majorBidi" w:cstheme="majorBidi"/>
          <w:lang w:val="en-US"/>
        </w:rPr>
        <w:t>thermalZoneVentilationDesignFlowRate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 -&gt; </w:t>
      </w:r>
      <w:proofErr w:type="spellStart"/>
      <w:r w:rsidRPr="00BC6290">
        <w:rPr>
          <w:rFonts w:asciiTheme="majorBidi" w:hAnsiTheme="majorBidi" w:cstheme="majorBidi"/>
          <w:lang w:val="en-US"/>
        </w:rPr>
        <w:t>scheduleId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59D5CA57" w14:textId="37360276" w:rsidR="000A40A3" w:rsidRPr="00BC6290" w:rsidRDefault="000A40A3" w:rsidP="000A40A3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Surfaces &amp; Geometry </w:t>
      </w:r>
    </w:p>
    <w:p w14:paraId="5F380377" w14:textId="77777777" w:rsidR="000A40A3" w:rsidRPr="00BC6290" w:rsidRDefault="000A40A3" w:rsidP="000A40A3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[ + ] Add Surface (Context: Linked to a specific Thermal Zone) </w:t>
      </w:r>
    </w:p>
    <w:p w14:paraId="5FEFD4B9" w14:textId="68EC3080" w:rsidR="000A40A3" w:rsidRPr="00BC6290" w:rsidRDefault="000A40A3" w:rsidP="000A40A3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Surface </w:t>
      </w:r>
      <w:r w:rsidR="009B20D9">
        <w:rPr>
          <w:rFonts w:asciiTheme="majorBidi" w:hAnsiTheme="majorBidi" w:cstheme="majorBidi"/>
          <w:lang w:val="en-US"/>
        </w:rPr>
        <w:t xml:space="preserve">automatically generated </w:t>
      </w:r>
      <w:r w:rsidRPr="00BC6290">
        <w:rPr>
          <w:rFonts w:asciiTheme="majorBidi" w:hAnsiTheme="majorBidi" w:cstheme="majorBidi"/>
          <w:lang w:val="en-US"/>
        </w:rPr>
        <w:t xml:space="preserve">ID [JSON surface -&gt; id] </w:t>
      </w:r>
    </w:p>
    <w:p w14:paraId="28FE1EC6" w14:textId="3E89C496" w:rsidR="000A40A3" w:rsidRPr="00BC6290" w:rsidRDefault="000A40A3" w:rsidP="000A40A3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Surface Type (Drop-down: Wall, Roof, Floor</w:t>
      </w:r>
      <w:r w:rsidR="002A71E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2A71EE">
        <w:rPr>
          <w:rFonts w:asciiTheme="majorBidi" w:hAnsiTheme="majorBidi" w:cstheme="majorBidi"/>
          <w:lang w:val="en-US"/>
        </w:rPr>
        <w:t>etc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) [JSON 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surfaceType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73182380" w14:textId="44FF4C53" w:rsidR="000A40A3" w:rsidRPr="00BC6290" w:rsidRDefault="000A40A3" w:rsidP="000A40A3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Construction ID (Drop-down: Linked to </w:t>
      </w:r>
      <w:r w:rsidR="0062490B" w:rsidRPr="00BC6290">
        <w:rPr>
          <w:rFonts w:asciiTheme="majorBidi" w:hAnsiTheme="majorBidi" w:cstheme="majorBidi"/>
          <w:lang w:val="en-US"/>
        </w:rPr>
        <w:t xml:space="preserve">Tab 2 </w:t>
      </w:r>
      <w:proofErr w:type="spellStart"/>
      <w:r w:rsidR="0062490B" w:rsidRPr="00BC6290">
        <w:rPr>
          <w:rFonts w:asciiTheme="majorBidi" w:hAnsiTheme="majorBidi" w:cstheme="majorBidi"/>
          <w:lang w:val="en-US"/>
        </w:rPr>
        <w:t>Constractions</w:t>
      </w:r>
      <w:proofErr w:type="spellEnd"/>
      <w:r w:rsidR="00EC2C6F">
        <w:rPr>
          <w:rFonts w:asciiTheme="majorBidi" w:hAnsiTheme="majorBidi" w:cstheme="majorBidi"/>
          <w:lang w:val="en-US"/>
        </w:rPr>
        <w:t xml:space="preserve"> ID or Name</w:t>
      </w:r>
      <w:r w:rsidRPr="00BC6290">
        <w:rPr>
          <w:rFonts w:asciiTheme="majorBidi" w:hAnsiTheme="majorBidi" w:cstheme="majorBidi"/>
          <w:lang w:val="en-US"/>
        </w:rPr>
        <w:t xml:space="preserve">) [JSON 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constructionId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3EE688E7" w14:textId="66139958" w:rsidR="0062490B" w:rsidRDefault="0062490B" w:rsidP="0062490B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Outside Boundary Condition (Drop-down: Outdoors, Ground,</w:t>
      </w:r>
      <w:r w:rsidR="002A71EE">
        <w:rPr>
          <w:rFonts w:asciiTheme="majorBidi" w:hAnsiTheme="majorBidi" w:cstheme="majorBidi"/>
          <w:lang w:val="en-US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 xml:space="preserve">etc.) [JSON 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outsideBoundaryCondition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7D7200CE" w14:textId="1B33C653" w:rsidR="008A6E2C" w:rsidRDefault="008A6E2C" w:rsidP="008A6E2C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If </w:t>
      </w:r>
      <w:r w:rsidRPr="00BC6290">
        <w:rPr>
          <w:rFonts w:asciiTheme="majorBidi" w:hAnsiTheme="majorBidi" w:cstheme="majorBidi"/>
          <w:lang w:val="en-US"/>
        </w:rPr>
        <w:t xml:space="preserve">Outside Boundary Condition </w:t>
      </w:r>
      <w:r>
        <w:rPr>
          <w:rFonts w:asciiTheme="majorBidi" w:hAnsiTheme="majorBidi" w:cstheme="majorBidi"/>
          <w:lang w:val="en-US"/>
        </w:rPr>
        <w:t>==’</w:t>
      </w:r>
      <w:r w:rsidR="00BE231B">
        <w:rPr>
          <w:rFonts w:asciiTheme="majorBidi" w:hAnsiTheme="majorBidi" w:cstheme="majorBidi"/>
          <w:lang w:val="en-US"/>
        </w:rPr>
        <w:t>G</w:t>
      </w:r>
      <w:r>
        <w:rPr>
          <w:rFonts w:asciiTheme="majorBidi" w:hAnsiTheme="majorBidi" w:cstheme="majorBidi"/>
          <w:lang w:val="en-US"/>
        </w:rPr>
        <w:t>round’</w:t>
      </w:r>
    </w:p>
    <w:p w14:paraId="2CDB7F72" w14:textId="7B2389C1" w:rsidR="008A6E2C" w:rsidRPr="00BE231B" w:rsidRDefault="00BE231B" w:rsidP="00BE231B">
      <w:pPr>
        <w:pStyle w:val="a6"/>
        <w:numPr>
          <w:ilvl w:val="4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BE231B">
        <w:rPr>
          <w:rFonts w:asciiTheme="majorBidi" w:hAnsiTheme="majorBidi" w:cstheme="majorBidi"/>
          <w:color w:val="000000" w:themeColor="text1"/>
          <w:lang w:val="en-US"/>
        </w:rPr>
        <w:t xml:space="preserve">Select  Ground Temperature Calculation Properties (drop-down list from </w:t>
      </w:r>
      <w:r w:rsidRPr="00BE231B">
        <w:rPr>
          <w:rFonts w:asciiTheme="majorBidi" w:hAnsiTheme="majorBidi" w:cstheme="majorBidi"/>
          <w:color w:val="000000" w:themeColor="text1"/>
          <w:lang w:val="en-US"/>
        </w:rPr>
        <w:t xml:space="preserve">Ground </w:t>
      </w:r>
      <w:proofErr w:type="spellStart"/>
      <w:r w:rsidRPr="00BE231B">
        <w:rPr>
          <w:rFonts w:asciiTheme="majorBidi" w:hAnsiTheme="majorBidi" w:cstheme="majorBidi"/>
          <w:color w:val="000000" w:themeColor="text1"/>
          <w:lang w:val="en-US"/>
        </w:rPr>
        <w:t>Tempature</w:t>
      </w:r>
      <w:proofErr w:type="spellEnd"/>
      <w:r w:rsidRPr="00BE231B">
        <w:rPr>
          <w:rFonts w:asciiTheme="majorBidi" w:hAnsiTheme="majorBidi" w:cstheme="majorBidi"/>
          <w:color w:val="000000" w:themeColor="text1"/>
          <w:lang w:val="en-US"/>
        </w:rPr>
        <w:t xml:space="preserve"> Calculation Properties Name </w:t>
      </w:r>
      <w:r w:rsidRPr="00BE231B">
        <w:rPr>
          <w:rFonts w:asciiTheme="majorBidi" w:hAnsiTheme="majorBidi" w:cstheme="majorBidi"/>
          <w:color w:val="000000" w:themeColor="text1"/>
          <w:lang w:val="en-US"/>
        </w:rPr>
        <w:t xml:space="preserve">of tab 1) [ JSON </w:t>
      </w:r>
      <w:r w:rsidRPr="00BE231B">
        <w:rPr>
          <w:rFonts w:asciiTheme="majorBidi" w:hAnsiTheme="majorBidi" w:cstheme="majorBidi"/>
          <w:color w:val="000000" w:themeColor="text1"/>
          <w:lang w:val="en-US"/>
        </w:rPr>
        <w:t>surface</w:t>
      </w:r>
      <w:r w:rsidRPr="00BE231B">
        <w:rPr>
          <w:rFonts w:asciiTheme="majorBidi" w:hAnsiTheme="majorBidi" w:cstheme="majorBidi"/>
          <w:color w:val="000000" w:themeColor="text1"/>
          <w:lang w:val="en-US"/>
        </w:rPr>
        <w:t>-&gt;</w:t>
      </w:r>
      <w:proofErr w:type="spellStart"/>
      <w:r w:rsidRPr="00BE231B">
        <w:rPr>
          <w:rFonts w:asciiTheme="majorBidi" w:hAnsiTheme="majorBidi" w:cstheme="majorBidi"/>
          <w:color w:val="000000" w:themeColor="text1"/>
          <w:lang w:val="en-US"/>
        </w:rPr>
        <w:t>groundTemperatureCalculationPropertiesId</w:t>
      </w:r>
      <w:proofErr w:type="spellEnd"/>
    </w:p>
    <w:p w14:paraId="0715978F" w14:textId="743A296E" w:rsidR="000A40A3" w:rsidRPr="00BC6290" w:rsidRDefault="000A40A3" w:rsidP="000A40A3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Area (Input Field (m²)) [JSON surface -&gt; area] </w:t>
      </w:r>
    </w:p>
    <w:p w14:paraId="761D91FE" w14:textId="01A840F7" w:rsidR="0062490B" w:rsidRPr="00BC6290" w:rsidRDefault="0062490B" w:rsidP="0062490B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Height (Input Field (m)) [JSON surface -&gt; height] </w:t>
      </w:r>
    </w:p>
    <w:p w14:paraId="308464AD" w14:textId="77777777" w:rsidR="000A40A3" w:rsidRPr="00BC6290" w:rsidRDefault="000A40A3" w:rsidP="000A40A3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Azimuth Angle (Input Field (degrees)) [JSON 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azimuth_angle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2B286675" w14:textId="77777777" w:rsidR="000A40A3" w:rsidRPr="00BC6290" w:rsidRDefault="000A40A3" w:rsidP="000A40A3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Tilt Angle (Input Field (degrees)) [JSON 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tilt_angle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1BB8D18A" w14:textId="05FA4CFD" w:rsidR="000A40A3" w:rsidRPr="00BE231B" w:rsidRDefault="000A40A3" w:rsidP="0062490B">
      <w:pPr>
        <w:pStyle w:val="a6"/>
        <w:numPr>
          <w:ilvl w:val="3"/>
          <w:numId w:val="4"/>
        </w:numPr>
        <w:rPr>
          <w:rFonts w:asciiTheme="majorBidi" w:hAnsiTheme="majorBidi" w:cstheme="majorBidi"/>
          <w:lang w:val="en-US"/>
        </w:rPr>
      </w:pPr>
      <w:r w:rsidRPr="00BE231B">
        <w:rPr>
          <w:rFonts w:asciiTheme="majorBidi" w:hAnsiTheme="majorBidi" w:cstheme="majorBidi"/>
          <w:lang w:val="en-US"/>
        </w:rPr>
        <w:t xml:space="preserve">[ + ] Add Sub-surface </w:t>
      </w:r>
      <w:r w:rsidR="0062490B" w:rsidRPr="00BE231B">
        <w:rPr>
          <w:rFonts w:asciiTheme="majorBidi" w:hAnsiTheme="majorBidi" w:cstheme="majorBidi"/>
          <w:lang w:val="en-US"/>
        </w:rPr>
        <w:t>(Openings)</w:t>
      </w:r>
    </w:p>
    <w:p w14:paraId="0241D764" w14:textId="232DFCE3" w:rsidR="000A40A3" w:rsidRPr="00BC6290" w:rsidRDefault="000A40A3" w:rsidP="00F268FA">
      <w:pPr>
        <w:pStyle w:val="a6"/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Sub-surface </w:t>
      </w:r>
      <w:r w:rsidR="009B20D9">
        <w:rPr>
          <w:rFonts w:asciiTheme="majorBidi" w:hAnsiTheme="majorBidi" w:cstheme="majorBidi"/>
          <w:lang w:val="en-US"/>
        </w:rPr>
        <w:t>automatically generated</w:t>
      </w:r>
      <w:r w:rsidR="009B20D9" w:rsidRPr="00BC6290">
        <w:rPr>
          <w:rFonts w:asciiTheme="majorBidi" w:hAnsiTheme="majorBidi" w:cstheme="majorBidi"/>
          <w:lang w:val="en-US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ID [JSON subsurface -&gt; id]</w:t>
      </w:r>
    </w:p>
    <w:p w14:paraId="6AC307CE" w14:textId="29CDAA0D" w:rsidR="000A40A3" w:rsidRPr="00BC6290" w:rsidRDefault="000A40A3" w:rsidP="00F268FA">
      <w:pPr>
        <w:pStyle w:val="a6"/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 Sub-surface Type (Drop-down: Window, Door</w:t>
      </w:r>
      <w:r w:rsidR="002A71EE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2A71EE">
        <w:rPr>
          <w:rFonts w:asciiTheme="majorBidi" w:hAnsiTheme="majorBidi" w:cstheme="majorBidi"/>
          <w:lang w:val="en-US"/>
        </w:rPr>
        <w:t>etc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) [JSON subsurface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surfaceType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5A64B53A" w14:textId="6C79FB2D" w:rsidR="000A40A3" w:rsidRPr="00BC6290" w:rsidRDefault="000A40A3" w:rsidP="00F268FA">
      <w:pPr>
        <w:pStyle w:val="a6"/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Construction (</w:t>
      </w:r>
      <w:r w:rsidR="0062490B" w:rsidRPr="00BC6290">
        <w:rPr>
          <w:rFonts w:asciiTheme="majorBidi" w:hAnsiTheme="majorBidi" w:cstheme="majorBidi"/>
          <w:lang w:val="en-US"/>
        </w:rPr>
        <w:t xml:space="preserve">Drop-down: Linked to Tab 2 </w:t>
      </w:r>
      <w:proofErr w:type="spellStart"/>
      <w:r w:rsidR="0062490B" w:rsidRPr="00BC6290">
        <w:rPr>
          <w:rFonts w:asciiTheme="majorBidi" w:hAnsiTheme="majorBidi" w:cstheme="majorBidi"/>
          <w:lang w:val="en-US"/>
        </w:rPr>
        <w:t>Constractions</w:t>
      </w:r>
      <w:proofErr w:type="spellEnd"/>
      <w:r w:rsidR="00EC2C6F">
        <w:rPr>
          <w:rFonts w:asciiTheme="majorBidi" w:hAnsiTheme="majorBidi" w:cstheme="majorBidi"/>
          <w:lang w:val="en-US"/>
        </w:rPr>
        <w:t xml:space="preserve"> ID or Name</w:t>
      </w:r>
      <w:r w:rsidRPr="00BC6290">
        <w:rPr>
          <w:rFonts w:asciiTheme="majorBidi" w:hAnsiTheme="majorBidi" w:cstheme="majorBidi"/>
          <w:lang w:val="en-US"/>
        </w:rPr>
        <w:t xml:space="preserve">) [JSON subsurface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constructionId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055BAEEF" w14:textId="77777777" w:rsidR="000A40A3" w:rsidRPr="00BC6290" w:rsidRDefault="000A40A3" w:rsidP="00F268FA">
      <w:pPr>
        <w:pStyle w:val="a6"/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Area (Input Field (m²)) [JSON subsurface -&gt; area] </w:t>
      </w:r>
    </w:p>
    <w:p w14:paraId="67573B68" w14:textId="77777777" w:rsidR="000A40A3" w:rsidRPr="00BC6290" w:rsidRDefault="000A40A3" w:rsidP="00F268FA">
      <w:pPr>
        <w:pStyle w:val="a6"/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Height (Input Field (m)) [JSON subsurface -&gt; height] </w:t>
      </w:r>
    </w:p>
    <w:p w14:paraId="40D633B2" w14:textId="77777777" w:rsidR="000A40A3" w:rsidRPr="00BC6290" w:rsidRDefault="000A40A3" w:rsidP="00F268FA">
      <w:pPr>
        <w:pStyle w:val="a6"/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lastRenderedPageBreak/>
        <w:t xml:space="preserve">Azimuth Angle (Input Field (degrees)) [JSON subsurface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azimuth_angle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57357ADC" w14:textId="1A7C9C3F" w:rsidR="00E92849" w:rsidRPr="00BC6290" w:rsidRDefault="000A40A3" w:rsidP="00BF0D40">
      <w:pPr>
        <w:pStyle w:val="a6"/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Tilt Angle (Input Field (degrees)) [JSON subsurface -&gt; </w:t>
      </w:r>
      <w:proofErr w:type="spellStart"/>
      <w:r w:rsidRPr="00BC6290">
        <w:rPr>
          <w:rFonts w:asciiTheme="majorBidi" w:hAnsiTheme="majorBidi" w:cstheme="majorBidi"/>
          <w:lang w:val="en-US"/>
        </w:rPr>
        <w:t>tilt_angle</w:t>
      </w:r>
      <w:proofErr w:type="spellEnd"/>
      <w:r w:rsidRPr="00BC6290">
        <w:rPr>
          <w:rFonts w:asciiTheme="majorBidi" w:hAnsiTheme="majorBidi" w:cstheme="majorBidi"/>
          <w:lang w:val="en-US"/>
        </w:rPr>
        <w:t xml:space="preserve">] </w:t>
      </w:r>
    </w:p>
    <w:p w14:paraId="03270A6D" w14:textId="4570EC9F" w:rsidR="00BF0D40" w:rsidRDefault="006734BA" w:rsidP="00BF0D4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Tab 4: Spaces</w:t>
      </w:r>
    </w:p>
    <w:p w14:paraId="643B0121" w14:textId="46A74899" w:rsidR="00BE231B" w:rsidRDefault="00BE231B" w:rsidP="00BE231B">
      <w:pPr>
        <w:pStyle w:val="a6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lang w:val="en-US"/>
        </w:rPr>
      </w:pPr>
      <w:r>
        <w:rPr>
          <w:rFonts w:asciiTheme="majorBidi" w:hAnsiTheme="majorBidi" w:cstheme="majorBidi"/>
          <w:color w:val="000000" w:themeColor="text1"/>
          <w:lang w:val="en-US"/>
        </w:rPr>
        <w:t>[+] Space</w:t>
      </w:r>
    </w:p>
    <w:p w14:paraId="62155874" w14:textId="7A492C72" w:rsidR="00BE231B" w:rsidRDefault="00BE231B" w:rsidP="00BE231B">
      <w:pPr>
        <w:pStyle w:val="a6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BE231B">
        <w:rPr>
          <w:rFonts w:asciiTheme="majorBidi" w:hAnsiTheme="majorBidi" w:cstheme="majorBidi"/>
          <w:color w:val="000000" w:themeColor="text1"/>
          <w:lang w:val="en-US"/>
        </w:rPr>
        <w:t xml:space="preserve">Space (Input Field (text)) or automatically generated ID (Input (text)) [JSON space -&gt; id] </w:t>
      </w:r>
    </w:p>
    <w:p w14:paraId="770380F7" w14:textId="3DE6301A" w:rsidR="00BE231B" w:rsidRPr="00BE231B" w:rsidRDefault="00BE231B" w:rsidP="00BE231B">
      <w:pPr>
        <w:pStyle w:val="a6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lang w:val="en-US"/>
        </w:rPr>
      </w:pPr>
      <w:r>
        <w:rPr>
          <w:rFonts w:asciiTheme="majorBidi" w:hAnsiTheme="majorBidi" w:cstheme="majorBidi"/>
          <w:color w:val="000000" w:themeColor="text1"/>
          <w:lang w:val="en-US"/>
        </w:rPr>
        <w:t>Select Thermal Zone [Drop-down list of tab3 thermal zones)</w:t>
      </w:r>
      <w:r w:rsidR="00B62C02">
        <w:rPr>
          <w:rFonts w:asciiTheme="majorBidi" w:hAnsiTheme="majorBidi" w:cstheme="majorBidi"/>
          <w:color w:val="000000" w:themeColor="text1"/>
          <w:lang w:val="en-US"/>
        </w:rPr>
        <w:t xml:space="preserve"> </w:t>
      </w:r>
    </w:p>
    <w:p w14:paraId="67EF3FD1" w14:textId="77777777" w:rsidR="00BE231B" w:rsidRPr="00BE231B" w:rsidRDefault="00BE231B" w:rsidP="00BE231B">
      <w:pPr>
        <w:pStyle w:val="a6"/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BE231B">
        <w:rPr>
          <w:rFonts w:asciiTheme="majorBidi" w:hAnsiTheme="majorBidi" w:cstheme="majorBidi"/>
          <w:color w:val="000000" w:themeColor="text1"/>
          <w:lang w:val="en-US"/>
        </w:rPr>
        <w:t xml:space="preserve">Volume (Input Field (number)) [JSON zone -&gt; volume] </w:t>
      </w:r>
    </w:p>
    <w:p w14:paraId="6070216C" w14:textId="77777777" w:rsidR="00BE231B" w:rsidRPr="00BE231B" w:rsidRDefault="00BE231B" w:rsidP="00BE231B">
      <w:pPr>
        <w:pStyle w:val="a6"/>
        <w:numPr>
          <w:ilvl w:val="0"/>
          <w:numId w:val="8"/>
        </w:numPr>
        <w:rPr>
          <w:rFonts w:asciiTheme="majorBidi" w:hAnsiTheme="majorBidi" w:cstheme="majorBidi"/>
          <w:color w:val="EE0000"/>
          <w:lang w:val="en-US"/>
        </w:rPr>
      </w:pPr>
      <w:r w:rsidRPr="00BE231B">
        <w:rPr>
          <w:rFonts w:asciiTheme="majorBidi" w:hAnsiTheme="majorBidi" w:cstheme="majorBidi"/>
          <w:color w:val="000000" w:themeColor="text1"/>
          <w:lang w:val="en-US"/>
        </w:rPr>
        <w:t xml:space="preserve">Floor Area (Input Field (number)) [JSON zone -&gt; </w:t>
      </w:r>
      <w:proofErr w:type="spellStart"/>
      <w:r w:rsidRPr="00BE231B">
        <w:rPr>
          <w:rFonts w:asciiTheme="majorBidi" w:hAnsiTheme="majorBidi" w:cstheme="majorBidi"/>
          <w:color w:val="000000" w:themeColor="text1"/>
          <w:lang w:val="en-US"/>
        </w:rPr>
        <w:t>floorArea</w:t>
      </w:r>
      <w:proofErr w:type="spellEnd"/>
      <w:r w:rsidRPr="00BE231B">
        <w:rPr>
          <w:rFonts w:asciiTheme="majorBidi" w:hAnsiTheme="majorBidi" w:cstheme="majorBidi"/>
          <w:color w:val="000000" w:themeColor="text1"/>
          <w:lang w:val="en-US"/>
        </w:rPr>
        <w:t>]</w:t>
      </w:r>
    </w:p>
    <w:p w14:paraId="2C29FE81" w14:textId="77777777" w:rsidR="00BE231B" w:rsidRPr="00BC6290" w:rsidRDefault="00BE231B" w:rsidP="00BF0D40">
      <w:pPr>
        <w:rPr>
          <w:rFonts w:asciiTheme="majorBidi" w:hAnsiTheme="majorBidi" w:cstheme="majorBidi"/>
          <w:lang w:val="en-US"/>
        </w:rPr>
      </w:pPr>
    </w:p>
    <w:p w14:paraId="1CF5034F" w14:textId="77777777" w:rsidR="00EB16E0" w:rsidRPr="00BC6290" w:rsidRDefault="00EB16E0" w:rsidP="00BF0D40">
      <w:pPr>
        <w:rPr>
          <w:rFonts w:asciiTheme="majorBidi" w:hAnsiTheme="majorBidi" w:cstheme="majorBidi"/>
          <w:lang w:val="en-US"/>
        </w:rPr>
      </w:pPr>
    </w:p>
    <w:p w14:paraId="760FB5FF" w14:textId="77777777" w:rsidR="00EB16E0" w:rsidRPr="00BC6290" w:rsidRDefault="00EB16E0" w:rsidP="00BF0D40">
      <w:pPr>
        <w:rPr>
          <w:rFonts w:asciiTheme="majorBidi" w:hAnsiTheme="majorBidi" w:cstheme="majorBidi"/>
          <w:lang w:val="en-US"/>
        </w:rPr>
      </w:pPr>
    </w:p>
    <w:p w14:paraId="5907A8E9" w14:textId="5C75A775" w:rsidR="005819C3" w:rsidRPr="00BC6290" w:rsidRDefault="005819C3" w:rsidP="00BF0D40">
      <w:pPr>
        <w:rPr>
          <w:rFonts w:asciiTheme="majorBidi" w:hAnsiTheme="majorBidi" w:cstheme="majorBidi"/>
          <w:lang w:val="en-US"/>
        </w:rPr>
      </w:pPr>
    </w:p>
    <w:sectPr w:rsidR="005819C3" w:rsidRPr="00BC6290" w:rsidSect="00E9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53DCD"/>
    <w:multiLevelType w:val="hybridMultilevel"/>
    <w:tmpl w:val="1FAEDD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11AD0"/>
    <w:multiLevelType w:val="hybridMultilevel"/>
    <w:tmpl w:val="92D207E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97F65"/>
    <w:multiLevelType w:val="hybridMultilevel"/>
    <w:tmpl w:val="27D47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D04A9"/>
    <w:multiLevelType w:val="hybridMultilevel"/>
    <w:tmpl w:val="F5D485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860B3"/>
    <w:multiLevelType w:val="hybridMultilevel"/>
    <w:tmpl w:val="BE3472C2"/>
    <w:lvl w:ilvl="0" w:tplc="0408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54B31848"/>
    <w:multiLevelType w:val="hybridMultilevel"/>
    <w:tmpl w:val="531834F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B0539"/>
    <w:multiLevelType w:val="hybridMultilevel"/>
    <w:tmpl w:val="07FA4F0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31E2C"/>
    <w:multiLevelType w:val="hybridMultilevel"/>
    <w:tmpl w:val="6E1C831E"/>
    <w:lvl w:ilvl="0" w:tplc="0408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849834130">
    <w:abstractNumId w:val="5"/>
  </w:num>
  <w:num w:numId="2" w16cid:durableId="483132887">
    <w:abstractNumId w:val="1"/>
  </w:num>
  <w:num w:numId="3" w16cid:durableId="1596401060">
    <w:abstractNumId w:val="4"/>
  </w:num>
  <w:num w:numId="4" w16cid:durableId="1982346985">
    <w:abstractNumId w:val="3"/>
  </w:num>
  <w:num w:numId="5" w16cid:durableId="1015421337">
    <w:abstractNumId w:val="2"/>
  </w:num>
  <w:num w:numId="6" w16cid:durableId="582956521">
    <w:abstractNumId w:val="6"/>
  </w:num>
  <w:num w:numId="7" w16cid:durableId="966550100">
    <w:abstractNumId w:val="7"/>
  </w:num>
  <w:num w:numId="8" w16cid:durableId="88587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72"/>
    <w:rsid w:val="000133A7"/>
    <w:rsid w:val="0002786F"/>
    <w:rsid w:val="00036CF7"/>
    <w:rsid w:val="00052F36"/>
    <w:rsid w:val="000A40A3"/>
    <w:rsid w:val="000B05ED"/>
    <w:rsid w:val="000C7792"/>
    <w:rsid w:val="00103048"/>
    <w:rsid w:val="00136034"/>
    <w:rsid w:val="00151DB6"/>
    <w:rsid w:val="0015398D"/>
    <w:rsid w:val="001A291D"/>
    <w:rsid w:val="001A315C"/>
    <w:rsid w:val="0025308C"/>
    <w:rsid w:val="002A71EE"/>
    <w:rsid w:val="002D4277"/>
    <w:rsid w:val="003962D3"/>
    <w:rsid w:val="004C5429"/>
    <w:rsid w:val="004E0FD4"/>
    <w:rsid w:val="005819C3"/>
    <w:rsid w:val="006077C2"/>
    <w:rsid w:val="0062490B"/>
    <w:rsid w:val="00637694"/>
    <w:rsid w:val="00665CDC"/>
    <w:rsid w:val="006734BA"/>
    <w:rsid w:val="00676543"/>
    <w:rsid w:val="00695D53"/>
    <w:rsid w:val="006F3326"/>
    <w:rsid w:val="00754F62"/>
    <w:rsid w:val="00756903"/>
    <w:rsid w:val="00771F99"/>
    <w:rsid w:val="007B4DAD"/>
    <w:rsid w:val="007C1031"/>
    <w:rsid w:val="007C50AF"/>
    <w:rsid w:val="0081616A"/>
    <w:rsid w:val="008A02CF"/>
    <w:rsid w:val="008A6E2C"/>
    <w:rsid w:val="00937F88"/>
    <w:rsid w:val="0099577C"/>
    <w:rsid w:val="009A0BA1"/>
    <w:rsid w:val="009A2164"/>
    <w:rsid w:val="009B20D9"/>
    <w:rsid w:val="009B2754"/>
    <w:rsid w:val="009E599B"/>
    <w:rsid w:val="009E675B"/>
    <w:rsid w:val="009F3A75"/>
    <w:rsid w:val="00A43490"/>
    <w:rsid w:val="00A44D50"/>
    <w:rsid w:val="00A46C1C"/>
    <w:rsid w:val="00A62BC6"/>
    <w:rsid w:val="00AB241C"/>
    <w:rsid w:val="00B11674"/>
    <w:rsid w:val="00B2637F"/>
    <w:rsid w:val="00B33DE9"/>
    <w:rsid w:val="00B62C02"/>
    <w:rsid w:val="00B64572"/>
    <w:rsid w:val="00B93D0B"/>
    <w:rsid w:val="00BC6290"/>
    <w:rsid w:val="00BD18CC"/>
    <w:rsid w:val="00BD6D07"/>
    <w:rsid w:val="00BE231B"/>
    <w:rsid w:val="00BF0D40"/>
    <w:rsid w:val="00C71291"/>
    <w:rsid w:val="00C80BEA"/>
    <w:rsid w:val="00CD180C"/>
    <w:rsid w:val="00D05A23"/>
    <w:rsid w:val="00D152A6"/>
    <w:rsid w:val="00D6507A"/>
    <w:rsid w:val="00DD0184"/>
    <w:rsid w:val="00E464FB"/>
    <w:rsid w:val="00E46E80"/>
    <w:rsid w:val="00E54A43"/>
    <w:rsid w:val="00E82A98"/>
    <w:rsid w:val="00E91A6C"/>
    <w:rsid w:val="00E92849"/>
    <w:rsid w:val="00EA320F"/>
    <w:rsid w:val="00EB0054"/>
    <w:rsid w:val="00EB16E0"/>
    <w:rsid w:val="00EC2C6F"/>
    <w:rsid w:val="00EC5A64"/>
    <w:rsid w:val="00F268FA"/>
    <w:rsid w:val="00F3369C"/>
    <w:rsid w:val="00F76611"/>
    <w:rsid w:val="00FE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8939C"/>
  <w15:chartTrackingRefBased/>
  <w15:docId w15:val="{5508F317-9D93-4A9A-91BE-D74D82D0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6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6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6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6457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6457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6457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6457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6457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645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6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6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6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645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45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45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645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4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1251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ΧΑΝΤΕΣ ΔΗΜΗΤΡΙΟΣ</dc:creator>
  <cp:keywords/>
  <dc:description/>
  <cp:lastModifiedBy>ΧΑΝΤΕΣ ΔΗΜΗΤΡΙΟΣ</cp:lastModifiedBy>
  <cp:revision>61</cp:revision>
  <dcterms:created xsi:type="dcterms:W3CDTF">2026-04-24T11:07:00Z</dcterms:created>
  <dcterms:modified xsi:type="dcterms:W3CDTF">2026-04-27T13:24:00Z</dcterms:modified>
</cp:coreProperties>
</file>