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F744" w14:textId="77777777" w:rsidR="00023FF6" w:rsidRPr="008069C7" w:rsidRDefault="00023FF6">
      <w:pPr>
        <w:rPr>
          <w:b/>
          <w:u w:val="single"/>
        </w:rPr>
      </w:pPr>
      <w:r w:rsidRPr="008069C7">
        <w:rPr>
          <w:b/>
          <w:u w:val="single"/>
        </w:rPr>
        <w:t>Introduction:</w:t>
      </w:r>
    </w:p>
    <w:p w14:paraId="37ACDA4C" w14:textId="77777777" w:rsidR="00023FF6" w:rsidRDefault="00023FF6">
      <w:r>
        <w:t>This is a simple chess application. It implements all the basic rules of Chess game. Players can be selected from a list of existing players, or a new player can be created. User statistics are updated as and when required. The application responds to each selection by indicating all the possible moves. It enforces restriction in case the King is under check.</w:t>
      </w:r>
      <w:r w:rsidR="00096852">
        <w:t xml:space="preserve"> It is a timed game and a player loses his right to move once he runs out of time.</w:t>
      </w:r>
    </w:p>
    <w:p w14:paraId="5A39EA65" w14:textId="743FAA12" w:rsidR="008069C7" w:rsidRDefault="008069C7">
      <w:r>
        <w:t xml:space="preserve">An introduction to the Chess Game can be found here: </w:t>
      </w:r>
      <w:hyperlink r:id="rId5" w:history="1">
        <w:r>
          <w:rPr>
            <w:rStyle w:val="Hyperlink"/>
          </w:rPr>
          <w:t>http://en.wikipedia.org/wiki/Chess</w:t>
        </w:r>
      </w:hyperlink>
    </w:p>
    <w:p w14:paraId="7AE209EB" w14:textId="496C630F" w:rsidR="008069C7" w:rsidRDefault="008069C7"/>
    <w:sectPr w:rsidR="0080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8B3"/>
    <w:multiLevelType w:val="hybridMultilevel"/>
    <w:tmpl w:val="7916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FF6"/>
    <w:rsid w:val="00020883"/>
    <w:rsid w:val="00023FF6"/>
    <w:rsid w:val="00096852"/>
    <w:rsid w:val="000B20D2"/>
    <w:rsid w:val="00157EFF"/>
    <w:rsid w:val="008069C7"/>
    <w:rsid w:val="00A616FF"/>
    <w:rsid w:val="00D44C95"/>
    <w:rsid w:val="00E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AD30"/>
  <w15:docId w15:val="{A92A1740-935D-4875-BE60-A892D59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h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Chayan Pant</cp:lastModifiedBy>
  <cp:revision>7</cp:revision>
  <dcterms:created xsi:type="dcterms:W3CDTF">2013-11-07T12:08:00Z</dcterms:created>
  <dcterms:modified xsi:type="dcterms:W3CDTF">2020-08-15T18:58:00Z</dcterms:modified>
</cp:coreProperties>
</file>