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D539CE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99.4pt;margin-top:35.05pt;width:180.6pt;height:41.2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4">
              <w:txbxContent>
                <w:p w:rsidR="00D539CE" w:rsidRPr="00AF2561" w:rsidRDefault="00D539CE" w:rsidP="00D539CE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D539CE" w:rsidRPr="00AF2561" w:rsidRDefault="00D539CE" w:rsidP="00D539CE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protocollo_adeias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D539CE" w:rsidRPr="00AF2561" w:rsidRDefault="00D539CE" w:rsidP="00D539CE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C755D5"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40168E" w:rsidP="00D37FB8">
      <w:pPr>
        <w:jc w:val="center"/>
        <w:rPr>
          <w:rFonts w:ascii="Calibri" w:hAnsi="Calibri"/>
        </w:rPr>
      </w:pPr>
      <w:r w:rsidRPr="0040168E">
        <w:rPr>
          <w:rFonts w:ascii="Calibri" w:hAnsi="Calibri"/>
          <w:noProof/>
          <w:sz w:val="22"/>
          <w:szCs w:val="24"/>
        </w:rPr>
        <w:pict>
          <v:shape id="_x0000_s1031" type="#_x0000_t202" style="position:absolute;left:0;text-align:left;margin-left:6.9pt;margin-top:10pt;width:210.35pt;height:113.2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1763F7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ΕΛΛΗΝΙΚΗ ΔΗΜΟΚΡΑΤΙΑ</w:t>
                  </w:r>
                </w:p>
                <w:p w:rsid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ΥΠΟΥΡΓΕΙΟ ΠΑΙΔΕΙΑΣ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,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ΠΕΡΙΦΕΡΕΙΑΚΗ Δ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/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>ΝΣΗ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Α/ΘΜΙΑΣ ΚΑΙ Β/ΘΜΙΑΣ ΕΚΠΑΙΔΕΥΣΗΣ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ΠΕΛΟΠΟΝΝΗΣΟΥ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Δ/ΝΣΗ Β/ΘΜΙΑΣ ΕΚΠ/ΣΗΣ ΑΡΓΟΛΙΔΑΣ</w:t>
                  </w:r>
                </w:p>
                <w:p w:rsidR="001763F7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40168E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40168E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. 2751022440, 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mail@3lyk-argous.arg.sch.gr</w:t>
                    </w:r>
                  </w:hyperlink>
                </w:p>
                <w:p w:rsidR="001763F7" w:rsidRPr="00E0377A" w:rsidRDefault="00105CAA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40168E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40168E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1763F7" w:rsidRDefault="003722A9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  <w:r w:rsidRPr="001763F7">
        <w:rPr>
          <w:rFonts w:ascii="Calibri" w:hAnsi="Calibri"/>
          <w:b/>
          <w:sz w:val="22"/>
          <w:szCs w:val="24"/>
        </w:rPr>
        <w:t xml:space="preserve">ΘΕΜΑ:  </w:t>
      </w:r>
      <w:r w:rsidR="00645B9D" w:rsidRPr="001763F7">
        <w:rPr>
          <w:rFonts w:ascii="Calibri" w:hAnsi="Calibri"/>
          <w:b/>
          <w:sz w:val="22"/>
          <w:szCs w:val="24"/>
        </w:rPr>
        <w:t>«</w:t>
      </w:r>
      <w:r w:rsidR="00D5264B">
        <w:rPr>
          <w:rFonts w:asciiTheme="minorHAnsi" w:hAnsiTheme="minorHAnsi"/>
          <w:b/>
          <w:sz w:val="22"/>
          <w:szCs w:val="22"/>
        </w:rPr>
        <w:t>Χορήγηση ειδικής άδειας εκπαιδευτικού</w:t>
      </w:r>
      <w:r w:rsidR="00803153" w:rsidRPr="001763F7">
        <w:rPr>
          <w:rFonts w:ascii="Calibri" w:hAnsi="Calibri"/>
          <w:b/>
          <w:sz w:val="22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721E97" w:rsidRPr="009B5BEA" w:rsidRDefault="00721E97" w:rsidP="00721E97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>Έχοντας υπόψη:</w:t>
      </w:r>
    </w:p>
    <w:p w:rsidR="00721E97" w:rsidRPr="003A1C53" w:rsidRDefault="00721E97" w:rsidP="00721E97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sz w:val="22"/>
          <w:szCs w:val="22"/>
        </w:rPr>
      </w:pPr>
      <w:r w:rsidRPr="003A1C53">
        <w:rPr>
          <w:rFonts w:asciiTheme="minorHAnsi" w:hAnsiTheme="minorHAnsi"/>
          <w:sz w:val="22"/>
          <w:szCs w:val="22"/>
        </w:rPr>
        <w:t xml:space="preserve">Τις διατάξεις της παρ.1 του άρθρου 50 Ν. 3528/2007, όπως συμπληρώθηκε με το άρθρο </w:t>
      </w:r>
      <w:r>
        <w:rPr>
          <w:rFonts w:asciiTheme="minorHAnsi" w:hAnsiTheme="minorHAnsi"/>
          <w:sz w:val="22"/>
          <w:szCs w:val="22"/>
        </w:rPr>
        <w:t xml:space="preserve">53  του Ν. 4830/2021 . </w:t>
      </w:r>
    </w:p>
    <w:p w:rsidR="00721E97" w:rsidRPr="003A1C53" w:rsidRDefault="00721E97" w:rsidP="00721E97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sz w:val="22"/>
          <w:szCs w:val="22"/>
        </w:rPr>
      </w:pPr>
      <w:r w:rsidRPr="003A1C53">
        <w:rPr>
          <w:rFonts w:asciiTheme="minorHAnsi" w:hAnsiTheme="minorHAnsi"/>
          <w:sz w:val="22"/>
          <w:szCs w:val="22"/>
        </w:rPr>
        <w:t>Τον Ν. 1157/81 (ΦΕΚ 126 τ. Α’) «Καθιέρωση πενθήμερης εβδομάδας εργασίας»</w:t>
      </w:r>
    </w:p>
    <w:p w:rsidR="00721E97" w:rsidRPr="003A1C53" w:rsidRDefault="00721E97" w:rsidP="00721E97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sz w:val="22"/>
          <w:szCs w:val="22"/>
        </w:rPr>
      </w:pPr>
      <w:r w:rsidRPr="003A1C53">
        <w:rPr>
          <w:rFonts w:asciiTheme="minorHAnsi" w:hAnsiTheme="minorHAnsi"/>
          <w:sz w:val="22"/>
          <w:szCs w:val="22"/>
        </w:rPr>
        <w:t>Την με αρίθμ.Φ.351.5/43/67822/Δ1/5-5-2014 του ΥΠΑΙΘ «Άδειες εκπαιδευτικών Πρωτοβάθμιας και Δευτεροβάθμιας Εκπαίδευσης»</w:t>
      </w:r>
    </w:p>
    <w:p w:rsidR="00721E97" w:rsidRPr="003A1C53" w:rsidRDefault="00721E97" w:rsidP="00721E97">
      <w:pPr>
        <w:pStyle w:val="a5"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/>
          <w:sz w:val="22"/>
          <w:szCs w:val="22"/>
        </w:rPr>
      </w:pPr>
      <w:r w:rsidRPr="003A1C53">
        <w:rPr>
          <w:rFonts w:asciiTheme="minorHAnsi" w:hAnsiTheme="minorHAnsi"/>
          <w:sz w:val="22"/>
          <w:szCs w:val="22"/>
        </w:rPr>
        <w:t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</w:t>
      </w:r>
      <w:r>
        <w:rPr>
          <w:rFonts w:asciiTheme="minorHAnsi" w:hAnsiTheme="minorHAnsi"/>
          <w:sz w:val="22"/>
          <w:szCs w:val="22"/>
        </w:rPr>
        <w:t xml:space="preserve"> των διευθυντών  και υποδιευθυντών σχολικών μονάδων και ΣΕΚ  και των συλλόγων διδασκόντων</w:t>
      </w:r>
      <w:r w:rsidRPr="003A1C53">
        <w:rPr>
          <w:rFonts w:asciiTheme="minorHAnsi" w:hAnsiTheme="minorHAnsi"/>
          <w:sz w:val="22"/>
          <w:szCs w:val="22"/>
        </w:rPr>
        <w:t xml:space="preserve">», όπως συμπληρώθηκε με το εδάφιο κδ’ της με </w:t>
      </w:r>
      <w:proofErr w:type="spellStart"/>
      <w:r w:rsidRPr="003A1C53">
        <w:rPr>
          <w:rFonts w:asciiTheme="minorHAnsi" w:hAnsiTheme="minorHAnsi"/>
          <w:sz w:val="22"/>
          <w:szCs w:val="22"/>
        </w:rPr>
        <w:t>αριθμ</w:t>
      </w:r>
      <w:proofErr w:type="spellEnd"/>
      <w:r w:rsidRPr="003A1C53">
        <w:rPr>
          <w:rFonts w:asciiTheme="minorHAnsi" w:hAnsiTheme="minorHAnsi"/>
          <w:sz w:val="22"/>
          <w:szCs w:val="22"/>
        </w:rPr>
        <w:t>. Φ.353.1/3/102865/Δ1/04-10-2005 Υ.Α. και την Υ.Α. Φ.353.1/26/153324/Δ1/25-9-2014 (ΦΕΚ 2648 τ.Β΄/07-10-2014).</w:t>
      </w:r>
    </w:p>
    <w:p w:rsidR="00B42D2A" w:rsidRDefault="00B42D2A" w:rsidP="00B42D2A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>
        <w:rPr>
          <w:rFonts w:asciiTheme="minorHAnsi" w:hAnsiTheme="minorHAnsi"/>
          <w:sz w:val="22"/>
          <w:szCs w:val="22"/>
        </w:rPr>
        <w:t xml:space="preserve">Α.Π. </w:t>
      </w:r>
      <w:r w:rsidRPr="00E4235E">
        <w:rPr>
          <w:rFonts w:asciiTheme="minorHAnsi" w:hAnsiTheme="minorHAnsi"/>
          <w:sz w:val="22"/>
          <w:szCs w:val="22"/>
        </w:rPr>
        <w:t>{{</w:t>
      </w:r>
      <w:r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AF2561">
        <w:rPr>
          <w:rFonts w:asciiTheme="minorHAnsi" w:hAnsiTheme="minorHAnsi"/>
          <w:sz w:val="22"/>
          <w:szCs w:val="22"/>
        </w:rPr>
        <w:t>protocollo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/</w:t>
      </w:r>
      <w:r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hmer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protocollou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Pr="004A5152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του</w:t>
      </w:r>
      <w:r w:rsidRPr="00E4235E"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</w:rPr>
        <w:t xml:space="preserve">της εκπαιδευτικού {{ </w:t>
      </w:r>
      <w:proofErr w:type="spellStart"/>
      <w:r w:rsidRPr="00AF2561">
        <w:rPr>
          <w:rFonts w:asciiTheme="minorHAnsi" w:hAnsiTheme="minorHAnsi"/>
          <w:sz w:val="22"/>
          <w:szCs w:val="22"/>
        </w:rPr>
        <w:t>eponymo</w:t>
      </w:r>
      <w:proofErr w:type="spellEnd"/>
      <w:r>
        <w:rPr>
          <w:rFonts w:asciiTheme="minorHAnsi" w:hAnsiTheme="minorHAnsi"/>
          <w:sz w:val="22"/>
          <w:szCs w:val="22"/>
        </w:rPr>
        <w:t xml:space="preserve"> }} </w:t>
      </w:r>
      <w:r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Pr="0072099D">
        <w:rPr>
          <w:rFonts w:asciiTheme="minorHAnsi" w:hAnsiTheme="minorHAnsi"/>
          <w:sz w:val="22"/>
          <w:szCs w:val="22"/>
        </w:rPr>
        <w:t xml:space="preserve"> }} </w:t>
      </w:r>
      <w:r w:rsidRPr="00E429FE">
        <w:rPr>
          <w:rFonts w:asciiTheme="minorHAnsi" w:hAnsiTheme="minorHAnsi"/>
          <w:sz w:val="22"/>
          <w:szCs w:val="22"/>
        </w:rPr>
        <w:t>με</w:t>
      </w:r>
      <w:r w:rsidRPr="00AF256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ΑΜ </w:t>
      </w:r>
      <w:r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Pr="00E429FE">
        <w:rPr>
          <w:rFonts w:asciiTheme="minorHAnsi" w:hAnsiTheme="minorHAnsi"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klados</w:t>
      </w:r>
      <w:proofErr w:type="spellEnd"/>
      <w:r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>
        <w:rPr>
          <w:rFonts w:asciiTheme="minorHAnsi" w:hAnsiTheme="minorHAnsi"/>
          <w:sz w:val="22"/>
          <w:szCs w:val="22"/>
        </w:rPr>
        <w:t>ειδικής άδειας ( πένθους )</w:t>
      </w:r>
      <w:r w:rsidRPr="00B42D2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days</w:t>
      </w:r>
      <w:r w:rsidRPr="00922D27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Pr="00922D2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}}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721E97" w:rsidRPr="006F263E" w:rsidRDefault="00721E97" w:rsidP="00721E97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Ληξιαρχική πράξη θανάτου του συγγενή …………………………………… .  </w:t>
      </w:r>
    </w:p>
    <w:p w:rsidR="00721E97" w:rsidRPr="006F263E" w:rsidRDefault="00721E97" w:rsidP="00721E97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 w:val="22"/>
          <w:szCs w:val="22"/>
        </w:rPr>
      </w:pPr>
    </w:p>
    <w:p w:rsidR="00721E97" w:rsidRPr="00F73AE6" w:rsidRDefault="00721E97" w:rsidP="00721E97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 w:val="22"/>
          <w:szCs w:val="22"/>
        </w:rPr>
      </w:pPr>
      <w:r w:rsidRPr="00F73AE6">
        <w:rPr>
          <w:rFonts w:asciiTheme="minorHAnsi" w:hAnsiTheme="minorHAnsi"/>
          <w:b/>
          <w:sz w:val="22"/>
          <w:szCs w:val="22"/>
        </w:rPr>
        <w:t>ΑΠΟΦΑΣΙΖΟΥΜΕ</w:t>
      </w:r>
    </w:p>
    <w:p w:rsidR="00721E97" w:rsidRPr="008C5A01" w:rsidRDefault="00721E97" w:rsidP="00721E97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sz w:val="16"/>
          <w:szCs w:val="16"/>
        </w:rPr>
      </w:pPr>
    </w:p>
    <w:p w:rsidR="00721E97" w:rsidRPr="00B42D2A" w:rsidRDefault="00B42D2A" w:rsidP="00721E97">
      <w:pPr>
        <w:pStyle w:val="1"/>
        <w:spacing w:line="312" w:lineRule="auto"/>
        <w:jc w:val="both"/>
        <w:rPr>
          <w:rFonts w:asciiTheme="minorHAnsi" w:hAnsiTheme="minorHAnsi" w:cstheme="minorHAnsi"/>
          <w:b w:val="0"/>
          <w:sz w:val="18"/>
          <w:szCs w:val="18"/>
        </w:rPr>
      </w:pPr>
      <w:r>
        <w:rPr>
          <w:rFonts w:asciiTheme="minorHAnsi" w:hAnsiTheme="minorHAnsi"/>
          <w:sz w:val="22"/>
          <w:szCs w:val="22"/>
        </w:rPr>
        <w:t xml:space="preserve">Χορηγούμε στον/στην εκπαιδευτικό κ. </w:t>
      </w:r>
      <w:r w:rsidRPr="00E4235E">
        <w:rPr>
          <w:rFonts w:asciiTheme="minorHAnsi" w:hAnsiTheme="minorHAnsi"/>
          <w:sz w:val="22"/>
          <w:szCs w:val="22"/>
        </w:rPr>
        <w:t>{{</w:t>
      </w:r>
      <w:r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eponymo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r w:rsidRPr="00E4235E">
        <w:rPr>
          <w:rFonts w:asciiTheme="minorHAnsi" w:hAnsiTheme="minorHAnsi"/>
          <w:sz w:val="22"/>
          <w:szCs w:val="22"/>
        </w:rPr>
        <w:t>}}</w:t>
      </w:r>
      <w:r w:rsidRPr="0072099D">
        <w:rPr>
          <w:rFonts w:asciiTheme="minorHAnsi" w:hAnsiTheme="minorHAnsi"/>
          <w:sz w:val="22"/>
          <w:szCs w:val="22"/>
        </w:rPr>
        <w:t xml:space="preserve"> {{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onoma</w:t>
      </w:r>
      <w:proofErr w:type="spellEnd"/>
      <w:r w:rsidRPr="0072099D">
        <w:rPr>
          <w:rFonts w:asciiTheme="minorHAnsi" w:hAnsiTheme="minorHAnsi"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</w:t>
      </w:r>
      <w:r w:rsidRPr="00E429FE">
        <w:rPr>
          <w:rFonts w:asciiTheme="minorHAnsi" w:hAnsiTheme="minorHAnsi"/>
          <w:sz w:val="22"/>
          <w:szCs w:val="22"/>
        </w:rPr>
        <w:t>με</w:t>
      </w:r>
      <w:r>
        <w:rPr>
          <w:rFonts w:asciiTheme="minorHAnsi" w:hAnsiTheme="minorHAnsi"/>
          <w:sz w:val="22"/>
          <w:szCs w:val="22"/>
        </w:rPr>
        <w:t xml:space="preserve"> ΑΜ : </w:t>
      </w:r>
      <w:r w:rsidRPr="00564456">
        <w:rPr>
          <w:rFonts w:asciiTheme="minorHAnsi" w:hAnsiTheme="minorHAnsi"/>
          <w:sz w:val="22"/>
          <w:szCs w:val="22"/>
        </w:rPr>
        <w:t>{{</w:t>
      </w:r>
      <w:proofErr w:type="spellStart"/>
      <w:r w:rsidRPr="00564456">
        <w:rPr>
          <w:rFonts w:asciiTheme="minorHAnsi" w:hAnsiTheme="minorHAnsi"/>
          <w:sz w:val="22"/>
          <w:szCs w:val="22"/>
          <w:lang w:val="en-US"/>
        </w:rPr>
        <w:t>mitrwo</w:t>
      </w:r>
      <w:proofErr w:type="spellEnd"/>
      <w:r w:rsidRPr="00564456">
        <w:rPr>
          <w:rFonts w:asciiTheme="minorHAnsi" w:hAnsiTheme="minorHAnsi"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κλάδου </w:t>
      </w:r>
      <w:r w:rsidRPr="00564456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sz w:val="22"/>
          <w:szCs w:val="22"/>
          <w:lang w:val="en-US"/>
        </w:rPr>
        <w:t>klados</w:t>
      </w:r>
      <w:proofErr w:type="spellEnd"/>
      <w:r w:rsidRPr="00564456">
        <w:rPr>
          <w:rFonts w:asciiTheme="minorHAnsi" w:hAnsiTheme="minorHAnsi"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, του 3</w:t>
      </w:r>
      <w:r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>
        <w:rPr>
          <w:rFonts w:asciiTheme="minorHAnsi" w:hAnsiTheme="minorHAnsi"/>
          <w:sz w:val="22"/>
          <w:szCs w:val="22"/>
        </w:rPr>
        <w:t xml:space="preserve"> ΓΕΛ Άργους, </w:t>
      </w:r>
      <w:r w:rsidRPr="00B42D2A">
        <w:rPr>
          <w:rFonts w:asciiTheme="minorHAnsi" w:hAnsiTheme="minorHAnsi"/>
          <w:b w:val="0"/>
          <w:sz w:val="22"/>
          <w:szCs w:val="22"/>
        </w:rPr>
        <w:t xml:space="preserve">ειδική  άδεια ( πένθους ) </w:t>
      </w:r>
      <w:r w:rsidRPr="00E4235E">
        <w:rPr>
          <w:rFonts w:asciiTheme="minorHAnsi" w:hAnsiTheme="minorHAnsi"/>
          <w:sz w:val="22"/>
          <w:szCs w:val="22"/>
        </w:rPr>
        <w:t>{{</w:t>
      </w:r>
      <w:r w:rsidRPr="00922D2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>days</w:t>
      </w:r>
      <w:r w:rsidRPr="00922D27">
        <w:rPr>
          <w:rFonts w:asciiTheme="minorHAnsi" w:hAnsiTheme="minorHAnsi"/>
          <w:sz w:val="22"/>
          <w:szCs w:val="22"/>
        </w:rPr>
        <w:t>_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lektiko</w:t>
      </w:r>
      <w:proofErr w:type="spellEnd"/>
      <w:r w:rsidRPr="00922D27">
        <w:rPr>
          <w:rFonts w:asciiTheme="minorHAnsi" w:hAnsiTheme="minorHAnsi"/>
          <w:sz w:val="22"/>
          <w:szCs w:val="22"/>
        </w:rPr>
        <w:t xml:space="preserve"> </w:t>
      </w:r>
      <w:r w:rsidRPr="00E4235E">
        <w:rPr>
          <w:rFonts w:asciiTheme="minorHAnsi" w:hAnsiTheme="minorHAnsi"/>
          <w:sz w:val="22"/>
          <w:szCs w:val="22"/>
        </w:rPr>
        <w:t>}}</w:t>
      </w:r>
      <w:r w:rsidRPr="009968A2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με αποδοχές, από τις </w:t>
      </w:r>
      <w:r w:rsidRPr="00564456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sz w:val="22"/>
          <w:szCs w:val="22"/>
          <w:lang w:val="en-US"/>
        </w:rPr>
        <w:t>arxh</w:t>
      </w:r>
      <w:proofErr w:type="spellEnd"/>
      <w:r w:rsidRPr="00564456">
        <w:rPr>
          <w:rFonts w:asciiTheme="minorHAnsi" w:hAnsiTheme="minorHAnsi"/>
          <w:sz w:val="22"/>
          <w:szCs w:val="22"/>
        </w:rPr>
        <w:t xml:space="preserve"> }} έως και τις {{ </w:t>
      </w:r>
      <w:proofErr w:type="spellStart"/>
      <w:r w:rsidRPr="00564456">
        <w:rPr>
          <w:rFonts w:asciiTheme="minorHAnsi" w:hAnsiTheme="minorHAnsi"/>
          <w:sz w:val="22"/>
          <w:szCs w:val="22"/>
          <w:lang w:val="en-US"/>
        </w:rPr>
        <w:t>telos</w:t>
      </w:r>
      <w:proofErr w:type="spellEnd"/>
      <w:r w:rsidRPr="00564456">
        <w:rPr>
          <w:rFonts w:asciiTheme="minorHAnsi" w:hAnsiTheme="minorHAnsi"/>
          <w:sz w:val="22"/>
          <w:szCs w:val="22"/>
        </w:rPr>
        <w:t xml:space="preserve"> }}</w:t>
      </w:r>
      <w:r w:rsidRPr="00C1647A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</w:t>
      </w:r>
      <w:r w:rsidRPr="00721E97">
        <w:rPr>
          <w:rFonts w:asciiTheme="minorHAnsi" w:hAnsiTheme="minorHAnsi"/>
          <w:b w:val="0"/>
          <w:sz w:val="22"/>
          <w:szCs w:val="22"/>
        </w:rPr>
        <w:t>λόγω θανάτου συγγενή ……….΄ βαθμού</w:t>
      </w:r>
      <w:r w:rsidRPr="00B42D2A">
        <w:rPr>
          <w:rFonts w:asciiTheme="minorHAnsi" w:hAnsiTheme="minorHAnsi"/>
          <w:b w:val="0"/>
          <w:sz w:val="22"/>
          <w:szCs w:val="22"/>
        </w:rPr>
        <w:t>.</w:t>
      </w:r>
    </w:p>
    <w:tbl>
      <w:tblPr>
        <w:tblW w:w="0" w:type="auto"/>
        <w:tblLook w:val="00A0"/>
      </w:tblPr>
      <w:tblGrid>
        <w:gridCol w:w="4991"/>
        <w:gridCol w:w="4992"/>
      </w:tblGrid>
      <w:tr w:rsidR="003722A9">
        <w:tc>
          <w:tcPr>
            <w:tcW w:w="4991" w:type="dxa"/>
          </w:tcPr>
          <w:p w:rsidR="008921D4" w:rsidRPr="006D7A80" w:rsidRDefault="0040168E" w:rsidP="008921D4">
            <w:pPr>
              <w:rPr>
                <w:rFonts w:ascii="Calibri" w:hAnsi="Calibri"/>
                <w:b/>
                <w:sz w:val="24"/>
                <w:szCs w:val="24"/>
              </w:rPr>
            </w:pPr>
            <w:r w:rsidRPr="0040168E">
              <w:rPr>
                <w:rFonts w:ascii="Calibri" w:hAnsi="Calibri"/>
                <w:noProof/>
                <w:sz w:val="24"/>
                <w:szCs w:val="24"/>
              </w:rPr>
              <w:pict>
                <v:shape id="Πλαίσιο κειμένου 3" o:spid="_x0000_s1027" type="#_x0000_t202" style="position:absolute;margin-left:6.45pt;margin-top:57.6pt;width:195.35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      <v:textbox style="mso-fit-shape-to-text:t">
                    <w:txbxContent>
                      <w:p w:rsidR="00C42A60" w:rsidRPr="001763F7" w:rsidRDefault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Κοινοποίηση:</w:t>
                        </w:r>
                      </w:p>
                      <w:p w:rsidR="00C42A60" w:rsidRPr="001763F7" w:rsidRDefault="0063494C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Ενδιαφερόμεν</w:t>
                        </w:r>
                        <w:r w:rsidR="0060742B" w:rsidRPr="001763F7">
                          <w:rPr>
                            <w:rFonts w:ascii="Calibri" w:hAnsi="Calibri" w:cs="Calibri"/>
                            <w:sz w:val="22"/>
                          </w:rPr>
                          <w:t>ος</w:t>
                        </w:r>
                        <w:r w:rsidR="00962586">
                          <w:rPr>
                            <w:rFonts w:ascii="Calibri" w:hAnsi="Calibri" w:cs="Calibri"/>
                            <w:sz w:val="22"/>
                          </w:rPr>
                          <w:t>/η</w:t>
                        </w:r>
                      </w:p>
                      <w:p w:rsidR="00C42A60" w:rsidRPr="001763F7" w:rsidRDefault="00C42A60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ΔΔΕ Αργολίδας</w:t>
                        </w:r>
                      </w:p>
                      <w:p w:rsidR="00C42A60" w:rsidRPr="001763F7" w:rsidRDefault="00C42A60" w:rsidP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</w:p>
                      <w:p w:rsidR="00C42A60" w:rsidRPr="001763F7" w:rsidRDefault="00C42A60" w:rsidP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  <w:proofErr w:type="spellStart"/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Εσωτ</w:t>
                        </w:r>
                        <w:proofErr w:type="spellEnd"/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. Διανομή: Π.Μ.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992" w:type="dxa"/>
          </w:tcPr>
          <w:p w:rsidR="00102DE4" w:rsidRDefault="00B42D2A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BB57F2">
              <w:rPr>
                <w:rFonts w:ascii="Calibri" w:hAnsi="Calibri"/>
                <w:noProof/>
                <w:sz w:val="24"/>
                <w:szCs w:val="24"/>
              </w:rPr>
              <w:pict>
                <v:shape id="_x0000_s1035" type="#_x0000_t202" style="position:absolute;left:0;text-align:left;margin-left:47.25pt;margin-top:12.9pt;width:195.3pt;height:65.8pt;z-index:251666432;visibility:visible;mso-width-percent:400;mso-height-percent:200;mso-position-horizontal-relative:text;mso-position-vertical-relative:tex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      <v:textbox style="mso-fit-shape-to-text:t">
                    <w:txbxContent>
                      <w:p w:rsidR="00B42D2A" w:rsidRPr="00A90C12" w:rsidRDefault="00B42D2A" w:rsidP="00B42D2A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Ο Διευθυντής</w:t>
                        </w:r>
                      </w:p>
                      <w:p w:rsidR="00B42D2A" w:rsidRDefault="00B42D2A" w:rsidP="00B42D2A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</w:p>
                      <w:p w:rsidR="00B42D2A" w:rsidRPr="00A90C12" w:rsidRDefault="00B42D2A" w:rsidP="00B42D2A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Παντελεήμων Ρουμελιώτης</w:t>
                        </w:r>
                      </w:p>
                      <w:p w:rsidR="00B42D2A" w:rsidRPr="00A90C12" w:rsidRDefault="00B42D2A" w:rsidP="00B42D2A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Πληροφορικός</w:t>
                        </w:r>
                      </w:p>
                    </w:txbxContent>
                  </v:textbox>
                </v:shape>
              </w:pict>
            </w: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Pr="006D7A80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517A5A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3722A9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CA15CA6"/>
    <w:multiLevelType w:val="hybridMultilevel"/>
    <w:tmpl w:val="48DC717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5"/>
  </w:num>
  <w:num w:numId="5">
    <w:abstractNumId w:val="8"/>
  </w:num>
  <w:num w:numId="6">
    <w:abstractNumId w:val="6"/>
  </w:num>
  <w:num w:numId="7">
    <w:abstractNumId w:val="1"/>
  </w:num>
  <w:num w:numId="8">
    <w:abstractNumId w:val="2"/>
  </w:num>
  <w:num w:numId="9">
    <w:abstractNumId w:val="12"/>
  </w:num>
  <w:num w:numId="10">
    <w:abstractNumId w:val="13"/>
  </w:num>
  <w:num w:numId="11">
    <w:abstractNumId w:val="0"/>
  </w:num>
  <w:num w:numId="12">
    <w:abstractNumId w:val="9"/>
  </w:num>
  <w:num w:numId="13">
    <w:abstractNumId w:val="15"/>
  </w:num>
  <w:num w:numId="14">
    <w:abstractNumId w:val="11"/>
  </w:num>
  <w:num w:numId="15">
    <w:abstractNumId w:val="3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6776A"/>
    <w:rsid w:val="00073E5A"/>
    <w:rsid w:val="0008278D"/>
    <w:rsid w:val="0008293D"/>
    <w:rsid w:val="00083D5E"/>
    <w:rsid w:val="00085EF0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2DE4"/>
    <w:rsid w:val="00105B3F"/>
    <w:rsid w:val="00105CAA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7831"/>
    <w:rsid w:val="003B0215"/>
    <w:rsid w:val="003B0DED"/>
    <w:rsid w:val="003C13C8"/>
    <w:rsid w:val="003D2C4D"/>
    <w:rsid w:val="003E761B"/>
    <w:rsid w:val="0040168E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26BF"/>
    <w:rsid w:val="00446AE0"/>
    <w:rsid w:val="004539CE"/>
    <w:rsid w:val="00454DB8"/>
    <w:rsid w:val="00460C5E"/>
    <w:rsid w:val="00467C86"/>
    <w:rsid w:val="00474223"/>
    <w:rsid w:val="00474C64"/>
    <w:rsid w:val="00487EAB"/>
    <w:rsid w:val="004917BB"/>
    <w:rsid w:val="004B067B"/>
    <w:rsid w:val="004B43AF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6106"/>
    <w:rsid w:val="005117D0"/>
    <w:rsid w:val="005157F5"/>
    <w:rsid w:val="00517A5A"/>
    <w:rsid w:val="005262CF"/>
    <w:rsid w:val="00531C6D"/>
    <w:rsid w:val="00547AD7"/>
    <w:rsid w:val="005518B6"/>
    <w:rsid w:val="00551FAA"/>
    <w:rsid w:val="0055339C"/>
    <w:rsid w:val="005618C6"/>
    <w:rsid w:val="00570570"/>
    <w:rsid w:val="0057657A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5B9D"/>
    <w:rsid w:val="00650E44"/>
    <w:rsid w:val="00656EF1"/>
    <w:rsid w:val="0065729E"/>
    <w:rsid w:val="00657F7D"/>
    <w:rsid w:val="00662CC2"/>
    <w:rsid w:val="00665D29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1E97"/>
    <w:rsid w:val="0072445C"/>
    <w:rsid w:val="00725197"/>
    <w:rsid w:val="007263FA"/>
    <w:rsid w:val="00736F6B"/>
    <w:rsid w:val="00737C68"/>
    <w:rsid w:val="00740206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2C5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867"/>
    <w:rsid w:val="00815B3D"/>
    <w:rsid w:val="008172F8"/>
    <w:rsid w:val="008210DF"/>
    <w:rsid w:val="008264C8"/>
    <w:rsid w:val="00831848"/>
    <w:rsid w:val="0083528C"/>
    <w:rsid w:val="008359FA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F5E"/>
    <w:rsid w:val="008D6D7F"/>
    <w:rsid w:val="008E2935"/>
    <w:rsid w:val="008E7A90"/>
    <w:rsid w:val="008F7C64"/>
    <w:rsid w:val="00900967"/>
    <w:rsid w:val="00903108"/>
    <w:rsid w:val="00907066"/>
    <w:rsid w:val="009074AD"/>
    <w:rsid w:val="0091276F"/>
    <w:rsid w:val="00921898"/>
    <w:rsid w:val="00921BD4"/>
    <w:rsid w:val="00923401"/>
    <w:rsid w:val="009256E0"/>
    <w:rsid w:val="00930126"/>
    <w:rsid w:val="00930261"/>
    <w:rsid w:val="0093488F"/>
    <w:rsid w:val="009358F5"/>
    <w:rsid w:val="00942830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5F01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87D47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6C07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42D2A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55F6"/>
    <w:rsid w:val="00BB5954"/>
    <w:rsid w:val="00BB6FD6"/>
    <w:rsid w:val="00BB7E06"/>
    <w:rsid w:val="00BC2BC8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5A86"/>
    <w:rsid w:val="00BF782B"/>
    <w:rsid w:val="00C03A33"/>
    <w:rsid w:val="00C067F4"/>
    <w:rsid w:val="00C06BC7"/>
    <w:rsid w:val="00C123AD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F34EC"/>
    <w:rsid w:val="00CF5529"/>
    <w:rsid w:val="00D04C0E"/>
    <w:rsid w:val="00D0669B"/>
    <w:rsid w:val="00D10A0F"/>
    <w:rsid w:val="00D13F27"/>
    <w:rsid w:val="00D1586A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264B"/>
    <w:rsid w:val="00D5332D"/>
    <w:rsid w:val="00D539CE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377A"/>
    <w:rsid w:val="00E057E4"/>
    <w:rsid w:val="00E11FB6"/>
    <w:rsid w:val="00E17CE2"/>
    <w:rsid w:val="00E218F4"/>
    <w:rsid w:val="00E241D4"/>
    <w:rsid w:val="00E300F2"/>
    <w:rsid w:val="00E37030"/>
    <w:rsid w:val="00E4061C"/>
    <w:rsid w:val="00E42FCC"/>
    <w:rsid w:val="00E4440C"/>
    <w:rsid w:val="00E45582"/>
    <w:rsid w:val="00E47E8B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C7B3D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E31"/>
    <w:rsid w:val="00FD3641"/>
    <w:rsid w:val="00FD59BE"/>
    <w:rsid w:val="00FD6416"/>
    <w:rsid w:val="00FE4874"/>
    <w:rsid w:val="00FF5733"/>
    <w:rsid w:val="00FF7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82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paragraph" w:styleId="1">
    <w:name w:val="heading 1"/>
    <w:basedOn w:val="a"/>
    <w:next w:val="a"/>
    <w:link w:val="1Char"/>
    <w:qFormat/>
    <w:locked/>
    <w:rsid w:val="0008293D"/>
    <w:pPr>
      <w:keepNext/>
      <w:overflowPunct w:val="0"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locked/>
    <w:rsid w:val="0008293D"/>
    <w:pPr>
      <w:keepNext/>
      <w:widowControl/>
      <w:autoSpaceDE/>
      <w:autoSpaceDN/>
      <w:adjustRightInd/>
      <w:outlineLvl w:val="3"/>
    </w:pPr>
    <w:rPr>
      <w:sz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0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uiPriority w:val="59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  <w:style w:type="character" w:customStyle="1" w:styleId="1Char">
    <w:name w:val="Επικεφαλίδα 1 Char"/>
    <w:basedOn w:val="a0"/>
    <w:link w:val="1"/>
    <w:rsid w:val="0008293D"/>
    <w:rPr>
      <w:rFonts w:ascii="Cambria" w:hAnsi="Cambria"/>
      <w:b/>
      <w:bCs/>
      <w:kern w:val="32"/>
      <w:sz w:val="32"/>
      <w:szCs w:val="32"/>
    </w:rPr>
  </w:style>
  <w:style w:type="character" w:customStyle="1" w:styleId="4Char">
    <w:name w:val="Επικεφαλίδα 4 Char"/>
    <w:basedOn w:val="a0"/>
    <w:link w:val="4"/>
    <w:semiHidden/>
    <w:rsid w:val="0008293D"/>
    <w:rPr>
      <w:rFonts w:ascii="Times New Roman" w:hAnsi="Times New Roman"/>
      <w:sz w:val="24"/>
      <w:u w:val="single"/>
    </w:rPr>
  </w:style>
  <w:style w:type="paragraph" w:styleId="a7">
    <w:name w:val="header"/>
    <w:basedOn w:val="a"/>
    <w:link w:val="Char1"/>
    <w:unhideWhenUsed/>
    <w:rsid w:val="0008293D"/>
    <w:pPr>
      <w:widowControl/>
      <w:tabs>
        <w:tab w:val="center" w:pos="4153"/>
        <w:tab w:val="right" w:pos="8306"/>
      </w:tabs>
      <w:autoSpaceDE/>
      <w:autoSpaceDN/>
      <w:adjustRightInd/>
      <w:spacing w:line="312" w:lineRule="auto"/>
    </w:pPr>
    <w:rPr>
      <w:rFonts w:ascii="Arial" w:hAnsi="Arial"/>
    </w:rPr>
  </w:style>
  <w:style w:type="character" w:customStyle="1" w:styleId="Char2">
    <w:name w:val="Κεφαλίδα Char"/>
    <w:basedOn w:val="a0"/>
    <w:link w:val="a7"/>
    <w:rsid w:val="0008293D"/>
    <w:rPr>
      <w:rFonts w:ascii="Times New Roman" w:hAnsi="Times New Roman"/>
    </w:rPr>
  </w:style>
  <w:style w:type="character" w:customStyle="1" w:styleId="Char1">
    <w:name w:val="Κεφαλίδα Char1"/>
    <w:link w:val="a7"/>
    <w:locked/>
    <w:rsid w:val="0008293D"/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7BCE23-32CD-46BD-821F-7D2E04224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228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7</cp:revision>
  <cp:lastPrinted>2024-04-12T06:57:00Z</cp:lastPrinted>
  <dcterms:created xsi:type="dcterms:W3CDTF">2025-11-04T10:21:00Z</dcterms:created>
  <dcterms:modified xsi:type="dcterms:W3CDTF">2026-03-19T07:52:00Z</dcterms:modified>
</cp:coreProperties>
</file>