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E576" w14:textId="33D168AD" w:rsidR="00F957A2" w:rsidRPr="00A04C32" w:rsidRDefault="00254483" w:rsidP="00F957A2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         </w:t>
      </w:r>
      <w:r w:rsidR="00F957A2" w:rsidRPr="00A04C32">
        <w:rPr>
          <w:b/>
          <w:sz w:val="32"/>
          <w:szCs w:val="32"/>
        </w:rPr>
        <w:t>Ideation Phase</w:t>
      </w:r>
    </w:p>
    <w:p w14:paraId="1B95C759" w14:textId="43F7B59F" w:rsidR="00F957A2" w:rsidRPr="00254483" w:rsidRDefault="00254483" w:rsidP="00F957A2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="00F957A2" w:rsidRPr="00254483">
        <w:rPr>
          <w:b/>
          <w:sz w:val="28"/>
          <w:szCs w:val="28"/>
        </w:rPr>
        <w:t>Empathize &amp; Discover</w:t>
      </w:r>
    </w:p>
    <w:p w14:paraId="5C0D4EE3" w14:textId="77777777" w:rsidR="00F957A2" w:rsidRPr="00F957A2" w:rsidRDefault="00F957A2" w:rsidP="00F957A2">
      <w:pPr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F957A2" w:rsidRPr="00F957A2" w14:paraId="22C1DBA0" w14:textId="77777777" w:rsidTr="00F95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4517" w14:textId="77777777" w:rsidR="00F957A2" w:rsidRPr="00F957A2" w:rsidRDefault="00F957A2" w:rsidP="00F957A2">
            <w:r w:rsidRPr="00F957A2"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F490A" w14:textId="5A0B01BA" w:rsidR="00F957A2" w:rsidRPr="00F957A2" w:rsidRDefault="00A04C32" w:rsidP="00F957A2">
            <w:r>
              <w:t>15 JUNE</w:t>
            </w:r>
            <w:r w:rsidR="00F957A2" w:rsidRPr="00F957A2">
              <w:t xml:space="preserve"> 2025</w:t>
            </w:r>
          </w:p>
        </w:tc>
      </w:tr>
      <w:tr w:rsidR="00F957A2" w:rsidRPr="00F957A2" w14:paraId="062C3444" w14:textId="77777777" w:rsidTr="00F95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35E8C" w14:textId="77777777" w:rsidR="00F957A2" w:rsidRPr="00F957A2" w:rsidRDefault="00F957A2" w:rsidP="00F957A2">
            <w:r w:rsidRPr="00F957A2"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ED708" w14:textId="6B16455B" w:rsidR="00F957A2" w:rsidRPr="00F957A2" w:rsidRDefault="00AB2224" w:rsidP="00F957A2">
            <w:r w:rsidRPr="00CC513A">
              <w:t>LTVIP2025TMID46308</w:t>
            </w:r>
          </w:p>
        </w:tc>
      </w:tr>
      <w:tr w:rsidR="00F957A2" w:rsidRPr="00F957A2" w14:paraId="0FBD88A1" w14:textId="77777777" w:rsidTr="00F95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DBD76" w14:textId="77777777" w:rsidR="00F957A2" w:rsidRPr="00F957A2" w:rsidRDefault="00F957A2" w:rsidP="00F957A2">
            <w:r w:rsidRPr="00F957A2"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50E1" w14:textId="2E2AF30C" w:rsidR="00F957A2" w:rsidRPr="00F957A2" w:rsidRDefault="00F957A2" w:rsidP="00F957A2">
            <w:r>
              <w:t>DOCSPOT</w:t>
            </w:r>
          </w:p>
        </w:tc>
      </w:tr>
      <w:tr w:rsidR="00F957A2" w:rsidRPr="00F957A2" w14:paraId="1DD4AFF9" w14:textId="77777777" w:rsidTr="00F957A2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F4780" w14:textId="77777777" w:rsidR="00F957A2" w:rsidRPr="00F957A2" w:rsidRDefault="00F957A2" w:rsidP="00F957A2">
            <w:r w:rsidRPr="00F957A2"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6F07D" w14:textId="77777777" w:rsidR="00F957A2" w:rsidRPr="00F957A2" w:rsidRDefault="00F957A2" w:rsidP="00F957A2">
            <w:r w:rsidRPr="00F957A2">
              <w:t>4 Marks</w:t>
            </w:r>
          </w:p>
        </w:tc>
      </w:tr>
    </w:tbl>
    <w:p w14:paraId="036F9EA8" w14:textId="77777777" w:rsidR="00F957A2" w:rsidRPr="00F957A2" w:rsidRDefault="00F957A2" w:rsidP="00F957A2">
      <w:pPr>
        <w:rPr>
          <w:b/>
        </w:rPr>
      </w:pPr>
    </w:p>
    <w:p w14:paraId="6C26332C" w14:textId="77777777" w:rsidR="00F957A2" w:rsidRDefault="00F957A2" w:rsidP="00F957A2">
      <w:pPr>
        <w:rPr>
          <w:b/>
        </w:rPr>
      </w:pPr>
      <w:r w:rsidRPr="00F957A2">
        <w:rPr>
          <w:b/>
        </w:rPr>
        <w:t>Empathy Map Canvas:</w:t>
      </w:r>
    </w:p>
    <w:p w14:paraId="45D32D05" w14:textId="47C06FCA" w:rsidR="00AB2224" w:rsidRPr="00AB2224" w:rsidRDefault="00AB2224" w:rsidP="00AB2224">
      <w:pPr>
        <w:rPr>
          <w:b/>
        </w:rPr>
      </w:pPr>
      <w:r>
        <w:rPr>
          <w:b/>
        </w:rPr>
        <w:t>A</w:t>
      </w:r>
      <w:r w:rsidRPr="00AB2224">
        <w:rPr>
          <w:b/>
        </w:rPr>
        <w:t xml:space="preserve">n empathy map is a clear, visual tool that helps teams capture insights about a user’s </w:t>
      </w:r>
      <w:r w:rsidRPr="00AB2224">
        <w:rPr>
          <w:b/>
          <w:bCs/>
        </w:rPr>
        <w:t>thoughts</w:t>
      </w:r>
      <w:r w:rsidRPr="00AB2224">
        <w:rPr>
          <w:b/>
        </w:rPr>
        <w:t xml:space="preserve">, </w:t>
      </w:r>
      <w:r w:rsidRPr="00AB2224">
        <w:rPr>
          <w:b/>
          <w:bCs/>
        </w:rPr>
        <w:t>feelings</w:t>
      </w:r>
      <w:r w:rsidRPr="00AB2224">
        <w:rPr>
          <w:b/>
        </w:rPr>
        <w:t xml:space="preserve">, </w:t>
      </w:r>
      <w:proofErr w:type="spellStart"/>
      <w:r w:rsidRPr="00AB2224">
        <w:rPr>
          <w:b/>
          <w:bCs/>
        </w:rPr>
        <w:t>behaviors</w:t>
      </w:r>
      <w:proofErr w:type="spellEnd"/>
      <w:r w:rsidRPr="00AB2224">
        <w:rPr>
          <w:b/>
        </w:rPr>
        <w:t xml:space="preserve">, and </w:t>
      </w:r>
      <w:r w:rsidRPr="00AB2224">
        <w:rPr>
          <w:b/>
          <w:bCs/>
        </w:rPr>
        <w:t>needs</w:t>
      </w:r>
      <w:r w:rsidRPr="00AB2224">
        <w:rPr>
          <w:b/>
        </w:rPr>
        <w:t>. It's designed to foster a deeper understanding of the user by encouraging teams to step into the user's shoes.</w:t>
      </w:r>
    </w:p>
    <w:p w14:paraId="5172E338" w14:textId="77777777" w:rsidR="00AB2224" w:rsidRPr="00AB2224" w:rsidRDefault="00AB2224" w:rsidP="00AB2224">
      <w:pPr>
        <w:rPr>
          <w:b/>
        </w:rPr>
      </w:pPr>
      <w:r w:rsidRPr="00AB2224">
        <w:rPr>
          <w:b/>
        </w:rPr>
        <w:t xml:space="preserve">By focusing on what users </w:t>
      </w:r>
      <w:r w:rsidRPr="00AB2224">
        <w:rPr>
          <w:b/>
          <w:bCs/>
        </w:rPr>
        <w:t>say</w:t>
      </w:r>
      <w:r w:rsidRPr="00AB2224">
        <w:rPr>
          <w:b/>
        </w:rPr>
        <w:t xml:space="preserve">, </w:t>
      </w:r>
      <w:r w:rsidRPr="00AB2224">
        <w:rPr>
          <w:b/>
          <w:bCs/>
        </w:rPr>
        <w:t>think</w:t>
      </w:r>
      <w:r w:rsidRPr="00AB2224">
        <w:rPr>
          <w:b/>
        </w:rPr>
        <w:t xml:space="preserve">, </w:t>
      </w:r>
      <w:r w:rsidRPr="00AB2224">
        <w:rPr>
          <w:b/>
          <w:bCs/>
        </w:rPr>
        <w:t>do</w:t>
      </w:r>
      <w:r w:rsidRPr="00AB2224">
        <w:rPr>
          <w:b/>
        </w:rPr>
        <w:t xml:space="preserve">, and </w:t>
      </w:r>
      <w:r w:rsidRPr="00AB2224">
        <w:rPr>
          <w:b/>
          <w:bCs/>
        </w:rPr>
        <w:t>feel</w:t>
      </w:r>
      <w:r w:rsidRPr="00AB2224">
        <w:rPr>
          <w:b/>
        </w:rPr>
        <w:t>, teams can align around a shared understanding and design better, more relevant solutions. Creating an empathy map is a collaborative exercise that shifts the focus from assumptions to real user needs, frustrations, and goals.</w:t>
      </w:r>
    </w:p>
    <w:p w14:paraId="27F1EC9B" w14:textId="77777777" w:rsidR="00AB2224" w:rsidRPr="00F957A2" w:rsidRDefault="00AB2224" w:rsidP="00F957A2">
      <w:pPr>
        <w:rPr>
          <w:b/>
        </w:rPr>
      </w:pPr>
    </w:p>
    <w:p w14:paraId="7609CDE8" w14:textId="67FB2EDF" w:rsidR="00F957A2" w:rsidRDefault="00F957A2" w:rsidP="00F957A2">
      <w:pPr>
        <w:rPr>
          <w:b/>
        </w:rPr>
      </w:pPr>
      <w:r w:rsidRPr="00F957A2">
        <w:rPr>
          <w:b/>
        </w:rPr>
        <w:t>Example</w:t>
      </w:r>
      <w:r w:rsidR="00AB2224">
        <w:rPr>
          <w:b/>
        </w:rPr>
        <w:t>:</w:t>
      </w:r>
    </w:p>
    <w:p w14:paraId="44B95B65" w14:textId="5B1FA465" w:rsidR="00AB2224" w:rsidRPr="00AB2224" w:rsidRDefault="00AB2224" w:rsidP="00F957A2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DD2656" wp14:editId="2D8DC6FF">
                <wp:extent cx="304800" cy="304800"/>
                <wp:effectExtent l="0" t="0" r="0" b="0"/>
                <wp:docPr id="476895280" name="Rectangle 14" descr="[inline illustration] Empathy map (exampl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A7CF2" id="Rectangle 14" o:spid="_x0000_s1026" alt="[inline illustration] Empathy map (exampl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F2D906" wp14:editId="0AC919F3">
            <wp:extent cx="5167630" cy="8863330"/>
            <wp:effectExtent l="0" t="0" r="0" b="0"/>
            <wp:docPr id="812418426" name="Picture 15" descr="Empathy Maps: Understand Your Customers [Free Template]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pathy Maps: Understand Your Customers [Free Template] [2025] • As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3457" w14:textId="77777777" w:rsidR="00F957A2" w:rsidRPr="00F957A2" w:rsidRDefault="00F957A2" w:rsidP="00F957A2">
      <w:r w:rsidRPr="00F957A2">
        <w:lastRenderedPageBreak/>
        <w:t xml:space="preserve">Reference: </w:t>
      </w:r>
      <w:hyperlink r:id="rId5" w:history="1">
        <w:r w:rsidRPr="00F957A2">
          <w:rPr>
            <w:rStyle w:val="Hyperlink"/>
          </w:rPr>
          <w:t>https://www.mural.co/templates/empathy-map-canvas</w:t>
        </w:r>
      </w:hyperlink>
    </w:p>
    <w:p w14:paraId="6E3DDF92" w14:textId="77777777" w:rsidR="00F957A2" w:rsidRPr="00F957A2" w:rsidRDefault="00F957A2" w:rsidP="00F957A2">
      <w:pPr>
        <w:rPr>
          <w:b/>
        </w:rPr>
      </w:pPr>
    </w:p>
    <w:p w14:paraId="56B6C884" w14:textId="77777777" w:rsidR="00F957A2" w:rsidRPr="00F957A2" w:rsidRDefault="00F957A2" w:rsidP="00F957A2">
      <w:pPr>
        <w:rPr>
          <w:b/>
        </w:rPr>
      </w:pPr>
    </w:p>
    <w:p w14:paraId="3D37601F" w14:textId="2F2569CB" w:rsidR="00F957A2" w:rsidRPr="00D86642" w:rsidRDefault="00D86642" w:rsidP="00F957A2">
      <w:pPr>
        <w:rPr>
          <w:b/>
          <w:sz w:val="28"/>
          <w:szCs w:val="28"/>
        </w:rPr>
      </w:pPr>
      <w:r w:rsidRPr="00D86642"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3B8496AB" wp14:editId="75F12841">
            <wp:simplePos x="0" y="0"/>
            <wp:positionH relativeFrom="page">
              <wp:posOffset>505460</wp:posOffset>
            </wp:positionH>
            <wp:positionV relativeFrom="paragraph">
              <wp:posOffset>606425</wp:posOffset>
            </wp:positionV>
            <wp:extent cx="6728460" cy="4989195"/>
            <wp:effectExtent l="0" t="0" r="0" b="1905"/>
            <wp:wrapTight wrapText="bothSides">
              <wp:wrapPolygon edited="0">
                <wp:start x="0" y="0"/>
                <wp:lineTo x="0" y="21526"/>
                <wp:lineTo x="21527" y="21526"/>
                <wp:lineTo x="21527" y="0"/>
                <wp:lineTo x="0" y="0"/>
              </wp:wrapPolygon>
            </wp:wrapTight>
            <wp:docPr id="4" name="Picture 4" descr="C:\Users\Hp\OneDrive\Pictures\e7980512-d502-438a-8fcf-67b4c802eb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OneDrive\Pictures\e7980512-d502-438a-8fcf-67b4c802eb0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642">
        <w:rPr>
          <w:b/>
          <w:sz w:val="28"/>
          <w:szCs w:val="28"/>
        </w:rPr>
        <w:t>Example: Doc Spot online appointment booking for a doctor</w:t>
      </w:r>
    </w:p>
    <w:p w14:paraId="106F5BE2" w14:textId="03C32DEC" w:rsidR="00F957A2" w:rsidRPr="00F957A2" w:rsidRDefault="00D86642" w:rsidP="00F957A2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3F96F3B" wp14:editId="392930B2">
                <wp:extent cx="301625" cy="301625"/>
                <wp:effectExtent l="0" t="0" r="0" b="0"/>
                <wp:docPr id="1" name="Rectangle 1" descr="blob:https://web.whatsapp.com/e7980512-d502-438a-8fcf-67b4c802eb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55D31" id="Rectangle 1" o:spid="_x0000_s1026" alt="blob:https://web.whatsapp.com/e7980512-d502-438a-8fcf-67b4c802eb0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Mtu43OQCAAACBg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D86642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2F956B96" wp14:editId="621C3261">
                <wp:extent cx="301625" cy="301625"/>
                <wp:effectExtent l="0" t="0" r="0" b="0"/>
                <wp:docPr id="2" name="Rectangle 2" descr="blob:https://web.whatsapp.com/e7980512-d502-438a-8fcf-67b4c802eb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69189" id="Rectangle 2" o:spid="_x0000_s1026" alt="blob:https://web.whatsapp.com/e7980512-d502-438a-8fcf-67b4c802eb0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B9nOug5gIAAAIGAAAOAAAAAAAAAAAA&#10;AAAAAC4CAABkcnMvZTJvRG9jLnhtbFBLAQItABQABgAIAAAAIQBoNpdo2gAAAAMBAAAPAAAAAAAA&#10;AAAAAAAAAEA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D86642">
        <w:t xml:space="preserve"> </w: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F7032D7" wp14:editId="4EEF79A4">
                <wp:extent cx="301625" cy="301625"/>
                <wp:effectExtent l="0" t="0" r="0" b="0"/>
                <wp:docPr id="3" name="Rectangle 3" descr="blob:https://web.whatsapp.com/e7980512-d502-438a-8fcf-67b4c802eb0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524D8" id="Rectangle 3" o:spid="_x0000_s1026" alt="blob:https://web.whatsapp.com/e7980512-d502-438a-8fcf-67b4c802eb0c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14:paraId="46BDD629" w14:textId="309BE3BA" w:rsidR="00D86642" w:rsidRDefault="00D86642" w:rsidP="00D86642">
      <w:pPr>
        <w:pStyle w:val="NormalWeb"/>
      </w:pPr>
    </w:p>
    <w:p w14:paraId="2B79025A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A2"/>
    <w:rsid w:val="00254483"/>
    <w:rsid w:val="003F2D5B"/>
    <w:rsid w:val="004244CF"/>
    <w:rsid w:val="007C34E7"/>
    <w:rsid w:val="00A04C32"/>
    <w:rsid w:val="00A17755"/>
    <w:rsid w:val="00AB2224"/>
    <w:rsid w:val="00C46C1B"/>
    <w:rsid w:val="00D86642"/>
    <w:rsid w:val="00F957A2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1C03"/>
  <w15:chartTrackingRefBased/>
  <w15:docId w15:val="{7CA68FD1-6267-4EA1-B453-92A6E828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7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7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7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2025-07-01T16:48:00Z</dcterms:created>
  <dcterms:modified xsi:type="dcterms:W3CDTF">2025-07-01T16:48:00Z</dcterms:modified>
</cp:coreProperties>
</file>