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2E76" w14:textId="33174229" w:rsidR="00763DB1" w:rsidRPr="00D4629F" w:rsidRDefault="00D4629F" w:rsidP="00763DB1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</w:t>
      </w:r>
      <w:r w:rsidR="00763DB1" w:rsidRPr="00D4629F">
        <w:rPr>
          <w:b/>
          <w:bCs/>
          <w:sz w:val="28"/>
          <w:szCs w:val="28"/>
        </w:rPr>
        <w:t>Project Design Phase</w:t>
      </w:r>
    </w:p>
    <w:p w14:paraId="3A0D1F29" w14:textId="015AB53F" w:rsidR="00763DB1" w:rsidRPr="00D4629F" w:rsidRDefault="00D4629F" w:rsidP="00763DB1">
      <w:pPr>
        <w:rPr>
          <w:sz w:val="24"/>
          <w:szCs w:val="24"/>
        </w:rPr>
      </w:pPr>
      <w:r>
        <w:rPr>
          <w:b/>
          <w:bCs/>
        </w:rPr>
        <w:t xml:space="preserve">                                                          </w:t>
      </w:r>
      <w:r w:rsidR="00763DB1" w:rsidRPr="00D4629F">
        <w:rPr>
          <w:b/>
          <w:bCs/>
          <w:sz w:val="24"/>
          <w:szCs w:val="24"/>
        </w:rPr>
        <w:t>Problem – Solution Fit Template</w:t>
      </w:r>
    </w:p>
    <w:p w14:paraId="24714DE0" w14:textId="77777777" w:rsidR="00763DB1" w:rsidRPr="00763DB1" w:rsidRDefault="00763DB1" w:rsidP="00763DB1"/>
    <w:tbl>
      <w:tblPr>
        <w:tblW w:w="0" w:type="auto"/>
        <w:tblInd w:w="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067"/>
      </w:tblGrid>
      <w:tr w:rsidR="00763DB1" w:rsidRPr="00763DB1" w14:paraId="1BFD251F" w14:textId="77777777" w:rsidTr="00D462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54605" w14:textId="77777777" w:rsidR="00763DB1" w:rsidRPr="00763DB1" w:rsidRDefault="00763DB1" w:rsidP="00763DB1">
            <w:r w:rsidRPr="00763DB1">
              <w:t>Date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BF7C6" w14:textId="06C53055" w:rsidR="00763DB1" w:rsidRPr="00763DB1" w:rsidRDefault="00DF020D" w:rsidP="00763DB1">
            <w:r>
              <w:t>15 JUNE</w:t>
            </w:r>
            <w:r w:rsidR="00763DB1" w:rsidRPr="00763DB1">
              <w:t xml:space="preserve"> 2025</w:t>
            </w:r>
          </w:p>
        </w:tc>
      </w:tr>
      <w:tr w:rsidR="000C000E" w:rsidRPr="00763DB1" w14:paraId="1A18CCA1" w14:textId="77777777" w:rsidTr="00D462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5E6F5" w14:textId="77777777" w:rsidR="000C000E" w:rsidRPr="00763DB1" w:rsidRDefault="000C000E" w:rsidP="000C000E">
            <w:r w:rsidRPr="00763DB1">
              <w:t>Team ID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A36E6" w14:textId="0BCB2185" w:rsidR="000C000E" w:rsidRPr="00763DB1" w:rsidRDefault="000C000E" w:rsidP="000C000E">
            <w:r w:rsidRPr="00CC513A">
              <w:t>LTVIP2025TMID46308</w:t>
            </w:r>
          </w:p>
        </w:tc>
      </w:tr>
      <w:tr w:rsidR="000C000E" w:rsidRPr="00763DB1" w14:paraId="6757AEAC" w14:textId="77777777" w:rsidTr="00D462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035F" w14:textId="77777777" w:rsidR="000C000E" w:rsidRPr="00763DB1" w:rsidRDefault="000C000E" w:rsidP="000C000E">
            <w:r w:rsidRPr="00763DB1">
              <w:t>Project Name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13268" w14:textId="565B7450" w:rsidR="000C000E" w:rsidRPr="00763DB1" w:rsidRDefault="000C000E" w:rsidP="000C000E">
            <w:r>
              <w:t>DOC SPOT</w:t>
            </w:r>
          </w:p>
        </w:tc>
      </w:tr>
      <w:tr w:rsidR="000C000E" w:rsidRPr="00763DB1" w14:paraId="7BB87CAE" w14:textId="77777777" w:rsidTr="00D462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4F618" w14:textId="77777777" w:rsidR="000C000E" w:rsidRPr="00763DB1" w:rsidRDefault="000C000E" w:rsidP="000C000E">
            <w:r w:rsidRPr="00763DB1">
              <w:t>Maximum Marks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1C8FD" w14:textId="77777777" w:rsidR="000C000E" w:rsidRPr="00763DB1" w:rsidRDefault="000C000E" w:rsidP="000C000E">
            <w:r w:rsidRPr="00763DB1">
              <w:t>2 Marks</w:t>
            </w:r>
          </w:p>
        </w:tc>
      </w:tr>
    </w:tbl>
    <w:p w14:paraId="6F941931" w14:textId="77777777" w:rsidR="00763DB1" w:rsidRPr="00763DB1" w:rsidRDefault="00763DB1" w:rsidP="00763DB1"/>
    <w:p w14:paraId="1F9761EA" w14:textId="54E8D4FF" w:rsidR="00763DB1" w:rsidRDefault="00763DB1" w:rsidP="00763DB1">
      <w:pPr>
        <w:rPr>
          <w:b/>
          <w:bCs/>
        </w:rPr>
      </w:pPr>
      <w:r w:rsidRPr="00763DB1">
        <w:rPr>
          <w:b/>
          <w:bCs/>
        </w:rPr>
        <w:t xml:space="preserve">Problem – Solution Fit </w:t>
      </w:r>
      <w:r>
        <w:rPr>
          <w:b/>
          <w:bCs/>
        </w:rPr>
        <w:t>overview</w:t>
      </w:r>
      <w:r w:rsidRPr="00763DB1">
        <w:rPr>
          <w:b/>
          <w:bCs/>
        </w:rPr>
        <w:t>:</w:t>
      </w:r>
    </w:p>
    <w:p w14:paraId="073F87B7" w14:textId="39998083" w:rsidR="00763DB1" w:rsidRPr="00763DB1" w:rsidRDefault="00763DB1" w:rsidP="00763DB1">
      <w:r w:rsidRPr="00763DB1">
        <w:t>DocSpot identifies this gap and focuses on solving it by providing a reliable, user-friendly, and secure platform where each stakeholder can perform their roles efficiently. This ensures a strong problem-solution fit, aligned with real-world challenges in healthcare appointment management.</w:t>
      </w:r>
    </w:p>
    <w:p w14:paraId="0A244E89" w14:textId="50E3F9C8" w:rsidR="000C000E" w:rsidRPr="000C000E" w:rsidRDefault="000C000E" w:rsidP="000C000E">
      <w:pPr>
        <w:rPr>
          <w:b/>
          <w:bCs/>
        </w:rPr>
      </w:pPr>
      <w:r w:rsidRPr="000C000E">
        <w:rPr>
          <w:b/>
          <w:bCs/>
        </w:rPr>
        <w:t>Project Purpose</w:t>
      </w:r>
      <w:r>
        <w:rPr>
          <w:b/>
          <w:bCs/>
        </w:rPr>
        <w:t>:</w:t>
      </w:r>
    </w:p>
    <w:p w14:paraId="2DE58868" w14:textId="77777777" w:rsidR="000C000E" w:rsidRPr="000C000E" w:rsidRDefault="000C000E" w:rsidP="000C000E">
      <w:r w:rsidRPr="000C000E">
        <w:rPr>
          <w:b/>
          <w:bCs/>
        </w:rPr>
        <w:t>DocSpot</w:t>
      </w:r>
      <w:r w:rsidRPr="000C000E">
        <w:t xml:space="preserve"> is designed to provide a seamless, centralized platform for booking and managing healthcare appointments. The goal is to remove the friction caused by manual booking systems and offer a digital alternative that enhances the experience for </w:t>
      </w:r>
      <w:r w:rsidRPr="000C000E">
        <w:rPr>
          <w:b/>
          <w:bCs/>
        </w:rPr>
        <w:t>patients</w:t>
      </w:r>
      <w:r w:rsidRPr="000C000E">
        <w:t xml:space="preserve">, </w:t>
      </w:r>
      <w:r w:rsidRPr="000C000E">
        <w:rPr>
          <w:b/>
          <w:bCs/>
        </w:rPr>
        <w:t>doctors</w:t>
      </w:r>
      <w:r w:rsidRPr="000C000E">
        <w:t xml:space="preserve">, and </w:t>
      </w:r>
      <w:r w:rsidRPr="000C000E">
        <w:rPr>
          <w:b/>
          <w:bCs/>
        </w:rPr>
        <w:t>administrators</w:t>
      </w:r>
      <w:r w:rsidRPr="000C000E">
        <w:t xml:space="preserve"> alike.</w:t>
      </w:r>
    </w:p>
    <w:p w14:paraId="23BFD816" w14:textId="353956AE" w:rsidR="00763DB1" w:rsidRDefault="000C000E" w:rsidP="00763DB1">
      <w:r w:rsidRPr="000C000E">
        <w:t xml:space="preserve">By replacing phone-based or walk-in scheduling with an online system, DocSpot improves </w:t>
      </w:r>
      <w:r w:rsidRPr="000C000E">
        <w:rPr>
          <w:b/>
          <w:bCs/>
        </w:rPr>
        <w:t>convenience</w:t>
      </w:r>
      <w:r w:rsidRPr="000C000E">
        <w:t xml:space="preserve">, </w:t>
      </w:r>
      <w:r w:rsidRPr="000C000E">
        <w:rPr>
          <w:b/>
          <w:bCs/>
        </w:rPr>
        <w:t>efficiency</w:t>
      </w:r>
      <w:r w:rsidRPr="000C000E">
        <w:t xml:space="preserve">, and </w:t>
      </w:r>
      <w:r w:rsidRPr="000C000E">
        <w:rPr>
          <w:b/>
          <w:bCs/>
        </w:rPr>
        <w:t>transparency</w:t>
      </w:r>
      <w:r w:rsidRPr="000C000E">
        <w:t xml:space="preserve"> in healthcare access.</w:t>
      </w:r>
    </w:p>
    <w:p w14:paraId="4D82A630" w14:textId="2ECD07C8" w:rsidR="00763DB1" w:rsidRDefault="00763DB1" w:rsidP="00763DB1">
      <w:pPr>
        <w:rPr>
          <w:b/>
          <w:bCs/>
        </w:rPr>
      </w:pPr>
      <w:r w:rsidRPr="00763DB1">
        <w:rPr>
          <w:b/>
          <w:bCs/>
        </w:rPr>
        <w:t>Problem Statement</w:t>
      </w:r>
      <w:r>
        <w:rPr>
          <w:b/>
          <w:bCs/>
        </w:rPr>
        <w:t>:</w:t>
      </w:r>
    </w:p>
    <w:p w14:paraId="6F5FB2B8" w14:textId="77777777" w:rsidR="000C000E" w:rsidRPr="000C000E" w:rsidRDefault="000C000E" w:rsidP="000C000E">
      <w:pPr>
        <w:rPr>
          <w:b/>
          <w:bCs/>
        </w:rPr>
      </w:pPr>
      <w:r w:rsidRPr="000C000E">
        <w:rPr>
          <w:b/>
          <w:bCs/>
        </w:rPr>
        <w:t>In many clinics and hospitals, the appointment booking process remains outdated and inefficient. This leads to a variety of operational and user experience challenges:</w:t>
      </w:r>
    </w:p>
    <w:p w14:paraId="45582179" w14:textId="77777777" w:rsidR="000C000E" w:rsidRPr="000C000E" w:rsidRDefault="000C000E" w:rsidP="000C000E">
      <w:pPr>
        <w:numPr>
          <w:ilvl w:val="0"/>
          <w:numId w:val="6"/>
        </w:numPr>
        <w:rPr>
          <w:b/>
          <w:bCs/>
        </w:rPr>
      </w:pPr>
      <w:r w:rsidRPr="000C000E">
        <w:rPr>
          <w:b/>
          <w:bCs/>
        </w:rPr>
        <w:t>Patients:</w:t>
      </w:r>
    </w:p>
    <w:p w14:paraId="6108F6B2" w14:textId="77777777" w:rsidR="000C000E" w:rsidRPr="000C000E" w:rsidRDefault="000C000E" w:rsidP="000C000E">
      <w:pPr>
        <w:numPr>
          <w:ilvl w:val="1"/>
          <w:numId w:val="6"/>
        </w:numPr>
        <w:rPr>
          <w:b/>
          <w:bCs/>
        </w:rPr>
      </w:pPr>
      <w:r w:rsidRPr="000C000E">
        <w:rPr>
          <w:b/>
          <w:bCs/>
        </w:rPr>
        <w:t>Struggle to find available doctors</w:t>
      </w:r>
    </w:p>
    <w:p w14:paraId="2FECFF67" w14:textId="77777777" w:rsidR="000C000E" w:rsidRPr="000C000E" w:rsidRDefault="000C000E" w:rsidP="000C000E">
      <w:pPr>
        <w:numPr>
          <w:ilvl w:val="1"/>
          <w:numId w:val="6"/>
        </w:numPr>
        <w:rPr>
          <w:b/>
          <w:bCs/>
        </w:rPr>
      </w:pPr>
      <w:r w:rsidRPr="000C000E">
        <w:rPr>
          <w:b/>
          <w:bCs/>
        </w:rPr>
        <w:t>Face long wait times</w:t>
      </w:r>
    </w:p>
    <w:p w14:paraId="320EEC1C" w14:textId="77777777" w:rsidR="000C000E" w:rsidRPr="000C000E" w:rsidRDefault="000C000E" w:rsidP="000C000E">
      <w:pPr>
        <w:numPr>
          <w:ilvl w:val="1"/>
          <w:numId w:val="6"/>
        </w:numPr>
        <w:rPr>
          <w:b/>
          <w:bCs/>
        </w:rPr>
      </w:pPr>
      <w:r w:rsidRPr="000C000E">
        <w:rPr>
          <w:b/>
          <w:bCs/>
        </w:rPr>
        <w:t>Experience miscommunication or missed appointments</w:t>
      </w:r>
    </w:p>
    <w:p w14:paraId="0184B1E9" w14:textId="77777777" w:rsidR="000C000E" w:rsidRPr="000C000E" w:rsidRDefault="000C000E" w:rsidP="000C000E">
      <w:pPr>
        <w:numPr>
          <w:ilvl w:val="0"/>
          <w:numId w:val="6"/>
        </w:numPr>
        <w:rPr>
          <w:b/>
          <w:bCs/>
        </w:rPr>
      </w:pPr>
      <w:r w:rsidRPr="000C000E">
        <w:rPr>
          <w:b/>
          <w:bCs/>
        </w:rPr>
        <w:t>Doctors:</w:t>
      </w:r>
    </w:p>
    <w:p w14:paraId="5AA9F2E9" w14:textId="77777777" w:rsidR="000C000E" w:rsidRPr="000C000E" w:rsidRDefault="000C000E" w:rsidP="000C000E">
      <w:pPr>
        <w:numPr>
          <w:ilvl w:val="1"/>
          <w:numId w:val="6"/>
        </w:numPr>
        <w:rPr>
          <w:b/>
          <w:bCs/>
        </w:rPr>
      </w:pPr>
      <w:r w:rsidRPr="000C000E">
        <w:rPr>
          <w:b/>
          <w:bCs/>
        </w:rPr>
        <w:t>Have limited visibility into their schedule</w:t>
      </w:r>
    </w:p>
    <w:p w14:paraId="44D8C87C" w14:textId="77777777" w:rsidR="000C000E" w:rsidRPr="000C000E" w:rsidRDefault="000C000E" w:rsidP="000C000E">
      <w:pPr>
        <w:numPr>
          <w:ilvl w:val="1"/>
          <w:numId w:val="6"/>
        </w:numPr>
        <w:rPr>
          <w:b/>
          <w:bCs/>
        </w:rPr>
      </w:pPr>
      <w:r w:rsidRPr="000C000E">
        <w:rPr>
          <w:b/>
          <w:bCs/>
        </w:rPr>
        <w:t>Cannot manage time slots effectively</w:t>
      </w:r>
    </w:p>
    <w:p w14:paraId="4B901B4E" w14:textId="77777777" w:rsidR="000C000E" w:rsidRPr="000C000E" w:rsidRDefault="000C000E" w:rsidP="000C000E">
      <w:pPr>
        <w:numPr>
          <w:ilvl w:val="0"/>
          <w:numId w:val="6"/>
        </w:numPr>
        <w:rPr>
          <w:b/>
          <w:bCs/>
        </w:rPr>
      </w:pPr>
      <w:r w:rsidRPr="000C000E">
        <w:rPr>
          <w:b/>
          <w:bCs/>
        </w:rPr>
        <w:t>Administrators:</w:t>
      </w:r>
    </w:p>
    <w:p w14:paraId="72746C81" w14:textId="77777777" w:rsidR="000C000E" w:rsidRPr="000C000E" w:rsidRDefault="000C000E" w:rsidP="000C000E">
      <w:pPr>
        <w:numPr>
          <w:ilvl w:val="1"/>
          <w:numId w:val="6"/>
        </w:numPr>
        <w:rPr>
          <w:b/>
          <w:bCs/>
        </w:rPr>
      </w:pPr>
      <w:r w:rsidRPr="000C000E">
        <w:rPr>
          <w:b/>
          <w:bCs/>
        </w:rPr>
        <w:t>Face difficulties verifying doctors</w:t>
      </w:r>
    </w:p>
    <w:p w14:paraId="777383A6" w14:textId="77777777" w:rsidR="000C000E" w:rsidRPr="000C000E" w:rsidRDefault="000C000E" w:rsidP="000C000E">
      <w:pPr>
        <w:numPr>
          <w:ilvl w:val="1"/>
          <w:numId w:val="6"/>
        </w:numPr>
        <w:rPr>
          <w:b/>
          <w:bCs/>
        </w:rPr>
      </w:pPr>
      <w:r w:rsidRPr="000C000E">
        <w:rPr>
          <w:b/>
          <w:bCs/>
        </w:rPr>
        <w:t>Lack tools to oversee system usage or user activity</w:t>
      </w:r>
    </w:p>
    <w:p w14:paraId="258E8200" w14:textId="77777777" w:rsidR="000C000E" w:rsidRPr="000C000E" w:rsidRDefault="000C000E" w:rsidP="000C000E">
      <w:pPr>
        <w:rPr>
          <w:b/>
          <w:bCs/>
        </w:rPr>
      </w:pPr>
      <w:r w:rsidRPr="000C000E">
        <w:rPr>
          <w:b/>
          <w:bCs/>
        </w:rPr>
        <w:t>These gaps contribute to a fragmented healthcare experience and lost time for all parties involved.</w:t>
      </w:r>
    </w:p>
    <w:p w14:paraId="6C7A12A5" w14:textId="77777777" w:rsidR="000C000E" w:rsidRPr="00763DB1" w:rsidRDefault="000C000E" w:rsidP="00763DB1">
      <w:pPr>
        <w:rPr>
          <w:b/>
          <w:bCs/>
        </w:rPr>
      </w:pPr>
    </w:p>
    <w:p w14:paraId="188DDF68" w14:textId="14D9D52F" w:rsidR="00763DB1" w:rsidRDefault="00763DB1" w:rsidP="00763DB1">
      <w:pPr>
        <w:jc w:val="both"/>
        <w:rPr>
          <w:b/>
          <w:bCs/>
        </w:rPr>
      </w:pPr>
      <w:r w:rsidRPr="00763DB1">
        <w:rPr>
          <w:b/>
          <w:bCs/>
        </w:rPr>
        <w:t>Solution</w:t>
      </w:r>
      <w:r>
        <w:rPr>
          <w:b/>
          <w:bCs/>
        </w:rPr>
        <w:t>:</w:t>
      </w:r>
    </w:p>
    <w:p w14:paraId="291D1133" w14:textId="77777777" w:rsidR="000C000E" w:rsidRPr="000C000E" w:rsidRDefault="000C000E" w:rsidP="000C000E">
      <w:pPr>
        <w:jc w:val="both"/>
        <w:rPr>
          <w:b/>
          <w:bCs/>
        </w:rPr>
      </w:pPr>
      <w:r w:rsidRPr="000C000E">
        <w:rPr>
          <w:b/>
          <w:bCs/>
        </w:rPr>
        <w:t>DocSpot is a web-based application built using the MERN Stack (MongoDB, Express.js, React.js, Node.js). It delivers a comprehensive solution tailored to each stakeholder’s needs:</w:t>
      </w:r>
    </w:p>
    <w:p w14:paraId="5B2998A2" w14:textId="77777777" w:rsidR="000C000E" w:rsidRPr="000C000E" w:rsidRDefault="000C000E" w:rsidP="000C000E">
      <w:pPr>
        <w:jc w:val="both"/>
        <w:rPr>
          <w:b/>
          <w:bCs/>
        </w:rPr>
      </w:pPr>
      <w:r w:rsidRPr="000C000E">
        <w:rPr>
          <w:rFonts w:ascii="Segoe UI Emoji" w:hAnsi="Segoe UI Emoji" w:cs="Segoe UI Emoji"/>
          <w:b/>
          <w:bCs/>
        </w:rPr>
        <w:t>👨</w:t>
      </w:r>
      <w:r w:rsidRPr="000C000E">
        <w:rPr>
          <w:b/>
          <w:bCs/>
        </w:rPr>
        <w:t>‍</w:t>
      </w:r>
      <w:r w:rsidRPr="000C000E">
        <w:rPr>
          <w:rFonts w:ascii="Segoe UI Emoji" w:hAnsi="Segoe UI Emoji" w:cs="Segoe UI Emoji"/>
          <w:b/>
          <w:bCs/>
        </w:rPr>
        <w:t>⚕️</w:t>
      </w:r>
      <w:r w:rsidRPr="000C000E">
        <w:rPr>
          <w:b/>
          <w:bCs/>
        </w:rPr>
        <w:t xml:space="preserve"> Patient Features:</w:t>
      </w:r>
    </w:p>
    <w:p w14:paraId="65D16726" w14:textId="77777777" w:rsidR="000C000E" w:rsidRPr="000C000E" w:rsidRDefault="000C000E" w:rsidP="000C000E">
      <w:pPr>
        <w:numPr>
          <w:ilvl w:val="0"/>
          <w:numId w:val="8"/>
        </w:numPr>
        <w:jc w:val="both"/>
        <w:rPr>
          <w:b/>
          <w:bCs/>
        </w:rPr>
      </w:pPr>
      <w:r w:rsidRPr="000C000E">
        <w:rPr>
          <w:b/>
          <w:bCs/>
        </w:rPr>
        <w:t>Secure registration and login</w:t>
      </w:r>
    </w:p>
    <w:p w14:paraId="2D6F1704" w14:textId="77777777" w:rsidR="000C000E" w:rsidRPr="000C000E" w:rsidRDefault="000C000E" w:rsidP="000C000E">
      <w:pPr>
        <w:numPr>
          <w:ilvl w:val="0"/>
          <w:numId w:val="8"/>
        </w:numPr>
        <w:jc w:val="both"/>
        <w:rPr>
          <w:b/>
          <w:bCs/>
        </w:rPr>
      </w:pPr>
      <w:r w:rsidRPr="000C000E">
        <w:rPr>
          <w:b/>
          <w:bCs/>
        </w:rPr>
        <w:t>Doctor search by specialization, location, or availability</w:t>
      </w:r>
    </w:p>
    <w:p w14:paraId="19D2B1BF" w14:textId="77777777" w:rsidR="000C000E" w:rsidRPr="000C000E" w:rsidRDefault="000C000E" w:rsidP="000C000E">
      <w:pPr>
        <w:numPr>
          <w:ilvl w:val="0"/>
          <w:numId w:val="8"/>
        </w:numPr>
        <w:jc w:val="both"/>
        <w:rPr>
          <w:b/>
          <w:bCs/>
        </w:rPr>
      </w:pPr>
      <w:r w:rsidRPr="000C000E">
        <w:rPr>
          <w:b/>
          <w:bCs/>
        </w:rPr>
        <w:t>Appointment booking, tracking, and notifications</w:t>
      </w:r>
    </w:p>
    <w:p w14:paraId="42F9B631" w14:textId="77777777" w:rsidR="000C000E" w:rsidRPr="000C000E" w:rsidRDefault="000C000E" w:rsidP="000C000E">
      <w:pPr>
        <w:jc w:val="both"/>
        <w:rPr>
          <w:b/>
          <w:bCs/>
        </w:rPr>
      </w:pPr>
      <w:r w:rsidRPr="000C000E">
        <w:rPr>
          <w:rFonts w:ascii="Segoe UI Emoji" w:hAnsi="Segoe UI Emoji" w:cs="Segoe UI Emoji"/>
          <w:b/>
          <w:bCs/>
        </w:rPr>
        <w:t>🩺</w:t>
      </w:r>
      <w:r w:rsidRPr="000C000E">
        <w:rPr>
          <w:b/>
          <w:bCs/>
        </w:rPr>
        <w:t xml:space="preserve"> Doctor Features:</w:t>
      </w:r>
    </w:p>
    <w:p w14:paraId="00CF4C6C" w14:textId="77777777" w:rsidR="000C000E" w:rsidRPr="000C000E" w:rsidRDefault="000C000E" w:rsidP="000C000E">
      <w:pPr>
        <w:numPr>
          <w:ilvl w:val="0"/>
          <w:numId w:val="9"/>
        </w:numPr>
        <w:jc w:val="both"/>
        <w:rPr>
          <w:b/>
          <w:bCs/>
        </w:rPr>
      </w:pPr>
      <w:r w:rsidRPr="000C000E">
        <w:rPr>
          <w:b/>
          <w:bCs/>
        </w:rPr>
        <w:t>Profile creation and approval workflow</w:t>
      </w:r>
    </w:p>
    <w:p w14:paraId="2BB37DD0" w14:textId="77777777" w:rsidR="000C000E" w:rsidRPr="000C000E" w:rsidRDefault="000C000E" w:rsidP="000C000E">
      <w:pPr>
        <w:numPr>
          <w:ilvl w:val="0"/>
          <w:numId w:val="9"/>
        </w:numPr>
        <w:jc w:val="both"/>
        <w:rPr>
          <w:b/>
          <w:bCs/>
        </w:rPr>
      </w:pPr>
      <w:r w:rsidRPr="000C000E">
        <w:rPr>
          <w:b/>
          <w:bCs/>
        </w:rPr>
        <w:t>Availability management</w:t>
      </w:r>
    </w:p>
    <w:p w14:paraId="1FEE5F58" w14:textId="77777777" w:rsidR="000C000E" w:rsidRPr="000C000E" w:rsidRDefault="000C000E" w:rsidP="000C000E">
      <w:pPr>
        <w:numPr>
          <w:ilvl w:val="0"/>
          <w:numId w:val="9"/>
        </w:numPr>
        <w:jc w:val="both"/>
        <w:rPr>
          <w:b/>
          <w:bCs/>
        </w:rPr>
      </w:pPr>
      <w:r w:rsidRPr="000C000E">
        <w:rPr>
          <w:b/>
          <w:bCs/>
        </w:rPr>
        <w:t>View and respond to patient appointments</w:t>
      </w:r>
    </w:p>
    <w:p w14:paraId="16CC7C97" w14:textId="77777777" w:rsidR="000C000E" w:rsidRPr="000C000E" w:rsidRDefault="000C000E" w:rsidP="000C000E">
      <w:pPr>
        <w:jc w:val="both"/>
        <w:rPr>
          <w:b/>
          <w:bCs/>
        </w:rPr>
      </w:pPr>
      <w:r w:rsidRPr="000C000E">
        <w:rPr>
          <w:rFonts w:ascii="Segoe UI Symbol" w:hAnsi="Segoe UI Symbol" w:cs="Segoe UI Symbol"/>
          <w:b/>
          <w:bCs/>
        </w:rPr>
        <w:t>🛠</w:t>
      </w:r>
      <w:r w:rsidRPr="000C000E">
        <w:rPr>
          <w:b/>
          <w:bCs/>
        </w:rPr>
        <w:t xml:space="preserve"> Admin Features:</w:t>
      </w:r>
    </w:p>
    <w:p w14:paraId="3DD45EDF" w14:textId="77777777" w:rsidR="000C000E" w:rsidRPr="000C000E" w:rsidRDefault="000C000E" w:rsidP="000C000E">
      <w:pPr>
        <w:numPr>
          <w:ilvl w:val="0"/>
          <w:numId w:val="10"/>
        </w:numPr>
        <w:jc w:val="both"/>
        <w:rPr>
          <w:b/>
          <w:bCs/>
        </w:rPr>
      </w:pPr>
      <w:r w:rsidRPr="000C000E">
        <w:rPr>
          <w:b/>
          <w:bCs/>
        </w:rPr>
        <w:t>Review and approve/reject doctor applications</w:t>
      </w:r>
    </w:p>
    <w:p w14:paraId="17486113" w14:textId="77777777" w:rsidR="000C000E" w:rsidRPr="000C000E" w:rsidRDefault="000C000E" w:rsidP="000C000E">
      <w:pPr>
        <w:numPr>
          <w:ilvl w:val="0"/>
          <w:numId w:val="10"/>
        </w:numPr>
        <w:jc w:val="both"/>
        <w:rPr>
          <w:b/>
          <w:bCs/>
        </w:rPr>
      </w:pPr>
      <w:r w:rsidRPr="000C000E">
        <w:rPr>
          <w:b/>
          <w:bCs/>
        </w:rPr>
        <w:t>Monitor users and activity</w:t>
      </w:r>
    </w:p>
    <w:p w14:paraId="6CAF2CD3" w14:textId="77777777" w:rsidR="005362EE" w:rsidRDefault="000C000E" w:rsidP="005362EE">
      <w:pPr>
        <w:numPr>
          <w:ilvl w:val="0"/>
          <w:numId w:val="10"/>
        </w:numPr>
        <w:jc w:val="both"/>
        <w:rPr>
          <w:b/>
          <w:bCs/>
        </w:rPr>
      </w:pPr>
      <w:r w:rsidRPr="000C000E">
        <w:rPr>
          <w:b/>
          <w:bCs/>
        </w:rPr>
        <w:t>Manage blocked users/doctors</w:t>
      </w:r>
    </w:p>
    <w:p w14:paraId="7F2554EF" w14:textId="79E54C5B" w:rsidR="005362EE" w:rsidRPr="005362EE" w:rsidRDefault="005362EE" w:rsidP="005362EE">
      <w:pPr>
        <w:jc w:val="both"/>
        <w:rPr>
          <w:b/>
          <w:bCs/>
        </w:rPr>
      </w:pPr>
      <w:r w:rsidRPr="00536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This Solution Works</w:t>
      </w:r>
    </w:p>
    <w:p w14:paraId="56384A16" w14:textId="7DB55978" w:rsidR="005362EE" w:rsidRPr="005362EE" w:rsidRDefault="005362EE" w:rsidP="00536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Pr="0053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DocSpot offers a </w:t>
      </w:r>
      <w:r w:rsidRPr="0053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practical, modern, and scalable</w:t>
      </w:r>
      <w:r w:rsidRPr="0053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solution to a clearly defined problem in healthcare scheduling. By delivering a platform that addresses the unique challenges of each stakeholder, it creates a </w:t>
      </w:r>
      <w:r w:rsidRPr="0053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 problem-solution alignment</w:t>
      </w:r>
      <w:r w:rsidRPr="0053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contributes to a more efficient and user-friendly healthcare system.</w:t>
      </w:r>
    </w:p>
    <w:p w14:paraId="77FB4ACF" w14:textId="0BE0F32B" w:rsidR="00763DB1" w:rsidRDefault="00763DB1" w:rsidP="00763DB1">
      <w:pPr>
        <w:rPr>
          <w:b/>
          <w:bCs/>
        </w:rPr>
      </w:pPr>
      <w:r w:rsidRPr="00763DB1">
        <w:rPr>
          <w:b/>
          <w:bCs/>
        </w:rPr>
        <w:t>Key Features Include:</w:t>
      </w:r>
    </w:p>
    <w:p w14:paraId="77552143" w14:textId="77777777" w:rsidR="000C000E" w:rsidRPr="000C000E" w:rsidRDefault="000C000E" w:rsidP="000C000E">
      <w:pPr>
        <w:numPr>
          <w:ilvl w:val="0"/>
          <w:numId w:val="7"/>
        </w:numPr>
      </w:pPr>
      <w:r w:rsidRPr="000C000E">
        <w:t>Real-time booking with live availability</w:t>
      </w:r>
    </w:p>
    <w:p w14:paraId="17EA0F90" w14:textId="77777777" w:rsidR="000C000E" w:rsidRPr="000C000E" w:rsidRDefault="000C000E" w:rsidP="000C000E">
      <w:pPr>
        <w:numPr>
          <w:ilvl w:val="0"/>
          <w:numId w:val="7"/>
        </w:numPr>
      </w:pPr>
      <w:r w:rsidRPr="000C000E">
        <w:rPr>
          <w:rFonts w:ascii="Segoe UI Emoji" w:hAnsi="Segoe UI Emoji" w:cs="Segoe UI Emoji"/>
        </w:rPr>
        <w:t>🔐</w:t>
      </w:r>
      <w:r w:rsidRPr="000C000E">
        <w:t xml:space="preserve"> Secure JWT-based authentication</w:t>
      </w:r>
    </w:p>
    <w:p w14:paraId="0963D145" w14:textId="77777777" w:rsidR="000C000E" w:rsidRPr="000C000E" w:rsidRDefault="000C000E" w:rsidP="000C000E">
      <w:pPr>
        <w:numPr>
          <w:ilvl w:val="0"/>
          <w:numId w:val="7"/>
        </w:numPr>
      </w:pPr>
      <w:r w:rsidRPr="000C000E">
        <w:rPr>
          <w:rFonts w:ascii="Segoe UI Emoji" w:hAnsi="Segoe UI Emoji" w:cs="Segoe UI Emoji"/>
        </w:rPr>
        <w:t>📊</w:t>
      </w:r>
      <w:r w:rsidRPr="000C000E">
        <w:t xml:space="preserve"> Custom dashboards for patients, doctors, and admins</w:t>
      </w:r>
    </w:p>
    <w:p w14:paraId="55600242" w14:textId="77777777" w:rsidR="000C000E" w:rsidRPr="000C000E" w:rsidRDefault="000C000E" w:rsidP="000C000E">
      <w:pPr>
        <w:numPr>
          <w:ilvl w:val="0"/>
          <w:numId w:val="7"/>
        </w:numPr>
      </w:pPr>
      <w:r w:rsidRPr="000C000E">
        <w:rPr>
          <w:rFonts w:ascii="Segoe UI Emoji" w:hAnsi="Segoe UI Emoji" w:cs="Segoe UI Emoji"/>
        </w:rPr>
        <w:t>📱</w:t>
      </w:r>
      <w:r w:rsidRPr="000C000E">
        <w:t xml:space="preserve"> Mobile-friendly and responsive design</w:t>
      </w:r>
    </w:p>
    <w:p w14:paraId="5F436EAC" w14:textId="77777777" w:rsidR="000C000E" w:rsidRPr="000C000E" w:rsidRDefault="000C000E" w:rsidP="000C000E">
      <w:pPr>
        <w:numPr>
          <w:ilvl w:val="0"/>
          <w:numId w:val="7"/>
        </w:numPr>
      </w:pPr>
      <w:r w:rsidRPr="000C000E">
        <w:rPr>
          <w:rFonts w:ascii="Segoe UI Emoji" w:hAnsi="Segoe UI Emoji" w:cs="Segoe UI Emoji"/>
        </w:rPr>
        <w:t>📝</w:t>
      </w:r>
      <w:r w:rsidRPr="000C000E">
        <w:t xml:space="preserve"> Verified doctor listings for improved trust</w:t>
      </w:r>
    </w:p>
    <w:p w14:paraId="4604CEED" w14:textId="77777777" w:rsidR="003F2D5B" w:rsidRDefault="003F2D5B"/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DD7"/>
    <w:multiLevelType w:val="multilevel"/>
    <w:tmpl w:val="60E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925D1"/>
    <w:multiLevelType w:val="hybridMultilevel"/>
    <w:tmpl w:val="13589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7C3C"/>
    <w:multiLevelType w:val="multilevel"/>
    <w:tmpl w:val="A5F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E043C"/>
    <w:multiLevelType w:val="multilevel"/>
    <w:tmpl w:val="3EF2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474D0"/>
    <w:multiLevelType w:val="hybridMultilevel"/>
    <w:tmpl w:val="57864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75C82"/>
    <w:multiLevelType w:val="multilevel"/>
    <w:tmpl w:val="7A2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D6F35"/>
    <w:multiLevelType w:val="multilevel"/>
    <w:tmpl w:val="27FA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966E3"/>
    <w:multiLevelType w:val="hybridMultilevel"/>
    <w:tmpl w:val="AF3C09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7402DA1"/>
    <w:multiLevelType w:val="multilevel"/>
    <w:tmpl w:val="6DF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3570D"/>
    <w:multiLevelType w:val="multilevel"/>
    <w:tmpl w:val="8C2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843693">
    <w:abstractNumId w:val="6"/>
  </w:num>
  <w:num w:numId="2" w16cid:durableId="405884009">
    <w:abstractNumId w:val="3"/>
  </w:num>
  <w:num w:numId="3" w16cid:durableId="243491887">
    <w:abstractNumId w:val="4"/>
  </w:num>
  <w:num w:numId="4" w16cid:durableId="1404522269">
    <w:abstractNumId w:val="7"/>
  </w:num>
  <w:num w:numId="5" w16cid:durableId="1812791458">
    <w:abstractNumId w:val="1"/>
  </w:num>
  <w:num w:numId="6" w16cid:durableId="547111331">
    <w:abstractNumId w:val="9"/>
  </w:num>
  <w:num w:numId="7" w16cid:durableId="956790366">
    <w:abstractNumId w:val="2"/>
  </w:num>
  <w:num w:numId="8" w16cid:durableId="1438983355">
    <w:abstractNumId w:val="8"/>
  </w:num>
  <w:num w:numId="9" w16cid:durableId="1875337879">
    <w:abstractNumId w:val="5"/>
  </w:num>
  <w:num w:numId="10" w16cid:durableId="14710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B1"/>
    <w:rsid w:val="000C000E"/>
    <w:rsid w:val="003F2D5B"/>
    <w:rsid w:val="005362EE"/>
    <w:rsid w:val="00763DB1"/>
    <w:rsid w:val="00A17755"/>
    <w:rsid w:val="00C46C1B"/>
    <w:rsid w:val="00D4629F"/>
    <w:rsid w:val="00DF020D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0906"/>
  <w15:chartTrackingRefBased/>
  <w15:docId w15:val="{0B8A3A1C-4FEE-49C8-B83F-0FC48D60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D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DB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62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6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22AK1A3015 bhuvaneswari</cp:lastModifiedBy>
  <cp:revision>2</cp:revision>
  <dcterms:created xsi:type="dcterms:W3CDTF">2025-07-01T17:13:00Z</dcterms:created>
  <dcterms:modified xsi:type="dcterms:W3CDTF">2025-07-01T17:13:00Z</dcterms:modified>
</cp:coreProperties>
</file>