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57580" w14:textId="023DF6B6" w:rsidR="00811884" w:rsidRPr="00A23567" w:rsidRDefault="00A23567" w:rsidP="00811884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</w:t>
      </w:r>
      <w:r w:rsidR="00811884" w:rsidRPr="00A23567">
        <w:rPr>
          <w:b/>
          <w:bCs/>
          <w:sz w:val="28"/>
          <w:szCs w:val="28"/>
        </w:rPr>
        <w:t>Project Design Phase-II</w:t>
      </w:r>
    </w:p>
    <w:p w14:paraId="5BE9A343" w14:textId="36975331" w:rsidR="00811884" w:rsidRPr="00A23567" w:rsidRDefault="00A23567" w:rsidP="00811884">
      <w:pPr>
        <w:rPr>
          <w:sz w:val="28"/>
          <w:szCs w:val="28"/>
        </w:rPr>
      </w:pPr>
      <w:r>
        <w:rPr>
          <w:b/>
          <w:bCs/>
        </w:rPr>
        <w:t xml:space="preserve">                                   </w:t>
      </w:r>
      <w:r w:rsidR="00811884" w:rsidRPr="00A23567">
        <w:rPr>
          <w:b/>
          <w:bCs/>
          <w:sz w:val="28"/>
          <w:szCs w:val="28"/>
        </w:rPr>
        <w:t>Solution Requirements (Functional &amp; Non-functional)</w:t>
      </w:r>
    </w:p>
    <w:p w14:paraId="2D293388" w14:textId="77777777" w:rsidR="00811884" w:rsidRPr="00811884" w:rsidRDefault="00811884" w:rsidP="00811884"/>
    <w:tbl>
      <w:tblPr>
        <w:tblW w:w="7938" w:type="dxa"/>
        <w:tblInd w:w="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583"/>
      </w:tblGrid>
      <w:tr w:rsidR="00811884" w:rsidRPr="00811884" w14:paraId="14028567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ABB5B" w14:textId="77777777" w:rsidR="00811884" w:rsidRPr="00811884" w:rsidRDefault="00811884" w:rsidP="00811884">
            <w:r w:rsidRPr="00811884">
              <w:t>Date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4875" w14:textId="16E8FFC1" w:rsidR="00811884" w:rsidRPr="00811884" w:rsidRDefault="00E34488" w:rsidP="00811884">
            <w:r>
              <w:t>15 JUNE</w:t>
            </w:r>
            <w:r w:rsidR="00811884" w:rsidRPr="00811884">
              <w:t xml:space="preserve"> 2025</w:t>
            </w:r>
          </w:p>
        </w:tc>
      </w:tr>
      <w:tr w:rsidR="00811884" w:rsidRPr="00811884" w14:paraId="032A01F1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6C2D" w14:textId="77777777" w:rsidR="00811884" w:rsidRPr="00811884" w:rsidRDefault="00811884" w:rsidP="00811884">
            <w:r w:rsidRPr="00811884">
              <w:t>Team ID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6D72E" w14:textId="69D958A0" w:rsidR="00811884" w:rsidRPr="00811884" w:rsidRDefault="00651A1A" w:rsidP="00811884">
            <w:r w:rsidRPr="00CC513A">
              <w:t>LTVIP2025TMID46308</w:t>
            </w:r>
          </w:p>
        </w:tc>
      </w:tr>
      <w:tr w:rsidR="00811884" w:rsidRPr="00811884" w14:paraId="51656B81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2256" w14:textId="77777777" w:rsidR="00811884" w:rsidRPr="00811884" w:rsidRDefault="00811884" w:rsidP="00811884">
            <w:r w:rsidRPr="00811884">
              <w:t>Project Name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72864" w14:textId="27901119" w:rsidR="00811884" w:rsidRPr="00811884" w:rsidRDefault="00811884" w:rsidP="00811884">
            <w:r>
              <w:t>DOC SPOT</w:t>
            </w:r>
          </w:p>
        </w:tc>
      </w:tr>
      <w:tr w:rsidR="00811884" w:rsidRPr="00811884" w14:paraId="7980D86B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A1259" w14:textId="77777777" w:rsidR="00811884" w:rsidRPr="00811884" w:rsidRDefault="00811884" w:rsidP="00811884">
            <w:r w:rsidRPr="00811884">
              <w:t>Maximum Marks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EBC0B" w14:textId="77777777" w:rsidR="00811884" w:rsidRPr="00811884" w:rsidRDefault="00811884" w:rsidP="00811884">
            <w:r w:rsidRPr="00811884">
              <w:t>4 Marks</w:t>
            </w:r>
          </w:p>
        </w:tc>
      </w:tr>
    </w:tbl>
    <w:p w14:paraId="5EFB8CB0" w14:textId="77777777" w:rsidR="00811884" w:rsidRPr="00811884" w:rsidRDefault="00811884" w:rsidP="00811884"/>
    <w:p w14:paraId="735113AD" w14:textId="77777777" w:rsidR="00811884" w:rsidRPr="00811884" w:rsidRDefault="00811884" w:rsidP="00811884">
      <w:r w:rsidRPr="00811884">
        <w:rPr>
          <w:b/>
          <w:bCs/>
        </w:rPr>
        <w:t>Functional Requirements:</w:t>
      </w:r>
    </w:p>
    <w:p w14:paraId="086CC897" w14:textId="2D03A8B7" w:rsidR="00811884" w:rsidRDefault="00811884" w:rsidP="00811884">
      <w:r w:rsidRPr="00811884"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2007"/>
        <w:gridCol w:w="6462"/>
      </w:tblGrid>
      <w:tr w:rsidR="00651A1A" w:rsidRPr="00651A1A" w14:paraId="29A22F35" w14:textId="77777777" w:rsidTr="00651A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2E8C7" w14:textId="77777777" w:rsidR="00651A1A" w:rsidRPr="00651A1A" w:rsidRDefault="00651A1A" w:rsidP="00651A1A">
            <w:pPr>
              <w:rPr>
                <w:b/>
                <w:bCs/>
              </w:rPr>
            </w:pPr>
            <w:r w:rsidRPr="00651A1A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6688E96A" w14:textId="77777777" w:rsidR="00651A1A" w:rsidRPr="00651A1A" w:rsidRDefault="00651A1A" w:rsidP="00651A1A">
            <w:pPr>
              <w:rPr>
                <w:b/>
                <w:bCs/>
              </w:rPr>
            </w:pPr>
            <w:r w:rsidRPr="00651A1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D6F8085" w14:textId="77777777" w:rsidR="00651A1A" w:rsidRPr="00651A1A" w:rsidRDefault="00651A1A" w:rsidP="00651A1A">
            <w:pPr>
              <w:rPr>
                <w:b/>
                <w:bCs/>
              </w:rPr>
            </w:pPr>
            <w:r w:rsidRPr="00651A1A">
              <w:rPr>
                <w:b/>
                <w:bCs/>
              </w:rPr>
              <w:t>Sub-Requirements (Stories / Features)</w:t>
            </w:r>
          </w:p>
        </w:tc>
      </w:tr>
      <w:tr w:rsidR="00651A1A" w:rsidRPr="00651A1A" w14:paraId="22A1297C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C345" w14:textId="77777777" w:rsidR="00651A1A" w:rsidRPr="00651A1A" w:rsidRDefault="00651A1A" w:rsidP="00651A1A">
            <w:r w:rsidRPr="00651A1A">
              <w:rPr>
                <w:b/>
                <w:bCs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01C4FEB2" w14:textId="77777777" w:rsidR="00651A1A" w:rsidRPr="00651A1A" w:rsidRDefault="00651A1A" w:rsidP="00651A1A">
            <w:r w:rsidRPr="00651A1A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D6B90DB" w14:textId="77777777" w:rsidR="00651A1A" w:rsidRPr="00651A1A" w:rsidRDefault="00651A1A" w:rsidP="00651A1A">
            <w:r w:rsidRPr="00651A1A">
              <w:t>- Register via traditional form (email &amp; password) - Register using Gmail - Register using LinkedIn</w:t>
            </w:r>
          </w:p>
        </w:tc>
      </w:tr>
      <w:tr w:rsidR="00651A1A" w:rsidRPr="00651A1A" w14:paraId="3EDD795B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3146" w14:textId="77777777" w:rsidR="00651A1A" w:rsidRPr="00651A1A" w:rsidRDefault="00651A1A" w:rsidP="00651A1A">
            <w:r w:rsidRPr="00651A1A">
              <w:rPr>
                <w:b/>
                <w:bCs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5D8BF8E2" w14:textId="77777777" w:rsidR="00651A1A" w:rsidRPr="00651A1A" w:rsidRDefault="00651A1A" w:rsidP="00651A1A">
            <w:r w:rsidRPr="00651A1A">
              <w:t>User Verification</w:t>
            </w:r>
          </w:p>
        </w:tc>
        <w:tc>
          <w:tcPr>
            <w:tcW w:w="0" w:type="auto"/>
            <w:vAlign w:val="center"/>
            <w:hideMark/>
          </w:tcPr>
          <w:p w14:paraId="5DD7E79E" w14:textId="77777777" w:rsidR="00651A1A" w:rsidRPr="00651A1A" w:rsidRDefault="00651A1A" w:rsidP="00651A1A">
            <w:r w:rsidRPr="00651A1A">
              <w:t>- Account confirmation via email link - Account verification via OTP (optional)</w:t>
            </w:r>
          </w:p>
        </w:tc>
      </w:tr>
      <w:tr w:rsidR="00651A1A" w:rsidRPr="00651A1A" w14:paraId="1FE5098E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738C" w14:textId="77777777" w:rsidR="00651A1A" w:rsidRPr="00651A1A" w:rsidRDefault="00651A1A" w:rsidP="00651A1A">
            <w:r w:rsidRPr="00651A1A">
              <w:rPr>
                <w:b/>
                <w:bCs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07AE9363" w14:textId="77777777" w:rsidR="00651A1A" w:rsidRPr="00651A1A" w:rsidRDefault="00651A1A" w:rsidP="00651A1A">
            <w:r w:rsidRPr="00651A1A">
              <w:t>Appointment Booking</w:t>
            </w:r>
          </w:p>
        </w:tc>
        <w:tc>
          <w:tcPr>
            <w:tcW w:w="0" w:type="auto"/>
            <w:vAlign w:val="center"/>
            <w:hideMark/>
          </w:tcPr>
          <w:p w14:paraId="4F58E20E" w14:textId="77777777" w:rsidR="00651A1A" w:rsidRPr="00651A1A" w:rsidRDefault="00651A1A" w:rsidP="00651A1A">
            <w:r w:rsidRPr="00651A1A">
              <w:t>- Search doctors by specialization and location - View doctor profiles and available time slots - Book appointments with selected doctors</w:t>
            </w:r>
          </w:p>
        </w:tc>
      </w:tr>
      <w:tr w:rsidR="00651A1A" w:rsidRPr="00651A1A" w14:paraId="74615B94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5797" w14:textId="77777777" w:rsidR="00651A1A" w:rsidRPr="00651A1A" w:rsidRDefault="00651A1A" w:rsidP="00651A1A">
            <w:r w:rsidRPr="00651A1A">
              <w:rPr>
                <w:b/>
                <w:bCs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5EA90EE0" w14:textId="77777777" w:rsidR="00651A1A" w:rsidRPr="00651A1A" w:rsidRDefault="00651A1A" w:rsidP="00651A1A">
            <w:r w:rsidRPr="00651A1A">
              <w:t>Dashboard Access</w:t>
            </w:r>
          </w:p>
        </w:tc>
        <w:tc>
          <w:tcPr>
            <w:tcW w:w="0" w:type="auto"/>
            <w:vAlign w:val="center"/>
            <w:hideMark/>
          </w:tcPr>
          <w:p w14:paraId="16AC8B1B" w14:textId="77777777" w:rsidR="00651A1A" w:rsidRPr="00651A1A" w:rsidRDefault="00651A1A" w:rsidP="00651A1A">
            <w:r w:rsidRPr="00651A1A">
              <w:t>- View upcoming appointments - Get real-time notifications (approvals, rejections, reminders) - Access past appointment history</w:t>
            </w:r>
          </w:p>
        </w:tc>
      </w:tr>
    </w:tbl>
    <w:p w14:paraId="538D0DE9" w14:textId="77777777" w:rsidR="00651A1A" w:rsidRPr="00811884" w:rsidRDefault="00651A1A" w:rsidP="00811884"/>
    <w:p w14:paraId="6D07837F" w14:textId="77777777" w:rsidR="00811884" w:rsidRPr="00811884" w:rsidRDefault="00811884" w:rsidP="00811884">
      <w:r w:rsidRPr="00811884">
        <w:rPr>
          <w:b/>
          <w:bCs/>
        </w:rPr>
        <w:t>Non-functional Requirements:</w:t>
      </w:r>
    </w:p>
    <w:p w14:paraId="197C0B60" w14:textId="5D78AF0D" w:rsidR="00651A1A" w:rsidRPr="00811884" w:rsidRDefault="00811884" w:rsidP="00811884">
      <w:r w:rsidRPr="00811884">
        <w:t>Following are the non-func</w:t>
      </w:r>
      <w:r w:rsidR="00651A1A" w:rsidRPr="00811884">
        <w:t>tional requirements of the proposed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851"/>
        <w:gridCol w:w="6511"/>
      </w:tblGrid>
      <w:tr w:rsidR="00651A1A" w:rsidRPr="00651A1A" w14:paraId="7C282A30" w14:textId="77777777" w:rsidTr="00651A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D10DB" w14:textId="77777777" w:rsidR="00651A1A" w:rsidRPr="00651A1A" w:rsidRDefault="00651A1A" w:rsidP="00651A1A">
            <w:pPr>
              <w:rPr>
                <w:b/>
                <w:bCs/>
              </w:rPr>
            </w:pPr>
            <w:r w:rsidRPr="00651A1A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440C7720" w14:textId="77777777" w:rsidR="00651A1A" w:rsidRPr="00651A1A" w:rsidRDefault="00651A1A" w:rsidP="00651A1A">
            <w:pPr>
              <w:rPr>
                <w:b/>
                <w:bCs/>
              </w:rPr>
            </w:pPr>
            <w:r w:rsidRPr="00651A1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2D42F119" w14:textId="77777777" w:rsidR="00651A1A" w:rsidRPr="00651A1A" w:rsidRDefault="00651A1A" w:rsidP="00651A1A">
            <w:pPr>
              <w:rPr>
                <w:b/>
                <w:bCs/>
              </w:rPr>
            </w:pPr>
            <w:r w:rsidRPr="00651A1A">
              <w:rPr>
                <w:b/>
                <w:bCs/>
              </w:rPr>
              <w:t>Description</w:t>
            </w:r>
          </w:p>
        </w:tc>
      </w:tr>
      <w:tr w:rsidR="00651A1A" w:rsidRPr="00651A1A" w14:paraId="5FF3964B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7909" w14:textId="77777777" w:rsidR="00651A1A" w:rsidRPr="00651A1A" w:rsidRDefault="00651A1A" w:rsidP="00651A1A">
            <w:r w:rsidRPr="00651A1A">
              <w:rPr>
                <w:b/>
                <w:bCs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6A1B2303" w14:textId="77777777" w:rsidR="00651A1A" w:rsidRPr="00651A1A" w:rsidRDefault="00651A1A" w:rsidP="00651A1A">
            <w:r w:rsidRPr="00651A1A">
              <w:t>Usability</w:t>
            </w:r>
          </w:p>
        </w:tc>
        <w:tc>
          <w:tcPr>
            <w:tcW w:w="0" w:type="auto"/>
            <w:vAlign w:val="center"/>
            <w:hideMark/>
          </w:tcPr>
          <w:p w14:paraId="2E1B14A4" w14:textId="77777777" w:rsidR="00651A1A" w:rsidRPr="00651A1A" w:rsidRDefault="00651A1A" w:rsidP="00651A1A">
            <w:r w:rsidRPr="00651A1A">
              <w:t>The application should provide an intuitive and responsive user interface for all user roles (patient, doctor, admin), accessible across devices.</w:t>
            </w:r>
          </w:p>
        </w:tc>
      </w:tr>
      <w:tr w:rsidR="00651A1A" w:rsidRPr="00651A1A" w14:paraId="0E19A87B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965C" w14:textId="77777777" w:rsidR="00651A1A" w:rsidRPr="00651A1A" w:rsidRDefault="00651A1A" w:rsidP="00651A1A">
            <w:r w:rsidRPr="00651A1A">
              <w:rPr>
                <w:b/>
                <w:bCs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1C6A1C78" w14:textId="77777777" w:rsidR="00651A1A" w:rsidRPr="00651A1A" w:rsidRDefault="00651A1A" w:rsidP="00651A1A">
            <w:r w:rsidRPr="00651A1A">
              <w:t>Security</w:t>
            </w:r>
          </w:p>
        </w:tc>
        <w:tc>
          <w:tcPr>
            <w:tcW w:w="0" w:type="auto"/>
            <w:vAlign w:val="center"/>
            <w:hideMark/>
          </w:tcPr>
          <w:p w14:paraId="2DD2E14A" w14:textId="77777777" w:rsidR="00651A1A" w:rsidRPr="00651A1A" w:rsidRDefault="00651A1A" w:rsidP="00651A1A">
            <w:r w:rsidRPr="00651A1A">
              <w:t>All user data must be encrypted. Authentication should use secure tokens (JWT), and sensitive API routes must be protected through proper access control.</w:t>
            </w:r>
          </w:p>
        </w:tc>
      </w:tr>
      <w:tr w:rsidR="00651A1A" w:rsidRPr="00651A1A" w14:paraId="13D5AE0E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2CEF" w14:textId="77777777" w:rsidR="00651A1A" w:rsidRPr="00651A1A" w:rsidRDefault="00651A1A" w:rsidP="00651A1A">
            <w:r w:rsidRPr="00651A1A">
              <w:rPr>
                <w:b/>
                <w:bCs/>
              </w:rPr>
              <w:lastRenderedPageBreak/>
              <w:t>NFR-3</w:t>
            </w:r>
          </w:p>
        </w:tc>
        <w:tc>
          <w:tcPr>
            <w:tcW w:w="0" w:type="auto"/>
            <w:vAlign w:val="center"/>
            <w:hideMark/>
          </w:tcPr>
          <w:p w14:paraId="700593C7" w14:textId="77777777" w:rsidR="00651A1A" w:rsidRPr="00651A1A" w:rsidRDefault="00651A1A" w:rsidP="00651A1A">
            <w:r w:rsidRPr="00651A1A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1033A06" w14:textId="77777777" w:rsidR="00651A1A" w:rsidRPr="00651A1A" w:rsidRDefault="00651A1A" w:rsidP="00651A1A">
            <w:r w:rsidRPr="00651A1A">
              <w:t xml:space="preserve">The system should operate without crashing or unexpected </w:t>
            </w:r>
            <w:proofErr w:type="spellStart"/>
            <w:r w:rsidRPr="00651A1A">
              <w:t>behavior</w:t>
            </w:r>
            <w:proofErr w:type="spellEnd"/>
            <w:r w:rsidRPr="00651A1A">
              <w:t xml:space="preserve"> under normal usage. It must handle exceptions gracefully and auto-recover from failures.</w:t>
            </w:r>
          </w:p>
        </w:tc>
      </w:tr>
      <w:tr w:rsidR="00651A1A" w:rsidRPr="00651A1A" w14:paraId="26F0F6AA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1992" w14:textId="77777777" w:rsidR="00651A1A" w:rsidRPr="00651A1A" w:rsidRDefault="00651A1A" w:rsidP="00651A1A">
            <w:r w:rsidRPr="00651A1A">
              <w:rPr>
                <w:b/>
                <w:bCs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4B789848" w14:textId="77777777" w:rsidR="00651A1A" w:rsidRPr="00651A1A" w:rsidRDefault="00651A1A" w:rsidP="00651A1A">
            <w:r w:rsidRPr="00651A1A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C76DC5E" w14:textId="77777777" w:rsidR="00651A1A" w:rsidRPr="00651A1A" w:rsidRDefault="00651A1A" w:rsidP="00651A1A">
            <w:r w:rsidRPr="00651A1A">
              <w:t>The app should load within 3 seconds on standard connections and handle concurrent access by multiple users without performance degradation.</w:t>
            </w:r>
          </w:p>
        </w:tc>
      </w:tr>
      <w:tr w:rsidR="00651A1A" w:rsidRPr="00651A1A" w14:paraId="449282D0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39C9F" w14:textId="77777777" w:rsidR="00651A1A" w:rsidRPr="00651A1A" w:rsidRDefault="00651A1A" w:rsidP="00651A1A">
            <w:r w:rsidRPr="00651A1A">
              <w:rPr>
                <w:b/>
                <w:bCs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280C3078" w14:textId="77777777" w:rsidR="00651A1A" w:rsidRPr="00651A1A" w:rsidRDefault="00651A1A" w:rsidP="00651A1A">
            <w:r w:rsidRPr="00651A1A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6AC219D" w14:textId="77777777" w:rsidR="00651A1A" w:rsidRPr="00651A1A" w:rsidRDefault="00651A1A" w:rsidP="00651A1A">
            <w:r w:rsidRPr="00651A1A">
              <w:t xml:space="preserve">The system should maintain </w:t>
            </w:r>
            <w:r w:rsidRPr="00651A1A">
              <w:rPr>
                <w:b/>
                <w:bCs/>
              </w:rPr>
              <w:t>99.5% uptime</w:t>
            </w:r>
            <w:r w:rsidRPr="00651A1A">
              <w:t>, especially during peak working hours. Scheduled maintenance should be minimized and notified in advance.</w:t>
            </w:r>
          </w:p>
        </w:tc>
      </w:tr>
      <w:tr w:rsidR="00651A1A" w:rsidRPr="00651A1A" w14:paraId="6F56D37C" w14:textId="77777777" w:rsidTr="0065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14C4A" w14:textId="77777777" w:rsidR="00651A1A" w:rsidRPr="00651A1A" w:rsidRDefault="00651A1A" w:rsidP="00651A1A">
            <w:r w:rsidRPr="00651A1A">
              <w:rPr>
                <w:b/>
                <w:bCs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03C88DDA" w14:textId="77777777" w:rsidR="00651A1A" w:rsidRPr="00651A1A" w:rsidRDefault="00651A1A" w:rsidP="00651A1A">
            <w:r w:rsidRPr="00651A1A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FF684F0" w14:textId="77777777" w:rsidR="00651A1A" w:rsidRPr="00651A1A" w:rsidRDefault="00651A1A" w:rsidP="00651A1A">
            <w:r w:rsidRPr="00651A1A">
              <w:t>The architecture should support future growth, including more users, doctors, features (like video consultations), and traffic without redesign.</w:t>
            </w:r>
          </w:p>
        </w:tc>
      </w:tr>
    </w:tbl>
    <w:p w14:paraId="544C924D" w14:textId="692D8C56" w:rsidR="00811884" w:rsidRPr="00811884" w:rsidRDefault="00811884" w:rsidP="00811884">
      <w:r w:rsidRPr="00811884">
        <w:t>.</w:t>
      </w:r>
    </w:p>
    <w:sectPr w:rsidR="00811884" w:rsidRPr="0081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027A"/>
    <w:multiLevelType w:val="hybridMultilevel"/>
    <w:tmpl w:val="4E88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2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84"/>
    <w:rsid w:val="003F2D5B"/>
    <w:rsid w:val="00651A1A"/>
    <w:rsid w:val="00811884"/>
    <w:rsid w:val="00992A79"/>
    <w:rsid w:val="00A17755"/>
    <w:rsid w:val="00A23567"/>
    <w:rsid w:val="00C46C1B"/>
    <w:rsid w:val="00E34488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5D1E"/>
  <w15:chartTrackingRefBased/>
  <w15:docId w15:val="{6ABD5D69-184C-4816-AB2A-A2EAA68F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1814</Characters>
  <Application>Microsoft Office Word</Application>
  <DocSecurity>4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2025-07-01T17:49:00Z</dcterms:created>
  <dcterms:modified xsi:type="dcterms:W3CDTF">2025-07-01T17:49:00Z</dcterms:modified>
</cp:coreProperties>
</file>