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99A" w:rsidRPr="00F272E7" w:rsidRDefault="0054199A" w:rsidP="0054199A">
      <w:pPr>
        <w:ind w:firstLineChars="150" w:firstLine="330"/>
        <w:rPr>
          <w:rFonts w:ascii="Times New Roman" w:hAnsi="Times New Roman" w:cs="Times New Roman"/>
        </w:rPr>
      </w:pPr>
      <w:r w:rsidRPr="00095868">
        <w:rPr>
          <w:rFonts w:ascii="Times New Roman" w:hAnsi="Times New Roman" w:cs="Times New Roman"/>
        </w:rPr>
        <w:t xml:space="preserve">My name is </w:t>
      </w:r>
      <w:r>
        <w:rPr>
          <w:rFonts w:ascii="Times New Roman" w:hAnsi="Times New Roman" w:cs="Times New Roman"/>
        </w:rPr>
        <w:t xml:space="preserve">Steven Yuen and I’m from Singapore. </w:t>
      </w:r>
      <w:r w:rsidRPr="00F272E7">
        <w:rPr>
          <w:rFonts w:ascii="Times New Roman" w:hAnsi="Times New Roman" w:cs="Times New Roman"/>
        </w:rPr>
        <w:t>In Chinese culture, my name "</w:t>
      </w:r>
      <w:proofErr w:type="spellStart"/>
      <w:r w:rsidRPr="0092238F">
        <w:rPr>
          <w:rFonts w:ascii="MS Gothic" w:eastAsia="MS Gothic" w:hAnsi="MS Gothic" w:cs="MS Gothic" w:hint="eastAsia"/>
        </w:rPr>
        <w:t>袁思文</w:t>
      </w:r>
      <w:proofErr w:type="spellEnd"/>
      <w:r w:rsidRPr="00F272E7">
        <w:rPr>
          <w:rFonts w:ascii="Times New Roman" w:hAnsi="Times New Roman" w:cs="Times New Roman"/>
        </w:rPr>
        <w:t>" embodies the essence of a successful man, equipped with knowledge that can lead him to greatness. This name was thoughtfully given to me by my father, who never had the opportunity to attend university himself. Driven by his own regrets, he made it his mission to ensure that his son would receive a comprehensive education.</w:t>
      </w:r>
    </w:p>
    <w:p w:rsidR="0054199A" w:rsidRPr="0092238F" w:rsidRDefault="0054199A" w:rsidP="0092238F">
      <w:pPr>
        <w:ind w:firstLineChars="150" w:firstLine="330"/>
        <w:rPr>
          <w:rFonts w:ascii="Times New Roman" w:hAnsi="Times New Roman" w:cs="Times New Roman"/>
        </w:rPr>
      </w:pPr>
      <w:r w:rsidRPr="0092238F">
        <w:rPr>
          <w:rFonts w:ascii="Times New Roman" w:hAnsi="Times New Roman" w:cs="Times New Roman"/>
        </w:rPr>
        <w:t>Growing up, my father's strictness and unyielding expectations became the guiding principles for our family</w:t>
      </w:r>
      <w:r>
        <w:rPr>
          <w:rFonts w:ascii="Times New Roman" w:hAnsi="Times New Roman" w:cs="Times New Roman"/>
        </w:rPr>
        <w:t xml:space="preserve">. </w:t>
      </w:r>
      <w:r w:rsidRPr="0092238F">
        <w:rPr>
          <w:rFonts w:ascii="Times New Roman" w:hAnsi="Times New Roman" w:cs="Times New Roman"/>
        </w:rPr>
        <w:t xml:space="preserve">I was expected to study diligently, and my parents went above and beyond to provide me </w:t>
      </w:r>
      <w:r w:rsidR="00CF5B01" w:rsidRPr="003D479A">
        <w:rPr>
          <w:rFonts w:ascii="Times New Roman" w:hAnsi="Times New Roman" w:cs="Times New Roman"/>
          <w:highlight w:val="yellow"/>
        </w:rPr>
        <w:t>with necessary everything</w:t>
      </w:r>
      <w:r w:rsidRPr="003D479A">
        <w:rPr>
          <w:rFonts w:ascii="Times New Roman" w:hAnsi="Times New Roman" w:cs="Times New Roman"/>
          <w:highlight w:val="yellow"/>
        </w:rPr>
        <w:t>.</w:t>
      </w:r>
      <w:r w:rsidRPr="0092238F">
        <w:rPr>
          <w:rFonts w:ascii="Times New Roman" w:hAnsi="Times New Roman" w:cs="Times New Roman"/>
        </w:rPr>
        <w:t xml:space="preserve"> My hard work paid off when I was accepted into the Hong Kong University of Science and Technology in 2011, where I dedicated myself to achieving top marks in my studies.</w:t>
      </w:r>
    </w:p>
    <w:p w:rsidR="0054199A" w:rsidRPr="0092238F" w:rsidRDefault="0054199A" w:rsidP="0092238F">
      <w:pPr>
        <w:ind w:firstLineChars="150" w:firstLine="330"/>
        <w:rPr>
          <w:rFonts w:ascii="Times New Roman" w:hAnsi="Times New Roman" w:cs="Times New Roman"/>
        </w:rPr>
      </w:pPr>
      <w:r w:rsidRPr="0092238F">
        <w:rPr>
          <w:rFonts w:ascii="Times New Roman" w:hAnsi="Times New Roman" w:cs="Times New Roman"/>
        </w:rPr>
        <w:t>University proved to be an important period in my life, where I was able to immerse myself in a top-tier educational environment. My field of study was computer science, with a particular focus on web development. With a passion for excellence, I worked tirelessly to become a leading expert in the field.</w:t>
      </w:r>
    </w:p>
    <w:p w:rsidR="0054199A" w:rsidRPr="0092238F" w:rsidRDefault="0054199A" w:rsidP="0092238F">
      <w:pPr>
        <w:ind w:firstLineChars="150" w:firstLine="330"/>
        <w:rPr>
          <w:rFonts w:ascii="Times New Roman" w:hAnsi="Times New Roman" w:cs="Times New Roman"/>
        </w:rPr>
      </w:pPr>
      <w:r w:rsidRPr="0092238F">
        <w:rPr>
          <w:rFonts w:ascii="Times New Roman" w:hAnsi="Times New Roman" w:cs="Times New Roman"/>
        </w:rPr>
        <w:t xml:space="preserve">Upon graduation in November 2015, I landed a job at TapInfluence, a technology platform that connects brands with influencers to create and distribute content. </w:t>
      </w:r>
      <w:r w:rsidRPr="005342AE">
        <w:rPr>
          <w:rFonts w:ascii="Times New Roman" w:hAnsi="Times New Roman" w:cs="Times New Roman"/>
        </w:rPr>
        <w:t xml:space="preserve">The company was founded in 2009 and became one of the leading influencer marketing platforms, serving clients such as Procter &amp; Gamble, General Mills, and Expedia. </w:t>
      </w:r>
      <w:r w:rsidRPr="0092238F">
        <w:rPr>
          <w:rFonts w:ascii="Times New Roman" w:hAnsi="Times New Roman" w:cs="Times New Roman"/>
        </w:rPr>
        <w:t>During my time there, I specialized in DevOps, collaborating with cross-functional teams to troubleshoot and debug web applications. Through dedication and perseverance, our team was able to reduce application downtime by 50% and improve user satisfaction. My outstanding performance at TapInfluence gave me the confidence to tackle bigger tasks, such as designing and developing a custom CRM system using React.js and MongoDB. Thanks to our team members’ efforts including me, sales team productivity increased by 30% and customer retention improved by 20%.</w:t>
      </w:r>
    </w:p>
    <w:p w:rsidR="00E87DB8" w:rsidRPr="0092238F" w:rsidRDefault="00E87DB8" w:rsidP="009C5415">
      <w:pPr>
        <w:ind w:firstLineChars="150" w:firstLine="330"/>
        <w:contextualSpacing/>
        <w:rPr>
          <w:rFonts w:ascii="Times New Roman" w:hAnsi="Times New Roman" w:cs="Times New Roman"/>
        </w:rPr>
      </w:pPr>
      <w:r w:rsidRPr="0092238F">
        <w:rPr>
          <w:rFonts w:ascii="Times New Roman" w:hAnsi="Times New Roman" w:cs="Times New Roman"/>
        </w:rPr>
        <w:t>In 2018, I moved on to Konstant Infosolutions, a globally recognized mobile app and web development company based in New York. With an unwavering focus on creating world-class digital experiences, the team at Konstant is committed to staying ahead of the curve when it comes to cutting-edge technologies like IoT</w:t>
      </w:r>
      <w:bookmarkStart w:id="0" w:name="_GoBack"/>
      <w:bookmarkEnd w:id="0"/>
      <w:r w:rsidRPr="0092238F">
        <w:rPr>
          <w:rFonts w:ascii="Times New Roman" w:hAnsi="Times New Roman" w:cs="Times New Roman"/>
        </w:rPr>
        <w:t>, wearable tech, enterprise mobility, cloud solutions, and mobile app development.</w:t>
      </w:r>
    </w:p>
    <w:p w:rsidR="0054199A" w:rsidRPr="00D954A9" w:rsidRDefault="0054199A" w:rsidP="009C5415">
      <w:pPr>
        <w:ind w:firstLineChars="150" w:firstLine="330"/>
        <w:rPr>
          <w:rFonts w:ascii="Times New Roman" w:hAnsi="Times New Roman" w:cs="Times New Roman"/>
        </w:rPr>
      </w:pPr>
      <w:r>
        <w:rPr>
          <w:rFonts w:ascii="Times New Roman" w:hAnsi="Times New Roman" w:cs="Times New Roman"/>
        </w:rPr>
        <w:t xml:space="preserve">It was my pleasure to work </w:t>
      </w:r>
      <w:r w:rsidR="00D947B9" w:rsidRPr="00D947B9">
        <w:rPr>
          <w:rFonts w:ascii="Times New Roman" w:hAnsi="Times New Roman" w:cs="Times New Roman"/>
          <w:highlight w:val="yellow"/>
        </w:rPr>
        <w:t>for</w:t>
      </w:r>
      <w:r w:rsidR="00D947B9">
        <w:rPr>
          <w:rFonts w:ascii="Times New Roman" w:hAnsi="Times New Roman" w:cs="Times New Roman"/>
        </w:rPr>
        <w:t xml:space="preserve"> </w:t>
      </w:r>
      <w:r>
        <w:rPr>
          <w:rFonts w:ascii="Times New Roman" w:hAnsi="Times New Roman" w:cs="Times New Roman"/>
        </w:rPr>
        <w:t xml:space="preserve">this company because this company specialize in web, mobile app and e-commerce development. </w:t>
      </w:r>
      <w:r w:rsidR="00E87DB8" w:rsidRPr="0092238F">
        <w:rPr>
          <w:rFonts w:ascii="Times New Roman" w:hAnsi="Times New Roman" w:cs="Times New Roman"/>
        </w:rPr>
        <w:t>During my time at Konstant, I contributed to several successful projects and optimized web applications, resulting in significant revenue growth for the company. Of course, my achievements were not mine alone, but rather the result of the collaborative efforts of our entire team.</w:t>
      </w:r>
    </w:p>
    <w:p w:rsidR="009E28DB" w:rsidRPr="0092238F" w:rsidRDefault="0054199A" w:rsidP="0092238F">
      <w:pPr>
        <w:ind w:firstLineChars="150" w:firstLine="330"/>
        <w:rPr>
          <w:rFonts w:ascii="Times New Roman" w:hAnsi="Times New Roman" w:cs="Times New Roman"/>
        </w:rPr>
      </w:pPr>
      <w:r>
        <w:rPr>
          <w:rFonts w:ascii="Times New Roman" w:hAnsi="Times New Roman" w:cs="Times New Roman"/>
        </w:rPr>
        <w:t xml:space="preserve">At 2021, I got a job at Zibtek, which the company located Draper, Utah US. </w:t>
      </w:r>
      <w:r w:rsidR="00BC6267">
        <w:rPr>
          <w:rFonts w:ascii="Times New Roman" w:hAnsi="Times New Roman" w:cs="Times New Roman"/>
        </w:rPr>
        <w:t>Due to</w:t>
      </w:r>
      <w:r w:rsidR="00E87DB8" w:rsidRPr="0092238F">
        <w:rPr>
          <w:rFonts w:ascii="Times New Roman" w:hAnsi="Times New Roman" w:cs="Times New Roman"/>
        </w:rPr>
        <w:t xml:space="preserve"> the rampant spread of COVID-19, I had the peculiar opportunity to work for this venerable company remotely. </w:t>
      </w:r>
      <w:r w:rsidR="00E87DB8" w:rsidRPr="00E87DB8">
        <w:rPr>
          <w:rFonts w:ascii="Times New Roman" w:hAnsi="Times New Roman" w:cs="Times New Roman"/>
        </w:rPr>
        <w:t>During these enchanted times, an extraordinary number of companies offered a plethora of remote positions, which seemed like a dream come true to me. Enraptured by the idea of working from the comfort of my own home, I pursued this astounding opportunity with unwavering determination and was blessed to secure this magnificent job.</w:t>
      </w:r>
      <w:r w:rsidR="009E28DB" w:rsidRPr="0092238F">
        <w:rPr>
          <w:rFonts w:ascii="Times New Roman" w:hAnsi="Times New Roman" w:cs="Times New Roman"/>
        </w:rPr>
        <w:t xml:space="preserve"> In this role, I led and monitored several projects as a full-stack developer, including the development of a customer-facing web application that experienced 25% faster loading times and improved user experience. I also mentored and coached junior developers, contributing to a 10% improvement in team satisfaction scores and a 15% increase in overall team productivity.</w:t>
      </w:r>
    </w:p>
    <w:p w:rsidR="00BB63D6" w:rsidRPr="0092238F" w:rsidRDefault="009E28DB" w:rsidP="00AC410A">
      <w:pPr>
        <w:ind w:firstLineChars="150" w:firstLine="330"/>
        <w:rPr>
          <w:rFonts w:ascii="Times New Roman" w:hAnsi="Times New Roman" w:cs="Times New Roman"/>
        </w:rPr>
      </w:pPr>
      <w:r w:rsidRPr="0092238F">
        <w:rPr>
          <w:rFonts w:ascii="Times New Roman" w:hAnsi="Times New Roman" w:cs="Times New Roman"/>
        </w:rPr>
        <w:t xml:space="preserve">Now, with a family of my own, my </w:t>
      </w:r>
      <w:r w:rsidR="00E42975" w:rsidRPr="003D479A">
        <w:rPr>
          <w:rFonts w:ascii="Times New Roman" w:hAnsi="Times New Roman" w:cs="Times New Roman"/>
          <w:highlight w:val="yellow"/>
        </w:rPr>
        <w:t>aspiration</w:t>
      </w:r>
      <w:r w:rsidR="00E42975" w:rsidRPr="00E42975">
        <w:rPr>
          <w:rFonts w:ascii="Times New Roman" w:hAnsi="Times New Roman" w:cs="Times New Roman"/>
        </w:rPr>
        <w:t xml:space="preserve"> </w:t>
      </w:r>
      <w:r w:rsidRPr="0092238F">
        <w:rPr>
          <w:rFonts w:ascii="Times New Roman" w:hAnsi="Times New Roman" w:cs="Times New Roman"/>
        </w:rPr>
        <w:t>is to live with them in a location that boasts a breathtaking view. I know it’s not easy goal, but I try to work hard and achieve this dream. Because it’s not only my dream, it’s my whole family’s dream.</w:t>
      </w:r>
    </w:p>
    <w:sectPr w:rsidR="00BB63D6" w:rsidRPr="0092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5F"/>
    <w:rsid w:val="00095868"/>
    <w:rsid w:val="00112F01"/>
    <w:rsid w:val="00347CBF"/>
    <w:rsid w:val="003D479A"/>
    <w:rsid w:val="00456852"/>
    <w:rsid w:val="005342AE"/>
    <w:rsid w:val="0054199A"/>
    <w:rsid w:val="00572BFC"/>
    <w:rsid w:val="0071016A"/>
    <w:rsid w:val="008E75FB"/>
    <w:rsid w:val="0092238F"/>
    <w:rsid w:val="009C5415"/>
    <w:rsid w:val="009E28DB"/>
    <w:rsid w:val="00A942C8"/>
    <w:rsid w:val="00AC410A"/>
    <w:rsid w:val="00BB63D6"/>
    <w:rsid w:val="00BC6267"/>
    <w:rsid w:val="00C527CF"/>
    <w:rsid w:val="00C80D1E"/>
    <w:rsid w:val="00CF5B01"/>
    <w:rsid w:val="00D14F5F"/>
    <w:rsid w:val="00D947B9"/>
    <w:rsid w:val="00D954A9"/>
    <w:rsid w:val="00D9599A"/>
    <w:rsid w:val="00DF4767"/>
    <w:rsid w:val="00E42975"/>
    <w:rsid w:val="00E87DB8"/>
    <w:rsid w:val="00EB5B8B"/>
    <w:rsid w:val="00F21DD8"/>
    <w:rsid w:val="00F272E7"/>
    <w:rsid w:val="00F83F13"/>
    <w:rsid w:val="00FB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DFC29-0826-44EA-808D-70AE345F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4131">
      <w:bodyDiv w:val="1"/>
      <w:marLeft w:val="0"/>
      <w:marRight w:val="0"/>
      <w:marTop w:val="0"/>
      <w:marBottom w:val="0"/>
      <w:divBdr>
        <w:top w:val="none" w:sz="0" w:space="0" w:color="auto"/>
        <w:left w:val="none" w:sz="0" w:space="0" w:color="auto"/>
        <w:bottom w:val="none" w:sz="0" w:space="0" w:color="auto"/>
        <w:right w:val="none" w:sz="0" w:space="0" w:color="auto"/>
      </w:divBdr>
    </w:div>
    <w:div w:id="17947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2023-06-14T15:54:00Z</dcterms:created>
  <dcterms:modified xsi:type="dcterms:W3CDTF">2023-06-26T07:54:00Z</dcterms:modified>
</cp:coreProperties>
</file>