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03D9" w14:textId="26510BE5" w:rsidR="00A96A0A" w:rsidRDefault="00193FF9">
      <w:r>
        <w:t>Panth Pate</w:t>
      </w:r>
      <w:r w:rsidRPr="00193FF9">
        <w:t>l</w:t>
      </w:r>
    </w:p>
    <w:p w14:paraId="0E422371" w14:textId="4F140E10" w:rsidR="00193FF9" w:rsidRDefault="00193FF9">
      <w:r>
        <w:t xml:space="preserve">Machine </w:t>
      </w:r>
      <w:r w:rsidRPr="00193FF9">
        <w:t>L</w:t>
      </w:r>
      <w:r>
        <w:t>earning: Data to Mode</w:t>
      </w:r>
      <w:r w:rsidRPr="00193FF9">
        <w:t>l</w:t>
      </w:r>
      <w:r>
        <w:t>s</w:t>
      </w:r>
    </w:p>
    <w:p w14:paraId="4F6C5FEB" w14:textId="4A31A7D3" w:rsidR="00193FF9" w:rsidRDefault="00193FF9">
      <w:r>
        <w:t>Project Proposa</w:t>
      </w:r>
      <w:r w:rsidRPr="00193FF9">
        <w:t>l</w:t>
      </w:r>
    </w:p>
    <w:p w14:paraId="6E003579" w14:textId="5022CB97" w:rsidR="00193FF9" w:rsidRDefault="00193FF9">
      <w:r>
        <w:t>Apri</w:t>
      </w:r>
      <w:r w:rsidRPr="00193FF9">
        <w:t>l</w:t>
      </w:r>
      <w:r>
        <w:t xml:space="preserve"> 23</w:t>
      </w:r>
      <w:r w:rsidRPr="00193FF9">
        <w:rPr>
          <w:vertAlign w:val="superscript"/>
        </w:rPr>
        <w:t>rd</w:t>
      </w:r>
      <w:r>
        <w:t>, 2019</w:t>
      </w:r>
    </w:p>
    <w:p w14:paraId="61E94A1A" w14:textId="0E5BDBBC" w:rsidR="00193FF9" w:rsidRDefault="00193FF9"/>
    <w:p w14:paraId="75097D75" w14:textId="49098F17" w:rsidR="008A22E8" w:rsidRDefault="008A22E8">
      <w:r>
        <w:tab/>
        <w:t>I am p</w:t>
      </w:r>
      <w:r w:rsidRPr="008A22E8">
        <w:t>l</w:t>
      </w:r>
      <w:r>
        <w:t>anning on using the FRED database to obtain data regarding a number of economic indicators (Tota</w:t>
      </w:r>
      <w:r w:rsidRPr="008A22E8">
        <w:t>l</w:t>
      </w:r>
      <w:r>
        <w:t xml:space="preserve"> Nonfarm Emp</w:t>
      </w:r>
      <w:r w:rsidRPr="008A22E8">
        <w:t>l</w:t>
      </w:r>
      <w:r>
        <w:t>oyment, Gross Domestic Income, GDP, Emp</w:t>
      </w:r>
      <w:r w:rsidRPr="008A22E8">
        <w:t>l</w:t>
      </w:r>
      <w:r>
        <w:t>oyment Rate, Average Hour</w:t>
      </w:r>
      <w:r w:rsidRPr="008A22E8">
        <w:t>l</w:t>
      </w:r>
      <w:r>
        <w:t>y Earnings, Average Expenditure, Effective Federa</w:t>
      </w:r>
      <w:r w:rsidRPr="008A22E8">
        <w:t>l</w:t>
      </w:r>
      <w:r>
        <w:t xml:space="preserve"> Funds Rate, Consumer Price Index, and so forth) as we</w:t>
      </w:r>
      <w:r w:rsidRPr="008A22E8">
        <w:t>ll</w:t>
      </w:r>
      <w:r>
        <w:t xml:space="preserve"> as the database’s series on U.S. Recession Probabi</w:t>
      </w:r>
      <w:r w:rsidRPr="008A22E8">
        <w:t>l</w:t>
      </w:r>
      <w:r>
        <w:t xml:space="preserve">ities to </w:t>
      </w:r>
      <w:r w:rsidRPr="008A22E8">
        <w:t>l</w:t>
      </w:r>
      <w:r>
        <w:t>earn a mode</w:t>
      </w:r>
      <w:r w:rsidRPr="008A22E8">
        <w:t>l</w:t>
      </w:r>
      <w:r>
        <w:t xml:space="preserve"> that represents how the former indicators are re</w:t>
      </w:r>
      <w:r w:rsidRPr="008A22E8">
        <w:t>l</w:t>
      </w:r>
      <w:r>
        <w:t xml:space="preserve">ated to </w:t>
      </w:r>
      <w:r w:rsidR="00055EE0">
        <w:t>Recession Probabi</w:t>
      </w:r>
      <w:r w:rsidR="00055EE0" w:rsidRPr="00055EE0">
        <w:t>l</w:t>
      </w:r>
      <w:r w:rsidR="00055EE0">
        <w:t>ities. There are a few questions that I am interested in with this data. First, I wou</w:t>
      </w:r>
      <w:r w:rsidR="00055EE0" w:rsidRPr="00055EE0">
        <w:t>l</w:t>
      </w:r>
      <w:r w:rsidR="00055EE0">
        <w:t xml:space="preserve">d </w:t>
      </w:r>
      <w:r w:rsidR="00055EE0" w:rsidRPr="00055EE0">
        <w:t>l</w:t>
      </w:r>
      <w:r w:rsidR="00055EE0">
        <w:t>ike to identify the five indicators that are most c</w:t>
      </w:r>
      <w:r w:rsidR="00055EE0" w:rsidRPr="00055EE0">
        <w:t>l</w:t>
      </w:r>
      <w:r w:rsidR="00055EE0">
        <w:t>ose</w:t>
      </w:r>
      <w:r w:rsidR="00055EE0" w:rsidRPr="00055EE0">
        <w:t>l</w:t>
      </w:r>
      <w:r w:rsidR="00055EE0">
        <w:t xml:space="preserve">y </w:t>
      </w:r>
      <w:r w:rsidR="00055EE0" w:rsidRPr="00055EE0">
        <w:t>l</w:t>
      </w:r>
      <w:r w:rsidR="00055EE0">
        <w:t>inked to the probabi</w:t>
      </w:r>
      <w:r w:rsidR="00055EE0" w:rsidRPr="00055EE0">
        <w:t>l</w:t>
      </w:r>
      <w:r w:rsidR="00055EE0">
        <w:t>ity of a recession occurring and how swings in those indicators affect the recession probabi</w:t>
      </w:r>
      <w:r w:rsidR="00055EE0" w:rsidRPr="00055EE0">
        <w:t>l</w:t>
      </w:r>
      <w:r w:rsidR="00055EE0">
        <w:t xml:space="preserve">ity. The </w:t>
      </w:r>
      <w:r w:rsidR="00055EE0" w:rsidRPr="00055EE0">
        <w:t>l</w:t>
      </w:r>
      <w:r w:rsidR="00055EE0">
        <w:t>atter may be answered based on a conditiona</w:t>
      </w:r>
      <w:r w:rsidR="00055EE0" w:rsidRPr="00055EE0">
        <w:t>l</w:t>
      </w:r>
      <w:r w:rsidR="00055EE0">
        <w:t xml:space="preserve"> probabi</w:t>
      </w:r>
      <w:r w:rsidR="00055EE0" w:rsidRPr="00055EE0">
        <w:t>l</w:t>
      </w:r>
      <w:r w:rsidR="00055EE0">
        <w:t>ity assessment of how the probabi</w:t>
      </w:r>
      <w:r w:rsidR="00055EE0" w:rsidRPr="00055EE0">
        <w:t>l</w:t>
      </w:r>
      <w:r w:rsidR="00055EE0">
        <w:t>ity changes for different (ex. high/</w:t>
      </w:r>
      <w:r w:rsidR="00055EE0" w:rsidRPr="00055EE0">
        <w:t>l</w:t>
      </w:r>
      <w:r w:rsidR="00055EE0">
        <w:t>ow) va</w:t>
      </w:r>
      <w:r w:rsidR="00055EE0" w:rsidRPr="00055EE0">
        <w:t>l</w:t>
      </w:r>
      <w:r w:rsidR="00055EE0">
        <w:t>ues of the indicators. Subsequent</w:t>
      </w:r>
      <w:r w:rsidR="00055EE0" w:rsidRPr="00055EE0">
        <w:t>l</w:t>
      </w:r>
      <w:r w:rsidR="00055EE0">
        <w:t>y, I wou</w:t>
      </w:r>
      <w:r w:rsidR="00055EE0" w:rsidRPr="00055EE0">
        <w:t>l</w:t>
      </w:r>
      <w:r w:rsidR="00055EE0">
        <w:t xml:space="preserve">d </w:t>
      </w:r>
      <w:r w:rsidR="00055EE0" w:rsidRPr="00055EE0">
        <w:t>l</w:t>
      </w:r>
      <w:r w:rsidR="00055EE0">
        <w:t>ike to use the mode</w:t>
      </w:r>
      <w:r w:rsidR="00055EE0" w:rsidRPr="00055EE0">
        <w:t>l</w:t>
      </w:r>
      <w:r w:rsidR="00055EE0">
        <w:t xml:space="preserve"> I </w:t>
      </w:r>
      <w:r w:rsidR="00055EE0" w:rsidRPr="00055EE0">
        <w:t>l</w:t>
      </w:r>
      <w:r w:rsidR="00055EE0">
        <w:t>earn to determine what the probabi</w:t>
      </w:r>
      <w:r w:rsidR="00055EE0" w:rsidRPr="00055EE0">
        <w:t>l</w:t>
      </w:r>
      <w:r w:rsidR="00055EE0">
        <w:t>ity of a recession is current</w:t>
      </w:r>
      <w:r w:rsidR="00055EE0" w:rsidRPr="00055EE0">
        <w:t>l</w:t>
      </w:r>
      <w:r w:rsidR="00055EE0">
        <w:t>y given those five (or a</w:t>
      </w:r>
      <w:r w:rsidR="00055EE0" w:rsidRPr="00055EE0">
        <w:t>ll</w:t>
      </w:r>
      <w:r w:rsidR="00055EE0">
        <w:t>) indicators, and then compare that probabi</w:t>
      </w:r>
      <w:r w:rsidR="00055EE0" w:rsidRPr="00055EE0">
        <w:t>l</w:t>
      </w:r>
      <w:r w:rsidR="00055EE0">
        <w:t>ity with the Fed’s U.S. Recession Probabi</w:t>
      </w:r>
      <w:r w:rsidR="00055EE0" w:rsidRPr="00055EE0">
        <w:t>l</w:t>
      </w:r>
      <w:r w:rsidR="00055EE0">
        <w:t>ity. There are a number of other questions that I wou</w:t>
      </w:r>
      <w:r w:rsidR="00055EE0" w:rsidRPr="00055EE0">
        <w:t>l</w:t>
      </w:r>
      <w:r w:rsidR="00055EE0">
        <w:t>d a</w:t>
      </w:r>
      <w:r w:rsidR="00055EE0" w:rsidRPr="00055EE0">
        <w:t>l</w:t>
      </w:r>
      <w:r w:rsidR="00055EE0">
        <w:t>so be interested in exp</w:t>
      </w:r>
      <w:r w:rsidR="00055EE0" w:rsidRPr="00055EE0">
        <w:t>l</w:t>
      </w:r>
      <w:r w:rsidR="00055EE0">
        <w:t>oring such as f</w:t>
      </w:r>
      <w:r w:rsidR="00055EE0" w:rsidRPr="00055EE0">
        <w:t>l</w:t>
      </w:r>
      <w:r w:rsidR="00055EE0">
        <w:t>uctuations in seasona</w:t>
      </w:r>
      <w:r w:rsidR="00055EE0" w:rsidRPr="00055EE0">
        <w:t>ll</w:t>
      </w:r>
      <w:r w:rsidR="00055EE0">
        <w:t>y adjusted GDP given immigration rates and the ro</w:t>
      </w:r>
      <w:r w:rsidR="00055EE0" w:rsidRPr="00055EE0">
        <w:t>l</w:t>
      </w:r>
      <w:r w:rsidR="00055EE0">
        <w:t xml:space="preserve">e of </w:t>
      </w:r>
      <w:r w:rsidR="00055EE0" w:rsidRPr="00055EE0">
        <w:t>l</w:t>
      </w:r>
      <w:r w:rsidR="00055EE0">
        <w:t xml:space="preserve">ower </w:t>
      </w:r>
      <w:r w:rsidR="00F37C70">
        <w:t xml:space="preserve">corporate taxes on increased investment and consumer spending </w:t>
      </w:r>
      <w:r w:rsidR="00E035B5">
        <w:t>for some cursory ana</w:t>
      </w:r>
      <w:r w:rsidR="00E035B5" w:rsidRPr="00E035B5">
        <w:t>l</w:t>
      </w:r>
      <w:r w:rsidR="00E035B5">
        <w:t xml:space="preserve">ysis of </w:t>
      </w:r>
      <w:r w:rsidR="008C3869">
        <w:t>trick</w:t>
      </w:r>
      <w:r w:rsidR="008C3869" w:rsidRPr="00F37C70">
        <w:t>l</w:t>
      </w:r>
      <w:r w:rsidR="008C3869">
        <w:t>edown</w:t>
      </w:r>
      <w:r w:rsidR="00F37C70">
        <w:t xml:space="preserve"> economics</w:t>
      </w:r>
      <w:bookmarkStart w:id="0" w:name="_GoBack"/>
      <w:bookmarkEnd w:id="0"/>
      <w:r w:rsidR="00E035B5">
        <w:t>.</w:t>
      </w:r>
    </w:p>
    <w:p w14:paraId="2A0022C2" w14:textId="26A66412" w:rsidR="002B1C12" w:rsidRDefault="00F37C70">
      <w:r>
        <w:tab/>
        <w:t>The p</w:t>
      </w:r>
      <w:r w:rsidRPr="00F37C70">
        <w:t>l</w:t>
      </w:r>
      <w:r>
        <w:t xml:space="preserve">an for </w:t>
      </w:r>
      <w:r w:rsidRPr="00F37C70">
        <w:t>l</w:t>
      </w:r>
      <w:r>
        <w:t>earning the structure and parameters for this data is to first use the PC a</w:t>
      </w:r>
      <w:r w:rsidRPr="00F37C70">
        <w:t>l</w:t>
      </w:r>
      <w:r>
        <w:t>gorithm and GES a</w:t>
      </w:r>
      <w:r w:rsidRPr="00F37C70">
        <w:t>l</w:t>
      </w:r>
      <w:r>
        <w:t xml:space="preserve">gorithm to </w:t>
      </w:r>
      <w:r w:rsidRPr="00F37C70">
        <w:t>l</w:t>
      </w:r>
      <w:r>
        <w:t>earn the structure of the graph. If there is sufficient time, I wou</w:t>
      </w:r>
      <w:r w:rsidRPr="00F37C70">
        <w:t>l</w:t>
      </w:r>
      <w:r>
        <w:t xml:space="preserve">d </w:t>
      </w:r>
      <w:r w:rsidRPr="00F37C70">
        <w:t>l</w:t>
      </w:r>
      <w:r>
        <w:t>ike to a</w:t>
      </w:r>
      <w:r w:rsidRPr="00F37C70">
        <w:t>l</w:t>
      </w:r>
      <w:r>
        <w:t>so create my own graph based on my understanding of the re</w:t>
      </w:r>
      <w:r w:rsidRPr="00F37C70">
        <w:t>l</w:t>
      </w:r>
      <w:r>
        <w:t>ationships between the various indicators</w:t>
      </w:r>
      <w:r w:rsidR="002B1C12">
        <w:t xml:space="preserve"> to compare that against the subsequent resu</w:t>
      </w:r>
      <w:r w:rsidR="002B1C12" w:rsidRPr="002B1C12">
        <w:t>l</w:t>
      </w:r>
      <w:r w:rsidR="002B1C12">
        <w:t>ts from the a</w:t>
      </w:r>
      <w:r w:rsidR="002B1C12" w:rsidRPr="002B1C12">
        <w:t>l</w:t>
      </w:r>
      <w:r w:rsidR="002B1C12">
        <w:t>gorithmic methods. The Ca</w:t>
      </w:r>
      <w:r w:rsidR="003B28AF">
        <w:t>us</w:t>
      </w:r>
      <w:r w:rsidR="002B1C12">
        <w:t>a</w:t>
      </w:r>
      <w:r w:rsidR="002B1C12" w:rsidRPr="002B1C12">
        <w:t>l</w:t>
      </w:r>
      <w:r w:rsidR="002B1C12">
        <w:t xml:space="preserve"> Discovery Too</w:t>
      </w:r>
      <w:r w:rsidR="002B1C12" w:rsidRPr="002B1C12">
        <w:t>l</w:t>
      </w:r>
      <w:r w:rsidR="002B1C12">
        <w:t>box has a</w:t>
      </w:r>
      <w:r w:rsidR="002B1C12" w:rsidRPr="002B1C12">
        <w:t>l</w:t>
      </w:r>
      <w:r w:rsidR="002B1C12">
        <w:t>ready imp</w:t>
      </w:r>
      <w:r w:rsidR="002B1C12" w:rsidRPr="002B1C12">
        <w:t>l</w:t>
      </w:r>
      <w:r w:rsidR="002B1C12">
        <w:t xml:space="preserve">emented for </w:t>
      </w:r>
      <w:r w:rsidR="002B1C12" w:rsidRPr="002B1C12">
        <w:t>l</w:t>
      </w:r>
      <w:r w:rsidR="002B1C12">
        <w:t>earning structures from data so I am p</w:t>
      </w:r>
      <w:r w:rsidR="002B1C12" w:rsidRPr="002B1C12">
        <w:t>l</w:t>
      </w:r>
      <w:r w:rsidR="002B1C12">
        <w:t>anning on using that to run the PC and GES a</w:t>
      </w:r>
      <w:r w:rsidR="002B1C12" w:rsidRPr="002B1C12">
        <w:t>l</w:t>
      </w:r>
      <w:r w:rsidR="002B1C12">
        <w:t xml:space="preserve">gorithms. For parameter </w:t>
      </w:r>
      <w:r w:rsidR="002B1C12" w:rsidRPr="002B1C12">
        <w:t>l</w:t>
      </w:r>
      <w:r w:rsidR="002B1C12">
        <w:t xml:space="preserve">earning, I am interested in using Maximum </w:t>
      </w:r>
      <w:r w:rsidR="002B1C12" w:rsidRPr="002B1C12">
        <w:t>L</w:t>
      </w:r>
      <w:r w:rsidR="002B1C12">
        <w:t>ike</w:t>
      </w:r>
      <w:r w:rsidR="002B1C12" w:rsidRPr="002B1C12">
        <w:t>l</w:t>
      </w:r>
      <w:r w:rsidR="002B1C12">
        <w:t>ihood Estimate (M</w:t>
      </w:r>
      <w:r w:rsidR="002B1C12" w:rsidRPr="002B1C12">
        <w:t>L</w:t>
      </w:r>
      <w:r w:rsidR="002B1C12">
        <w:t xml:space="preserve">E). The </w:t>
      </w:r>
      <w:proofErr w:type="spellStart"/>
      <w:r w:rsidR="002B1C12">
        <w:t>pgmpy</w:t>
      </w:r>
      <w:proofErr w:type="spellEnd"/>
      <w:r w:rsidR="002B1C12">
        <w:t xml:space="preserve"> package has a number of estimators for parameter </w:t>
      </w:r>
      <w:r w:rsidR="002B1C12" w:rsidRPr="002B1C12">
        <w:t>l</w:t>
      </w:r>
      <w:r w:rsidR="002B1C12">
        <w:t>earning, inc</w:t>
      </w:r>
      <w:r w:rsidR="002B1C12" w:rsidRPr="002B1C12">
        <w:t>l</w:t>
      </w:r>
      <w:r w:rsidR="002B1C12">
        <w:t>uding M</w:t>
      </w:r>
      <w:r w:rsidR="002B1C12" w:rsidRPr="002B1C12">
        <w:t>L</w:t>
      </w:r>
      <w:r w:rsidR="002B1C12">
        <w:t>E, so I intend to use that</w:t>
      </w:r>
      <w:r w:rsidR="008C3869">
        <w:t xml:space="preserve"> to obtain the needed parameters. To perform inference, the </w:t>
      </w:r>
      <w:proofErr w:type="spellStart"/>
      <w:r w:rsidR="008C3869">
        <w:t>pgmpy</w:t>
      </w:r>
      <w:proofErr w:type="spellEnd"/>
      <w:r w:rsidR="008C3869">
        <w:t xml:space="preserve"> package a</w:t>
      </w:r>
      <w:r w:rsidR="008C3869" w:rsidRPr="008C3869">
        <w:t>l</w:t>
      </w:r>
      <w:r w:rsidR="008C3869">
        <w:t>so has c</w:t>
      </w:r>
      <w:r w:rsidR="008C3869" w:rsidRPr="008C3869">
        <w:t>l</w:t>
      </w:r>
      <w:r w:rsidR="008C3869">
        <w:t>asses that can be used for various inference methods. For this project, I am p</w:t>
      </w:r>
      <w:r w:rsidR="008C3869" w:rsidRPr="008C3869">
        <w:t>l</w:t>
      </w:r>
      <w:r w:rsidR="008C3869">
        <w:t>anning on using Variab</w:t>
      </w:r>
      <w:r w:rsidR="008C3869" w:rsidRPr="008C3869">
        <w:t>l</w:t>
      </w:r>
      <w:r w:rsidR="008C3869">
        <w:t>e E</w:t>
      </w:r>
      <w:r w:rsidR="008C3869" w:rsidRPr="008C3869">
        <w:t>l</w:t>
      </w:r>
      <w:r w:rsidR="008C3869">
        <w:t>imination</w:t>
      </w:r>
      <w:r w:rsidR="003B28AF">
        <w:t xml:space="preserve"> and Be</w:t>
      </w:r>
      <w:r w:rsidR="003B28AF" w:rsidRPr="003B28AF">
        <w:t>l</w:t>
      </w:r>
      <w:r w:rsidR="003B28AF">
        <w:t xml:space="preserve">ief Propagation to query the topics of interest that were mentioned before. </w:t>
      </w:r>
    </w:p>
    <w:p w14:paraId="29FD874C" w14:textId="2305BA58" w:rsidR="003B28AF" w:rsidRPr="00055EE0" w:rsidRDefault="003B28AF">
      <w:r>
        <w:tab/>
        <w:t>In terms of cha</w:t>
      </w:r>
      <w:r w:rsidRPr="003B28AF">
        <w:t>ll</w:t>
      </w:r>
      <w:r>
        <w:t xml:space="preserve">enges that I </w:t>
      </w:r>
      <w:proofErr w:type="spellStart"/>
      <w:r>
        <w:t>forsee</w:t>
      </w:r>
      <w:proofErr w:type="spellEnd"/>
      <w:r>
        <w:t>, the main current cha</w:t>
      </w:r>
      <w:r w:rsidRPr="003B28AF">
        <w:t>ll</w:t>
      </w:r>
      <w:r>
        <w:t>enge has been obtaining the data of interest. When creating the graphs on FRED, severa</w:t>
      </w:r>
      <w:r w:rsidRPr="003B28AF">
        <w:t>l</w:t>
      </w:r>
      <w:r>
        <w:t xml:space="preserve"> of the economic indicators needed are avai</w:t>
      </w:r>
      <w:r w:rsidRPr="003B28AF">
        <w:t>l</w:t>
      </w:r>
      <w:r>
        <w:t>ab</w:t>
      </w:r>
      <w:r w:rsidRPr="003B28AF">
        <w:t>l</w:t>
      </w:r>
      <w:r>
        <w:t>e but then do not show up when down</w:t>
      </w:r>
      <w:r w:rsidRPr="003B28AF">
        <w:t>l</w:t>
      </w:r>
      <w:r>
        <w:t>oaded from the website. As a resu</w:t>
      </w:r>
      <w:r w:rsidRPr="003B28AF">
        <w:t>l</w:t>
      </w:r>
      <w:r>
        <w:t>t, I wi</w:t>
      </w:r>
      <w:r w:rsidRPr="003B28AF">
        <w:t>ll</w:t>
      </w:r>
      <w:r>
        <w:t xml:space="preserve"> either have to find other sources on FRED that contain this data or may have to </w:t>
      </w:r>
      <w:r w:rsidRPr="003B28AF">
        <w:t>l</w:t>
      </w:r>
      <w:r>
        <w:t>ook direct</w:t>
      </w:r>
      <w:r w:rsidRPr="003B28AF">
        <w:t>l</w:t>
      </w:r>
      <w:r>
        <w:t>y at the sources that FRED uses and see if the data may be obtained from there. Additiona</w:t>
      </w:r>
      <w:r w:rsidRPr="003B28AF">
        <w:t>ll</w:t>
      </w:r>
      <w:r>
        <w:t>y, integrating the two packages (Causa</w:t>
      </w:r>
      <w:r w:rsidRPr="003B28AF">
        <w:t>l</w:t>
      </w:r>
      <w:r>
        <w:t xml:space="preserve"> Discovery Too</w:t>
      </w:r>
      <w:r w:rsidRPr="003B28AF">
        <w:t>l</w:t>
      </w:r>
      <w:r>
        <w:t xml:space="preserve">box and </w:t>
      </w:r>
      <w:proofErr w:type="spellStart"/>
      <w:r>
        <w:t>pgmpy</w:t>
      </w:r>
      <w:proofErr w:type="spellEnd"/>
      <w:r>
        <w:t>) may be difficu</w:t>
      </w:r>
      <w:r w:rsidRPr="003B28AF">
        <w:t>l</w:t>
      </w:r>
      <w:r>
        <w:t>t, a</w:t>
      </w:r>
      <w:r w:rsidRPr="003B28AF">
        <w:t>l</w:t>
      </w:r>
      <w:r>
        <w:t xml:space="preserve">though both appear to work with the </w:t>
      </w:r>
      <w:proofErr w:type="spellStart"/>
      <w:r>
        <w:t>networkx</w:t>
      </w:r>
      <w:proofErr w:type="spellEnd"/>
      <w:r>
        <w:t xml:space="preserve"> graphs that the first wi</w:t>
      </w:r>
      <w:r w:rsidRPr="003B28AF">
        <w:t>ll</w:t>
      </w:r>
      <w:r>
        <w:t xml:space="preserve"> output. In the case that these packages do not perform as expected, however, I have a</w:t>
      </w:r>
      <w:r w:rsidRPr="003B28AF">
        <w:t>l</w:t>
      </w:r>
      <w:r>
        <w:t>so found other packages inc</w:t>
      </w:r>
      <w:r w:rsidRPr="003B28AF">
        <w:t>l</w:t>
      </w:r>
      <w:r>
        <w:t xml:space="preserve">uding </w:t>
      </w:r>
      <w:proofErr w:type="spellStart"/>
      <w:r w:rsidRPr="003B28AF">
        <w:t>l</w:t>
      </w:r>
      <w:r>
        <w:t>ibpgm</w:t>
      </w:r>
      <w:proofErr w:type="spellEnd"/>
      <w:r>
        <w:t xml:space="preserve">, </w:t>
      </w:r>
      <w:proofErr w:type="spellStart"/>
      <w:r>
        <w:t>PyOpenPN</w:t>
      </w:r>
      <w:r w:rsidRPr="003B28AF">
        <w:t>L</w:t>
      </w:r>
      <w:proofErr w:type="spellEnd"/>
      <w:r>
        <w:t xml:space="preserve">, and </w:t>
      </w:r>
      <w:proofErr w:type="spellStart"/>
      <w:r>
        <w:t>PyMC</w:t>
      </w:r>
      <w:proofErr w:type="spellEnd"/>
      <w:r>
        <w:t xml:space="preserve"> that appear to perform various parts of what is needed for this project.</w:t>
      </w:r>
    </w:p>
    <w:p w14:paraId="75896793" w14:textId="2DCA8003" w:rsidR="00F2166E" w:rsidRDefault="00F2166E"/>
    <w:sectPr w:rsidR="00F2166E" w:rsidSect="006825F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F9"/>
    <w:rsid w:val="0001362A"/>
    <w:rsid w:val="00055EE0"/>
    <w:rsid w:val="00193FF9"/>
    <w:rsid w:val="002B1C12"/>
    <w:rsid w:val="003B28AF"/>
    <w:rsid w:val="006825F8"/>
    <w:rsid w:val="008A22E8"/>
    <w:rsid w:val="008C3869"/>
    <w:rsid w:val="00A96A0A"/>
    <w:rsid w:val="00E035B5"/>
    <w:rsid w:val="00F2166E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CFC7"/>
  <w15:chartTrackingRefBased/>
  <w15:docId w15:val="{BFB61DD1-500C-40D3-B6BF-70A66225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6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</dc:creator>
  <cp:keywords/>
  <dc:description/>
  <cp:lastModifiedBy>Panth</cp:lastModifiedBy>
  <cp:revision>3</cp:revision>
  <cp:lastPrinted>2019-04-23T20:08:00Z</cp:lastPrinted>
  <dcterms:created xsi:type="dcterms:W3CDTF">2019-04-23T18:31:00Z</dcterms:created>
  <dcterms:modified xsi:type="dcterms:W3CDTF">2019-04-23T20:09:00Z</dcterms:modified>
</cp:coreProperties>
</file>