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3E397" w14:textId="77777777" w:rsidR="000112F0" w:rsidRDefault="000112F0">
      <w:pPr>
        <w:spacing w:after="35" w:line="259" w:lineRule="auto"/>
        <w:ind w:left="0" w:firstLine="0"/>
      </w:pPr>
    </w:p>
    <w:p w14:paraId="48AED0A7" w14:textId="77777777" w:rsidR="000112F0" w:rsidRPr="00EF2BD3" w:rsidRDefault="00143E64">
      <w:pPr>
        <w:spacing w:after="0" w:line="259" w:lineRule="auto"/>
        <w:ind w:left="47" w:firstLine="0"/>
        <w:jc w:val="center"/>
        <w:rPr>
          <w:sz w:val="28"/>
          <w:szCs w:val="28"/>
          <w:lang w:val="es-MX"/>
        </w:rPr>
      </w:pPr>
      <w:r w:rsidRPr="00EF2BD3">
        <w:rPr>
          <w:b/>
          <w:sz w:val="28"/>
          <w:szCs w:val="28"/>
          <w:lang w:val="es-MX"/>
        </w:rPr>
        <w:t>Joel</w:t>
      </w:r>
      <w:r w:rsidR="00981554" w:rsidRPr="00EF2BD3">
        <w:rPr>
          <w:b/>
          <w:sz w:val="28"/>
          <w:szCs w:val="28"/>
          <w:lang w:val="es-MX"/>
        </w:rPr>
        <w:t xml:space="preserve"> </w:t>
      </w:r>
      <w:r w:rsidRPr="00EF2BD3">
        <w:rPr>
          <w:b/>
          <w:sz w:val="28"/>
          <w:szCs w:val="28"/>
          <w:lang w:val="es-MX"/>
        </w:rPr>
        <w:t>Pantoja</w:t>
      </w:r>
      <w:r w:rsidR="00981554" w:rsidRPr="00EF2BD3">
        <w:rPr>
          <w:b/>
          <w:sz w:val="28"/>
          <w:szCs w:val="28"/>
          <w:lang w:val="es-MX"/>
        </w:rPr>
        <w:t xml:space="preserve"> </w:t>
      </w:r>
    </w:p>
    <w:p w14:paraId="7587645E" w14:textId="77777777" w:rsidR="000112F0" w:rsidRPr="00EF2BD3" w:rsidRDefault="00684AB7" w:rsidP="004C6338">
      <w:pPr>
        <w:spacing w:after="0" w:line="259" w:lineRule="auto"/>
        <w:ind w:left="49" w:firstLine="0"/>
        <w:jc w:val="center"/>
        <w:rPr>
          <w:lang w:val="es-MX"/>
        </w:rPr>
      </w:pPr>
      <w:r w:rsidRPr="00EF2BD3">
        <w:rPr>
          <w:i/>
          <w:iCs/>
          <w:lang w:val="es-MX"/>
        </w:rPr>
        <w:t xml:space="preserve">www.joelpantoja.com </w:t>
      </w:r>
      <w:r w:rsidR="00981554" w:rsidRPr="00EF2BD3">
        <w:rPr>
          <w:lang w:val="es-MX"/>
        </w:rPr>
        <w:t>| (</w:t>
      </w:r>
      <w:r w:rsidR="00143E64" w:rsidRPr="00EF2BD3">
        <w:rPr>
          <w:lang w:val="es-MX"/>
        </w:rPr>
        <w:t>323</w:t>
      </w:r>
      <w:r w:rsidR="00981554" w:rsidRPr="00EF2BD3">
        <w:rPr>
          <w:lang w:val="es-MX"/>
        </w:rPr>
        <w:t xml:space="preserve">) </w:t>
      </w:r>
      <w:r w:rsidR="00143E64" w:rsidRPr="00EF2BD3">
        <w:rPr>
          <w:lang w:val="es-MX"/>
        </w:rPr>
        <w:t>984</w:t>
      </w:r>
      <w:r w:rsidR="00981554" w:rsidRPr="00EF2BD3">
        <w:rPr>
          <w:lang w:val="es-MX"/>
        </w:rPr>
        <w:t>-</w:t>
      </w:r>
      <w:r w:rsidR="00143E64" w:rsidRPr="00EF2BD3">
        <w:rPr>
          <w:lang w:val="es-MX"/>
        </w:rPr>
        <w:t>4703</w:t>
      </w:r>
      <w:r w:rsidR="00981554" w:rsidRPr="00EF2BD3">
        <w:rPr>
          <w:lang w:val="es-MX"/>
        </w:rPr>
        <w:t xml:space="preserve"> | </w:t>
      </w:r>
      <w:r w:rsidR="00143E64" w:rsidRPr="00EF2BD3">
        <w:rPr>
          <w:lang w:val="es-MX"/>
        </w:rPr>
        <w:t>joelpantojaortega</w:t>
      </w:r>
      <w:r w:rsidR="00981554" w:rsidRPr="00EF2BD3">
        <w:rPr>
          <w:lang w:val="es-MX"/>
        </w:rPr>
        <w:t>@</w:t>
      </w:r>
      <w:r w:rsidR="00143E64" w:rsidRPr="00EF2BD3">
        <w:rPr>
          <w:lang w:val="es-MX"/>
        </w:rPr>
        <w:t>gmail.com</w:t>
      </w:r>
      <w:r w:rsidR="00981554" w:rsidRPr="00EF2BD3">
        <w:rPr>
          <w:lang w:val="es-MX"/>
        </w:rPr>
        <w:t xml:space="preserve"> </w:t>
      </w:r>
    </w:p>
    <w:p w14:paraId="662251D9" w14:textId="0F818BCD" w:rsidR="002D07DA" w:rsidRDefault="00BA64DF" w:rsidP="002D07DA">
      <w:pPr>
        <w:pStyle w:val="Heading1"/>
        <w:spacing w:before="360" w:line="252" w:lineRule="auto"/>
        <w:ind w:left="0" w:firstLine="0"/>
      </w:pPr>
      <w:r>
        <w:t xml:space="preserve">Technical Skills </w:t>
      </w:r>
    </w:p>
    <w:p w14:paraId="4DAADAA8" w14:textId="77777777" w:rsidR="002D07DA" w:rsidRDefault="002D07DA" w:rsidP="002D07DA">
      <w:pPr>
        <w:spacing w:after="2" w:line="259" w:lineRule="auto"/>
        <w:ind w:left="-29" w:right="-8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E6A3CB3" wp14:editId="3CA75B0C">
                <wp:extent cx="6895846" cy="6097"/>
                <wp:effectExtent l="0" t="0" r="0" b="0"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7"/>
                          <a:chOff x="0" y="0"/>
                          <a:chExt cx="6895846" cy="6097"/>
                        </a:xfrm>
                      </wpg:grpSpPr>
                      <wps:wsp>
                        <wps:cNvPr id="2439" name="Shape 2439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D37F90" id="Group 1979" o:spid="_x0000_s1026" style="width:543pt;height:.5pt;mso-position-horizontal-relative:char;mso-position-vertical-relative:line" coordsize="689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">
                <v:shape id="Shape 2439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" path="m,l6895846,r,9144l,9144,,e" fillcolor="black" stroked="f" strokeweight="0">
                  <v:stroke miterlimit="83231f" joinstyle="miter"/>
                  <v:path arrowok="t" textboxrect="0,0,6895846,9144"/>
                </v:shape>
                <w10:anchorlock/>
              </v:group>
            </w:pict>
          </mc:Fallback>
        </mc:AlternateContent>
      </w:r>
    </w:p>
    <w:p w14:paraId="61A32D0D" w14:textId="707F43A3" w:rsidR="00244DFC" w:rsidRDefault="00113F14" w:rsidP="00993315">
      <w:pPr>
        <w:ind w:left="10"/>
      </w:pPr>
      <w:r>
        <w:rPr>
          <w:b/>
        </w:rPr>
        <w:t>Technologies</w:t>
      </w:r>
      <w:r w:rsidR="002D07DA">
        <w:t>: React, Node.js,</w:t>
      </w:r>
      <w:r w:rsidR="00AA277A">
        <w:t xml:space="preserve"> </w:t>
      </w:r>
      <w:r w:rsidR="002D07DA" w:rsidRPr="0030622D">
        <w:t>Python</w:t>
      </w:r>
      <w:r w:rsidR="00244DFC">
        <w:t>,</w:t>
      </w:r>
      <w:r w:rsidR="00EE53A0">
        <w:t xml:space="preserve"> </w:t>
      </w:r>
      <w:r w:rsidR="00AA277A">
        <w:t>Express, MongoDB,</w:t>
      </w:r>
      <w:r w:rsidR="00AA277A" w:rsidRPr="002D07DA">
        <w:t xml:space="preserve"> </w:t>
      </w:r>
      <w:r w:rsidR="00AA277A">
        <w:t>SQL</w:t>
      </w:r>
    </w:p>
    <w:p w14:paraId="5CBFB347" w14:textId="042F6A27" w:rsidR="00752464" w:rsidRPr="00752464" w:rsidRDefault="00AA277A" w:rsidP="00AA277A">
      <w:pPr>
        <w:ind w:left="0" w:firstLine="0"/>
      </w:pPr>
      <w:r>
        <w:rPr>
          <w:b/>
          <w:bCs/>
        </w:rPr>
        <w:t>Concepts</w:t>
      </w:r>
      <w:r w:rsidR="00752464">
        <w:rPr>
          <w:b/>
          <w:bCs/>
        </w:rPr>
        <w:t xml:space="preserve">: </w:t>
      </w:r>
      <w:r>
        <w:t xml:space="preserve">Web Development, Programming Paradigms, </w:t>
      </w:r>
      <w:r w:rsidR="00EF2BD3">
        <w:t>Design Patterns, Algorithms</w:t>
      </w:r>
      <w:r>
        <w:t xml:space="preserve"> &amp; Data Structures</w:t>
      </w:r>
    </w:p>
    <w:p w14:paraId="00460CEF" w14:textId="77777777" w:rsidR="00260975" w:rsidRDefault="00260975" w:rsidP="00251AB5">
      <w:pPr>
        <w:pStyle w:val="Heading1"/>
        <w:tabs>
          <w:tab w:val="right" w:pos="10757"/>
        </w:tabs>
        <w:ind w:left="-5"/>
      </w:pPr>
    </w:p>
    <w:p w14:paraId="59DF0BEB" w14:textId="0D8346F6" w:rsidR="000112F0" w:rsidRDefault="00AA277A" w:rsidP="00251AB5">
      <w:pPr>
        <w:pStyle w:val="Heading1"/>
        <w:tabs>
          <w:tab w:val="right" w:pos="10757"/>
        </w:tabs>
        <w:ind w:left="-5"/>
      </w:pPr>
      <w:r>
        <w:t>Projects</w:t>
      </w:r>
      <w:r w:rsidR="00251AB5">
        <w:tab/>
      </w:r>
      <w:r w:rsidR="00730089">
        <w:rPr>
          <w:b w:val="0"/>
          <w:bCs/>
          <w:i/>
          <w:iCs/>
        </w:rPr>
        <w:t xml:space="preserve">GitHub: </w:t>
      </w:r>
      <w:proofErr w:type="spellStart"/>
      <w:r w:rsidR="00730089">
        <w:rPr>
          <w:b w:val="0"/>
          <w:bCs/>
          <w:i/>
          <w:iCs/>
        </w:rPr>
        <w:t>pantojao</w:t>
      </w:r>
      <w:proofErr w:type="spellEnd"/>
    </w:p>
    <w:p w14:paraId="5CD91887" w14:textId="77777777" w:rsidR="000112F0" w:rsidRDefault="00981554">
      <w:pPr>
        <w:spacing w:after="3" w:line="259" w:lineRule="auto"/>
        <w:ind w:left="-29" w:right="-8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B5CA1CA" wp14:editId="2BB7B8B2">
                <wp:extent cx="6895846" cy="6096"/>
                <wp:effectExtent l="0" t="0" r="0" b="0"/>
                <wp:docPr id="1977" name="Group 1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2435" name="Shape 2435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55095A" id="Group 1977" o:spid="_x0000_s1026" style="width:543pt;height:.5pt;mso-position-horizontal-relative:char;mso-position-vertical-relative:line" coordsize="689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">
                <v:shape id="Shape 2435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" path="m,l6895846,r,9144l,9144,,e" fillcolor="black" stroked="f" strokeweight="0">
                  <v:stroke miterlimit="83231f" joinstyle="miter"/>
                  <v:path arrowok="t" textboxrect="0,0,6895846,9144"/>
                </v:shape>
                <w10:anchorlock/>
              </v:group>
            </w:pict>
          </mc:Fallback>
        </mc:AlternateContent>
      </w:r>
    </w:p>
    <w:p w14:paraId="6FA873DB" w14:textId="77777777" w:rsidR="008829B0" w:rsidRDefault="008829B0" w:rsidP="008829B0">
      <w:pPr>
        <w:tabs>
          <w:tab w:val="right" w:pos="10750"/>
        </w:tabs>
        <w:ind w:left="0" w:firstLine="0"/>
        <w:rPr>
          <w:b/>
        </w:rPr>
      </w:pPr>
    </w:p>
    <w:p w14:paraId="49573D38" w14:textId="18E3849F" w:rsidR="00AA277A" w:rsidRDefault="00AA277A" w:rsidP="00AA277A">
      <w:pPr>
        <w:tabs>
          <w:tab w:val="right" w:pos="10757"/>
        </w:tabs>
        <w:ind w:left="0" w:firstLine="0"/>
      </w:pPr>
      <w:r>
        <w:rPr>
          <w:b/>
        </w:rPr>
        <w:t>Flow Ecommerce Store</w:t>
      </w:r>
      <w:r>
        <w:tab/>
        <w:t>Spring 2021</w:t>
      </w:r>
    </w:p>
    <w:p w14:paraId="32D460AA" w14:textId="0892D0E5" w:rsidR="00AA277A" w:rsidRDefault="00AA277A" w:rsidP="00AA277A">
      <w:pPr>
        <w:pStyle w:val="Heading2"/>
        <w:ind w:left="-5"/>
      </w:pPr>
      <w:r>
        <w:t xml:space="preserve">React, Commercejs, </w:t>
      </w:r>
      <w:proofErr w:type="spellStart"/>
      <w:r>
        <w:t>MaterialUI</w:t>
      </w:r>
      <w:proofErr w:type="spellEnd"/>
    </w:p>
    <w:p w14:paraId="7BEA4749" w14:textId="7BAC35EA" w:rsidR="00AA277A" w:rsidRDefault="00260975" w:rsidP="00AA277A">
      <w:pPr>
        <w:numPr>
          <w:ilvl w:val="0"/>
          <w:numId w:val="2"/>
        </w:numPr>
        <w:ind w:hanging="360"/>
      </w:pPr>
      <w:r>
        <w:t xml:space="preserve">Created custom front end components with React and Material UI. </w:t>
      </w:r>
    </w:p>
    <w:p w14:paraId="5DEBB7B5" w14:textId="2813F11C" w:rsidR="00260975" w:rsidRDefault="00260975" w:rsidP="00AA277A">
      <w:pPr>
        <w:numPr>
          <w:ilvl w:val="0"/>
          <w:numId w:val="2"/>
        </w:numPr>
        <w:ind w:hanging="360"/>
      </w:pPr>
      <w:r>
        <w:t xml:space="preserve">Backend created and managed through a Commercejs Instance. </w:t>
      </w:r>
    </w:p>
    <w:p w14:paraId="201589CE" w14:textId="740F9D93" w:rsidR="00BA64DF" w:rsidRDefault="00BA64DF" w:rsidP="00AA277A">
      <w:pPr>
        <w:numPr>
          <w:ilvl w:val="0"/>
          <w:numId w:val="2"/>
        </w:numPr>
        <w:ind w:hanging="360"/>
      </w:pPr>
      <w:r>
        <w:t>Improved performance with hooks (useMemo, UseCallback) and minified file sizes with various tools.</w:t>
      </w:r>
    </w:p>
    <w:p w14:paraId="280D098D" w14:textId="31EE6782" w:rsidR="00BA64DF" w:rsidRDefault="00BA64DF" w:rsidP="00AA277A">
      <w:pPr>
        <w:numPr>
          <w:ilvl w:val="0"/>
          <w:numId w:val="2"/>
        </w:numPr>
        <w:ind w:hanging="360"/>
      </w:pPr>
      <w:r>
        <w:t>CDN</w:t>
      </w:r>
      <w:r w:rsidR="00467E9C">
        <w:t xml:space="preserve"> </w:t>
      </w:r>
      <w:r>
        <w:t xml:space="preserve">and Skeletons are utilized to improve the load time of the pages. </w:t>
      </w:r>
    </w:p>
    <w:p w14:paraId="6ACC0EF2" w14:textId="77777777" w:rsidR="00AA277A" w:rsidRPr="00BA64DF" w:rsidRDefault="00AA277A" w:rsidP="00AA277A">
      <w:pPr>
        <w:ind w:left="705" w:firstLine="0"/>
        <w:rPr>
          <w:vertAlign w:val="subscript"/>
        </w:rPr>
      </w:pPr>
    </w:p>
    <w:p w14:paraId="2C718834" w14:textId="1C36EF7F" w:rsidR="008829B0" w:rsidRDefault="008829B0" w:rsidP="008829B0">
      <w:pPr>
        <w:tabs>
          <w:tab w:val="right" w:pos="10750"/>
        </w:tabs>
        <w:ind w:left="0" w:firstLine="0"/>
      </w:pPr>
      <w:r>
        <w:rPr>
          <w:b/>
        </w:rPr>
        <w:t xml:space="preserve">NASA Image Generator </w:t>
      </w:r>
      <w:r>
        <w:t xml:space="preserve">  </w:t>
      </w:r>
      <w:r>
        <w:tab/>
        <w:t xml:space="preserve">Winter 2020 </w:t>
      </w:r>
    </w:p>
    <w:p w14:paraId="1A82FF3F" w14:textId="74B3BB1D" w:rsidR="008829B0" w:rsidRDefault="008829B0" w:rsidP="008829B0">
      <w:pPr>
        <w:pStyle w:val="Heading2"/>
        <w:ind w:left="-5"/>
      </w:pPr>
      <w:r>
        <w:t>React, NASA API</w:t>
      </w:r>
    </w:p>
    <w:p w14:paraId="2E86CAE3" w14:textId="4A918F7F" w:rsidR="008829B0" w:rsidRDefault="008829B0" w:rsidP="008829B0">
      <w:pPr>
        <w:numPr>
          <w:ilvl w:val="0"/>
          <w:numId w:val="2"/>
        </w:numPr>
        <w:ind w:hanging="360"/>
      </w:pPr>
      <w:r>
        <w:t>Use</w:t>
      </w:r>
      <w:r w:rsidR="00DC58A3">
        <w:t>d</w:t>
      </w:r>
      <w:r>
        <w:t xml:space="preserve"> NASA’s APOD API to serve a random image from Nasa’s image collection.</w:t>
      </w:r>
    </w:p>
    <w:p w14:paraId="04222662" w14:textId="1DE46ABE" w:rsidR="008829B0" w:rsidRDefault="008829B0" w:rsidP="008829B0">
      <w:pPr>
        <w:numPr>
          <w:ilvl w:val="0"/>
          <w:numId w:val="2"/>
        </w:numPr>
        <w:ind w:hanging="360"/>
      </w:pPr>
      <w:r>
        <w:t xml:space="preserve">Created the search feature that </w:t>
      </w:r>
      <w:r w:rsidR="00DC58A3">
        <w:t xml:space="preserve">allows the user </w:t>
      </w:r>
      <w:r>
        <w:t>to explore the NASA Image Library.</w:t>
      </w:r>
    </w:p>
    <w:p w14:paraId="67EC4F3B" w14:textId="14BE842B" w:rsidR="008829B0" w:rsidRDefault="008829B0" w:rsidP="008829B0">
      <w:pPr>
        <w:numPr>
          <w:ilvl w:val="0"/>
          <w:numId w:val="2"/>
        </w:numPr>
        <w:ind w:hanging="360"/>
      </w:pPr>
      <w:r>
        <w:t>Used methods such as caching, asynchronism, and prefetch to increase performance to over 95 on Lighthouse.</w:t>
      </w:r>
    </w:p>
    <w:p w14:paraId="6BE113ED" w14:textId="77777777" w:rsidR="008829B0" w:rsidRPr="008829B0" w:rsidRDefault="008829B0" w:rsidP="008829B0">
      <w:pPr>
        <w:ind w:left="705" w:firstLine="0"/>
      </w:pPr>
    </w:p>
    <w:p w14:paraId="0F8ECAF0" w14:textId="01185797" w:rsidR="000112F0" w:rsidRDefault="00144EE0">
      <w:pPr>
        <w:tabs>
          <w:tab w:val="right" w:pos="10750"/>
        </w:tabs>
        <w:ind w:left="0" w:firstLine="0"/>
      </w:pPr>
      <w:r>
        <w:rPr>
          <w:b/>
        </w:rPr>
        <w:t>Gains Tra</w:t>
      </w:r>
      <w:r w:rsidR="008829B0">
        <w:rPr>
          <w:b/>
        </w:rPr>
        <w:t>c</w:t>
      </w:r>
      <w:r>
        <w:rPr>
          <w:b/>
        </w:rPr>
        <w:t>ker</w:t>
      </w:r>
      <w:r w:rsidR="00981554">
        <w:tab/>
      </w:r>
      <w:r w:rsidR="00737A8C">
        <w:t>Winter 2020</w:t>
      </w:r>
    </w:p>
    <w:p w14:paraId="5F066DC9" w14:textId="172D1226" w:rsidR="008C4411" w:rsidRPr="008C4411" w:rsidRDefault="00144EE0" w:rsidP="008C4411">
      <w:pPr>
        <w:pStyle w:val="Heading2"/>
        <w:ind w:left="-5"/>
      </w:pPr>
      <w:r>
        <w:t>React, Express,</w:t>
      </w:r>
      <w:r w:rsidR="002D07DA">
        <w:t xml:space="preserve"> MongoDB,</w:t>
      </w:r>
      <w:r>
        <w:t xml:space="preserve"> Bootstrap</w:t>
      </w:r>
    </w:p>
    <w:p w14:paraId="295EF9F4" w14:textId="288D9958" w:rsidR="008C4411" w:rsidRDefault="008C4411">
      <w:pPr>
        <w:numPr>
          <w:ilvl w:val="0"/>
          <w:numId w:val="1"/>
        </w:numPr>
        <w:ind w:hanging="360"/>
      </w:pPr>
      <w:r>
        <w:t xml:space="preserve">Created a MongoDB and </w:t>
      </w:r>
      <w:r w:rsidR="00721458">
        <w:t>s</w:t>
      </w:r>
      <w:r>
        <w:t xml:space="preserve">chema that keeps track of user’s workout sessions and information. </w:t>
      </w:r>
    </w:p>
    <w:p w14:paraId="548DA6D1" w14:textId="2AA78A23" w:rsidR="002D07DA" w:rsidRDefault="008C4411">
      <w:pPr>
        <w:numPr>
          <w:ilvl w:val="0"/>
          <w:numId w:val="1"/>
        </w:numPr>
        <w:ind w:hanging="360"/>
      </w:pPr>
      <w:r>
        <w:t xml:space="preserve">Implemented user authentication with </w:t>
      </w:r>
      <w:r w:rsidR="002D07DA">
        <w:t>Express Session</w:t>
      </w:r>
      <w:r w:rsidR="00297C86">
        <w:t xml:space="preserve">, </w:t>
      </w:r>
      <w:r w:rsidR="002D07DA">
        <w:t>Passport</w:t>
      </w:r>
      <w:r w:rsidR="00297C86">
        <w:t>, and Bcrypt</w:t>
      </w:r>
      <w:r>
        <w:t>.</w:t>
      </w:r>
    </w:p>
    <w:p w14:paraId="5945817B" w14:textId="2130117D" w:rsidR="002D07DA" w:rsidRDefault="008C4411">
      <w:pPr>
        <w:numPr>
          <w:ilvl w:val="0"/>
          <w:numId w:val="1"/>
        </w:numPr>
        <w:ind w:hanging="360"/>
      </w:pPr>
      <w:r>
        <w:t>Utilized</w:t>
      </w:r>
      <w:r w:rsidR="002D07DA">
        <w:t xml:space="preserve"> </w:t>
      </w:r>
      <w:r w:rsidR="007D3971">
        <w:t xml:space="preserve">Express </w:t>
      </w:r>
      <w:r>
        <w:t>to serve assets while using</w:t>
      </w:r>
      <w:r w:rsidR="007D3971">
        <w:t xml:space="preserve"> </w:t>
      </w:r>
      <w:r>
        <w:t>R</w:t>
      </w:r>
      <w:r w:rsidR="007D3971">
        <w:t xml:space="preserve">eact </w:t>
      </w:r>
      <w:r w:rsidR="00297C86">
        <w:t>R</w:t>
      </w:r>
      <w:r w:rsidR="007D3971">
        <w:t xml:space="preserve">outer </w:t>
      </w:r>
      <w:r w:rsidR="00297C86">
        <w:t>for navigation.</w:t>
      </w:r>
    </w:p>
    <w:p w14:paraId="5A85388E" w14:textId="77777777" w:rsidR="008B3C91" w:rsidRDefault="008B3C91" w:rsidP="00D07842">
      <w:pPr>
        <w:ind w:left="705" w:firstLine="0"/>
      </w:pPr>
    </w:p>
    <w:p w14:paraId="43D77681" w14:textId="181358A3" w:rsidR="008B3C91" w:rsidRDefault="008B3C91" w:rsidP="008B3C91">
      <w:pPr>
        <w:tabs>
          <w:tab w:val="right" w:pos="10750"/>
        </w:tabs>
        <w:ind w:left="0" w:firstLine="0"/>
      </w:pPr>
      <w:r>
        <w:rPr>
          <w:b/>
        </w:rPr>
        <w:t>PAC</w:t>
      </w:r>
      <w:r w:rsidRPr="00A12FB7">
        <w:t>-</w:t>
      </w:r>
      <w:r>
        <w:rPr>
          <w:b/>
        </w:rPr>
        <w:t>MAN Search</w:t>
      </w:r>
      <w:r>
        <w:tab/>
      </w:r>
      <w:r w:rsidR="008829B0">
        <w:t>Fall</w:t>
      </w:r>
      <w:r>
        <w:t xml:space="preserve"> 2020 </w:t>
      </w:r>
    </w:p>
    <w:p w14:paraId="09AF6A65" w14:textId="12DAF348" w:rsidR="008C4411" w:rsidRPr="008C4411" w:rsidRDefault="008B3C91" w:rsidP="008C4411">
      <w:pPr>
        <w:pStyle w:val="Heading2"/>
        <w:ind w:left="-5"/>
      </w:pPr>
      <w:r>
        <w:t xml:space="preserve">jQuery, </w:t>
      </w:r>
      <w:r w:rsidR="008829B0">
        <w:t>Algorithms</w:t>
      </w:r>
    </w:p>
    <w:p w14:paraId="1F77676A" w14:textId="20E2FCA4" w:rsidR="008C4411" w:rsidRDefault="008C4411" w:rsidP="008B3C91">
      <w:pPr>
        <w:numPr>
          <w:ilvl w:val="0"/>
          <w:numId w:val="2"/>
        </w:numPr>
        <w:ind w:hanging="360"/>
      </w:pPr>
      <w:r>
        <w:t>Implemented breadth first</w:t>
      </w:r>
      <w:r w:rsidR="00F11C66">
        <w:t xml:space="preserve"> search</w:t>
      </w:r>
      <w:r>
        <w:t>, depth first</w:t>
      </w:r>
      <w:r w:rsidR="00F11C66">
        <w:t xml:space="preserve"> search</w:t>
      </w:r>
      <w:r>
        <w:t>, and bidirectional algorithms.</w:t>
      </w:r>
    </w:p>
    <w:p w14:paraId="30768AD3" w14:textId="766E765D" w:rsidR="008B3C91" w:rsidRDefault="008B3C91" w:rsidP="008B3C91">
      <w:pPr>
        <w:numPr>
          <w:ilvl w:val="0"/>
          <w:numId w:val="2"/>
        </w:numPr>
        <w:ind w:hanging="360"/>
      </w:pPr>
      <w:r>
        <w:t>Created a searchable graph with CSS grid</w:t>
      </w:r>
      <w:r w:rsidR="00F11C66">
        <w:t xml:space="preserve"> and jQuery</w:t>
      </w:r>
      <w:r>
        <w:t>.</w:t>
      </w:r>
    </w:p>
    <w:p w14:paraId="4EB87C4B" w14:textId="330C928C" w:rsidR="008B3C91" w:rsidRDefault="008C4411" w:rsidP="008B3C91">
      <w:pPr>
        <w:numPr>
          <w:ilvl w:val="0"/>
          <w:numId w:val="2"/>
        </w:numPr>
        <w:ind w:hanging="360"/>
      </w:pPr>
      <w:r>
        <w:t xml:space="preserve">Used the </w:t>
      </w:r>
      <w:r w:rsidR="008B3C91">
        <w:t>jQuery</w:t>
      </w:r>
      <w:r w:rsidR="00DC58A3">
        <w:t xml:space="preserve"> UI</w:t>
      </w:r>
      <w:r w:rsidR="008B3C91">
        <w:t xml:space="preserve"> </w:t>
      </w:r>
      <w:r>
        <w:t xml:space="preserve">library </w:t>
      </w:r>
      <w:r w:rsidR="008B3C91">
        <w:t xml:space="preserve">to </w:t>
      </w:r>
      <w:r w:rsidR="00F11C66">
        <w:t xml:space="preserve">make </w:t>
      </w:r>
      <w:r>
        <w:t>the characters interactive</w:t>
      </w:r>
      <w:r w:rsidR="008B3C91">
        <w:t xml:space="preserve">. </w:t>
      </w:r>
    </w:p>
    <w:p w14:paraId="500E7D24" w14:textId="77777777" w:rsidR="008B3C91" w:rsidRDefault="008B3C91" w:rsidP="008B3C91">
      <w:pPr>
        <w:ind w:left="0" w:firstLine="0"/>
      </w:pPr>
    </w:p>
    <w:p w14:paraId="56E3B09C" w14:textId="77777777" w:rsidR="008B3C91" w:rsidRDefault="008B3C91" w:rsidP="008B3C91">
      <w:pPr>
        <w:tabs>
          <w:tab w:val="right" w:pos="10750"/>
        </w:tabs>
        <w:ind w:left="0" w:firstLine="0"/>
      </w:pPr>
      <w:r>
        <w:rPr>
          <w:b/>
        </w:rPr>
        <w:t xml:space="preserve">IPA Finder </w:t>
      </w:r>
      <w:r>
        <w:t xml:space="preserve">  </w:t>
      </w:r>
      <w:r>
        <w:tab/>
        <w:t xml:space="preserve">Fall 2020 </w:t>
      </w:r>
    </w:p>
    <w:p w14:paraId="77FB250A" w14:textId="2C32078E" w:rsidR="008B3C91" w:rsidRDefault="008B3C91" w:rsidP="008B3C91">
      <w:pPr>
        <w:pStyle w:val="Heading2"/>
        <w:ind w:left="-5"/>
      </w:pPr>
      <w:r>
        <w:t>React, Punk API</w:t>
      </w:r>
      <w:r>
        <w:tab/>
      </w:r>
      <w:r>
        <w:tab/>
      </w:r>
      <w:r>
        <w:tab/>
      </w:r>
      <w:r>
        <w:tab/>
      </w:r>
      <w:r>
        <w:tab/>
      </w:r>
    </w:p>
    <w:p w14:paraId="78C8DEB3" w14:textId="5BDDC664" w:rsidR="008B3C91" w:rsidRDefault="006453D1" w:rsidP="008B3C91">
      <w:pPr>
        <w:numPr>
          <w:ilvl w:val="0"/>
          <w:numId w:val="2"/>
        </w:numPr>
        <w:ind w:hanging="360"/>
      </w:pPr>
      <w:r>
        <w:t>Created the user Interface that allows users to search for new IPAs through the Punk API</w:t>
      </w:r>
      <w:r w:rsidR="008B3C91">
        <w:t xml:space="preserve">. </w:t>
      </w:r>
    </w:p>
    <w:p w14:paraId="4D1472C9" w14:textId="79A1E776" w:rsidR="008B3C91" w:rsidRDefault="006453D1" w:rsidP="008B3C91">
      <w:pPr>
        <w:numPr>
          <w:ilvl w:val="0"/>
          <w:numId w:val="2"/>
        </w:numPr>
        <w:ind w:hanging="360"/>
      </w:pPr>
      <w:r>
        <w:t>Built f</w:t>
      </w:r>
      <w:r w:rsidR="008B3C91">
        <w:t xml:space="preserve">ilter </w:t>
      </w:r>
      <w:r>
        <w:t xml:space="preserve">that allows users to search by a beverage’s content. </w:t>
      </w:r>
    </w:p>
    <w:p w14:paraId="2484694E" w14:textId="77777777" w:rsidR="008B3C91" w:rsidRDefault="008B3C91" w:rsidP="008B3C91">
      <w:pPr>
        <w:numPr>
          <w:ilvl w:val="0"/>
          <w:numId w:val="2"/>
        </w:numPr>
        <w:ind w:hanging="360"/>
      </w:pPr>
      <w:r>
        <w:t>Each IPA card is clickable and allows for users to read more about the product.</w:t>
      </w:r>
    </w:p>
    <w:p w14:paraId="09BFEAFD" w14:textId="2707CDC6" w:rsidR="00144EE0" w:rsidRDefault="008B3C91" w:rsidP="00AA277A">
      <w:pPr>
        <w:numPr>
          <w:ilvl w:val="0"/>
          <w:numId w:val="2"/>
        </w:numPr>
        <w:ind w:hanging="360"/>
      </w:pPr>
      <w:r>
        <w:t xml:space="preserve">Grid and Flexbox is used to align </w:t>
      </w:r>
      <w:r w:rsidR="004B4911">
        <w:t>varying image</w:t>
      </w:r>
      <w:r>
        <w:t xml:space="preserve"> size</w:t>
      </w:r>
      <w:r w:rsidR="00721458">
        <w:t>s</w:t>
      </w:r>
      <w:r>
        <w:t>.</w:t>
      </w:r>
    </w:p>
    <w:p w14:paraId="716DE1B2" w14:textId="77777777" w:rsidR="00BA64DF" w:rsidRDefault="00BA64DF" w:rsidP="00BA64DF"/>
    <w:p w14:paraId="22A6919A" w14:textId="77777777" w:rsidR="00144EE0" w:rsidRDefault="00144EE0" w:rsidP="00144EE0">
      <w:pPr>
        <w:pStyle w:val="Heading1"/>
        <w:ind w:left="-5"/>
      </w:pPr>
      <w:r>
        <w:t xml:space="preserve">EDUCATION  </w:t>
      </w:r>
    </w:p>
    <w:p w14:paraId="6B2C826E" w14:textId="77777777" w:rsidR="00144EE0" w:rsidRDefault="00144EE0" w:rsidP="00144EE0">
      <w:pPr>
        <w:spacing w:after="2" w:line="259" w:lineRule="auto"/>
        <w:ind w:left="-29" w:right="-8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235574F" wp14:editId="136358F4">
                <wp:extent cx="6895846" cy="609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2" name="Shape 2433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BC08F7" id="Group 1" o:spid="_x0000_s1026" style="width:543pt;height:.5pt;mso-position-horizontal-relative:char;mso-position-vertical-relative:line" coordsize="689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">
                <v:shape id="Shape 2433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" path="m,l6895846,r,9144l,9144,,e" fillcolor="black" stroked="f" strokeweight="0">
                  <v:stroke miterlimit="83231f" joinstyle="miter"/>
                  <v:path arrowok="t" textboxrect="0,0,6895846,9144"/>
                </v:shape>
                <w10:anchorlock/>
              </v:group>
            </w:pict>
          </mc:Fallback>
        </mc:AlternateContent>
      </w:r>
    </w:p>
    <w:p w14:paraId="2594ACB9" w14:textId="77777777" w:rsidR="005F6BE3" w:rsidRDefault="00144EE0" w:rsidP="005F6BE3">
      <w:pPr>
        <w:ind w:left="10"/>
      </w:pPr>
      <w:r>
        <w:rPr>
          <w:b/>
        </w:rPr>
        <w:t>University of California, Irvine, The Paul Merage School of Business</w:t>
      </w:r>
      <w:r>
        <w:t xml:space="preserve">, Irvine, CA  </w:t>
      </w:r>
      <w:r>
        <w:tab/>
      </w:r>
      <w:r>
        <w:tab/>
        <w:t xml:space="preserve">     June 2020 </w:t>
      </w:r>
    </w:p>
    <w:p w14:paraId="53B30B4C" w14:textId="77777777" w:rsidR="005F6BE3" w:rsidRPr="005F6BE3" w:rsidRDefault="00144EE0" w:rsidP="00144EE0">
      <w:pPr>
        <w:ind w:left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Bachelor of Arts in Business Administration, </w:t>
      </w:r>
      <w:r w:rsidRPr="00596B2A">
        <w:rPr>
          <w:i/>
          <w:iCs/>
        </w:rPr>
        <w:t xml:space="preserve">Emphasis in </w:t>
      </w:r>
      <w:r w:rsidRPr="00596B2A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Information Systems</w:t>
      </w:r>
    </w:p>
    <w:p w14:paraId="16C55780" w14:textId="77777777" w:rsidR="00144EE0" w:rsidRDefault="00144EE0" w:rsidP="00144EE0">
      <w:pPr>
        <w:ind w:left="10"/>
      </w:pPr>
      <w:r>
        <w:t>GPA: 3.6</w:t>
      </w:r>
      <w:r w:rsidR="00737A8C">
        <w:t>4</w:t>
      </w:r>
      <w:r>
        <w:t>; Dean’s List: Winter 2018 - Spring 2020</w:t>
      </w:r>
    </w:p>
    <w:p w14:paraId="2BBA8AC4" w14:textId="77777777" w:rsidR="00B81AA5" w:rsidRDefault="00144EE0" w:rsidP="00BE79F9">
      <w:pPr>
        <w:spacing w:after="0" w:line="259" w:lineRule="auto"/>
        <w:ind w:left="0" w:firstLine="0"/>
      </w:pPr>
      <w:r w:rsidRPr="008D769F">
        <w:rPr>
          <w:b/>
          <w:bCs/>
        </w:rPr>
        <w:t>Relevant coursework</w:t>
      </w:r>
      <w:r>
        <w:t>: Data &amp; Programming Analytics, Management</w:t>
      </w:r>
      <w:r w:rsidRPr="00453B75">
        <w:t xml:space="preserve"> of</w:t>
      </w:r>
      <w:r>
        <w:t xml:space="preserve"> I</w:t>
      </w:r>
      <w:r w:rsidR="005F6BE3">
        <w:t>T</w:t>
      </w:r>
      <w:r>
        <w:t>, Intro to I</w:t>
      </w:r>
      <w:r w:rsidR="008D3DF4">
        <w:t>nfo</w:t>
      </w:r>
      <w:r w:rsidR="00737A8C">
        <w:t>rmation Management</w:t>
      </w:r>
      <w:r>
        <w:t xml:space="preserve">, </w:t>
      </w:r>
      <w:r w:rsidRPr="00A43158">
        <w:t>Business Intelligence for Analytical Decisions</w:t>
      </w:r>
      <w:r w:rsidR="005F6BE3">
        <w:t xml:space="preserve">, </w:t>
      </w:r>
      <w:r>
        <w:t>Financial Research with Python</w:t>
      </w:r>
      <w:r w:rsidR="005F6BE3">
        <w:t>, Fintech</w:t>
      </w:r>
    </w:p>
    <w:sectPr w:rsidR="00B81AA5" w:rsidSect="00DA1708">
      <w:pgSz w:w="12240" w:h="15840"/>
      <w:pgMar w:top="720" w:right="763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6571"/>
    <w:multiLevelType w:val="hybridMultilevel"/>
    <w:tmpl w:val="E2DCB652"/>
    <w:lvl w:ilvl="0" w:tplc="1E005F90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C8717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74A04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8A724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B2F46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688AB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DAF97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E8A6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007C9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2D3EE2"/>
    <w:multiLevelType w:val="hybridMultilevel"/>
    <w:tmpl w:val="3C18CF4E"/>
    <w:lvl w:ilvl="0" w:tplc="7270BF06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102D7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8E4A1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D080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B6097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C4EE5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7A046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C41B7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6021C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9C5221"/>
    <w:multiLevelType w:val="hybridMultilevel"/>
    <w:tmpl w:val="ED4864F4"/>
    <w:lvl w:ilvl="0" w:tplc="3FCA8D5C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0A55D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C6A76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0E0C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42FF7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E0387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46746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DE387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742B3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685C21"/>
    <w:multiLevelType w:val="hybridMultilevel"/>
    <w:tmpl w:val="6B50763C"/>
    <w:lvl w:ilvl="0" w:tplc="678A8BA0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242B0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1AF8B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3A755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84457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A4CE5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5AD14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6283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EEFD9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A742BB"/>
    <w:multiLevelType w:val="hybridMultilevel"/>
    <w:tmpl w:val="80F6DE60"/>
    <w:lvl w:ilvl="0" w:tplc="9342F40C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E4556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34246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0813E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7A43B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AECC9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7611F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DA903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944C6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2F0"/>
    <w:rsid w:val="00005516"/>
    <w:rsid w:val="000112F0"/>
    <w:rsid w:val="00113F14"/>
    <w:rsid w:val="00143E64"/>
    <w:rsid w:val="00144EE0"/>
    <w:rsid w:val="00244DFC"/>
    <w:rsid w:val="00251AB5"/>
    <w:rsid w:val="00257923"/>
    <w:rsid w:val="00260975"/>
    <w:rsid w:val="00297C86"/>
    <w:rsid w:val="002B404D"/>
    <w:rsid w:val="002D07DA"/>
    <w:rsid w:val="003055CB"/>
    <w:rsid w:val="0030622D"/>
    <w:rsid w:val="00460E99"/>
    <w:rsid w:val="00467E9C"/>
    <w:rsid w:val="004B4911"/>
    <w:rsid w:val="004C6338"/>
    <w:rsid w:val="00531D23"/>
    <w:rsid w:val="00543E2E"/>
    <w:rsid w:val="00593396"/>
    <w:rsid w:val="00596B2A"/>
    <w:rsid w:val="005B37E8"/>
    <w:rsid w:val="005D349F"/>
    <w:rsid w:val="005F1054"/>
    <w:rsid w:val="005F6BE3"/>
    <w:rsid w:val="00640D7F"/>
    <w:rsid w:val="006453D1"/>
    <w:rsid w:val="00684AB7"/>
    <w:rsid w:val="00721458"/>
    <w:rsid w:val="00730089"/>
    <w:rsid w:val="00737A8C"/>
    <w:rsid w:val="00742137"/>
    <w:rsid w:val="00752464"/>
    <w:rsid w:val="00775F1B"/>
    <w:rsid w:val="007D3971"/>
    <w:rsid w:val="00872FDE"/>
    <w:rsid w:val="00877627"/>
    <w:rsid w:val="008829B0"/>
    <w:rsid w:val="00894B8D"/>
    <w:rsid w:val="008B3C91"/>
    <w:rsid w:val="008C4411"/>
    <w:rsid w:val="008C742F"/>
    <w:rsid w:val="008D3DF4"/>
    <w:rsid w:val="008D769F"/>
    <w:rsid w:val="00921B30"/>
    <w:rsid w:val="00981554"/>
    <w:rsid w:val="00993315"/>
    <w:rsid w:val="009A288D"/>
    <w:rsid w:val="009B12BD"/>
    <w:rsid w:val="00A02F65"/>
    <w:rsid w:val="00A06689"/>
    <w:rsid w:val="00A1151C"/>
    <w:rsid w:val="00A12FB7"/>
    <w:rsid w:val="00A43158"/>
    <w:rsid w:val="00A77318"/>
    <w:rsid w:val="00A97D99"/>
    <w:rsid w:val="00AA277A"/>
    <w:rsid w:val="00AC2040"/>
    <w:rsid w:val="00B75846"/>
    <w:rsid w:val="00B81AA5"/>
    <w:rsid w:val="00BA64DF"/>
    <w:rsid w:val="00BD4EEE"/>
    <w:rsid w:val="00BE79F9"/>
    <w:rsid w:val="00C11B6D"/>
    <w:rsid w:val="00C45D4C"/>
    <w:rsid w:val="00C83A31"/>
    <w:rsid w:val="00C904C0"/>
    <w:rsid w:val="00CA672B"/>
    <w:rsid w:val="00CB2540"/>
    <w:rsid w:val="00CC520B"/>
    <w:rsid w:val="00CF55F1"/>
    <w:rsid w:val="00D07842"/>
    <w:rsid w:val="00D51A5F"/>
    <w:rsid w:val="00DA1708"/>
    <w:rsid w:val="00DC58A3"/>
    <w:rsid w:val="00DE24FB"/>
    <w:rsid w:val="00E10AD0"/>
    <w:rsid w:val="00E31385"/>
    <w:rsid w:val="00E90ECB"/>
    <w:rsid w:val="00EE53A0"/>
    <w:rsid w:val="00EE56FF"/>
    <w:rsid w:val="00EF2BD3"/>
    <w:rsid w:val="00F11C66"/>
    <w:rsid w:val="00F431B9"/>
    <w:rsid w:val="00F45EE5"/>
    <w:rsid w:val="00FD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C8A8"/>
  <w15:docId w15:val="{68CAD646-53CC-4BF5-9875-A90CF4C4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59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3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i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078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A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2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Pantoja</dc:creator>
  <cp:keywords/>
  <cp:lastModifiedBy>panto</cp:lastModifiedBy>
  <cp:revision>3</cp:revision>
  <cp:lastPrinted>2021-02-08T18:12:00Z</cp:lastPrinted>
  <dcterms:created xsi:type="dcterms:W3CDTF">2021-04-12T21:00:00Z</dcterms:created>
  <dcterms:modified xsi:type="dcterms:W3CDTF">2021-04-12T21:48:00Z</dcterms:modified>
</cp:coreProperties>
</file>